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88F9" w14:textId="27AD70A2" w:rsidR="007E48AF" w:rsidRDefault="007E48AF" w:rsidP="007E48AF">
      <w:pPr>
        <w:pBdr>
          <w:top w:val="single" w:sz="4" w:space="1" w:color="auto"/>
          <w:left w:val="single" w:sz="4" w:space="4" w:color="auto"/>
          <w:bottom w:val="single" w:sz="4" w:space="1" w:color="auto"/>
          <w:right w:val="single" w:sz="4" w:space="4" w:color="auto"/>
        </w:pBdr>
      </w:pPr>
      <w:r w:rsidRPr="007E48AF">
        <w:t xml:space="preserve">Ta </w:t>
      </w:r>
      <w:proofErr w:type="spellStart"/>
      <w:r w:rsidRPr="007E48AF">
        <w:t>dokument</w:t>
      </w:r>
      <w:proofErr w:type="spellEnd"/>
      <w:r w:rsidRPr="007E48AF">
        <w:t xml:space="preserve"> </w:t>
      </w:r>
      <w:proofErr w:type="spellStart"/>
      <w:r w:rsidRPr="007E48AF">
        <w:t>vsebuje</w:t>
      </w:r>
      <w:proofErr w:type="spellEnd"/>
      <w:r w:rsidRPr="007E48AF">
        <w:t xml:space="preserve"> </w:t>
      </w:r>
      <w:proofErr w:type="spellStart"/>
      <w:r w:rsidRPr="007E48AF">
        <w:t>odobrene</w:t>
      </w:r>
      <w:proofErr w:type="spellEnd"/>
      <w:r w:rsidRPr="007E48AF">
        <w:t xml:space="preserve"> </w:t>
      </w:r>
      <w:proofErr w:type="spellStart"/>
      <w:r w:rsidRPr="007E48AF">
        <w:t>informacije</w:t>
      </w:r>
      <w:proofErr w:type="spellEnd"/>
      <w:r w:rsidRPr="007E48AF">
        <w:t xml:space="preserve"> o </w:t>
      </w:r>
      <w:proofErr w:type="spellStart"/>
      <w:r w:rsidRPr="007E48AF">
        <w:t>zdravilu</w:t>
      </w:r>
      <w:proofErr w:type="spellEnd"/>
      <w:r>
        <w:t xml:space="preserve"> Abseamed</w:t>
      </w:r>
      <w:r w:rsidRPr="002D6A90">
        <w:t xml:space="preserve"> </w:t>
      </w:r>
      <w:r w:rsidRPr="007E48AF">
        <w:t xml:space="preserve">z </w:t>
      </w:r>
      <w:proofErr w:type="spellStart"/>
      <w:r w:rsidRPr="007E48AF">
        <w:t>označenimi</w:t>
      </w:r>
      <w:proofErr w:type="spellEnd"/>
      <w:r w:rsidRPr="007E48AF">
        <w:t xml:space="preserve"> </w:t>
      </w:r>
      <w:proofErr w:type="spellStart"/>
      <w:r w:rsidRPr="007E48AF">
        <w:t>spremembami</w:t>
      </w:r>
      <w:proofErr w:type="spellEnd"/>
      <w:r w:rsidRPr="007E48AF">
        <w:t xml:space="preserve"> v </w:t>
      </w:r>
      <w:proofErr w:type="spellStart"/>
      <w:r w:rsidRPr="007E48AF">
        <w:t>primerjavi</w:t>
      </w:r>
      <w:proofErr w:type="spellEnd"/>
      <w:r w:rsidRPr="007E48AF">
        <w:t xml:space="preserve"> s </w:t>
      </w:r>
      <w:proofErr w:type="spellStart"/>
      <w:r w:rsidRPr="007E48AF">
        <w:t>prejšnjim</w:t>
      </w:r>
      <w:proofErr w:type="spellEnd"/>
      <w:r w:rsidRPr="007E48AF">
        <w:t xml:space="preserve"> </w:t>
      </w:r>
      <w:proofErr w:type="spellStart"/>
      <w:r w:rsidRPr="007E48AF">
        <w:t>postopkom</w:t>
      </w:r>
      <w:proofErr w:type="spellEnd"/>
      <w:r w:rsidRPr="007E48AF">
        <w:t xml:space="preserve">, ki je </w:t>
      </w:r>
      <w:proofErr w:type="spellStart"/>
      <w:r w:rsidRPr="007E48AF">
        <w:t>vplival</w:t>
      </w:r>
      <w:proofErr w:type="spellEnd"/>
      <w:r w:rsidRPr="007E48AF">
        <w:t xml:space="preserve"> </w:t>
      </w:r>
      <w:proofErr w:type="spellStart"/>
      <w:r w:rsidRPr="007E48AF">
        <w:t>na</w:t>
      </w:r>
      <w:proofErr w:type="spellEnd"/>
      <w:r w:rsidRPr="007E48AF">
        <w:t xml:space="preserve"> </w:t>
      </w:r>
      <w:proofErr w:type="spellStart"/>
      <w:r w:rsidRPr="007E48AF">
        <w:t>informacije</w:t>
      </w:r>
      <w:proofErr w:type="spellEnd"/>
      <w:r w:rsidRPr="007E48AF">
        <w:t xml:space="preserve"> o </w:t>
      </w:r>
      <w:proofErr w:type="spellStart"/>
      <w:r w:rsidRPr="007E48AF">
        <w:t>zdravilu</w:t>
      </w:r>
      <w:proofErr w:type="spellEnd"/>
      <w:r w:rsidRPr="007E48AF">
        <w:t xml:space="preserve"> </w:t>
      </w:r>
      <w:r>
        <w:t>(EMEA/H/C/000727/WS2534/0104)</w:t>
      </w:r>
      <w:r w:rsidRPr="002D6A90">
        <w:t>.</w:t>
      </w:r>
    </w:p>
    <w:p w14:paraId="32516F02" w14:textId="77777777" w:rsidR="007E48AF" w:rsidRDefault="007E48AF" w:rsidP="007E48AF">
      <w:pPr>
        <w:pBdr>
          <w:top w:val="single" w:sz="4" w:space="1" w:color="auto"/>
          <w:left w:val="single" w:sz="4" w:space="4" w:color="auto"/>
          <w:bottom w:val="single" w:sz="4" w:space="1" w:color="auto"/>
          <w:right w:val="single" w:sz="4" w:space="4" w:color="auto"/>
        </w:pBdr>
      </w:pPr>
    </w:p>
    <w:p w14:paraId="791C5C31" w14:textId="395CA950" w:rsidR="007E48AF" w:rsidRPr="002D6A90" w:rsidRDefault="007E48AF" w:rsidP="007E48AF">
      <w:pPr>
        <w:pBdr>
          <w:top w:val="single" w:sz="4" w:space="1" w:color="auto"/>
          <w:left w:val="single" w:sz="4" w:space="4" w:color="auto"/>
          <w:bottom w:val="single" w:sz="4" w:space="1" w:color="auto"/>
          <w:right w:val="single" w:sz="4" w:space="4" w:color="auto"/>
        </w:pBdr>
        <w:rPr>
          <w:lang w:val="bg-BG"/>
        </w:rPr>
      </w:pPr>
      <w:r w:rsidRPr="007E48AF">
        <w:rPr>
          <w:lang w:val="pl-PL"/>
        </w:rPr>
        <w:t xml:space="preserve">Več informacij je na voljo na </w:t>
      </w:r>
      <w:proofErr w:type="spellStart"/>
      <w:r w:rsidRPr="007E48AF">
        <w:rPr>
          <w:lang w:val="pl-PL"/>
        </w:rPr>
        <w:t>spletni</w:t>
      </w:r>
      <w:proofErr w:type="spellEnd"/>
      <w:r w:rsidRPr="007E48AF">
        <w:rPr>
          <w:lang w:val="pl-PL"/>
        </w:rPr>
        <w:t xml:space="preserve"> </w:t>
      </w:r>
      <w:proofErr w:type="spellStart"/>
      <w:r w:rsidRPr="007E48AF">
        <w:rPr>
          <w:lang w:val="pl-PL"/>
        </w:rPr>
        <w:t>strani</w:t>
      </w:r>
      <w:proofErr w:type="spellEnd"/>
      <w:r w:rsidRPr="007E48AF">
        <w:rPr>
          <w:lang w:val="pl-PL"/>
        </w:rPr>
        <w:t xml:space="preserve"> </w:t>
      </w:r>
      <w:proofErr w:type="spellStart"/>
      <w:r w:rsidRPr="007E48AF">
        <w:rPr>
          <w:lang w:val="pl-PL"/>
        </w:rPr>
        <w:t>Evropske</w:t>
      </w:r>
      <w:proofErr w:type="spellEnd"/>
      <w:r w:rsidRPr="007E48AF">
        <w:rPr>
          <w:lang w:val="pl-PL"/>
        </w:rPr>
        <w:t xml:space="preserve"> </w:t>
      </w:r>
      <w:proofErr w:type="spellStart"/>
      <w:r w:rsidRPr="007E48AF">
        <w:rPr>
          <w:lang w:val="pl-PL"/>
        </w:rPr>
        <w:t>agencije</w:t>
      </w:r>
      <w:proofErr w:type="spellEnd"/>
      <w:r w:rsidRPr="007E48AF">
        <w:rPr>
          <w:lang w:val="pl-PL"/>
        </w:rPr>
        <w:t xml:space="preserve"> za </w:t>
      </w:r>
      <w:proofErr w:type="spellStart"/>
      <w:r w:rsidRPr="007E48AF">
        <w:rPr>
          <w:lang w:val="pl-PL"/>
        </w:rPr>
        <w:t>zdravila</w:t>
      </w:r>
      <w:proofErr w:type="spellEnd"/>
      <w:r w:rsidRPr="007E48AF">
        <w:rPr>
          <w:lang w:val="pl-PL"/>
        </w:rPr>
        <w:t xml:space="preserve">: </w:t>
      </w:r>
      <w:r>
        <w:fldChar w:fldCharType="begin"/>
      </w:r>
      <w:r w:rsidRPr="006767B1">
        <w:rPr>
          <w:lang w:val="pl-PL"/>
        </w:rPr>
        <w:instrText>HYPERLINK "https://www.ema.europa.eu/en/medicines/human/epar/abseamed"</w:instrText>
      </w:r>
      <w:r>
        <w:fldChar w:fldCharType="separate"/>
      </w:r>
      <w:r w:rsidRPr="007E48AF">
        <w:rPr>
          <w:rStyle w:val="Hyperlink"/>
          <w:lang w:val="pl-PL"/>
        </w:rPr>
        <w:t>https://www.ema.europa.eu/en/medicines/human/epar/abseamed</w:t>
      </w:r>
      <w:r>
        <w:fldChar w:fldCharType="end"/>
      </w:r>
    </w:p>
    <w:p w14:paraId="14874E8A" w14:textId="77777777" w:rsidR="00253646" w:rsidRPr="007E48AF" w:rsidRDefault="00253646" w:rsidP="00161D4C">
      <w:pPr>
        <w:pStyle w:val="spc-title1-firstpage"/>
        <w:spacing w:before="0"/>
        <w:rPr>
          <w:noProof/>
          <w:lang w:val="pl-PL"/>
        </w:rPr>
      </w:pPr>
    </w:p>
    <w:p w14:paraId="25DCC4B9" w14:textId="77777777" w:rsidR="00253646" w:rsidRPr="00326382" w:rsidRDefault="00253646" w:rsidP="00161D4C">
      <w:pPr>
        <w:pStyle w:val="spc-title1-firstpage"/>
        <w:spacing w:before="0"/>
        <w:rPr>
          <w:noProof/>
          <w:lang w:val="sl-SI"/>
        </w:rPr>
      </w:pPr>
    </w:p>
    <w:p w14:paraId="2173B6B7" w14:textId="77777777" w:rsidR="00253646" w:rsidRPr="00326382" w:rsidRDefault="00253646" w:rsidP="00161D4C">
      <w:pPr>
        <w:pStyle w:val="spc-title1-firstpage"/>
        <w:spacing w:before="0"/>
        <w:rPr>
          <w:noProof/>
          <w:lang w:val="sl-SI"/>
        </w:rPr>
      </w:pPr>
    </w:p>
    <w:p w14:paraId="6F354539" w14:textId="77777777" w:rsidR="00253646" w:rsidRPr="00326382" w:rsidRDefault="00253646" w:rsidP="00161D4C">
      <w:pPr>
        <w:pStyle w:val="spc-title1-firstpage"/>
        <w:spacing w:before="0"/>
        <w:rPr>
          <w:noProof/>
          <w:lang w:val="sl-SI"/>
        </w:rPr>
      </w:pPr>
    </w:p>
    <w:p w14:paraId="69AD8521" w14:textId="77777777" w:rsidR="00253646" w:rsidRPr="00326382" w:rsidRDefault="00253646" w:rsidP="00161D4C">
      <w:pPr>
        <w:pStyle w:val="spc-title1-firstpage"/>
        <w:spacing w:before="0"/>
        <w:rPr>
          <w:noProof/>
          <w:lang w:val="sl-SI"/>
        </w:rPr>
      </w:pPr>
    </w:p>
    <w:p w14:paraId="40D932B5" w14:textId="77777777" w:rsidR="00253646" w:rsidRPr="00326382" w:rsidRDefault="00253646" w:rsidP="00161D4C">
      <w:pPr>
        <w:pStyle w:val="spc-title1-firstpage"/>
        <w:spacing w:before="0"/>
        <w:rPr>
          <w:noProof/>
          <w:lang w:val="sl-SI"/>
        </w:rPr>
      </w:pPr>
    </w:p>
    <w:p w14:paraId="677B1CEC" w14:textId="77777777" w:rsidR="00253646" w:rsidRPr="00326382" w:rsidRDefault="00253646" w:rsidP="00161D4C">
      <w:pPr>
        <w:pStyle w:val="spc-title1-firstpage"/>
        <w:spacing w:before="0"/>
        <w:rPr>
          <w:noProof/>
          <w:lang w:val="sl-SI"/>
        </w:rPr>
      </w:pPr>
    </w:p>
    <w:p w14:paraId="79117B66" w14:textId="77777777" w:rsidR="00253646" w:rsidRPr="00326382" w:rsidRDefault="00253646" w:rsidP="00161D4C">
      <w:pPr>
        <w:pStyle w:val="spc-title1-firstpage"/>
        <w:spacing w:before="0"/>
        <w:rPr>
          <w:noProof/>
          <w:lang w:val="sl-SI"/>
        </w:rPr>
      </w:pPr>
    </w:p>
    <w:p w14:paraId="2EB7E6F3" w14:textId="77777777" w:rsidR="00253646" w:rsidRPr="00326382" w:rsidRDefault="00253646" w:rsidP="00161D4C">
      <w:pPr>
        <w:pStyle w:val="spc-title1-firstpage"/>
        <w:spacing w:before="0"/>
        <w:rPr>
          <w:noProof/>
          <w:lang w:val="sl-SI"/>
        </w:rPr>
      </w:pPr>
    </w:p>
    <w:p w14:paraId="6023CB85" w14:textId="77777777" w:rsidR="00253646" w:rsidRPr="00326382" w:rsidRDefault="00253646" w:rsidP="00161D4C">
      <w:pPr>
        <w:pStyle w:val="spc-title1-firstpage"/>
        <w:spacing w:before="0"/>
        <w:rPr>
          <w:noProof/>
          <w:lang w:val="sl-SI"/>
        </w:rPr>
      </w:pPr>
    </w:p>
    <w:p w14:paraId="5843A5F3" w14:textId="77777777" w:rsidR="00253646" w:rsidRPr="00326382" w:rsidRDefault="00253646" w:rsidP="00161D4C">
      <w:pPr>
        <w:pStyle w:val="spc-title1-firstpage"/>
        <w:spacing w:before="0"/>
        <w:rPr>
          <w:noProof/>
          <w:lang w:val="sl-SI"/>
        </w:rPr>
      </w:pPr>
    </w:p>
    <w:p w14:paraId="3642460D" w14:textId="77777777" w:rsidR="00253646" w:rsidRPr="00326382" w:rsidRDefault="00253646" w:rsidP="00161D4C">
      <w:pPr>
        <w:pStyle w:val="spc-title1-firstpage"/>
        <w:spacing w:before="0"/>
        <w:rPr>
          <w:noProof/>
          <w:lang w:val="sl-SI"/>
        </w:rPr>
      </w:pPr>
    </w:p>
    <w:p w14:paraId="27863458" w14:textId="77777777" w:rsidR="00253646" w:rsidRPr="00326382" w:rsidRDefault="00253646" w:rsidP="00161D4C">
      <w:pPr>
        <w:pStyle w:val="spc-title1-firstpage"/>
        <w:spacing w:before="0"/>
        <w:rPr>
          <w:noProof/>
          <w:lang w:val="sl-SI"/>
        </w:rPr>
      </w:pPr>
    </w:p>
    <w:p w14:paraId="6292E2B7" w14:textId="77777777" w:rsidR="00253646" w:rsidRPr="00326382" w:rsidRDefault="00253646" w:rsidP="00161D4C">
      <w:pPr>
        <w:pStyle w:val="spc-title1-firstpage"/>
        <w:spacing w:before="0"/>
        <w:rPr>
          <w:noProof/>
          <w:lang w:val="sl-SI"/>
        </w:rPr>
      </w:pPr>
    </w:p>
    <w:p w14:paraId="38108303" w14:textId="77777777" w:rsidR="00253646" w:rsidRPr="00326382" w:rsidRDefault="00253646" w:rsidP="00161D4C">
      <w:pPr>
        <w:pStyle w:val="spc-title1-firstpage"/>
        <w:spacing w:before="0"/>
        <w:rPr>
          <w:noProof/>
          <w:lang w:val="sl-SI"/>
        </w:rPr>
      </w:pPr>
    </w:p>
    <w:p w14:paraId="69E7F54F" w14:textId="77777777" w:rsidR="00253646" w:rsidRPr="00326382" w:rsidRDefault="00253646" w:rsidP="00161D4C">
      <w:pPr>
        <w:pStyle w:val="spc-title1-firstpage"/>
        <w:spacing w:before="0"/>
        <w:rPr>
          <w:noProof/>
          <w:lang w:val="sl-SI"/>
        </w:rPr>
      </w:pPr>
    </w:p>
    <w:p w14:paraId="02BAC4E0" w14:textId="77777777" w:rsidR="00253646" w:rsidRPr="00326382" w:rsidRDefault="00253646" w:rsidP="00161D4C">
      <w:pPr>
        <w:pStyle w:val="spc-title1-firstpage"/>
        <w:spacing w:before="0"/>
        <w:rPr>
          <w:noProof/>
          <w:lang w:val="sl-SI"/>
        </w:rPr>
      </w:pPr>
    </w:p>
    <w:p w14:paraId="521F6B70" w14:textId="77777777" w:rsidR="003060D2" w:rsidRPr="00326382" w:rsidRDefault="003060D2" w:rsidP="00161D4C">
      <w:pPr>
        <w:pStyle w:val="spc-title1-firstpage"/>
        <w:spacing w:before="0"/>
        <w:rPr>
          <w:noProof/>
          <w:lang w:val="sl-SI"/>
        </w:rPr>
      </w:pPr>
      <w:r w:rsidRPr="00326382">
        <w:rPr>
          <w:noProof/>
          <w:lang w:val="sl-SI"/>
        </w:rPr>
        <w:t xml:space="preserve">priloga I </w:t>
      </w:r>
    </w:p>
    <w:p w14:paraId="1A698C05" w14:textId="77777777" w:rsidR="00253646" w:rsidRPr="00326382" w:rsidRDefault="00253646" w:rsidP="00161D4C">
      <w:pPr>
        <w:jc w:val="center"/>
        <w:rPr>
          <w:noProof/>
          <w:lang w:val="sl-SI"/>
        </w:rPr>
      </w:pPr>
    </w:p>
    <w:p w14:paraId="5E2D6E9C" w14:textId="77777777" w:rsidR="007B68C8" w:rsidRPr="00326382" w:rsidRDefault="00DD1476" w:rsidP="00A372CE">
      <w:pPr>
        <w:pStyle w:val="Heading1"/>
        <w:keepNext w:val="0"/>
        <w:spacing w:before="0" w:after="0"/>
        <w:jc w:val="center"/>
        <w:rPr>
          <w:rFonts w:ascii="Times New Roman" w:hAnsi="Times New Roman"/>
          <w:caps/>
          <w:noProof/>
          <w:sz w:val="22"/>
          <w:szCs w:val="22"/>
          <w:lang w:val="sl-SI"/>
        </w:rPr>
      </w:pPr>
      <w:r w:rsidRPr="00326382">
        <w:rPr>
          <w:rFonts w:ascii="Times New Roman" w:hAnsi="Times New Roman"/>
          <w:noProof/>
          <w:sz w:val="22"/>
          <w:szCs w:val="22"/>
          <w:lang w:val="sl-SI"/>
        </w:rPr>
        <w:t>POVZETEK GLAVNIH ZNAČILNOSTI ZDRAVILA</w:t>
      </w:r>
    </w:p>
    <w:p w14:paraId="0FF94BDD" w14:textId="77777777" w:rsidR="00A372CE" w:rsidRPr="00326382" w:rsidRDefault="00A372CE" w:rsidP="00A372CE">
      <w:pPr>
        <w:jc w:val="center"/>
        <w:rPr>
          <w:lang w:val="sl-SI"/>
        </w:rPr>
      </w:pPr>
    </w:p>
    <w:p w14:paraId="69E0140E" w14:textId="77777777" w:rsidR="007412FD" w:rsidRPr="00326382" w:rsidRDefault="00253646" w:rsidP="00BF1FF0">
      <w:pPr>
        <w:pStyle w:val="spc-title2-firstpage"/>
        <w:spacing w:before="0" w:after="0"/>
        <w:jc w:val="left"/>
        <w:rPr>
          <w:noProof/>
          <w:lang w:val="sl-SI"/>
        </w:rPr>
      </w:pPr>
      <w:r w:rsidRPr="00326382">
        <w:rPr>
          <w:noProof/>
          <w:lang w:val="sl-SI"/>
        </w:rPr>
        <w:br w:type="page"/>
      </w:r>
      <w:r w:rsidRPr="00326382">
        <w:rPr>
          <w:noProof/>
          <w:lang w:val="sl-SI"/>
        </w:rPr>
        <w:lastRenderedPageBreak/>
        <w:t>1.</w:t>
      </w:r>
      <w:r w:rsidRPr="00326382">
        <w:rPr>
          <w:noProof/>
          <w:lang w:val="sl-SI"/>
        </w:rPr>
        <w:tab/>
      </w:r>
      <w:r w:rsidR="007412FD" w:rsidRPr="00326382">
        <w:rPr>
          <w:noProof/>
          <w:lang w:val="sl-SI"/>
        </w:rPr>
        <w:t>IME ZDRAVILA</w:t>
      </w:r>
    </w:p>
    <w:p w14:paraId="546E54D2" w14:textId="77777777" w:rsidR="00253646" w:rsidRPr="00326382" w:rsidRDefault="00253646" w:rsidP="00161D4C">
      <w:pPr>
        <w:rPr>
          <w:noProof/>
          <w:lang w:val="sl-SI"/>
        </w:rPr>
      </w:pPr>
    </w:p>
    <w:p w14:paraId="27B8E02C" w14:textId="77777777" w:rsidR="007412FD" w:rsidRPr="00326382" w:rsidRDefault="00B03368" w:rsidP="00161D4C">
      <w:pPr>
        <w:pStyle w:val="spc-p1"/>
        <w:rPr>
          <w:noProof/>
          <w:lang w:val="sl-SI"/>
        </w:rPr>
      </w:pPr>
      <w:r w:rsidRPr="00326382">
        <w:rPr>
          <w:noProof/>
          <w:lang w:val="sl-SI"/>
        </w:rPr>
        <w:t>Abseamed</w:t>
      </w:r>
      <w:r w:rsidR="007412FD" w:rsidRPr="00326382">
        <w:rPr>
          <w:noProof/>
          <w:lang w:val="sl-SI"/>
        </w:rPr>
        <w:t xml:space="preserve"> 1000 i.e./0,5 ml raztopina za injiciranje v napolnjeni injekcijski brizgi</w:t>
      </w:r>
    </w:p>
    <w:p w14:paraId="7A7CB054"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2000 i.e./1 ml raztopina za injiciranje v napolnjeni injekcijski brizgi</w:t>
      </w:r>
    </w:p>
    <w:p w14:paraId="1C857723" w14:textId="77777777" w:rsidR="00E624E5" w:rsidRPr="00326382" w:rsidRDefault="00B03368" w:rsidP="009C27C3">
      <w:pPr>
        <w:pStyle w:val="spc-p1"/>
        <w:tabs>
          <w:tab w:val="left" w:pos="5760"/>
        </w:tabs>
        <w:rPr>
          <w:noProof/>
          <w:lang w:val="sl-SI"/>
        </w:rPr>
      </w:pPr>
      <w:r w:rsidRPr="00326382">
        <w:rPr>
          <w:noProof/>
          <w:lang w:val="sl-SI"/>
        </w:rPr>
        <w:t>Abseamed</w:t>
      </w:r>
      <w:r w:rsidR="00E624E5" w:rsidRPr="00326382">
        <w:rPr>
          <w:noProof/>
          <w:lang w:val="sl-SI"/>
        </w:rPr>
        <w:t xml:space="preserve"> 3000 i.e./0,3 ml raztopina za injiciranje v napolnjeni injekcijski brizgi</w:t>
      </w:r>
    </w:p>
    <w:p w14:paraId="47382D7D"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4000 i.e./0,4 ml raztopina za injiciranje v napolnjeni injekcijski brizgi</w:t>
      </w:r>
    </w:p>
    <w:p w14:paraId="513601F4"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5000 i.e./0,5 ml raztopina za injiciranje v napolnjeni injekcijski brizgi</w:t>
      </w:r>
    </w:p>
    <w:p w14:paraId="1FF5DCE9"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6000 i.e./0,6 ml raztopina za injiciranje v napolnjeni injekcijski brizgi</w:t>
      </w:r>
    </w:p>
    <w:p w14:paraId="3628A65F"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7000 i.e./0,7 ml raztopina za injiciranje v napolnjeni injekcijski brizgi</w:t>
      </w:r>
    </w:p>
    <w:p w14:paraId="5083482D"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8000 i.e./0,8 ml raztopina za injiciranje v napolnjeni injekcijski brizgi</w:t>
      </w:r>
    </w:p>
    <w:p w14:paraId="5774D2FE"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9000 i.e./0,9 ml raztopina za injiciranje v napolnjeni injekcijski brizgi</w:t>
      </w:r>
    </w:p>
    <w:p w14:paraId="37CF42A6"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10</w:t>
      </w:r>
      <w:r w:rsidR="00C534F9" w:rsidRPr="00326382">
        <w:rPr>
          <w:noProof/>
          <w:lang w:val="sl-SI"/>
        </w:rPr>
        <w:t> </w:t>
      </w:r>
      <w:r w:rsidR="00E624E5" w:rsidRPr="00326382">
        <w:rPr>
          <w:noProof/>
          <w:lang w:val="sl-SI"/>
        </w:rPr>
        <w:t>000 i.e./1 ml raztopina za injiciranje v napolnjeni injekcijski brizgi</w:t>
      </w:r>
    </w:p>
    <w:p w14:paraId="253CB51F"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20</w:t>
      </w:r>
      <w:r w:rsidR="00C534F9" w:rsidRPr="00326382">
        <w:rPr>
          <w:noProof/>
          <w:lang w:val="sl-SI"/>
        </w:rPr>
        <w:t> </w:t>
      </w:r>
      <w:r w:rsidR="00E624E5" w:rsidRPr="00326382">
        <w:rPr>
          <w:noProof/>
          <w:lang w:val="sl-SI"/>
        </w:rPr>
        <w:t>000 i.e./0,5 ml raztopina za injiciranje v napolnjeni injekcijski brizgi</w:t>
      </w:r>
    </w:p>
    <w:p w14:paraId="24FD1F6F"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30</w:t>
      </w:r>
      <w:r w:rsidR="00C534F9" w:rsidRPr="00326382">
        <w:rPr>
          <w:noProof/>
          <w:lang w:val="sl-SI"/>
        </w:rPr>
        <w:t> </w:t>
      </w:r>
      <w:r w:rsidR="00E624E5" w:rsidRPr="00326382">
        <w:rPr>
          <w:noProof/>
          <w:lang w:val="sl-SI"/>
        </w:rPr>
        <w:t>000 i.e./0,75 ml raztopina za injiciranje v napolnjeni injekcijski brizgi</w:t>
      </w:r>
    </w:p>
    <w:p w14:paraId="1DABAF81" w14:textId="77777777" w:rsidR="00E624E5" w:rsidRPr="00326382" w:rsidRDefault="00B03368" w:rsidP="00161D4C">
      <w:pPr>
        <w:pStyle w:val="spc-p1"/>
        <w:rPr>
          <w:noProof/>
          <w:lang w:val="sl-SI"/>
        </w:rPr>
      </w:pPr>
      <w:r w:rsidRPr="00326382">
        <w:rPr>
          <w:noProof/>
          <w:lang w:val="sl-SI"/>
        </w:rPr>
        <w:t>Abseamed</w:t>
      </w:r>
      <w:r w:rsidR="00E624E5" w:rsidRPr="00326382">
        <w:rPr>
          <w:noProof/>
          <w:lang w:val="sl-SI"/>
        </w:rPr>
        <w:t xml:space="preserve"> 40</w:t>
      </w:r>
      <w:r w:rsidR="00C534F9" w:rsidRPr="00326382">
        <w:rPr>
          <w:noProof/>
          <w:lang w:val="sl-SI"/>
        </w:rPr>
        <w:t> </w:t>
      </w:r>
      <w:r w:rsidR="00E624E5" w:rsidRPr="00326382">
        <w:rPr>
          <w:noProof/>
          <w:lang w:val="sl-SI"/>
        </w:rPr>
        <w:t>000 i.e./1 ml raztopina za injiciranje v napolnjeni injekcijski brizgi</w:t>
      </w:r>
    </w:p>
    <w:p w14:paraId="5E78BAF5" w14:textId="77777777" w:rsidR="00253646" w:rsidRPr="00326382" w:rsidRDefault="00253646" w:rsidP="00161D4C">
      <w:pPr>
        <w:pStyle w:val="spc-h1"/>
        <w:keepNext w:val="0"/>
        <w:keepLines w:val="0"/>
        <w:spacing w:before="0" w:after="0"/>
        <w:rPr>
          <w:b w:val="0"/>
          <w:noProof/>
          <w:lang w:val="sl-SI"/>
        </w:rPr>
      </w:pPr>
    </w:p>
    <w:p w14:paraId="58A933B3" w14:textId="77777777" w:rsidR="00253646" w:rsidRPr="00326382" w:rsidRDefault="00253646" w:rsidP="00161D4C">
      <w:pPr>
        <w:pStyle w:val="spc-h1"/>
        <w:keepNext w:val="0"/>
        <w:keepLines w:val="0"/>
        <w:spacing w:before="0" w:after="0"/>
        <w:rPr>
          <w:b w:val="0"/>
          <w:noProof/>
          <w:lang w:val="sl-SI"/>
        </w:rPr>
      </w:pPr>
    </w:p>
    <w:p w14:paraId="6E314D0A" w14:textId="77777777" w:rsidR="007412FD" w:rsidRPr="00326382" w:rsidRDefault="00253646" w:rsidP="00905668">
      <w:pPr>
        <w:pStyle w:val="spc-h1"/>
        <w:keepNext w:val="0"/>
        <w:keepLines w:val="0"/>
        <w:tabs>
          <w:tab w:val="left" w:pos="567"/>
        </w:tabs>
        <w:spacing w:before="0" w:after="0"/>
        <w:rPr>
          <w:noProof/>
          <w:lang w:val="sl-SI"/>
        </w:rPr>
      </w:pPr>
      <w:r w:rsidRPr="00326382">
        <w:rPr>
          <w:noProof/>
          <w:lang w:val="sl-SI"/>
        </w:rPr>
        <w:t>2.</w:t>
      </w:r>
      <w:r w:rsidRPr="00326382">
        <w:rPr>
          <w:noProof/>
          <w:lang w:val="sl-SI"/>
        </w:rPr>
        <w:tab/>
      </w:r>
      <w:r w:rsidR="007412FD" w:rsidRPr="00326382">
        <w:rPr>
          <w:noProof/>
          <w:lang w:val="sl-SI"/>
        </w:rPr>
        <w:t>KAKOVOSTNA IN KOLIČINSKA SESTAVA</w:t>
      </w:r>
    </w:p>
    <w:p w14:paraId="746571DD" w14:textId="77777777" w:rsidR="00253646" w:rsidRPr="00326382" w:rsidRDefault="00253646" w:rsidP="00161D4C">
      <w:pPr>
        <w:rPr>
          <w:noProof/>
          <w:lang w:val="sl-SI"/>
        </w:rPr>
      </w:pPr>
    </w:p>
    <w:p w14:paraId="72CE2797" w14:textId="77777777" w:rsidR="00D761CF" w:rsidRPr="00326382" w:rsidRDefault="00B03368" w:rsidP="00161D4C">
      <w:pPr>
        <w:pStyle w:val="spc-p2"/>
        <w:spacing w:before="0"/>
        <w:rPr>
          <w:noProof/>
          <w:u w:val="single"/>
          <w:lang w:val="sl-SI"/>
        </w:rPr>
      </w:pPr>
      <w:r w:rsidRPr="00326382">
        <w:rPr>
          <w:noProof/>
          <w:u w:val="single"/>
          <w:lang w:val="sl-SI"/>
        </w:rPr>
        <w:t>Abseamed</w:t>
      </w:r>
      <w:r w:rsidR="00D761CF" w:rsidRPr="00326382">
        <w:rPr>
          <w:noProof/>
          <w:u w:val="single"/>
          <w:lang w:val="sl-SI"/>
        </w:rPr>
        <w:t xml:space="preserve"> 1000 i.e./0,5 ml raztopina za injiciranje v napolnjeni injekcijski brizgi</w:t>
      </w:r>
    </w:p>
    <w:p w14:paraId="69D1B2E1" w14:textId="77777777" w:rsidR="007412FD" w:rsidRPr="00326382" w:rsidRDefault="007412FD" w:rsidP="00161D4C">
      <w:pPr>
        <w:pStyle w:val="spc-p1"/>
        <w:rPr>
          <w:noProof/>
          <w:lang w:val="sl-SI"/>
        </w:rPr>
      </w:pPr>
      <w:r w:rsidRPr="00326382">
        <w:rPr>
          <w:noProof/>
          <w:lang w:val="sl-SI"/>
        </w:rPr>
        <w:t>En ml raztopine vsebuje 2000 i.e. epoetina alfa</w:t>
      </w:r>
      <w:r w:rsidR="00295662" w:rsidRPr="00326382">
        <w:rPr>
          <w:noProof/>
          <w:lang w:val="sl-SI"/>
        </w:rPr>
        <w:t>,</w:t>
      </w:r>
      <w:r w:rsidRPr="00326382">
        <w:rPr>
          <w:noProof/>
          <w:lang w:val="sl-SI"/>
        </w:rPr>
        <w:t>* kar ustreza 16,8 mikrogram</w:t>
      </w:r>
      <w:r w:rsidR="00F125F5" w:rsidRPr="00326382">
        <w:rPr>
          <w:noProof/>
          <w:lang w:val="sl-SI"/>
        </w:rPr>
        <w:t>a</w:t>
      </w:r>
      <w:r w:rsidRPr="00326382">
        <w:rPr>
          <w:noProof/>
          <w:lang w:val="sl-SI"/>
        </w:rPr>
        <w:t xml:space="preserve"> na ml.</w:t>
      </w:r>
    </w:p>
    <w:p w14:paraId="2CC858A7" w14:textId="77777777" w:rsidR="00D761CF" w:rsidRPr="00326382" w:rsidRDefault="007412FD" w:rsidP="00161D4C">
      <w:pPr>
        <w:pStyle w:val="spc-p1"/>
        <w:rPr>
          <w:noProof/>
          <w:lang w:val="sl-SI"/>
        </w:rPr>
      </w:pPr>
      <w:r w:rsidRPr="00326382">
        <w:rPr>
          <w:noProof/>
          <w:lang w:val="sl-SI"/>
        </w:rPr>
        <w:t>0,5</w:t>
      </w:r>
      <w:r w:rsidR="004D03BA" w:rsidRPr="00326382">
        <w:rPr>
          <w:noProof/>
          <w:lang w:val="sl-SI"/>
        </w:rPr>
        <w:t>-</w:t>
      </w:r>
      <w:r w:rsidRPr="00326382">
        <w:rPr>
          <w:noProof/>
          <w:lang w:val="sl-SI"/>
        </w:rPr>
        <w:t>ml napolnjena injekcijska brizga vsebuje 1000 mednarodnih enot (i.e.), kar ustreza 8,4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1CFDBC43" w14:textId="77777777" w:rsidR="00253646" w:rsidRPr="00326382" w:rsidRDefault="00253646" w:rsidP="00161D4C">
      <w:pPr>
        <w:rPr>
          <w:noProof/>
          <w:lang w:val="sl-SI"/>
        </w:rPr>
      </w:pPr>
    </w:p>
    <w:p w14:paraId="4D2C15A7" w14:textId="77777777" w:rsidR="00D761CF" w:rsidRPr="00326382" w:rsidRDefault="00B03368" w:rsidP="00161D4C">
      <w:pPr>
        <w:pStyle w:val="spc-p2"/>
        <w:spacing w:before="0"/>
        <w:rPr>
          <w:noProof/>
          <w:u w:val="single"/>
          <w:lang w:val="sl-SI"/>
        </w:rPr>
      </w:pPr>
      <w:r w:rsidRPr="00326382">
        <w:rPr>
          <w:noProof/>
          <w:u w:val="single"/>
          <w:lang w:val="sl-SI"/>
        </w:rPr>
        <w:t>Abseamed</w:t>
      </w:r>
      <w:r w:rsidR="00D761CF" w:rsidRPr="00326382">
        <w:rPr>
          <w:noProof/>
          <w:u w:val="single"/>
          <w:lang w:val="sl-SI"/>
        </w:rPr>
        <w:t xml:space="preserve"> 2000 i.e./1 ml raztopina za injiciranje v napolnjeni injekcijski brizgi</w:t>
      </w:r>
    </w:p>
    <w:p w14:paraId="2F47942A" w14:textId="77777777" w:rsidR="00FF4F6F" w:rsidRPr="00326382" w:rsidRDefault="00D761CF" w:rsidP="00161D4C">
      <w:pPr>
        <w:pStyle w:val="spc-p1"/>
        <w:rPr>
          <w:noProof/>
          <w:lang w:val="sl-SI"/>
        </w:rPr>
      </w:pPr>
      <w:r w:rsidRPr="00326382">
        <w:rPr>
          <w:noProof/>
          <w:lang w:val="sl-SI"/>
        </w:rPr>
        <w:t>En ml raztopine vsebuje 2000 i.e. epoetina alfa</w:t>
      </w:r>
      <w:r w:rsidR="00E217A2" w:rsidRPr="00326382">
        <w:rPr>
          <w:noProof/>
          <w:lang w:val="sl-SI"/>
        </w:rPr>
        <w:t>,</w:t>
      </w:r>
      <w:r w:rsidRPr="00326382">
        <w:rPr>
          <w:noProof/>
          <w:lang w:val="sl-SI"/>
        </w:rPr>
        <w:t>* kar ustreza 16,8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680BE9B2" w14:textId="77777777" w:rsidR="00D761CF" w:rsidRPr="00326382" w:rsidRDefault="00956AA1" w:rsidP="00161D4C">
      <w:pPr>
        <w:pStyle w:val="spc-p1"/>
        <w:rPr>
          <w:noProof/>
          <w:lang w:val="sl-SI"/>
        </w:rPr>
      </w:pPr>
      <w:r w:rsidRPr="00326382">
        <w:rPr>
          <w:noProof/>
          <w:lang w:val="sl-SI"/>
        </w:rPr>
        <w:t>1</w:t>
      </w:r>
      <w:r w:rsidR="004D03BA" w:rsidRPr="00326382">
        <w:rPr>
          <w:noProof/>
          <w:lang w:val="sl-SI"/>
        </w:rPr>
        <w:t>-</w:t>
      </w:r>
      <w:r w:rsidR="00D761CF" w:rsidRPr="00326382">
        <w:rPr>
          <w:noProof/>
          <w:lang w:val="sl-SI"/>
        </w:rPr>
        <w:t>ml napolnj</w:t>
      </w:r>
      <w:r w:rsidRPr="00326382">
        <w:rPr>
          <w:noProof/>
          <w:lang w:val="sl-SI"/>
        </w:rPr>
        <w:t>ena injekcijska brizga vsebuje 2</w:t>
      </w:r>
      <w:r w:rsidR="00D761CF" w:rsidRPr="00326382">
        <w:rPr>
          <w:noProof/>
          <w:lang w:val="sl-SI"/>
        </w:rPr>
        <w:t xml:space="preserve">000 mednarodnih enot (i.e.), kar ustreza </w:t>
      </w:r>
      <w:r w:rsidRPr="00326382">
        <w:rPr>
          <w:noProof/>
          <w:lang w:val="sl-SI"/>
        </w:rPr>
        <w:t>16,8</w:t>
      </w:r>
      <w:r w:rsidR="00D761CF" w:rsidRPr="00326382">
        <w:rPr>
          <w:noProof/>
          <w:lang w:val="sl-SI"/>
        </w:rPr>
        <w:t> </w:t>
      </w:r>
      <w:r w:rsidR="00311461" w:rsidRPr="00326382">
        <w:rPr>
          <w:noProof/>
          <w:lang w:val="sl-SI"/>
        </w:rPr>
        <w:t>mikrogram</w:t>
      </w:r>
      <w:r w:rsidR="00F125F5" w:rsidRPr="00326382">
        <w:rPr>
          <w:noProof/>
          <w:lang w:val="sl-SI"/>
        </w:rPr>
        <w:t>a</w:t>
      </w:r>
      <w:r w:rsidR="00311461" w:rsidRPr="00326382">
        <w:rPr>
          <w:noProof/>
          <w:lang w:val="sl-SI"/>
        </w:rPr>
        <w:t xml:space="preserve"> </w:t>
      </w:r>
      <w:r w:rsidR="00D761CF" w:rsidRPr="00326382">
        <w:rPr>
          <w:noProof/>
          <w:lang w:val="sl-SI"/>
        </w:rPr>
        <w:t xml:space="preserve">epoetina alfa.* </w:t>
      </w:r>
    </w:p>
    <w:p w14:paraId="2C1134B9" w14:textId="77777777" w:rsidR="00253646" w:rsidRPr="00326382" w:rsidRDefault="00253646" w:rsidP="00161D4C">
      <w:pPr>
        <w:rPr>
          <w:noProof/>
          <w:lang w:val="sl-SI"/>
        </w:rPr>
      </w:pPr>
    </w:p>
    <w:p w14:paraId="2B2055A1" w14:textId="77777777" w:rsidR="00956AA1" w:rsidRPr="00326382" w:rsidRDefault="00B03368" w:rsidP="00161D4C">
      <w:pPr>
        <w:pStyle w:val="spc-p2"/>
        <w:spacing w:before="0"/>
        <w:rPr>
          <w:noProof/>
          <w:u w:val="single"/>
          <w:lang w:val="sl-SI"/>
        </w:rPr>
      </w:pPr>
      <w:r w:rsidRPr="00326382">
        <w:rPr>
          <w:noProof/>
          <w:u w:val="single"/>
          <w:lang w:val="sl-SI"/>
        </w:rPr>
        <w:t>Abseamed</w:t>
      </w:r>
      <w:r w:rsidR="00956AA1" w:rsidRPr="00326382">
        <w:rPr>
          <w:noProof/>
          <w:u w:val="single"/>
          <w:lang w:val="sl-SI"/>
        </w:rPr>
        <w:t xml:space="preserve"> 3000 i.e./0,3 ml raztopina za injiciranje v napolnjeni injekcijski brizgi</w:t>
      </w:r>
    </w:p>
    <w:p w14:paraId="1281D2B7" w14:textId="77777777" w:rsidR="00FF4F6F" w:rsidRPr="00326382" w:rsidRDefault="00956AA1" w:rsidP="00161D4C">
      <w:pPr>
        <w:pStyle w:val="spc-p1"/>
        <w:rPr>
          <w:noProof/>
          <w:lang w:val="sl-SI"/>
        </w:rPr>
      </w:pPr>
      <w:r w:rsidRPr="00326382">
        <w:rPr>
          <w:noProof/>
          <w:lang w:val="sl-SI"/>
        </w:rPr>
        <w:t>En ml raztopine vsebuje 10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84,0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197D6610" w14:textId="77777777" w:rsidR="00956AA1" w:rsidRPr="00326382" w:rsidRDefault="00956AA1" w:rsidP="00161D4C">
      <w:pPr>
        <w:pStyle w:val="spc-p1"/>
        <w:rPr>
          <w:noProof/>
          <w:lang w:val="sl-SI"/>
        </w:rPr>
      </w:pPr>
      <w:r w:rsidRPr="00326382">
        <w:rPr>
          <w:noProof/>
          <w:lang w:val="sl-SI"/>
        </w:rPr>
        <w:t>0,3</w:t>
      </w:r>
      <w:r w:rsidR="004D03BA" w:rsidRPr="00326382">
        <w:rPr>
          <w:noProof/>
          <w:lang w:val="sl-SI"/>
        </w:rPr>
        <w:t>-</w:t>
      </w:r>
      <w:r w:rsidRPr="00326382">
        <w:rPr>
          <w:noProof/>
          <w:lang w:val="sl-SI"/>
        </w:rPr>
        <w:t>ml napolnjena injekcijska brizga vsebuje 3000 mednarodnih enot (i.e.), kar ustreza 25,2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7AC13466" w14:textId="77777777" w:rsidR="00253646" w:rsidRPr="00326382" w:rsidRDefault="00253646" w:rsidP="00161D4C">
      <w:pPr>
        <w:rPr>
          <w:noProof/>
          <w:lang w:val="sl-SI"/>
        </w:rPr>
      </w:pPr>
    </w:p>
    <w:p w14:paraId="61041CEC" w14:textId="77777777" w:rsidR="00956AA1" w:rsidRPr="00326382" w:rsidRDefault="00B03368" w:rsidP="00161D4C">
      <w:pPr>
        <w:pStyle w:val="spc-p2"/>
        <w:spacing w:before="0"/>
        <w:rPr>
          <w:noProof/>
          <w:u w:val="single"/>
          <w:lang w:val="sl-SI"/>
        </w:rPr>
      </w:pPr>
      <w:r w:rsidRPr="00326382">
        <w:rPr>
          <w:noProof/>
          <w:u w:val="single"/>
          <w:lang w:val="sl-SI"/>
        </w:rPr>
        <w:t>Abseamed</w:t>
      </w:r>
      <w:r w:rsidR="00956AA1" w:rsidRPr="00326382">
        <w:rPr>
          <w:noProof/>
          <w:u w:val="single"/>
          <w:lang w:val="sl-SI"/>
        </w:rPr>
        <w:t xml:space="preserve"> 4000 i.e./0,4 ml raztopina za injiciranje v napolnjeni injekcijski brizgi</w:t>
      </w:r>
    </w:p>
    <w:p w14:paraId="75D66AEA" w14:textId="77777777" w:rsidR="00FF4F6F" w:rsidRPr="00326382" w:rsidRDefault="00956AA1" w:rsidP="00161D4C">
      <w:pPr>
        <w:pStyle w:val="spc-p1"/>
        <w:rPr>
          <w:noProof/>
          <w:lang w:val="sl-SI"/>
        </w:rPr>
      </w:pPr>
      <w:r w:rsidRPr="00326382">
        <w:rPr>
          <w:noProof/>
          <w:lang w:val="sl-SI"/>
        </w:rPr>
        <w:t>En ml raztopine vsebuje 10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84,0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3DD08367" w14:textId="77777777" w:rsidR="00956AA1" w:rsidRPr="00326382" w:rsidRDefault="00956AA1" w:rsidP="00161D4C">
      <w:pPr>
        <w:pStyle w:val="spc-p1"/>
        <w:rPr>
          <w:noProof/>
          <w:lang w:val="sl-SI"/>
        </w:rPr>
      </w:pPr>
      <w:r w:rsidRPr="00326382">
        <w:rPr>
          <w:noProof/>
          <w:lang w:val="sl-SI"/>
        </w:rPr>
        <w:t>0,4</w:t>
      </w:r>
      <w:r w:rsidR="004D03BA" w:rsidRPr="00326382">
        <w:rPr>
          <w:noProof/>
          <w:lang w:val="sl-SI"/>
        </w:rPr>
        <w:t>-</w:t>
      </w:r>
      <w:r w:rsidRPr="00326382">
        <w:rPr>
          <w:noProof/>
          <w:lang w:val="sl-SI"/>
        </w:rPr>
        <w:t>ml napolnjena injekcijska brizga vsebuje 4000 mednarodnih enot (i.e.), kar ustreza 33,6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034DCB95" w14:textId="77777777" w:rsidR="00253646" w:rsidRPr="00326382" w:rsidRDefault="00253646" w:rsidP="00161D4C">
      <w:pPr>
        <w:rPr>
          <w:noProof/>
          <w:lang w:val="sl-SI"/>
        </w:rPr>
      </w:pPr>
    </w:p>
    <w:p w14:paraId="5A87B957" w14:textId="77777777" w:rsidR="00956AA1" w:rsidRPr="00326382" w:rsidRDefault="00B03368" w:rsidP="00161D4C">
      <w:pPr>
        <w:pStyle w:val="spc-p2"/>
        <w:spacing w:before="0"/>
        <w:rPr>
          <w:noProof/>
          <w:u w:val="single"/>
          <w:lang w:val="sl-SI"/>
        </w:rPr>
      </w:pPr>
      <w:r w:rsidRPr="00326382">
        <w:rPr>
          <w:noProof/>
          <w:u w:val="single"/>
          <w:lang w:val="sl-SI"/>
        </w:rPr>
        <w:t>Abseamed</w:t>
      </w:r>
      <w:r w:rsidR="00956AA1" w:rsidRPr="00326382">
        <w:rPr>
          <w:noProof/>
          <w:u w:val="single"/>
          <w:lang w:val="sl-SI"/>
        </w:rPr>
        <w:t xml:space="preserve"> 5000 i.e./0,5 ml raztopina za injiciranje v napolnjeni injekcijski brizgi</w:t>
      </w:r>
    </w:p>
    <w:p w14:paraId="23DE30E0" w14:textId="77777777" w:rsidR="00FF4F6F" w:rsidRPr="00326382" w:rsidRDefault="00956AA1" w:rsidP="00161D4C">
      <w:pPr>
        <w:pStyle w:val="spc-p1"/>
        <w:rPr>
          <w:noProof/>
          <w:lang w:val="sl-SI"/>
        </w:rPr>
      </w:pPr>
      <w:r w:rsidRPr="00326382">
        <w:rPr>
          <w:noProof/>
          <w:lang w:val="sl-SI"/>
        </w:rPr>
        <w:t>En ml raztopine vsebuje 10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84,0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1E05CBEE" w14:textId="77777777" w:rsidR="00956AA1" w:rsidRPr="00326382" w:rsidRDefault="00956AA1" w:rsidP="00161D4C">
      <w:pPr>
        <w:pStyle w:val="spc-p1"/>
        <w:rPr>
          <w:noProof/>
          <w:lang w:val="sl-SI"/>
        </w:rPr>
      </w:pPr>
      <w:r w:rsidRPr="00326382">
        <w:rPr>
          <w:noProof/>
          <w:lang w:val="sl-SI"/>
        </w:rPr>
        <w:t>0,5</w:t>
      </w:r>
      <w:r w:rsidR="004D03BA" w:rsidRPr="00326382">
        <w:rPr>
          <w:noProof/>
          <w:lang w:val="sl-SI"/>
        </w:rPr>
        <w:t>-</w:t>
      </w:r>
      <w:r w:rsidRPr="00326382">
        <w:rPr>
          <w:noProof/>
          <w:lang w:val="sl-SI"/>
        </w:rPr>
        <w:t>ml napolnjena injekcijska brizga vsebuje 5000 mednarodnih enot (i.e.), kar ustreza 42,0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5F6D3908" w14:textId="77777777" w:rsidR="00253646" w:rsidRPr="00326382" w:rsidRDefault="00253646" w:rsidP="00161D4C">
      <w:pPr>
        <w:rPr>
          <w:noProof/>
          <w:lang w:val="sl-SI"/>
        </w:rPr>
      </w:pPr>
    </w:p>
    <w:p w14:paraId="7C31E45C" w14:textId="77777777" w:rsidR="00956AA1" w:rsidRPr="00326382" w:rsidRDefault="00B03368" w:rsidP="00161D4C">
      <w:pPr>
        <w:pStyle w:val="spc-p2"/>
        <w:spacing w:before="0"/>
        <w:rPr>
          <w:noProof/>
          <w:u w:val="single"/>
          <w:lang w:val="sl-SI"/>
        </w:rPr>
      </w:pPr>
      <w:r w:rsidRPr="00326382">
        <w:rPr>
          <w:noProof/>
          <w:u w:val="single"/>
          <w:lang w:val="sl-SI"/>
        </w:rPr>
        <w:t>Abseamed</w:t>
      </w:r>
      <w:r w:rsidR="00956AA1" w:rsidRPr="00326382">
        <w:rPr>
          <w:noProof/>
          <w:u w:val="single"/>
          <w:lang w:val="sl-SI"/>
        </w:rPr>
        <w:t xml:space="preserve"> 6000 i.e./0,6 ml raztopina za injiciranje v napolnjeni injekcijski brizgi</w:t>
      </w:r>
    </w:p>
    <w:p w14:paraId="21129250" w14:textId="77777777" w:rsidR="00FF4F6F" w:rsidRPr="00326382" w:rsidRDefault="00956AA1" w:rsidP="00161D4C">
      <w:pPr>
        <w:pStyle w:val="spc-p1"/>
        <w:rPr>
          <w:noProof/>
          <w:lang w:val="sl-SI"/>
        </w:rPr>
      </w:pPr>
      <w:r w:rsidRPr="00326382">
        <w:rPr>
          <w:noProof/>
          <w:lang w:val="sl-SI"/>
        </w:rPr>
        <w:t>En ml raztopine vsebuje 10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84,0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6083C853" w14:textId="77777777" w:rsidR="00956AA1" w:rsidRPr="00326382" w:rsidRDefault="00956AA1" w:rsidP="00161D4C">
      <w:pPr>
        <w:pStyle w:val="spc-p1"/>
        <w:rPr>
          <w:noProof/>
          <w:lang w:val="sl-SI"/>
        </w:rPr>
      </w:pPr>
      <w:r w:rsidRPr="00326382">
        <w:rPr>
          <w:noProof/>
          <w:lang w:val="sl-SI"/>
        </w:rPr>
        <w:t>0,6</w:t>
      </w:r>
      <w:r w:rsidR="004D03BA" w:rsidRPr="00326382">
        <w:rPr>
          <w:noProof/>
          <w:lang w:val="sl-SI"/>
        </w:rPr>
        <w:t>-</w:t>
      </w:r>
      <w:r w:rsidRPr="00326382">
        <w:rPr>
          <w:noProof/>
          <w:lang w:val="sl-SI"/>
        </w:rPr>
        <w:t>ml napolnjena injekcijska brizga vsebuje 6000 mednarodnih enot (i.e.), kar ustreza 50,4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3AA8FA02" w14:textId="77777777" w:rsidR="00253646" w:rsidRPr="00326382" w:rsidRDefault="00253646" w:rsidP="00161D4C">
      <w:pPr>
        <w:rPr>
          <w:noProof/>
          <w:lang w:val="sl-SI"/>
        </w:rPr>
      </w:pPr>
    </w:p>
    <w:p w14:paraId="7F8C011B" w14:textId="77777777" w:rsidR="00956AA1" w:rsidRPr="00326382" w:rsidRDefault="00B03368" w:rsidP="00161D4C">
      <w:pPr>
        <w:pStyle w:val="spc-p2"/>
        <w:spacing w:before="0"/>
        <w:rPr>
          <w:noProof/>
          <w:u w:val="single"/>
          <w:lang w:val="sl-SI"/>
        </w:rPr>
      </w:pPr>
      <w:r w:rsidRPr="00326382">
        <w:rPr>
          <w:noProof/>
          <w:u w:val="single"/>
          <w:lang w:val="sl-SI"/>
        </w:rPr>
        <w:t>Abseamed</w:t>
      </w:r>
      <w:r w:rsidR="00956AA1" w:rsidRPr="00326382">
        <w:rPr>
          <w:noProof/>
          <w:u w:val="single"/>
          <w:lang w:val="sl-SI"/>
        </w:rPr>
        <w:t xml:space="preserve"> 7000 i.e./0,7 ml raztopina za injiciranje v napolnjeni injekcijski brizgi</w:t>
      </w:r>
    </w:p>
    <w:p w14:paraId="3913559B" w14:textId="77777777" w:rsidR="00FF4F6F" w:rsidRPr="00326382" w:rsidRDefault="00956AA1" w:rsidP="00161D4C">
      <w:pPr>
        <w:pStyle w:val="spc-p1"/>
        <w:rPr>
          <w:noProof/>
          <w:lang w:val="sl-SI"/>
        </w:rPr>
      </w:pPr>
      <w:r w:rsidRPr="00326382">
        <w:rPr>
          <w:noProof/>
          <w:lang w:val="sl-SI"/>
        </w:rPr>
        <w:t>En ml raztopine vsebuje 10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84,0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35C7EB42" w14:textId="77777777" w:rsidR="00956AA1" w:rsidRPr="00326382" w:rsidRDefault="00956AA1" w:rsidP="00161D4C">
      <w:pPr>
        <w:pStyle w:val="spc-p1"/>
        <w:rPr>
          <w:noProof/>
          <w:lang w:val="sl-SI"/>
        </w:rPr>
      </w:pPr>
      <w:r w:rsidRPr="00326382">
        <w:rPr>
          <w:noProof/>
          <w:lang w:val="sl-SI"/>
        </w:rPr>
        <w:t>0,7</w:t>
      </w:r>
      <w:r w:rsidR="004D03BA" w:rsidRPr="00326382">
        <w:rPr>
          <w:noProof/>
          <w:lang w:val="sl-SI"/>
        </w:rPr>
        <w:t>-</w:t>
      </w:r>
      <w:r w:rsidRPr="00326382">
        <w:rPr>
          <w:noProof/>
          <w:lang w:val="sl-SI"/>
        </w:rPr>
        <w:t>ml napolnjena injekcijska brizga vsebuje 7000 mednarodnih enot (i.e.), kar ustreza 58,8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5199158C" w14:textId="77777777" w:rsidR="00253646" w:rsidRPr="00326382" w:rsidRDefault="00253646" w:rsidP="00161D4C">
      <w:pPr>
        <w:rPr>
          <w:noProof/>
          <w:lang w:val="sl-SI"/>
        </w:rPr>
      </w:pPr>
    </w:p>
    <w:p w14:paraId="78DC7C24" w14:textId="77777777" w:rsidR="00956AA1" w:rsidRPr="00326382" w:rsidRDefault="00B03368" w:rsidP="006501BB">
      <w:pPr>
        <w:pStyle w:val="spc-p2"/>
        <w:keepNext/>
        <w:keepLines/>
        <w:spacing w:before="0"/>
        <w:rPr>
          <w:noProof/>
          <w:u w:val="single"/>
          <w:lang w:val="sl-SI"/>
        </w:rPr>
      </w:pPr>
      <w:r w:rsidRPr="00326382">
        <w:rPr>
          <w:noProof/>
          <w:u w:val="single"/>
          <w:lang w:val="sl-SI"/>
        </w:rPr>
        <w:lastRenderedPageBreak/>
        <w:t>Abseamed</w:t>
      </w:r>
      <w:r w:rsidR="00956AA1" w:rsidRPr="00326382">
        <w:rPr>
          <w:noProof/>
          <w:u w:val="single"/>
          <w:lang w:val="sl-SI"/>
        </w:rPr>
        <w:t xml:space="preserve"> 8000 i.e./0,8 ml raztopina za injiciranje v napolnjeni injekcijski brizgi</w:t>
      </w:r>
    </w:p>
    <w:p w14:paraId="3D935A94" w14:textId="77777777" w:rsidR="00FF4F6F" w:rsidRPr="00326382" w:rsidRDefault="00956AA1" w:rsidP="006501BB">
      <w:pPr>
        <w:pStyle w:val="spc-p1"/>
        <w:keepNext/>
        <w:keepLines/>
        <w:rPr>
          <w:noProof/>
          <w:lang w:val="sl-SI"/>
        </w:rPr>
      </w:pPr>
      <w:r w:rsidRPr="00326382">
        <w:rPr>
          <w:noProof/>
          <w:lang w:val="sl-SI"/>
        </w:rPr>
        <w:t>En ml raztopine vsebuje 10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84,0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5906B003" w14:textId="77777777" w:rsidR="00695D32" w:rsidRPr="00326382" w:rsidRDefault="00956AA1" w:rsidP="00161D4C">
      <w:pPr>
        <w:pStyle w:val="spc-p1"/>
        <w:rPr>
          <w:noProof/>
          <w:lang w:val="sl-SI"/>
        </w:rPr>
      </w:pPr>
      <w:r w:rsidRPr="00326382">
        <w:rPr>
          <w:noProof/>
          <w:lang w:val="sl-SI"/>
        </w:rPr>
        <w:t>0,8</w:t>
      </w:r>
      <w:r w:rsidR="004D03BA" w:rsidRPr="00326382">
        <w:rPr>
          <w:noProof/>
          <w:lang w:val="sl-SI"/>
        </w:rPr>
        <w:t>-</w:t>
      </w:r>
      <w:r w:rsidRPr="00326382">
        <w:rPr>
          <w:noProof/>
          <w:lang w:val="sl-SI"/>
        </w:rPr>
        <w:t>ml napolnjena injekcijska brizga vsebuje 8000 mednarodnih enot (i.e.), kar ustreza 67,2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709B5188" w14:textId="77777777" w:rsidR="00253646" w:rsidRPr="00326382" w:rsidRDefault="00253646" w:rsidP="00161D4C">
      <w:pPr>
        <w:rPr>
          <w:noProof/>
          <w:lang w:val="sl-SI"/>
        </w:rPr>
      </w:pPr>
    </w:p>
    <w:p w14:paraId="1193C492" w14:textId="77777777" w:rsidR="00695D32" w:rsidRPr="00326382" w:rsidRDefault="00B03368" w:rsidP="00161D4C">
      <w:pPr>
        <w:pStyle w:val="spc-p2"/>
        <w:spacing w:before="0"/>
        <w:rPr>
          <w:noProof/>
          <w:u w:val="single"/>
          <w:lang w:val="sl-SI"/>
        </w:rPr>
      </w:pPr>
      <w:r w:rsidRPr="00326382">
        <w:rPr>
          <w:noProof/>
          <w:u w:val="single"/>
          <w:lang w:val="sl-SI"/>
        </w:rPr>
        <w:t>Abseamed</w:t>
      </w:r>
      <w:r w:rsidR="00695D32" w:rsidRPr="00326382">
        <w:rPr>
          <w:noProof/>
          <w:u w:val="single"/>
          <w:lang w:val="sl-SI"/>
        </w:rPr>
        <w:t xml:space="preserve"> 9000 i.e./0,9 ml raztopina za injiciranje v napolnjeni injekcijski brizgi</w:t>
      </w:r>
    </w:p>
    <w:p w14:paraId="6CE8D9BF" w14:textId="77777777" w:rsidR="00FF4F6F" w:rsidRPr="00326382" w:rsidRDefault="00695D32" w:rsidP="00161D4C">
      <w:pPr>
        <w:pStyle w:val="spc-p1"/>
        <w:rPr>
          <w:noProof/>
          <w:lang w:val="sl-SI"/>
        </w:rPr>
      </w:pPr>
      <w:r w:rsidRPr="00326382">
        <w:rPr>
          <w:noProof/>
          <w:lang w:val="sl-SI"/>
        </w:rPr>
        <w:t>En ml raztopine vsebuje 10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84,0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3BF663E1" w14:textId="77777777" w:rsidR="00695D32" w:rsidRPr="00326382" w:rsidRDefault="00695D32" w:rsidP="00161D4C">
      <w:pPr>
        <w:pStyle w:val="spc-p1"/>
        <w:rPr>
          <w:noProof/>
          <w:lang w:val="sl-SI"/>
        </w:rPr>
      </w:pPr>
      <w:r w:rsidRPr="00326382">
        <w:rPr>
          <w:noProof/>
          <w:lang w:val="sl-SI"/>
        </w:rPr>
        <w:t>0,9</w:t>
      </w:r>
      <w:r w:rsidR="004D03BA" w:rsidRPr="00326382">
        <w:rPr>
          <w:noProof/>
          <w:lang w:val="sl-SI"/>
        </w:rPr>
        <w:t>-</w:t>
      </w:r>
      <w:r w:rsidRPr="00326382">
        <w:rPr>
          <w:noProof/>
          <w:lang w:val="sl-SI"/>
        </w:rPr>
        <w:t>ml napolnjena injekcijska brizga vsebuje 9000 mednarodnih enot (i.e.), kar ustreza 75,6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7662935D" w14:textId="77777777" w:rsidR="00253646" w:rsidRPr="00326382" w:rsidRDefault="00253646" w:rsidP="00161D4C">
      <w:pPr>
        <w:rPr>
          <w:noProof/>
          <w:lang w:val="sl-SI"/>
        </w:rPr>
      </w:pPr>
    </w:p>
    <w:p w14:paraId="3EBC54D1" w14:textId="77777777" w:rsidR="00695D32" w:rsidRPr="00326382" w:rsidRDefault="00B03368" w:rsidP="00161D4C">
      <w:pPr>
        <w:pStyle w:val="spc-p2"/>
        <w:spacing w:before="0"/>
        <w:rPr>
          <w:noProof/>
          <w:u w:val="single"/>
          <w:lang w:val="sl-SI"/>
        </w:rPr>
      </w:pPr>
      <w:r w:rsidRPr="00326382">
        <w:rPr>
          <w:noProof/>
          <w:u w:val="single"/>
          <w:lang w:val="sl-SI"/>
        </w:rPr>
        <w:t>Abseamed</w:t>
      </w:r>
      <w:r w:rsidR="00695D32" w:rsidRPr="00326382">
        <w:rPr>
          <w:noProof/>
          <w:u w:val="single"/>
          <w:lang w:val="sl-SI"/>
        </w:rPr>
        <w:t xml:space="preserve"> 10</w:t>
      </w:r>
      <w:r w:rsidR="003929BA" w:rsidRPr="00326382">
        <w:rPr>
          <w:noProof/>
          <w:u w:val="single"/>
          <w:lang w:val="sl-SI"/>
        </w:rPr>
        <w:t> </w:t>
      </w:r>
      <w:r w:rsidR="00695D32" w:rsidRPr="00326382">
        <w:rPr>
          <w:noProof/>
          <w:u w:val="single"/>
          <w:lang w:val="sl-SI"/>
        </w:rPr>
        <w:t>000 i.e./1 ml raztopina za injiciranje v napolnjeni injekcijski brizgi</w:t>
      </w:r>
    </w:p>
    <w:p w14:paraId="5A0E9D7B" w14:textId="77777777" w:rsidR="00FF4F6F" w:rsidRPr="00326382" w:rsidRDefault="00695D32" w:rsidP="00161D4C">
      <w:pPr>
        <w:pStyle w:val="spc-p1"/>
        <w:rPr>
          <w:noProof/>
          <w:lang w:val="sl-SI"/>
        </w:rPr>
      </w:pPr>
      <w:r w:rsidRPr="00326382">
        <w:rPr>
          <w:noProof/>
          <w:lang w:val="sl-SI"/>
        </w:rPr>
        <w:t>En ml raztopine vsebuje 10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84,0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7DBC636D" w14:textId="77777777" w:rsidR="00695D32" w:rsidRPr="00326382" w:rsidRDefault="00695D32" w:rsidP="00161D4C">
      <w:pPr>
        <w:pStyle w:val="spc-p1"/>
        <w:rPr>
          <w:noProof/>
          <w:lang w:val="sl-SI"/>
        </w:rPr>
      </w:pPr>
      <w:r w:rsidRPr="00326382">
        <w:rPr>
          <w:noProof/>
          <w:lang w:val="sl-SI"/>
        </w:rPr>
        <w:t>1</w:t>
      </w:r>
      <w:r w:rsidR="004D03BA" w:rsidRPr="00326382">
        <w:rPr>
          <w:noProof/>
          <w:lang w:val="sl-SI"/>
        </w:rPr>
        <w:t>-</w:t>
      </w:r>
      <w:r w:rsidRPr="00326382">
        <w:rPr>
          <w:noProof/>
          <w:lang w:val="sl-SI"/>
        </w:rPr>
        <w:t>ml napolnjena injekcijska brizga vsebuje 10</w:t>
      </w:r>
      <w:r w:rsidR="003929BA" w:rsidRPr="00326382">
        <w:rPr>
          <w:noProof/>
          <w:lang w:val="sl-SI"/>
        </w:rPr>
        <w:t> </w:t>
      </w:r>
      <w:r w:rsidRPr="00326382">
        <w:rPr>
          <w:noProof/>
          <w:lang w:val="sl-SI"/>
        </w:rPr>
        <w:t>000 mednarodnih enot (i.e.), kar ustreza 84,0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3F3F5471" w14:textId="77777777" w:rsidR="00253646" w:rsidRPr="00326382" w:rsidRDefault="00253646" w:rsidP="00161D4C">
      <w:pPr>
        <w:rPr>
          <w:noProof/>
          <w:lang w:val="sl-SI"/>
        </w:rPr>
      </w:pPr>
    </w:p>
    <w:p w14:paraId="7B975906" w14:textId="77777777" w:rsidR="00695D32" w:rsidRPr="00326382" w:rsidRDefault="00B03368" w:rsidP="00161D4C">
      <w:pPr>
        <w:pStyle w:val="spc-p2"/>
        <w:spacing w:before="0"/>
        <w:rPr>
          <w:noProof/>
          <w:u w:val="single"/>
          <w:lang w:val="sl-SI"/>
        </w:rPr>
      </w:pPr>
      <w:r w:rsidRPr="00326382">
        <w:rPr>
          <w:noProof/>
          <w:u w:val="single"/>
          <w:lang w:val="sl-SI"/>
        </w:rPr>
        <w:t>Abseamed</w:t>
      </w:r>
      <w:r w:rsidR="00695D32" w:rsidRPr="00326382">
        <w:rPr>
          <w:noProof/>
          <w:u w:val="single"/>
          <w:lang w:val="sl-SI"/>
        </w:rPr>
        <w:t xml:space="preserve"> 20</w:t>
      </w:r>
      <w:r w:rsidR="003929BA" w:rsidRPr="00326382">
        <w:rPr>
          <w:noProof/>
          <w:u w:val="single"/>
          <w:lang w:val="sl-SI"/>
        </w:rPr>
        <w:t> </w:t>
      </w:r>
      <w:r w:rsidR="00695D32" w:rsidRPr="00326382">
        <w:rPr>
          <w:noProof/>
          <w:u w:val="single"/>
          <w:lang w:val="sl-SI"/>
        </w:rPr>
        <w:t>000 i.e./0,5 ml raztopina za injiciranje v napolnjeni injekcijski brizgi</w:t>
      </w:r>
    </w:p>
    <w:p w14:paraId="783F438C" w14:textId="77777777" w:rsidR="00FF4F6F" w:rsidRPr="00326382" w:rsidRDefault="00695D32" w:rsidP="00161D4C">
      <w:pPr>
        <w:pStyle w:val="spc-p1"/>
        <w:rPr>
          <w:noProof/>
          <w:lang w:val="sl-SI"/>
        </w:rPr>
      </w:pPr>
      <w:r w:rsidRPr="00326382">
        <w:rPr>
          <w:noProof/>
          <w:lang w:val="sl-SI"/>
        </w:rPr>
        <w:t>En ml raztopine vsebuje 40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336,0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2E0F422E" w14:textId="77777777" w:rsidR="00695D32" w:rsidRPr="00326382" w:rsidRDefault="00695D32" w:rsidP="00161D4C">
      <w:pPr>
        <w:pStyle w:val="spc-p1"/>
        <w:rPr>
          <w:noProof/>
          <w:lang w:val="sl-SI"/>
        </w:rPr>
      </w:pPr>
      <w:r w:rsidRPr="00326382">
        <w:rPr>
          <w:noProof/>
          <w:lang w:val="sl-SI"/>
        </w:rPr>
        <w:t>0,5</w:t>
      </w:r>
      <w:r w:rsidR="004D03BA" w:rsidRPr="00326382">
        <w:rPr>
          <w:noProof/>
          <w:lang w:val="sl-SI"/>
        </w:rPr>
        <w:t>-</w:t>
      </w:r>
      <w:r w:rsidRPr="00326382">
        <w:rPr>
          <w:noProof/>
          <w:lang w:val="sl-SI"/>
        </w:rPr>
        <w:t>ml napolnjena injekcijska brizga vsebuje 20</w:t>
      </w:r>
      <w:r w:rsidR="003929BA" w:rsidRPr="00326382">
        <w:rPr>
          <w:noProof/>
          <w:lang w:val="sl-SI"/>
        </w:rPr>
        <w:t> </w:t>
      </w:r>
      <w:r w:rsidRPr="00326382">
        <w:rPr>
          <w:noProof/>
          <w:lang w:val="sl-SI"/>
        </w:rPr>
        <w:t>000 mednarodnih enot (i.e.), kar ustreza 168,0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1A6A9CFB" w14:textId="77777777" w:rsidR="00253646" w:rsidRPr="00326382" w:rsidRDefault="00253646" w:rsidP="00161D4C">
      <w:pPr>
        <w:rPr>
          <w:noProof/>
          <w:lang w:val="sl-SI"/>
        </w:rPr>
      </w:pPr>
    </w:p>
    <w:p w14:paraId="0714FA7D" w14:textId="77777777" w:rsidR="00695D32" w:rsidRPr="00326382" w:rsidRDefault="00B03368" w:rsidP="00161D4C">
      <w:pPr>
        <w:pStyle w:val="spc-p2"/>
        <w:spacing w:before="0"/>
        <w:rPr>
          <w:noProof/>
          <w:u w:val="single"/>
          <w:lang w:val="sl-SI"/>
        </w:rPr>
      </w:pPr>
      <w:r w:rsidRPr="00326382">
        <w:rPr>
          <w:noProof/>
          <w:u w:val="single"/>
          <w:lang w:val="sl-SI"/>
        </w:rPr>
        <w:t>Abseamed</w:t>
      </w:r>
      <w:r w:rsidR="00695D32" w:rsidRPr="00326382">
        <w:rPr>
          <w:noProof/>
          <w:u w:val="single"/>
          <w:lang w:val="sl-SI"/>
        </w:rPr>
        <w:t xml:space="preserve"> 30</w:t>
      </w:r>
      <w:r w:rsidR="003929BA" w:rsidRPr="00326382">
        <w:rPr>
          <w:noProof/>
          <w:u w:val="single"/>
          <w:lang w:val="sl-SI"/>
        </w:rPr>
        <w:t> </w:t>
      </w:r>
      <w:r w:rsidR="00695D32" w:rsidRPr="00326382">
        <w:rPr>
          <w:noProof/>
          <w:u w:val="single"/>
          <w:lang w:val="sl-SI"/>
        </w:rPr>
        <w:t>000 i.e./0,75 ml raztopina za injiciranje v napolnjeni injekcijski brizgi</w:t>
      </w:r>
    </w:p>
    <w:p w14:paraId="4ADA54D1" w14:textId="77777777" w:rsidR="00FF4F6F" w:rsidRPr="00326382" w:rsidRDefault="00695D32" w:rsidP="00161D4C">
      <w:pPr>
        <w:pStyle w:val="spc-p1"/>
        <w:rPr>
          <w:noProof/>
          <w:lang w:val="sl-SI"/>
        </w:rPr>
      </w:pPr>
      <w:r w:rsidRPr="00326382">
        <w:rPr>
          <w:noProof/>
          <w:lang w:val="sl-SI"/>
        </w:rPr>
        <w:t>En ml raztopine vsebuje 40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336,0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34F4B3BD" w14:textId="77777777" w:rsidR="00695D32" w:rsidRPr="00326382" w:rsidRDefault="00695D32" w:rsidP="00161D4C">
      <w:pPr>
        <w:pStyle w:val="spc-p1"/>
        <w:rPr>
          <w:noProof/>
          <w:lang w:val="sl-SI"/>
        </w:rPr>
      </w:pPr>
      <w:r w:rsidRPr="00326382">
        <w:rPr>
          <w:noProof/>
          <w:lang w:val="sl-SI"/>
        </w:rPr>
        <w:t>0,75</w:t>
      </w:r>
      <w:r w:rsidR="004D03BA" w:rsidRPr="00326382">
        <w:rPr>
          <w:noProof/>
          <w:lang w:val="sl-SI"/>
        </w:rPr>
        <w:t>-</w:t>
      </w:r>
      <w:r w:rsidRPr="00326382">
        <w:rPr>
          <w:noProof/>
          <w:lang w:val="sl-SI"/>
        </w:rPr>
        <w:t>ml napolnjena injekcijska brizga vsebuje 30</w:t>
      </w:r>
      <w:r w:rsidR="003929BA" w:rsidRPr="00326382">
        <w:rPr>
          <w:noProof/>
          <w:lang w:val="sl-SI"/>
        </w:rPr>
        <w:t> </w:t>
      </w:r>
      <w:r w:rsidRPr="00326382">
        <w:rPr>
          <w:noProof/>
          <w:lang w:val="sl-SI"/>
        </w:rPr>
        <w:t>000 mednarodnih enot (i.e.), kar ustreza 252,0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2AA01D06" w14:textId="77777777" w:rsidR="00253646" w:rsidRPr="00326382" w:rsidRDefault="00253646" w:rsidP="00161D4C">
      <w:pPr>
        <w:rPr>
          <w:noProof/>
          <w:lang w:val="sl-SI"/>
        </w:rPr>
      </w:pPr>
    </w:p>
    <w:p w14:paraId="5B862DF8" w14:textId="77777777" w:rsidR="00695D32" w:rsidRPr="00326382" w:rsidRDefault="00B03368" w:rsidP="00161D4C">
      <w:pPr>
        <w:pStyle w:val="spc-p2"/>
        <w:spacing w:before="0"/>
        <w:rPr>
          <w:noProof/>
          <w:u w:val="single"/>
          <w:lang w:val="sl-SI"/>
        </w:rPr>
      </w:pPr>
      <w:r w:rsidRPr="00326382">
        <w:rPr>
          <w:noProof/>
          <w:u w:val="single"/>
          <w:lang w:val="sl-SI"/>
        </w:rPr>
        <w:t>Abseamed</w:t>
      </w:r>
      <w:r w:rsidR="00695D32" w:rsidRPr="00326382">
        <w:rPr>
          <w:noProof/>
          <w:u w:val="single"/>
          <w:lang w:val="sl-SI"/>
        </w:rPr>
        <w:t xml:space="preserve"> 40</w:t>
      </w:r>
      <w:r w:rsidR="003929BA" w:rsidRPr="00326382">
        <w:rPr>
          <w:noProof/>
          <w:u w:val="single"/>
          <w:lang w:val="sl-SI"/>
        </w:rPr>
        <w:t> </w:t>
      </w:r>
      <w:r w:rsidR="00695D32" w:rsidRPr="00326382">
        <w:rPr>
          <w:noProof/>
          <w:u w:val="single"/>
          <w:lang w:val="sl-SI"/>
        </w:rPr>
        <w:t>000 i.e./1 ml raztopina za injiciranje v napolnjeni injekcijski brizgi</w:t>
      </w:r>
    </w:p>
    <w:p w14:paraId="459E652D" w14:textId="77777777" w:rsidR="00FF4F6F" w:rsidRPr="00326382" w:rsidRDefault="00695D32" w:rsidP="00161D4C">
      <w:pPr>
        <w:pStyle w:val="spc-p1"/>
        <w:rPr>
          <w:noProof/>
          <w:lang w:val="sl-SI"/>
        </w:rPr>
      </w:pPr>
      <w:r w:rsidRPr="00326382">
        <w:rPr>
          <w:noProof/>
          <w:lang w:val="sl-SI"/>
        </w:rPr>
        <w:t>En ml raztopine vsebuje 40</w:t>
      </w:r>
      <w:r w:rsidR="003929BA" w:rsidRPr="00326382">
        <w:rPr>
          <w:noProof/>
          <w:lang w:val="sl-SI"/>
        </w:rPr>
        <w:t> </w:t>
      </w:r>
      <w:r w:rsidRPr="00326382">
        <w:rPr>
          <w:noProof/>
          <w:lang w:val="sl-SI"/>
        </w:rPr>
        <w:t>000 i.e. epoetina alfa</w:t>
      </w:r>
      <w:r w:rsidR="00E217A2" w:rsidRPr="00326382">
        <w:rPr>
          <w:noProof/>
          <w:lang w:val="sl-SI"/>
        </w:rPr>
        <w:t>,</w:t>
      </w:r>
      <w:r w:rsidRPr="00326382">
        <w:rPr>
          <w:noProof/>
          <w:lang w:val="sl-SI"/>
        </w:rPr>
        <w:t>* kar ustreza 336,0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na ml. </w:t>
      </w:r>
    </w:p>
    <w:p w14:paraId="689C4045" w14:textId="77777777" w:rsidR="00D761CF" w:rsidRPr="00326382" w:rsidRDefault="00695D32" w:rsidP="00161D4C">
      <w:pPr>
        <w:pStyle w:val="spc-p1"/>
        <w:rPr>
          <w:noProof/>
          <w:lang w:val="sl-SI"/>
        </w:rPr>
      </w:pPr>
      <w:r w:rsidRPr="00326382">
        <w:rPr>
          <w:noProof/>
          <w:lang w:val="sl-SI"/>
        </w:rPr>
        <w:t>1</w:t>
      </w:r>
      <w:r w:rsidR="004D03BA" w:rsidRPr="00326382">
        <w:rPr>
          <w:noProof/>
          <w:lang w:val="sl-SI"/>
        </w:rPr>
        <w:t>-</w:t>
      </w:r>
      <w:r w:rsidRPr="00326382">
        <w:rPr>
          <w:noProof/>
          <w:lang w:val="sl-SI"/>
        </w:rPr>
        <w:t>ml napolnjena injekcijska brizga vsebuje 40</w:t>
      </w:r>
      <w:r w:rsidR="003929BA" w:rsidRPr="00326382">
        <w:rPr>
          <w:noProof/>
          <w:lang w:val="sl-SI"/>
        </w:rPr>
        <w:t> </w:t>
      </w:r>
      <w:r w:rsidRPr="00326382">
        <w:rPr>
          <w:noProof/>
          <w:lang w:val="sl-SI"/>
        </w:rPr>
        <w:t>000 mednarodnih enot (i.e.), kar ustreza 336,0 </w:t>
      </w:r>
      <w:r w:rsidR="00311461" w:rsidRPr="00326382">
        <w:rPr>
          <w:noProof/>
          <w:lang w:val="sl-SI"/>
        </w:rPr>
        <w:t>mikrogram</w:t>
      </w:r>
      <w:r w:rsidR="00F125F5" w:rsidRPr="00326382">
        <w:rPr>
          <w:noProof/>
          <w:lang w:val="sl-SI"/>
        </w:rPr>
        <w:t>a</w:t>
      </w:r>
      <w:r w:rsidR="00311461" w:rsidRPr="00326382">
        <w:rPr>
          <w:noProof/>
          <w:lang w:val="sl-SI"/>
        </w:rPr>
        <w:t xml:space="preserve"> </w:t>
      </w:r>
      <w:r w:rsidRPr="00326382">
        <w:rPr>
          <w:noProof/>
          <w:lang w:val="sl-SI"/>
        </w:rPr>
        <w:t xml:space="preserve">epoetina alfa.* </w:t>
      </w:r>
    </w:p>
    <w:p w14:paraId="4D5A7780" w14:textId="77777777" w:rsidR="00253646" w:rsidRPr="00326382" w:rsidRDefault="00253646" w:rsidP="00161D4C">
      <w:pPr>
        <w:rPr>
          <w:noProof/>
          <w:lang w:val="sl-SI"/>
        </w:rPr>
      </w:pPr>
    </w:p>
    <w:p w14:paraId="22A73A93" w14:textId="77777777" w:rsidR="007412FD" w:rsidRPr="00326382" w:rsidRDefault="00A31325" w:rsidP="00161D4C">
      <w:pPr>
        <w:pStyle w:val="spc-p2"/>
        <w:spacing w:before="0"/>
        <w:rPr>
          <w:noProof/>
          <w:lang w:val="sl-SI"/>
        </w:rPr>
      </w:pPr>
      <w:r w:rsidRPr="00326382">
        <w:rPr>
          <w:noProof/>
          <w:lang w:val="sl-SI"/>
        </w:rPr>
        <w:t>* </w:t>
      </w:r>
      <w:r w:rsidR="007412FD" w:rsidRPr="00326382">
        <w:rPr>
          <w:noProof/>
          <w:lang w:val="sl-SI"/>
        </w:rPr>
        <w:t>Proizveden v ovarijskih celic</w:t>
      </w:r>
      <w:r w:rsidR="00143D9D" w:rsidRPr="00326382">
        <w:rPr>
          <w:noProof/>
          <w:lang w:val="sl-SI"/>
        </w:rPr>
        <w:t>ah</w:t>
      </w:r>
      <w:r w:rsidR="007412FD" w:rsidRPr="00326382">
        <w:rPr>
          <w:noProof/>
          <w:lang w:val="sl-SI"/>
        </w:rPr>
        <w:t xml:space="preserve"> kitajskega hrčka (CHO) s tehnologijo rekombinantne </w:t>
      </w:r>
      <w:smartTag w:uri="urn:schemas-microsoft-com:office:smarttags" w:element="stockticker">
        <w:r w:rsidR="007412FD" w:rsidRPr="00326382">
          <w:rPr>
            <w:noProof/>
            <w:lang w:val="sl-SI"/>
          </w:rPr>
          <w:t>DNA</w:t>
        </w:r>
      </w:smartTag>
      <w:r w:rsidR="007412FD" w:rsidRPr="00326382">
        <w:rPr>
          <w:noProof/>
          <w:lang w:val="sl-SI"/>
        </w:rPr>
        <w:t>.</w:t>
      </w:r>
    </w:p>
    <w:p w14:paraId="047EE16A" w14:textId="77777777" w:rsidR="007412FD" w:rsidRPr="00326382" w:rsidRDefault="007412FD" w:rsidP="00161D4C">
      <w:pPr>
        <w:pStyle w:val="spc-p1"/>
        <w:rPr>
          <w:noProof/>
          <w:lang w:val="sl-SI"/>
        </w:rPr>
      </w:pPr>
      <w:r w:rsidRPr="00326382">
        <w:rPr>
          <w:noProof/>
          <w:lang w:val="sl-SI"/>
        </w:rPr>
        <w:t>Za celoten seznam pomožnih snovi glejte poglavje 6.1.</w:t>
      </w:r>
    </w:p>
    <w:p w14:paraId="129A41FA" w14:textId="77777777" w:rsidR="00253646" w:rsidRPr="00326382" w:rsidRDefault="00253646" w:rsidP="00161D4C">
      <w:pPr>
        <w:rPr>
          <w:noProof/>
          <w:lang w:val="sl-SI"/>
        </w:rPr>
      </w:pPr>
    </w:p>
    <w:p w14:paraId="42E1DC93" w14:textId="77777777" w:rsidR="00253646" w:rsidRPr="00326382" w:rsidRDefault="00253646" w:rsidP="00161D4C">
      <w:pPr>
        <w:rPr>
          <w:noProof/>
          <w:lang w:val="sl-SI"/>
        </w:rPr>
      </w:pPr>
    </w:p>
    <w:p w14:paraId="6DD7DB8D" w14:textId="77777777" w:rsidR="007412FD" w:rsidRPr="00326382" w:rsidRDefault="00253646" w:rsidP="00905668">
      <w:pPr>
        <w:pStyle w:val="spc-h1"/>
        <w:tabs>
          <w:tab w:val="left" w:pos="567"/>
        </w:tabs>
        <w:spacing w:before="0" w:after="0"/>
        <w:rPr>
          <w:noProof/>
          <w:lang w:val="sl-SI"/>
        </w:rPr>
      </w:pPr>
      <w:r w:rsidRPr="00326382">
        <w:rPr>
          <w:noProof/>
          <w:lang w:val="sl-SI"/>
        </w:rPr>
        <w:t>3.</w:t>
      </w:r>
      <w:r w:rsidRPr="00326382">
        <w:rPr>
          <w:noProof/>
          <w:lang w:val="sl-SI"/>
        </w:rPr>
        <w:tab/>
      </w:r>
      <w:r w:rsidR="007412FD" w:rsidRPr="00326382">
        <w:rPr>
          <w:noProof/>
          <w:lang w:val="sl-SI"/>
        </w:rPr>
        <w:t>FARMACEVTSKA OBLIKA</w:t>
      </w:r>
    </w:p>
    <w:p w14:paraId="0D0E9C7F" w14:textId="77777777" w:rsidR="00253646" w:rsidRPr="00326382" w:rsidRDefault="00253646" w:rsidP="00161D4C">
      <w:pPr>
        <w:rPr>
          <w:noProof/>
          <w:lang w:val="sl-SI"/>
        </w:rPr>
      </w:pPr>
    </w:p>
    <w:p w14:paraId="049679C0" w14:textId="77777777" w:rsidR="007412FD" w:rsidRPr="00326382" w:rsidRDefault="007412FD" w:rsidP="00161D4C">
      <w:pPr>
        <w:pStyle w:val="spc-p1"/>
        <w:rPr>
          <w:noProof/>
          <w:lang w:val="sl-SI"/>
        </w:rPr>
      </w:pPr>
      <w:r w:rsidRPr="00326382">
        <w:rPr>
          <w:noProof/>
          <w:lang w:val="sl-SI"/>
        </w:rPr>
        <w:t>raztopina za injiciranje v napolnjeni injekcijski brizgi (injekcija)</w:t>
      </w:r>
    </w:p>
    <w:p w14:paraId="1BC9646A" w14:textId="77777777" w:rsidR="007412FD" w:rsidRPr="00326382" w:rsidRDefault="007412FD" w:rsidP="00161D4C">
      <w:pPr>
        <w:pStyle w:val="spc-p1"/>
        <w:rPr>
          <w:noProof/>
          <w:lang w:val="sl-SI"/>
        </w:rPr>
      </w:pPr>
      <w:r w:rsidRPr="00326382">
        <w:rPr>
          <w:noProof/>
          <w:lang w:val="sl-SI"/>
        </w:rPr>
        <w:t>bistra, brezbarvna raztopina</w:t>
      </w:r>
    </w:p>
    <w:p w14:paraId="181DE9B0" w14:textId="77777777" w:rsidR="00253646" w:rsidRPr="00326382" w:rsidRDefault="00253646" w:rsidP="00161D4C">
      <w:pPr>
        <w:rPr>
          <w:noProof/>
          <w:lang w:val="sl-SI"/>
        </w:rPr>
      </w:pPr>
    </w:p>
    <w:p w14:paraId="4E9ABABC" w14:textId="77777777" w:rsidR="00253646" w:rsidRPr="00326382" w:rsidRDefault="00253646" w:rsidP="00161D4C">
      <w:pPr>
        <w:rPr>
          <w:noProof/>
          <w:lang w:val="sl-SI"/>
        </w:rPr>
      </w:pPr>
    </w:p>
    <w:p w14:paraId="20FAA82C" w14:textId="77777777" w:rsidR="007412FD" w:rsidRPr="00326382" w:rsidRDefault="007412FD" w:rsidP="00161D4C">
      <w:pPr>
        <w:pStyle w:val="spc-h1"/>
        <w:tabs>
          <w:tab w:val="left" w:pos="567"/>
        </w:tabs>
        <w:spacing w:before="0" w:after="0"/>
        <w:rPr>
          <w:noProof/>
          <w:lang w:val="sl-SI"/>
        </w:rPr>
      </w:pPr>
      <w:r w:rsidRPr="00326382">
        <w:rPr>
          <w:noProof/>
          <w:lang w:val="sl-SI"/>
        </w:rPr>
        <w:t>4.</w:t>
      </w:r>
      <w:r w:rsidRPr="00326382">
        <w:rPr>
          <w:noProof/>
          <w:lang w:val="sl-SI"/>
        </w:rPr>
        <w:tab/>
        <w:t>KLINIČNI PODATKI</w:t>
      </w:r>
    </w:p>
    <w:p w14:paraId="4B126CB6" w14:textId="77777777" w:rsidR="00253646" w:rsidRPr="00326382" w:rsidRDefault="00253646" w:rsidP="00161D4C">
      <w:pPr>
        <w:rPr>
          <w:noProof/>
          <w:lang w:val="sl-SI"/>
        </w:rPr>
      </w:pPr>
    </w:p>
    <w:p w14:paraId="1CE15BF5" w14:textId="77777777" w:rsidR="007412FD" w:rsidRPr="00326382" w:rsidRDefault="00253646" w:rsidP="00905668">
      <w:pPr>
        <w:pStyle w:val="spc-h2"/>
        <w:tabs>
          <w:tab w:val="left" w:pos="567"/>
        </w:tabs>
        <w:spacing w:before="0" w:after="0"/>
        <w:rPr>
          <w:noProof/>
          <w:lang w:val="sl-SI"/>
        </w:rPr>
      </w:pPr>
      <w:r w:rsidRPr="00326382">
        <w:rPr>
          <w:noProof/>
          <w:lang w:val="sl-SI"/>
        </w:rPr>
        <w:t>4.1</w:t>
      </w:r>
      <w:r w:rsidRPr="00326382">
        <w:rPr>
          <w:noProof/>
          <w:lang w:val="sl-SI"/>
        </w:rPr>
        <w:tab/>
      </w:r>
      <w:r w:rsidR="007412FD" w:rsidRPr="00326382">
        <w:rPr>
          <w:noProof/>
          <w:lang w:val="sl-SI"/>
        </w:rPr>
        <w:t>Terapevtske indikacije</w:t>
      </w:r>
    </w:p>
    <w:p w14:paraId="0C9197AE" w14:textId="77777777" w:rsidR="00253646" w:rsidRPr="00326382" w:rsidRDefault="00253646" w:rsidP="00161D4C">
      <w:pPr>
        <w:rPr>
          <w:noProof/>
          <w:lang w:val="sl-SI"/>
        </w:rPr>
      </w:pPr>
    </w:p>
    <w:p w14:paraId="4874A13D" w14:textId="77777777" w:rsidR="007412FD" w:rsidRPr="00326382" w:rsidRDefault="007412FD" w:rsidP="00161D4C">
      <w:pPr>
        <w:pStyle w:val="spc-p1"/>
        <w:rPr>
          <w:noProof/>
          <w:lang w:val="sl-SI"/>
        </w:rPr>
      </w:pPr>
      <w:r w:rsidRPr="00326382">
        <w:rPr>
          <w:noProof/>
          <w:lang w:val="sl-SI"/>
        </w:rPr>
        <w:t xml:space="preserve">Zdravilo </w:t>
      </w:r>
      <w:r w:rsidR="00B03368" w:rsidRPr="00326382">
        <w:rPr>
          <w:noProof/>
          <w:lang w:val="sl-SI"/>
        </w:rPr>
        <w:t>Abseamed</w:t>
      </w:r>
      <w:r w:rsidRPr="00326382">
        <w:rPr>
          <w:noProof/>
          <w:lang w:val="sl-SI"/>
        </w:rPr>
        <w:t xml:space="preserve"> je indicirano za zdravljenje simptomatske anemije, povezane s kronično ledvično odpovedjo</w:t>
      </w:r>
      <w:r w:rsidR="0030411E" w:rsidRPr="00326382">
        <w:rPr>
          <w:noProof/>
          <w:lang w:val="sl-SI"/>
        </w:rPr>
        <w:t xml:space="preserve"> (KLO)</w:t>
      </w:r>
      <w:r w:rsidRPr="00326382">
        <w:rPr>
          <w:noProof/>
          <w:lang w:val="sl-SI"/>
        </w:rPr>
        <w:t>:</w:t>
      </w:r>
    </w:p>
    <w:p w14:paraId="3D5A6F63" w14:textId="77777777" w:rsidR="00253646" w:rsidRPr="00326382" w:rsidRDefault="00253646" w:rsidP="00161D4C">
      <w:pPr>
        <w:rPr>
          <w:noProof/>
          <w:lang w:val="sl-SI"/>
        </w:rPr>
      </w:pPr>
    </w:p>
    <w:p w14:paraId="516FF4B7" w14:textId="77777777" w:rsidR="007412FD" w:rsidRPr="00326382" w:rsidRDefault="007412FD" w:rsidP="00161D4C">
      <w:pPr>
        <w:pStyle w:val="spc-p2"/>
        <w:numPr>
          <w:ilvl w:val="0"/>
          <w:numId w:val="3"/>
        </w:numPr>
        <w:spacing w:before="0"/>
        <w:rPr>
          <w:noProof/>
          <w:lang w:val="sl-SI"/>
        </w:rPr>
      </w:pPr>
      <w:r w:rsidRPr="00326382">
        <w:rPr>
          <w:noProof/>
          <w:lang w:val="sl-SI"/>
        </w:rPr>
        <w:t xml:space="preserve">pri odraslih in otrocih, starih </w:t>
      </w:r>
      <w:r w:rsidR="00A31325" w:rsidRPr="00326382">
        <w:rPr>
          <w:noProof/>
          <w:lang w:val="sl-SI"/>
        </w:rPr>
        <w:t xml:space="preserve">od </w:t>
      </w:r>
      <w:r w:rsidRPr="00326382">
        <w:rPr>
          <w:noProof/>
          <w:lang w:val="sl-SI"/>
        </w:rPr>
        <w:t>1 do 18 let, ki se zdravijo s hemodializo, in odraslih bolnikih, ki se zdravijo s peritonealno dializo (glejte poglavje 4.4)</w:t>
      </w:r>
      <w:r w:rsidR="00CD5217" w:rsidRPr="00326382">
        <w:rPr>
          <w:noProof/>
          <w:lang w:val="sl-SI"/>
        </w:rPr>
        <w:t>;</w:t>
      </w:r>
    </w:p>
    <w:p w14:paraId="4F0C02D2" w14:textId="77777777" w:rsidR="00253646" w:rsidRPr="00326382" w:rsidRDefault="00253646" w:rsidP="00161D4C">
      <w:pPr>
        <w:rPr>
          <w:noProof/>
          <w:lang w:val="sl-SI"/>
        </w:rPr>
      </w:pPr>
    </w:p>
    <w:p w14:paraId="1AD5132D" w14:textId="77777777" w:rsidR="007412FD" w:rsidRPr="00326382" w:rsidRDefault="007412FD" w:rsidP="00161D4C">
      <w:pPr>
        <w:pStyle w:val="spc-p2"/>
        <w:numPr>
          <w:ilvl w:val="0"/>
          <w:numId w:val="3"/>
        </w:numPr>
        <w:spacing w:before="0"/>
        <w:rPr>
          <w:noProof/>
          <w:lang w:val="sl-SI"/>
        </w:rPr>
      </w:pPr>
      <w:r w:rsidRPr="00326382">
        <w:rPr>
          <w:noProof/>
          <w:lang w:val="sl-SI"/>
        </w:rPr>
        <w:t xml:space="preserve">pri odraslih z ledvično insuficienco, ki še niso vključeni v </w:t>
      </w:r>
      <w:r w:rsidR="003A3AF7" w:rsidRPr="00326382">
        <w:rPr>
          <w:noProof/>
          <w:lang w:val="sl-SI"/>
        </w:rPr>
        <w:t>dializ</w:t>
      </w:r>
      <w:r w:rsidR="00561F19" w:rsidRPr="00326382">
        <w:rPr>
          <w:noProof/>
          <w:lang w:val="sl-SI"/>
        </w:rPr>
        <w:t>n</w:t>
      </w:r>
      <w:r w:rsidR="003A3AF7" w:rsidRPr="00326382">
        <w:rPr>
          <w:noProof/>
          <w:lang w:val="sl-SI"/>
        </w:rPr>
        <w:t xml:space="preserve">o </w:t>
      </w:r>
      <w:r w:rsidRPr="00326382">
        <w:rPr>
          <w:noProof/>
          <w:lang w:val="sl-SI"/>
        </w:rPr>
        <w:t>zdravljenje, za zdravljenje hude anemije zaradi bolezni ledvic s spremljajočimi kliničnimi simptomi pri bolnikih (glejte poglavje 4.4).</w:t>
      </w:r>
    </w:p>
    <w:p w14:paraId="7B4D5380" w14:textId="77777777" w:rsidR="00253646" w:rsidRPr="00326382" w:rsidRDefault="00253646" w:rsidP="00161D4C">
      <w:pPr>
        <w:rPr>
          <w:noProof/>
          <w:lang w:val="sl-SI"/>
        </w:rPr>
      </w:pPr>
    </w:p>
    <w:p w14:paraId="60895181" w14:textId="77777777" w:rsidR="007412FD" w:rsidRPr="00326382" w:rsidRDefault="007412FD" w:rsidP="00ED178E">
      <w:pPr>
        <w:pStyle w:val="spc-p2"/>
        <w:keepNext/>
        <w:keepLines/>
        <w:spacing w:before="0"/>
        <w:rPr>
          <w:noProof/>
          <w:lang w:val="sl-SI"/>
        </w:rPr>
      </w:pPr>
      <w:r w:rsidRPr="00326382">
        <w:rPr>
          <w:noProof/>
          <w:lang w:val="sl-SI"/>
        </w:rPr>
        <w:lastRenderedPageBreak/>
        <w:t xml:space="preserve">Zdravilo </w:t>
      </w:r>
      <w:r w:rsidR="00B03368" w:rsidRPr="00326382">
        <w:rPr>
          <w:noProof/>
          <w:lang w:val="sl-SI"/>
        </w:rPr>
        <w:t>Abseamed</w:t>
      </w:r>
      <w:r w:rsidRPr="00326382">
        <w:rPr>
          <w:noProof/>
          <w:lang w:val="sl-SI"/>
        </w:rPr>
        <w:t xml:space="preserve"> je indicirano za zdravljenje odraslih, pri katerih s kemoterapijo zdravimo solidne tumorje, maligni limfom ali multipli mielom, in pri tveganju za transfuzijo, ki ga ocenimo glede na bolnikovo splošno zdravstveno stanje (npr. kardiovaskularni status, prisotnost anemije že na začetku zdravljenja s kemoterapijo) za zdravljenje anemije in zmanjšanje potrebe po transfuziji.</w:t>
      </w:r>
    </w:p>
    <w:p w14:paraId="0F08B362" w14:textId="77777777" w:rsidR="00253646" w:rsidRPr="00326382" w:rsidRDefault="00253646" w:rsidP="00161D4C">
      <w:pPr>
        <w:rPr>
          <w:noProof/>
          <w:lang w:val="sl-SI"/>
        </w:rPr>
      </w:pPr>
    </w:p>
    <w:p w14:paraId="5BD67132" w14:textId="77777777" w:rsidR="007412FD" w:rsidRPr="00326382" w:rsidRDefault="007412FD" w:rsidP="00161D4C">
      <w:pPr>
        <w:pStyle w:val="spc-p2"/>
        <w:spacing w:before="0"/>
        <w:rPr>
          <w:noProof/>
          <w:lang w:val="sl-SI"/>
        </w:rPr>
      </w:pPr>
      <w:r w:rsidRPr="00326382">
        <w:rPr>
          <w:noProof/>
          <w:lang w:val="sl-SI"/>
        </w:rPr>
        <w:t xml:space="preserve">Zdravilo </w:t>
      </w:r>
      <w:r w:rsidR="00B03368" w:rsidRPr="00326382">
        <w:rPr>
          <w:noProof/>
          <w:lang w:val="sl-SI"/>
        </w:rPr>
        <w:t>Abseamed</w:t>
      </w:r>
      <w:r w:rsidRPr="00326382">
        <w:rPr>
          <w:noProof/>
          <w:lang w:val="sl-SI"/>
        </w:rPr>
        <w:t xml:space="preserve"> je indicirano pri odraslih v preddonorskem programu za povečanje količine pridobljene avtologne krvi. </w:t>
      </w:r>
      <w:r w:rsidR="003A3AF7" w:rsidRPr="00326382">
        <w:rPr>
          <w:noProof/>
          <w:lang w:val="sl-SI"/>
        </w:rPr>
        <w:t xml:space="preserve">Zdravilo smemo </w:t>
      </w:r>
      <w:r w:rsidRPr="00326382">
        <w:rPr>
          <w:noProof/>
          <w:lang w:val="sl-SI"/>
        </w:rPr>
        <w:t xml:space="preserve">uporabiti samo pri bolnikih z zmerno anemijo (razpon koncentracije hemoglobina [Hb] </w:t>
      </w:r>
      <w:r w:rsidR="00826C74" w:rsidRPr="00326382">
        <w:rPr>
          <w:noProof/>
          <w:lang w:val="sl-SI"/>
        </w:rPr>
        <w:t xml:space="preserve">od </w:t>
      </w:r>
      <w:r w:rsidRPr="00326382">
        <w:rPr>
          <w:noProof/>
          <w:lang w:val="sl-SI"/>
        </w:rPr>
        <w:t>10 do 13 g/dl [</w:t>
      </w:r>
      <w:r w:rsidR="008B61C3" w:rsidRPr="00326382">
        <w:rPr>
          <w:noProof/>
          <w:lang w:val="sl-SI"/>
        </w:rPr>
        <w:t xml:space="preserve">od </w:t>
      </w:r>
      <w:r w:rsidRPr="00326382">
        <w:rPr>
          <w:noProof/>
          <w:lang w:val="sl-SI"/>
        </w:rPr>
        <w:t>6,2 do 8,1 mmol/l] brez pomanjkanja železa), če postopki za ohranjanje krvi niso na voljo ali ne zadostujejo, kadar je za večji elektivni kirurški poseg potrebna velika količina krvi (4 ali več enot krvi za ženske ali 5 ali več enot za moške).</w:t>
      </w:r>
    </w:p>
    <w:p w14:paraId="4CC166A7" w14:textId="77777777" w:rsidR="00253646" w:rsidRPr="00326382" w:rsidRDefault="00253646" w:rsidP="00161D4C">
      <w:pPr>
        <w:rPr>
          <w:noProof/>
          <w:lang w:val="sl-SI"/>
        </w:rPr>
      </w:pPr>
    </w:p>
    <w:p w14:paraId="328BE631" w14:textId="77777777" w:rsidR="007412FD" w:rsidRPr="00326382" w:rsidRDefault="007412FD" w:rsidP="00161D4C">
      <w:pPr>
        <w:pStyle w:val="spc-p2"/>
        <w:spacing w:before="0"/>
        <w:rPr>
          <w:noProof/>
          <w:lang w:val="sl-SI"/>
        </w:rPr>
      </w:pPr>
      <w:r w:rsidRPr="00326382">
        <w:rPr>
          <w:noProof/>
          <w:lang w:val="sl-SI"/>
        </w:rPr>
        <w:t xml:space="preserve">Zdravilo </w:t>
      </w:r>
      <w:r w:rsidR="00B03368" w:rsidRPr="00326382">
        <w:rPr>
          <w:noProof/>
          <w:lang w:val="sl-SI"/>
        </w:rPr>
        <w:t>Abseamed</w:t>
      </w:r>
      <w:r w:rsidRPr="00326382">
        <w:rPr>
          <w:noProof/>
          <w:lang w:val="sl-SI"/>
        </w:rPr>
        <w:t xml:space="preserve"> je indicirano pred večjimi elektivnimi ortopedskimi kirurškimi posegi pri odraslih brez pomanjkanja železa, pri katerih obstaja veliko tveganje za zaplete pri transfuziji, za zmanjšanje izpostavljenosti alogenim transfuzijam krvi. Uporabo je treba omejiti na bolnike z zmerno anemijo (npr. razpon koncentracije hemoglobina </w:t>
      </w:r>
      <w:r w:rsidR="00826C74" w:rsidRPr="00326382">
        <w:rPr>
          <w:noProof/>
          <w:lang w:val="sl-SI"/>
        </w:rPr>
        <w:t>od</w:t>
      </w:r>
      <w:r w:rsidRPr="00326382">
        <w:rPr>
          <w:noProof/>
          <w:lang w:val="sl-SI"/>
        </w:rPr>
        <w:t xml:space="preserve"> 10 do 13 g/dl ali </w:t>
      </w:r>
      <w:r w:rsidR="00826C74" w:rsidRPr="00326382">
        <w:rPr>
          <w:noProof/>
          <w:lang w:val="sl-SI"/>
        </w:rPr>
        <w:t>od</w:t>
      </w:r>
      <w:r w:rsidR="00903090" w:rsidRPr="00326382">
        <w:rPr>
          <w:noProof/>
          <w:lang w:val="sl-SI"/>
        </w:rPr>
        <w:t xml:space="preserve"> </w:t>
      </w:r>
      <w:r w:rsidRPr="00326382">
        <w:rPr>
          <w:noProof/>
          <w:lang w:val="sl-SI"/>
        </w:rPr>
        <w:t>6,2 do 8,1 mmol/l), ki jim program avtolognega darovanja krvi ni na voljo in pri katerih se pričakuje zmerna izguba krvi (</w:t>
      </w:r>
      <w:r w:rsidR="00826C74" w:rsidRPr="00326382">
        <w:rPr>
          <w:noProof/>
          <w:lang w:val="sl-SI"/>
        </w:rPr>
        <w:t xml:space="preserve">od </w:t>
      </w:r>
      <w:r w:rsidRPr="00326382">
        <w:rPr>
          <w:noProof/>
          <w:lang w:val="sl-SI"/>
        </w:rPr>
        <w:t>900 do 1800 ml).</w:t>
      </w:r>
    </w:p>
    <w:p w14:paraId="3C0AB141" w14:textId="77777777" w:rsidR="000B4976" w:rsidRPr="00326382" w:rsidRDefault="000B4976" w:rsidP="00161D4C">
      <w:pPr>
        <w:rPr>
          <w:noProof/>
          <w:lang w:val="sl-SI"/>
        </w:rPr>
      </w:pPr>
    </w:p>
    <w:p w14:paraId="013EE116" w14:textId="77777777" w:rsidR="000B4976" w:rsidRPr="00326382" w:rsidRDefault="000B4976" w:rsidP="00161D4C">
      <w:pPr>
        <w:rPr>
          <w:noProof/>
          <w:lang w:val="sl-SI"/>
        </w:rPr>
      </w:pPr>
      <w:r w:rsidRPr="00326382">
        <w:rPr>
          <w:noProof/>
          <w:lang w:val="sl-SI"/>
        </w:rPr>
        <w:t xml:space="preserve">Zdravilo </w:t>
      </w:r>
      <w:r w:rsidR="00B03368" w:rsidRPr="00326382">
        <w:rPr>
          <w:noProof/>
          <w:lang w:val="sl-SI"/>
        </w:rPr>
        <w:t>Abseamed</w:t>
      </w:r>
      <w:r w:rsidRPr="00326382">
        <w:rPr>
          <w:noProof/>
          <w:lang w:val="sl-SI"/>
        </w:rPr>
        <w:t xml:space="preserve"> je indicirano za zdravljenje simptomatske anemije (koncentracij</w:t>
      </w:r>
      <w:r w:rsidR="00692E54" w:rsidRPr="00326382">
        <w:rPr>
          <w:noProof/>
          <w:lang w:val="sl-SI"/>
        </w:rPr>
        <w:t>a</w:t>
      </w:r>
      <w:r w:rsidRPr="00326382">
        <w:rPr>
          <w:noProof/>
          <w:lang w:val="sl-SI"/>
        </w:rPr>
        <w:t xml:space="preserve"> hemoglobina ≤ 10 g/dl) pri odraslih s primarnimi mielodisplastičnimi sindromi (MDS) z nizkim ali srednjim-1 tveganjem, ki imajo nizke vrednosti </w:t>
      </w:r>
      <w:r w:rsidR="00C52D4A" w:rsidRPr="00326382">
        <w:rPr>
          <w:noProof/>
          <w:lang w:val="sl-SI"/>
        </w:rPr>
        <w:t>eritropoetina v serumu (&lt; 200 me.</w:t>
      </w:r>
      <w:r w:rsidRPr="00326382">
        <w:rPr>
          <w:noProof/>
          <w:lang w:val="sl-SI"/>
        </w:rPr>
        <w:t>/ml).</w:t>
      </w:r>
    </w:p>
    <w:p w14:paraId="644DADA1" w14:textId="77777777" w:rsidR="00253646" w:rsidRPr="00326382" w:rsidRDefault="00253646" w:rsidP="00161D4C">
      <w:pPr>
        <w:rPr>
          <w:noProof/>
          <w:lang w:val="sl-SI"/>
        </w:rPr>
      </w:pPr>
    </w:p>
    <w:p w14:paraId="130AF2E0" w14:textId="77777777" w:rsidR="007412FD" w:rsidRPr="00326382" w:rsidRDefault="00253646" w:rsidP="00161D4C">
      <w:pPr>
        <w:pStyle w:val="spc-h2"/>
        <w:tabs>
          <w:tab w:val="left" w:pos="567"/>
        </w:tabs>
        <w:spacing w:before="0" w:after="0"/>
        <w:rPr>
          <w:noProof/>
          <w:lang w:val="sl-SI"/>
        </w:rPr>
      </w:pPr>
      <w:r w:rsidRPr="00326382">
        <w:rPr>
          <w:noProof/>
          <w:lang w:val="sl-SI"/>
        </w:rPr>
        <w:t>4.2</w:t>
      </w:r>
      <w:r w:rsidRPr="00326382">
        <w:rPr>
          <w:noProof/>
          <w:lang w:val="sl-SI"/>
        </w:rPr>
        <w:tab/>
      </w:r>
      <w:r w:rsidR="007412FD" w:rsidRPr="00326382">
        <w:rPr>
          <w:noProof/>
          <w:lang w:val="sl-SI"/>
        </w:rPr>
        <w:t>Odmerjanje in način uporabe</w:t>
      </w:r>
    </w:p>
    <w:p w14:paraId="26144435" w14:textId="77777777" w:rsidR="00253646" w:rsidRPr="00326382" w:rsidRDefault="00253646" w:rsidP="00161D4C">
      <w:pPr>
        <w:rPr>
          <w:noProof/>
          <w:lang w:val="sl-SI"/>
        </w:rPr>
      </w:pPr>
    </w:p>
    <w:p w14:paraId="72896E02" w14:textId="77777777" w:rsidR="007412FD" w:rsidRPr="00326382" w:rsidRDefault="007412FD" w:rsidP="00161D4C">
      <w:pPr>
        <w:pStyle w:val="spc-p1"/>
        <w:rPr>
          <w:noProof/>
          <w:lang w:val="sl-SI"/>
        </w:rPr>
      </w:pPr>
      <w:r w:rsidRPr="00326382">
        <w:rPr>
          <w:noProof/>
          <w:lang w:val="sl-SI"/>
        </w:rPr>
        <w:t xml:space="preserve">Zdravljenje z zdravilom </w:t>
      </w:r>
      <w:r w:rsidR="00B03368" w:rsidRPr="00326382">
        <w:rPr>
          <w:noProof/>
          <w:lang w:val="sl-SI"/>
        </w:rPr>
        <w:t>Abseamed</w:t>
      </w:r>
      <w:r w:rsidRPr="00326382">
        <w:rPr>
          <w:noProof/>
          <w:lang w:val="sl-SI"/>
        </w:rPr>
        <w:t xml:space="preserve"> je treba začeti pod nadzorom zdravnika, ki ima izkušnje z obravnavo bolnikov z zgoraj navedenimi indikacijami.</w:t>
      </w:r>
    </w:p>
    <w:p w14:paraId="1D4E2AE1" w14:textId="77777777" w:rsidR="00253646" w:rsidRPr="00326382" w:rsidRDefault="00253646" w:rsidP="00161D4C">
      <w:pPr>
        <w:rPr>
          <w:noProof/>
          <w:lang w:val="sl-SI"/>
        </w:rPr>
      </w:pPr>
    </w:p>
    <w:p w14:paraId="5ACFBFCC" w14:textId="77777777" w:rsidR="007412FD" w:rsidRPr="00326382" w:rsidRDefault="007412FD" w:rsidP="00161D4C">
      <w:pPr>
        <w:pStyle w:val="spc-hsub2"/>
        <w:spacing w:before="0" w:after="0"/>
        <w:rPr>
          <w:noProof/>
          <w:lang w:val="sl-SI"/>
        </w:rPr>
      </w:pPr>
      <w:r w:rsidRPr="00326382">
        <w:rPr>
          <w:noProof/>
          <w:lang w:val="sl-SI"/>
        </w:rPr>
        <w:t>Odmerjanje</w:t>
      </w:r>
    </w:p>
    <w:p w14:paraId="6EFDC894" w14:textId="77777777" w:rsidR="00253646" w:rsidRPr="00326382" w:rsidRDefault="00253646" w:rsidP="00161D4C">
      <w:pPr>
        <w:rPr>
          <w:noProof/>
          <w:lang w:val="sl-SI"/>
        </w:rPr>
      </w:pPr>
    </w:p>
    <w:p w14:paraId="1904BCF2" w14:textId="77777777" w:rsidR="007412FD" w:rsidRPr="00326382" w:rsidRDefault="007412FD" w:rsidP="00161D4C">
      <w:pPr>
        <w:pStyle w:val="spc-p2"/>
        <w:spacing w:before="0"/>
        <w:rPr>
          <w:noProof/>
          <w:lang w:val="sl-SI"/>
        </w:rPr>
      </w:pPr>
      <w:r w:rsidRPr="00326382">
        <w:rPr>
          <w:noProof/>
          <w:lang w:val="sl-SI"/>
        </w:rPr>
        <w:t>Pred začetkom zdravljenja z epoetinom alfa in pri odločitvi za povečanje odmerka je treba oceniti in zdraviti vse druge vzroke anemije (pomanjkanje železa, folata ali vitamina B</w:t>
      </w:r>
      <w:r w:rsidRPr="00326382">
        <w:rPr>
          <w:noProof/>
          <w:vertAlign w:val="subscript"/>
          <w:lang w:val="sl-SI"/>
        </w:rPr>
        <w:t>12</w:t>
      </w:r>
      <w:r w:rsidRPr="00326382">
        <w:rPr>
          <w:noProof/>
          <w:lang w:val="sl-SI"/>
        </w:rPr>
        <w:t>, zastrupitev z aluminijem, okužba ali vnetje, izguba krvi, hemoliza ali fibroza kostnega mozga katerega koli izvora). Za optimalen odziv na zdravljenje z epoetinom alfa je treba zagotoviti ustrezne zaloge železa in po potrebi dajati nadomestke železa (glejte poglavje 4.4).</w:t>
      </w:r>
    </w:p>
    <w:p w14:paraId="65D14809" w14:textId="77777777" w:rsidR="00253646" w:rsidRPr="00326382" w:rsidRDefault="00253646" w:rsidP="00161D4C">
      <w:pPr>
        <w:rPr>
          <w:noProof/>
          <w:lang w:val="sl-SI"/>
        </w:rPr>
      </w:pPr>
    </w:p>
    <w:p w14:paraId="28C55CFC" w14:textId="77777777" w:rsidR="007412FD" w:rsidRPr="00326382" w:rsidRDefault="007412FD" w:rsidP="00161D4C">
      <w:pPr>
        <w:pStyle w:val="spc-hsub3italicunderlined"/>
        <w:spacing w:before="0"/>
        <w:rPr>
          <w:noProof/>
          <w:lang w:val="sl-SI"/>
        </w:rPr>
      </w:pPr>
      <w:r w:rsidRPr="00326382">
        <w:rPr>
          <w:noProof/>
          <w:lang w:val="sl-SI"/>
        </w:rPr>
        <w:t>Zdravljenje simptomatske anemije pri odraslih bolnikih s kronično ledvično odpovedjo</w:t>
      </w:r>
    </w:p>
    <w:p w14:paraId="368CEF9D" w14:textId="77777777" w:rsidR="00253646" w:rsidRPr="00326382" w:rsidRDefault="00253646" w:rsidP="00161D4C">
      <w:pPr>
        <w:rPr>
          <w:noProof/>
          <w:lang w:val="sl-SI"/>
        </w:rPr>
      </w:pPr>
    </w:p>
    <w:p w14:paraId="57D11920" w14:textId="77777777" w:rsidR="007412FD" w:rsidRPr="00326382" w:rsidRDefault="007412FD" w:rsidP="00161D4C">
      <w:pPr>
        <w:pStyle w:val="spc-p2"/>
        <w:spacing w:before="0"/>
        <w:rPr>
          <w:noProof/>
          <w:lang w:val="sl-SI"/>
        </w:rPr>
      </w:pPr>
      <w:r w:rsidRPr="00326382">
        <w:rPr>
          <w:noProof/>
          <w:lang w:val="sl-SI"/>
        </w:rPr>
        <w:t xml:space="preserve">Simptomi in posledice anemije se lahko razlikujejo glede na starost, spol in sočasne bolezni, zato je </w:t>
      </w:r>
      <w:r w:rsidR="00996D98" w:rsidRPr="00326382">
        <w:rPr>
          <w:noProof/>
          <w:lang w:val="sl-SI"/>
        </w:rPr>
        <w:t xml:space="preserve">potrebna </w:t>
      </w:r>
      <w:r w:rsidRPr="00326382">
        <w:rPr>
          <w:noProof/>
          <w:lang w:val="sl-SI"/>
        </w:rPr>
        <w:t>zdravnikova ocena kliničnega poteka bolezni in splošnega stanja posameznega bolnika.</w:t>
      </w:r>
    </w:p>
    <w:p w14:paraId="0BBDB838" w14:textId="77777777" w:rsidR="00253646" w:rsidRPr="00326382" w:rsidRDefault="00253646" w:rsidP="00161D4C">
      <w:pPr>
        <w:pStyle w:val="spc-p2"/>
        <w:spacing w:before="0"/>
        <w:rPr>
          <w:noProof/>
          <w:lang w:val="sl-SI"/>
        </w:rPr>
      </w:pPr>
    </w:p>
    <w:p w14:paraId="0850FCC9" w14:textId="77777777" w:rsidR="007412FD" w:rsidRPr="00326382" w:rsidRDefault="007412FD" w:rsidP="00161D4C">
      <w:pPr>
        <w:pStyle w:val="spc-p2"/>
        <w:spacing w:before="0"/>
        <w:rPr>
          <w:noProof/>
          <w:lang w:val="sl-SI"/>
        </w:rPr>
      </w:pPr>
      <w:r w:rsidRPr="00326382">
        <w:rPr>
          <w:noProof/>
          <w:lang w:val="sl-SI"/>
        </w:rPr>
        <w:t xml:space="preserve">Priporočeni želeni razpon koncentracije hemoglobina je </w:t>
      </w:r>
      <w:r w:rsidR="00826C74" w:rsidRPr="00326382">
        <w:rPr>
          <w:noProof/>
          <w:lang w:val="sl-SI"/>
        </w:rPr>
        <w:t xml:space="preserve">od </w:t>
      </w:r>
      <w:r w:rsidRPr="00326382">
        <w:rPr>
          <w:noProof/>
          <w:lang w:val="sl-SI"/>
        </w:rPr>
        <w:t>10 g/dl do 12 g/dl (</w:t>
      </w:r>
      <w:r w:rsidR="00826C74" w:rsidRPr="00326382">
        <w:rPr>
          <w:noProof/>
          <w:lang w:val="sl-SI"/>
        </w:rPr>
        <w:t xml:space="preserve">od </w:t>
      </w:r>
      <w:r w:rsidRPr="00326382">
        <w:rPr>
          <w:noProof/>
          <w:lang w:val="sl-SI"/>
        </w:rPr>
        <w:t xml:space="preserve">6,2 do 7,5 mmol/l). Zdravilo </w:t>
      </w:r>
      <w:r w:rsidR="00B03368" w:rsidRPr="00326382">
        <w:rPr>
          <w:noProof/>
          <w:lang w:val="sl-SI"/>
        </w:rPr>
        <w:t>Abseamed</w:t>
      </w:r>
      <w:r w:rsidRPr="00326382">
        <w:rPr>
          <w:noProof/>
          <w:lang w:val="sl-SI"/>
        </w:rPr>
        <w:t xml:space="preserve"> se daje z namenom zvišati hemoglobin na raven do 12 g/dl (7,5 mmol/l). Izogibati se je treba zviševanju hemoglobina za več kot 2 g/dl (1,25 mmol/l) v obdobju štirih tednov. Če pride do tega, je treba odmerek skladno z navodili ustrezno prilagoditi. </w:t>
      </w:r>
    </w:p>
    <w:p w14:paraId="25FE6697" w14:textId="77777777" w:rsidR="00253646" w:rsidRPr="00326382" w:rsidRDefault="00253646" w:rsidP="00161D4C">
      <w:pPr>
        <w:rPr>
          <w:noProof/>
          <w:lang w:val="sl-SI"/>
        </w:rPr>
      </w:pPr>
    </w:p>
    <w:p w14:paraId="2BB271D8" w14:textId="77777777" w:rsidR="007412FD" w:rsidRPr="00326382" w:rsidRDefault="007412FD" w:rsidP="00161D4C">
      <w:pPr>
        <w:pStyle w:val="spc-p2"/>
        <w:spacing w:before="0"/>
        <w:rPr>
          <w:noProof/>
          <w:lang w:val="sl-SI"/>
        </w:rPr>
      </w:pPr>
      <w:r w:rsidRPr="00326382">
        <w:rPr>
          <w:noProof/>
          <w:lang w:val="sl-SI"/>
        </w:rPr>
        <w:t xml:space="preserve">Zaradi razlik med bolniki se lahko včasih pri posameznih bolnikih opazijo koncentracije hemoglobina, ki so večje ali manjše od želenega razpona koncentracije hemoglobina. </w:t>
      </w:r>
      <w:r w:rsidR="00A85D05" w:rsidRPr="00326382">
        <w:rPr>
          <w:noProof/>
          <w:lang w:val="sl-SI"/>
        </w:rPr>
        <w:t>Nihanja hemoglobina je treba obravnavati s prilagajanjem odmerka, pri tem pa je treba upoštevati</w:t>
      </w:r>
      <w:r w:rsidRPr="00326382">
        <w:rPr>
          <w:noProof/>
          <w:lang w:val="sl-SI"/>
        </w:rPr>
        <w:t xml:space="preserve"> razpon koncentracije hemoglobina od 10 g/dl (6,2 mmol/l) do 12 g/dl (7,5 mmol/l).</w:t>
      </w:r>
    </w:p>
    <w:p w14:paraId="77C62DC7" w14:textId="77777777" w:rsidR="00253646" w:rsidRPr="00326382" w:rsidRDefault="00253646" w:rsidP="00161D4C">
      <w:pPr>
        <w:rPr>
          <w:noProof/>
          <w:lang w:val="sl-SI"/>
        </w:rPr>
      </w:pPr>
    </w:p>
    <w:p w14:paraId="08D721FC" w14:textId="77777777" w:rsidR="007412FD" w:rsidRPr="00326382" w:rsidRDefault="007412FD" w:rsidP="00161D4C">
      <w:pPr>
        <w:pStyle w:val="spc-p2"/>
        <w:spacing w:before="0"/>
        <w:rPr>
          <w:noProof/>
          <w:lang w:val="sl-SI"/>
        </w:rPr>
      </w:pPr>
      <w:r w:rsidRPr="00326382">
        <w:rPr>
          <w:noProof/>
          <w:lang w:val="sl-SI"/>
        </w:rPr>
        <w:t>Treba se je izog</w:t>
      </w:r>
      <w:r w:rsidR="00CF4B47" w:rsidRPr="00326382">
        <w:rPr>
          <w:noProof/>
          <w:lang w:val="sl-SI"/>
        </w:rPr>
        <w:t>i</w:t>
      </w:r>
      <w:r w:rsidRPr="00326382">
        <w:rPr>
          <w:noProof/>
          <w:lang w:val="sl-SI"/>
        </w:rPr>
        <w:t xml:space="preserve">bati stalnim </w:t>
      </w:r>
      <w:r w:rsidR="003A3AF7" w:rsidRPr="00326382">
        <w:rPr>
          <w:noProof/>
          <w:lang w:val="sl-SI"/>
        </w:rPr>
        <w:t>vrednostim</w:t>
      </w:r>
      <w:r w:rsidRPr="00326382">
        <w:rPr>
          <w:noProof/>
          <w:lang w:val="sl-SI"/>
        </w:rPr>
        <w:t xml:space="preserve"> hemoglobina nad 12 g/dl (7,5 mmol/l). Če se hemoglobin zviša za več kot 2 g/dl (1,25 mmol/l) na mesec ali če stalna </w:t>
      </w:r>
      <w:r w:rsidR="003A3AF7" w:rsidRPr="00326382">
        <w:rPr>
          <w:noProof/>
          <w:lang w:val="sl-SI"/>
        </w:rPr>
        <w:t>vrednost</w:t>
      </w:r>
      <w:r w:rsidRPr="00326382">
        <w:rPr>
          <w:noProof/>
          <w:lang w:val="sl-SI"/>
        </w:rPr>
        <w:t xml:space="preserve"> hemoglobina preseže 12 g/dl (7,5 mmol/l), zmanjšajte odmerek zdravila </w:t>
      </w:r>
      <w:r w:rsidR="00B03368" w:rsidRPr="00326382">
        <w:rPr>
          <w:noProof/>
          <w:lang w:val="sl-SI"/>
        </w:rPr>
        <w:t>Abseamed</w:t>
      </w:r>
      <w:r w:rsidRPr="00326382">
        <w:rPr>
          <w:noProof/>
          <w:lang w:val="sl-SI"/>
        </w:rPr>
        <w:t xml:space="preserve"> za 25 %. Če hemoglobin preseže 13 g/dl (8,1 mmol/l), je treba zdravljenje prekiniti, dokler </w:t>
      </w:r>
      <w:r w:rsidR="001565C8" w:rsidRPr="00326382">
        <w:rPr>
          <w:noProof/>
          <w:lang w:val="sl-SI"/>
        </w:rPr>
        <w:t>ne pade</w:t>
      </w:r>
      <w:r w:rsidRPr="00326382">
        <w:rPr>
          <w:noProof/>
          <w:lang w:val="sl-SI"/>
        </w:rPr>
        <w:t xml:space="preserve"> pod 12 g/dl (7,5 mmol/l), in nato zdravljenje z zdravilom </w:t>
      </w:r>
      <w:r w:rsidR="00B03368" w:rsidRPr="00326382">
        <w:rPr>
          <w:noProof/>
          <w:lang w:val="sl-SI"/>
        </w:rPr>
        <w:t>Abseamed</w:t>
      </w:r>
      <w:r w:rsidRPr="00326382">
        <w:rPr>
          <w:noProof/>
          <w:lang w:val="sl-SI"/>
        </w:rPr>
        <w:t xml:space="preserve"> </w:t>
      </w:r>
      <w:r w:rsidR="001565C8" w:rsidRPr="00326382">
        <w:rPr>
          <w:noProof/>
          <w:lang w:val="sl-SI"/>
        </w:rPr>
        <w:t xml:space="preserve">nadaljevati </w:t>
      </w:r>
      <w:r w:rsidRPr="00326382">
        <w:rPr>
          <w:noProof/>
          <w:lang w:val="sl-SI"/>
        </w:rPr>
        <w:t xml:space="preserve">z odmerkom, ki je </w:t>
      </w:r>
      <w:r w:rsidR="001565C8" w:rsidRPr="00326382">
        <w:rPr>
          <w:noProof/>
          <w:lang w:val="sl-SI"/>
        </w:rPr>
        <w:t xml:space="preserve">za </w:t>
      </w:r>
      <w:r w:rsidRPr="00326382">
        <w:rPr>
          <w:noProof/>
          <w:lang w:val="sl-SI"/>
        </w:rPr>
        <w:t>25 % manjši od prejšnjega odmerka.</w:t>
      </w:r>
    </w:p>
    <w:p w14:paraId="403F693C" w14:textId="77777777" w:rsidR="00253646" w:rsidRPr="00326382" w:rsidRDefault="00253646" w:rsidP="00161D4C">
      <w:pPr>
        <w:rPr>
          <w:noProof/>
          <w:lang w:val="sl-SI"/>
        </w:rPr>
      </w:pPr>
    </w:p>
    <w:p w14:paraId="5BB4EE79" w14:textId="77777777" w:rsidR="007412FD" w:rsidRPr="00326382" w:rsidRDefault="007412FD" w:rsidP="00161D4C">
      <w:pPr>
        <w:pStyle w:val="spc-p2"/>
        <w:spacing w:before="0"/>
        <w:rPr>
          <w:noProof/>
          <w:lang w:val="sl-SI"/>
        </w:rPr>
      </w:pPr>
      <w:r w:rsidRPr="00326382">
        <w:rPr>
          <w:noProof/>
          <w:lang w:val="sl-SI"/>
        </w:rPr>
        <w:lastRenderedPageBreak/>
        <w:t xml:space="preserve">Bolnike je treba skrbno spremljati, da se zagotovi uporaba najmanjšega odobrenega učinkovitega odmerka </w:t>
      </w:r>
      <w:r w:rsidR="00AF74A4" w:rsidRPr="00326382">
        <w:rPr>
          <w:noProof/>
          <w:lang w:val="sl-SI"/>
        </w:rPr>
        <w:t xml:space="preserve">zdravila </w:t>
      </w:r>
      <w:r w:rsidR="00B03368" w:rsidRPr="00326382">
        <w:rPr>
          <w:noProof/>
          <w:lang w:val="sl-SI"/>
        </w:rPr>
        <w:t>Abseamed</w:t>
      </w:r>
      <w:r w:rsidRPr="00326382">
        <w:rPr>
          <w:noProof/>
          <w:lang w:val="sl-SI"/>
        </w:rPr>
        <w:t xml:space="preserve"> za doseganje ustreznega nadzora </w:t>
      </w:r>
      <w:r w:rsidR="00D30367" w:rsidRPr="00326382">
        <w:rPr>
          <w:noProof/>
          <w:lang w:val="sl-SI"/>
        </w:rPr>
        <w:t xml:space="preserve">anemije in </w:t>
      </w:r>
      <w:r w:rsidRPr="00326382">
        <w:rPr>
          <w:noProof/>
          <w:lang w:val="sl-SI"/>
        </w:rPr>
        <w:t>simptomov anemije ob hkratnem ohranjanju koncentracije hemoglobina pod ali pri 12 g/dl (7,5 mmol/l).</w:t>
      </w:r>
    </w:p>
    <w:p w14:paraId="472D8354" w14:textId="77777777" w:rsidR="00253646" w:rsidRPr="00326382" w:rsidRDefault="00253646" w:rsidP="00161D4C">
      <w:pPr>
        <w:rPr>
          <w:noProof/>
          <w:lang w:val="sl-SI"/>
        </w:rPr>
      </w:pPr>
    </w:p>
    <w:p w14:paraId="38141285" w14:textId="77777777" w:rsidR="007412FD" w:rsidRPr="00326382" w:rsidRDefault="007412FD" w:rsidP="00161D4C">
      <w:pPr>
        <w:pStyle w:val="spc-p2"/>
        <w:spacing w:before="0"/>
        <w:rPr>
          <w:noProof/>
          <w:lang w:val="sl-SI"/>
        </w:rPr>
      </w:pPr>
      <w:r w:rsidRPr="00326382">
        <w:rPr>
          <w:noProof/>
          <w:lang w:val="sl-SI"/>
        </w:rPr>
        <w:t xml:space="preserve">Previdnost je potrebna pri stopnjevanju odmerkov </w:t>
      </w:r>
      <w:r w:rsidR="00E87F47" w:rsidRPr="00326382">
        <w:rPr>
          <w:noProof/>
          <w:lang w:val="sl-SI"/>
        </w:rPr>
        <w:t xml:space="preserve">zdravila za stimulacijo eritropoeze (ESA – erythropoiesis stimulating agent) </w:t>
      </w:r>
      <w:r w:rsidRPr="00326382">
        <w:rPr>
          <w:noProof/>
          <w:lang w:val="sl-SI"/>
        </w:rPr>
        <w:t xml:space="preserve">pri bolnikih s </w:t>
      </w:r>
      <w:r w:rsidR="0030411E" w:rsidRPr="00326382">
        <w:rPr>
          <w:noProof/>
          <w:lang w:val="sl-SI"/>
        </w:rPr>
        <w:t>KLO</w:t>
      </w:r>
      <w:r w:rsidRPr="00326382">
        <w:rPr>
          <w:noProof/>
          <w:lang w:val="sl-SI"/>
        </w:rPr>
        <w:t xml:space="preserve">. Pri bolnikih s slabim odzivom hemoglobina na </w:t>
      </w:r>
      <w:r w:rsidR="0071188F" w:rsidRPr="00326382">
        <w:rPr>
          <w:noProof/>
          <w:lang w:val="sl-SI"/>
        </w:rPr>
        <w:t>ESA</w:t>
      </w:r>
      <w:r w:rsidR="00EE37B1" w:rsidRPr="00326382">
        <w:rPr>
          <w:noProof/>
          <w:lang w:val="sl-SI"/>
        </w:rPr>
        <w:t xml:space="preserve"> </w:t>
      </w:r>
      <w:r w:rsidRPr="00326382">
        <w:rPr>
          <w:noProof/>
          <w:lang w:val="sl-SI"/>
        </w:rPr>
        <w:t>je treba iskati druge razlage za slab odziv (glejte poglavji 4.4 in 5.1).</w:t>
      </w:r>
    </w:p>
    <w:p w14:paraId="75174C75" w14:textId="77777777" w:rsidR="00253646" w:rsidRPr="00326382" w:rsidRDefault="00253646" w:rsidP="00161D4C">
      <w:pPr>
        <w:rPr>
          <w:noProof/>
          <w:lang w:val="sl-SI"/>
        </w:rPr>
      </w:pPr>
    </w:p>
    <w:p w14:paraId="19DD2409" w14:textId="77777777" w:rsidR="007412FD" w:rsidRPr="00326382" w:rsidRDefault="007412FD" w:rsidP="00161D4C">
      <w:pPr>
        <w:pStyle w:val="spc-p2"/>
        <w:spacing w:before="0"/>
        <w:rPr>
          <w:noProof/>
          <w:lang w:val="sl-SI"/>
        </w:rPr>
      </w:pPr>
      <w:r w:rsidRPr="00326382">
        <w:rPr>
          <w:noProof/>
          <w:lang w:val="sl-SI"/>
        </w:rPr>
        <w:t xml:space="preserve">Zdravljenje z zdravilom </w:t>
      </w:r>
      <w:r w:rsidR="00B03368" w:rsidRPr="00326382">
        <w:rPr>
          <w:noProof/>
          <w:lang w:val="sl-SI"/>
        </w:rPr>
        <w:t>Abseamed</w:t>
      </w:r>
      <w:r w:rsidRPr="00326382">
        <w:rPr>
          <w:noProof/>
          <w:lang w:val="sl-SI"/>
        </w:rPr>
        <w:t xml:space="preserve"> poteka v dveh fazah – korekcijska in vzdrževalna faza.</w:t>
      </w:r>
    </w:p>
    <w:p w14:paraId="53BC26BD" w14:textId="77777777" w:rsidR="00253646" w:rsidRPr="00326382" w:rsidRDefault="00253646" w:rsidP="00161D4C">
      <w:pPr>
        <w:rPr>
          <w:noProof/>
          <w:lang w:val="sl-SI"/>
        </w:rPr>
      </w:pPr>
    </w:p>
    <w:p w14:paraId="742706B6" w14:textId="77777777" w:rsidR="007412FD" w:rsidRPr="00326382" w:rsidRDefault="007412FD" w:rsidP="00161D4C">
      <w:pPr>
        <w:pStyle w:val="spc-hsub4"/>
        <w:spacing w:before="0" w:after="0"/>
        <w:rPr>
          <w:noProof/>
          <w:lang w:val="sl-SI"/>
        </w:rPr>
      </w:pPr>
      <w:r w:rsidRPr="00326382">
        <w:rPr>
          <w:noProof/>
          <w:lang w:val="sl-SI"/>
        </w:rPr>
        <w:t>Odrasli bolniki, ki se zdravijo s hemodializo</w:t>
      </w:r>
    </w:p>
    <w:p w14:paraId="18395D18" w14:textId="77777777" w:rsidR="00253646" w:rsidRPr="00326382" w:rsidRDefault="00253646" w:rsidP="00161D4C">
      <w:pPr>
        <w:rPr>
          <w:noProof/>
          <w:lang w:val="sl-SI"/>
        </w:rPr>
      </w:pPr>
    </w:p>
    <w:p w14:paraId="6BB527A0" w14:textId="77777777" w:rsidR="00695D32" w:rsidRPr="00326382" w:rsidRDefault="00695D32" w:rsidP="00161D4C">
      <w:pPr>
        <w:pStyle w:val="spc-hsub5"/>
        <w:spacing w:before="0"/>
        <w:rPr>
          <w:i w:val="0"/>
          <w:noProof/>
          <w:lang w:val="sl-SI"/>
        </w:rPr>
      </w:pPr>
      <w:r w:rsidRPr="00326382">
        <w:rPr>
          <w:i w:val="0"/>
          <w:noProof/>
          <w:lang w:val="sl-SI"/>
        </w:rPr>
        <w:t>Pri bolnikih</w:t>
      </w:r>
      <w:r w:rsidR="004107F3" w:rsidRPr="00326382">
        <w:rPr>
          <w:i w:val="0"/>
          <w:noProof/>
          <w:lang w:val="sl-SI"/>
        </w:rPr>
        <w:t xml:space="preserve"> na hemodializi, pri katerih je </w:t>
      </w:r>
      <w:r w:rsidRPr="00326382">
        <w:rPr>
          <w:i w:val="0"/>
          <w:noProof/>
          <w:lang w:val="sl-SI"/>
        </w:rPr>
        <w:t xml:space="preserve">intravenski </w:t>
      </w:r>
      <w:r w:rsidR="009C1C73" w:rsidRPr="00326382">
        <w:rPr>
          <w:i w:val="0"/>
          <w:noProof/>
          <w:lang w:val="sl-SI"/>
        </w:rPr>
        <w:t>dostop</w:t>
      </w:r>
      <w:r w:rsidR="004107F3" w:rsidRPr="00326382">
        <w:rPr>
          <w:i w:val="0"/>
          <w:noProof/>
          <w:lang w:val="sl-SI"/>
        </w:rPr>
        <w:t xml:space="preserve"> takoj na </w:t>
      </w:r>
      <w:r w:rsidR="009C1C73" w:rsidRPr="00326382">
        <w:rPr>
          <w:i w:val="0"/>
          <w:noProof/>
          <w:lang w:val="sl-SI"/>
        </w:rPr>
        <w:t>razpolago</w:t>
      </w:r>
      <w:r w:rsidRPr="00326382">
        <w:rPr>
          <w:i w:val="0"/>
          <w:noProof/>
          <w:lang w:val="sl-SI"/>
        </w:rPr>
        <w:t xml:space="preserve">, je </w:t>
      </w:r>
      <w:r w:rsidR="0066376C" w:rsidRPr="00326382">
        <w:rPr>
          <w:i w:val="0"/>
          <w:noProof/>
          <w:lang w:val="sl-SI"/>
        </w:rPr>
        <w:t>zaželeno</w:t>
      </w:r>
      <w:r w:rsidRPr="00326382">
        <w:rPr>
          <w:i w:val="0"/>
          <w:noProof/>
          <w:lang w:val="sl-SI"/>
        </w:rPr>
        <w:t xml:space="preserve"> </w:t>
      </w:r>
      <w:r w:rsidR="006B3146" w:rsidRPr="00326382">
        <w:rPr>
          <w:i w:val="0"/>
          <w:noProof/>
          <w:lang w:val="sl-SI"/>
        </w:rPr>
        <w:t>intravensko dajanje.</w:t>
      </w:r>
    </w:p>
    <w:p w14:paraId="1FBE1106" w14:textId="77777777" w:rsidR="00253646" w:rsidRPr="00326382" w:rsidRDefault="00253646" w:rsidP="00161D4C">
      <w:pPr>
        <w:rPr>
          <w:noProof/>
          <w:lang w:val="sl-SI"/>
        </w:rPr>
      </w:pPr>
    </w:p>
    <w:p w14:paraId="599FDC3C" w14:textId="77777777" w:rsidR="007412FD" w:rsidRPr="00326382" w:rsidRDefault="007412FD" w:rsidP="00161D4C">
      <w:pPr>
        <w:pStyle w:val="spc-hsub5"/>
        <w:spacing w:before="0"/>
        <w:rPr>
          <w:iCs/>
          <w:noProof/>
          <w:lang w:val="sl-SI"/>
        </w:rPr>
      </w:pPr>
      <w:r w:rsidRPr="00326382">
        <w:rPr>
          <w:iCs/>
          <w:noProof/>
          <w:lang w:val="sl-SI"/>
        </w:rPr>
        <w:t>Korekcijska faza</w:t>
      </w:r>
    </w:p>
    <w:p w14:paraId="64D0C775" w14:textId="77777777" w:rsidR="007412FD" w:rsidRPr="00326382" w:rsidRDefault="007412FD" w:rsidP="00161D4C">
      <w:pPr>
        <w:pStyle w:val="spc-p1"/>
        <w:rPr>
          <w:noProof/>
          <w:lang w:val="sl-SI"/>
        </w:rPr>
      </w:pPr>
      <w:r w:rsidRPr="00326382">
        <w:rPr>
          <w:noProof/>
          <w:lang w:val="sl-SI"/>
        </w:rPr>
        <w:t xml:space="preserve">Začetni odmerek je 50 i.e./kg, 3-krat na teden. </w:t>
      </w:r>
    </w:p>
    <w:p w14:paraId="3880AF4B" w14:textId="77777777" w:rsidR="00253646" w:rsidRPr="00326382" w:rsidRDefault="00253646" w:rsidP="00161D4C">
      <w:pPr>
        <w:rPr>
          <w:noProof/>
          <w:lang w:val="sl-SI"/>
        </w:rPr>
      </w:pPr>
    </w:p>
    <w:p w14:paraId="3BD19747" w14:textId="77777777" w:rsidR="007412FD" w:rsidRPr="00326382" w:rsidRDefault="007412FD" w:rsidP="00161D4C">
      <w:pPr>
        <w:pStyle w:val="spc-p2"/>
        <w:spacing w:before="0"/>
        <w:rPr>
          <w:noProof/>
          <w:lang w:val="sl-SI"/>
        </w:rPr>
      </w:pPr>
      <w:r w:rsidRPr="00326382">
        <w:rPr>
          <w:noProof/>
          <w:lang w:val="sl-SI"/>
        </w:rPr>
        <w:t>Po potrebi odmerek vsakič zvečamo ali zmanjšamo za 25 i.e./kg (3-krat na teden), dokler ne dosežemo želenega razpona koncentracije hemoglobina med 10 g/dl in 12 g/dl (</w:t>
      </w:r>
      <w:r w:rsidR="00826C74" w:rsidRPr="00326382">
        <w:rPr>
          <w:noProof/>
          <w:lang w:val="sl-SI"/>
        </w:rPr>
        <w:t xml:space="preserve">med </w:t>
      </w:r>
      <w:r w:rsidRPr="00326382">
        <w:rPr>
          <w:noProof/>
          <w:lang w:val="sl-SI"/>
        </w:rPr>
        <w:t>6,2 </w:t>
      </w:r>
      <w:r w:rsidR="00826C74" w:rsidRPr="00326382">
        <w:rPr>
          <w:noProof/>
          <w:lang w:val="sl-SI"/>
        </w:rPr>
        <w:t xml:space="preserve">in </w:t>
      </w:r>
      <w:r w:rsidRPr="00326382">
        <w:rPr>
          <w:noProof/>
          <w:lang w:val="sl-SI"/>
        </w:rPr>
        <w:t>7,5 mmol/l) (to je treba narediti postopoma z vsaj štiritedenskimi časovnimi presledki).</w:t>
      </w:r>
    </w:p>
    <w:p w14:paraId="72A5601F" w14:textId="77777777" w:rsidR="00253646" w:rsidRPr="00326382" w:rsidRDefault="00253646" w:rsidP="00161D4C">
      <w:pPr>
        <w:rPr>
          <w:noProof/>
          <w:lang w:val="sl-SI"/>
        </w:rPr>
      </w:pPr>
    </w:p>
    <w:p w14:paraId="4D658397" w14:textId="77777777" w:rsidR="007412FD" w:rsidRPr="00326382" w:rsidRDefault="007412FD" w:rsidP="00161D4C">
      <w:pPr>
        <w:pStyle w:val="spc-hsub5"/>
        <w:spacing w:before="0"/>
        <w:rPr>
          <w:iCs/>
          <w:noProof/>
          <w:lang w:val="sl-SI"/>
        </w:rPr>
      </w:pPr>
      <w:r w:rsidRPr="00326382">
        <w:rPr>
          <w:iCs/>
          <w:noProof/>
          <w:lang w:val="sl-SI"/>
        </w:rPr>
        <w:t>Vzdrževalna faza</w:t>
      </w:r>
    </w:p>
    <w:p w14:paraId="4A761B49" w14:textId="77777777" w:rsidR="007412FD" w:rsidRPr="00326382" w:rsidRDefault="007412FD" w:rsidP="00161D4C">
      <w:pPr>
        <w:pStyle w:val="spc-p1"/>
        <w:rPr>
          <w:noProof/>
          <w:lang w:val="sl-SI"/>
        </w:rPr>
      </w:pPr>
      <w:r w:rsidRPr="00326382">
        <w:rPr>
          <w:noProof/>
          <w:lang w:val="sl-SI"/>
        </w:rPr>
        <w:t>Priporočeni skupni tedenski odmerek je med 75 i.e./kg in 300 i.e./kg.</w:t>
      </w:r>
    </w:p>
    <w:p w14:paraId="30019AC9" w14:textId="77777777" w:rsidR="00253646" w:rsidRPr="00326382" w:rsidRDefault="00253646" w:rsidP="00161D4C">
      <w:pPr>
        <w:rPr>
          <w:noProof/>
          <w:lang w:val="sl-SI"/>
        </w:rPr>
      </w:pPr>
    </w:p>
    <w:p w14:paraId="489BCDA3" w14:textId="77777777" w:rsidR="007412FD" w:rsidRPr="00326382" w:rsidRDefault="007412FD" w:rsidP="00161D4C">
      <w:pPr>
        <w:pStyle w:val="spc-p2"/>
        <w:spacing w:before="0"/>
        <w:rPr>
          <w:noProof/>
          <w:lang w:val="sl-SI"/>
        </w:rPr>
      </w:pPr>
      <w:r w:rsidRPr="00326382">
        <w:rPr>
          <w:noProof/>
          <w:lang w:val="sl-SI"/>
        </w:rPr>
        <w:t xml:space="preserve">Treba je ustrezno prilagoditi odmerek za vzdrževanje vrednosti hemoglobina v želenem razponu koncentracije med 10 g/dl </w:t>
      </w:r>
      <w:r w:rsidR="00826C74" w:rsidRPr="00326382">
        <w:rPr>
          <w:noProof/>
          <w:lang w:val="sl-SI"/>
        </w:rPr>
        <w:t xml:space="preserve">in </w:t>
      </w:r>
      <w:r w:rsidRPr="00326382">
        <w:rPr>
          <w:noProof/>
          <w:lang w:val="sl-SI"/>
        </w:rPr>
        <w:t>12 g/dl (</w:t>
      </w:r>
      <w:r w:rsidR="00914C09" w:rsidRPr="00326382">
        <w:rPr>
          <w:noProof/>
          <w:lang w:val="sl-SI"/>
        </w:rPr>
        <w:t xml:space="preserve">med </w:t>
      </w:r>
      <w:r w:rsidRPr="00326382">
        <w:rPr>
          <w:noProof/>
          <w:lang w:val="sl-SI"/>
        </w:rPr>
        <w:t>6,2 </w:t>
      </w:r>
      <w:r w:rsidR="00826C74" w:rsidRPr="00326382">
        <w:rPr>
          <w:noProof/>
          <w:lang w:val="sl-SI"/>
        </w:rPr>
        <w:t xml:space="preserve">in </w:t>
      </w:r>
      <w:r w:rsidRPr="00326382">
        <w:rPr>
          <w:noProof/>
          <w:lang w:val="sl-SI"/>
        </w:rPr>
        <w:t>7,5 mmol/l).</w:t>
      </w:r>
    </w:p>
    <w:p w14:paraId="1C2CBE09" w14:textId="77777777" w:rsidR="00253646" w:rsidRPr="00326382" w:rsidRDefault="00253646" w:rsidP="00161D4C">
      <w:pPr>
        <w:rPr>
          <w:noProof/>
          <w:lang w:val="sl-SI"/>
        </w:rPr>
      </w:pPr>
    </w:p>
    <w:p w14:paraId="7B830E3F" w14:textId="77777777" w:rsidR="007412FD" w:rsidRPr="00326382" w:rsidRDefault="007412FD" w:rsidP="00161D4C">
      <w:pPr>
        <w:pStyle w:val="spc-p2"/>
        <w:spacing w:before="0"/>
        <w:rPr>
          <w:noProof/>
          <w:lang w:val="sl-SI"/>
        </w:rPr>
      </w:pPr>
      <w:r w:rsidRPr="00326382">
        <w:rPr>
          <w:noProof/>
          <w:lang w:val="sl-SI"/>
        </w:rPr>
        <w:t xml:space="preserve">Bolniki z zelo </w:t>
      </w:r>
      <w:r w:rsidR="005F53D6" w:rsidRPr="00326382">
        <w:rPr>
          <w:noProof/>
          <w:lang w:val="sl-SI"/>
        </w:rPr>
        <w:t>nizko</w:t>
      </w:r>
      <w:r w:rsidRPr="00326382">
        <w:rPr>
          <w:noProof/>
          <w:lang w:val="sl-SI"/>
        </w:rPr>
        <w:t xml:space="preserve"> začetn</w:t>
      </w:r>
      <w:r w:rsidR="004D0783" w:rsidRPr="00326382">
        <w:rPr>
          <w:noProof/>
          <w:lang w:val="sl-SI"/>
        </w:rPr>
        <w:t>o koncentracijo</w:t>
      </w:r>
      <w:r w:rsidRPr="00326382">
        <w:rPr>
          <w:noProof/>
          <w:lang w:val="sl-SI"/>
        </w:rPr>
        <w:t xml:space="preserve"> hemoglobin</w:t>
      </w:r>
      <w:r w:rsidR="004D0783" w:rsidRPr="00326382">
        <w:rPr>
          <w:noProof/>
          <w:lang w:val="sl-SI"/>
        </w:rPr>
        <w:t>a</w:t>
      </w:r>
      <w:r w:rsidRPr="00326382">
        <w:rPr>
          <w:noProof/>
          <w:lang w:val="sl-SI"/>
        </w:rPr>
        <w:t xml:space="preserve"> (&lt; 6 g/dl ali &lt; 3,75 mmol/l) lahko potrebujejo večje vzdrževalne odmerke kot bolniki z blažjo začetno anemijo (&gt; 8 g/dl ali &gt; 5 mmol/l).</w:t>
      </w:r>
    </w:p>
    <w:p w14:paraId="6DC682D1" w14:textId="77777777" w:rsidR="00253646" w:rsidRPr="00326382" w:rsidRDefault="00253646" w:rsidP="00161D4C">
      <w:pPr>
        <w:rPr>
          <w:noProof/>
          <w:lang w:val="sl-SI"/>
        </w:rPr>
      </w:pPr>
    </w:p>
    <w:p w14:paraId="7395768C" w14:textId="77777777" w:rsidR="007412FD" w:rsidRPr="00326382" w:rsidRDefault="007412FD" w:rsidP="00161D4C">
      <w:pPr>
        <w:pStyle w:val="spc-hsub4"/>
        <w:spacing w:before="0" w:after="0"/>
        <w:rPr>
          <w:noProof/>
          <w:lang w:val="sl-SI"/>
        </w:rPr>
      </w:pPr>
      <w:r w:rsidRPr="00326382">
        <w:rPr>
          <w:noProof/>
          <w:lang w:val="sl-SI"/>
        </w:rPr>
        <w:t>Odrasli bolniki z ledvično insuficienco, ki se še ne zdravijo s hemodializo</w:t>
      </w:r>
    </w:p>
    <w:p w14:paraId="47F1C4FB" w14:textId="77777777" w:rsidR="00253646" w:rsidRPr="00326382" w:rsidRDefault="00253646" w:rsidP="00161D4C">
      <w:pPr>
        <w:rPr>
          <w:noProof/>
          <w:lang w:val="sl-SI"/>
        </w:rPr>
      </w:pPr>
    </w:p>
    <w:p w14:paraId="211EAF39" w14:textId="77777777" w:rsidR="006B3146" w:rsidRPr="00326382" w:rsidRDefault="006B3146" w:rsidP="00161D4C">
      <w:pPr>
        <w:pStyle w:val="spc-hsub5"/>
        <w:spacing w:before="0"/>
        <w:rPr>
          <w:i w:val="0"/>
          <w:iCs/>
          <w:noProof/>
          <w:lang w:val="sl-SI"/>
        </w:rPr>
      </w:pPr>
      <w:r w:rsidRPr="00326382">
        <w:rPr>
          <w:i w:val="0"/>
          <w:iCs/>
          <w:noProof/>
          <w:lang w:val="sl-SI"/>
        </w:rPr>
        <w:t xml:space="preserve">Kjer intravenski </w:t>
      </w:r>
      <w:r w:rsidR="009C1C73" w:rsidRPr="00326382">
        <w:rPr>
          <w:i w:val="0"/>
          <w:iCs/>
          <w:noProof/>
          <w:lang w:val="sl-SI"/>
        </w:rPr>
        <w:t>do</w:t>
      </w:r>
      <w:r w:rsidRPr="00326382">
        <w:rPr>
          <w:i w:val="0"/>
          <w:iCs/>
          <w:noProof/>
          <w:lang w:val="sl-SI"/>
        </w:rPr>
        <w:t xml:space="preserve">stop ni </w:t>
      </w:r>
      <w:r w:rsidR="004107F3" w:rsidRPr="00326382">
        <w:rPr>
          <w:i w:val="0"/>
          <w:iCs/>
          <w:noProof/>
          <w:lang w:val="sl-SI"/>
        </w:rPr>
        <w:t xml:space="preserve">takoj </w:t>
      </w:r>
      <w:r w:rsidRPr="00326382">
        <w:rPr>
          <w:i w:val="0"/>
          <w:iCs/>
          <w:noProof/>
          <w:lang w:val="sl-SI"/>
        </w:rPr>
        <w:t xml:space="preserve">na </w:t>
      </w:r>
      <w:r w:rsidR="009C1C73" w:rsidRPr="00326382">
        <w:rPr>
          <w:i w:val="0"/>
          <w:iCs/>
          <w:noProof/>
          <w:lang w:val="sl-SI"/>
        </w:rPr>
        <w:t>razpolago</w:t>
      </w:r>
      <w:r w:rsidRPr="00326382">
        <w:rPr>
          <w:i w:val="0"/>
          <w:iCs/>
          <w:noProof/>
          <w:lang w:val="sl-SI"/>
        </w:rPr>
        <w:t xml:space="preserve">, se zdravilo </w:t>
      </w:r>
      <w:r w:rsidR="00B03368" w:rsidRPr="00326382">
        <w:rPr>
          <w:i w:val="0"/>
          <w:iCs/>
          <w:noProof/>
          <w:lang w:val="sl-SI"/>
        </w:rPr>
        <w:t>Abseamed</w:t>
      </w:r>
      <w:r w:rsidRPr="00326382">
        <w:rPr>
          <w:i w:val="0"/>
          <w:iCs/>
          <w:noProof/>
          <w:lang w:val="sl-SI"/>
        </w:rPr>
        <w:t xml:space="preserve"> lahko daje subkutano.</w:t>
      </w:r>
    </w:p>
    <w:p w14:paraId="3134CF9C" w14:textId="77777777" w:rsidR="00253646" w:rsidRPr="00326382" w:rsidRDefault="00253646" w:rsidP="00161D4C">
      <w:pPr>
        <w:rPr>
          <w:noProof/>
          <w:lang w:val="sl-SI"/>
        </w:rPr>
      </w:pPr>
    </w:p>
    <w:p w14:paraId="520D6C76" w14:textId="77777777" w:rsidR="007412FD" w:rsidRPr="00326382" w:rsidRDefault="007412FD" w:rsidP="00161D4C">
      <w:pPr>
        <w:pStyle w:val="spc-hsub5"/>
        <w:spacing w:before="0"/>
        <w:rPr>
          <w:noProof/>
          <w:lang w:val="sl-SI"/>
        </w:rPr>
      </w:pPr>
      <w:r w:rsidRPr="00326382">
        <w:rPr>
          <w:noProof/>
          <w:lang w:val="sl-SI"/>
        </w:rPr>
        <w:t>Korekcijska faza</w:t>
      </w:r>
    </w:p>
    <w:p w14:paraId="6806CE12" w14:textId="77777777" w:rsidR="007412FD" w:rsidRPr="00326382" w:rsidRDefault="007412FD" w:rsidP="00161D4C">
      <w:pPr>
        <w:pStyle w:val="spc-p1"/>
        <w:rPr>
          <w:noProof/>
          <w:lang w:val="sl-SI"/>
        </w:rPr>
      </w:pPr>
      <w:r w:rsidRPr="00326382">
        <w:rPr>
          <w:noProof/>
          <w:lang w:val="sl-SI"/>
        </w:rPr>
        <w:t>Začetni odmerek je 50 i.e./kg, 3-krat na teden, ki mu po potrebi sledi zvečanje odmerka v korakih po 25 i.e./kg (3-krat na teden), dokler ne dosežemo želenega cilja (to je treba narediti postopoma z vsaj štiritedenskimi časovnimi presledki).</w:t>
      </w:r>
    </w:p>
    <w:p w14:paraId="681C7542" w14:textId="77777777" w:rsidR="00253646" w:rsidRPr="00326382" w:rsidRDefault="00253646" w:rsidP="00161D4C">
      <w:pPr>
        <w:rPr>
          <w:noProof/>
          <w:lang w:val="sl-SI"/>
        </w:rPr>
      </w:pPr>
    </w:p>
    <w:p w14:paraId="26CB5452" w14:textId="77777777" w:rsidR="007412FD" w:rsidRPr="00326382" w:rsidRDefault="007412FD" w:rsidP="00161D4C">
      <w:pPr>
        <w:pStyle w:val="spc-hsub5"/>
        <w:spacing w:before="0"/>
        <w:rPr>
          <w:noProof/>
          <w:lang w:val="sl-SI"/>
        </w:rPr>
      </w:pPr>
      <w:r w:rsidRPr="00326382">
        <w:rPr>
          <w:noProof/>
          <w:lang w:val="sl-SI"/>
        </w:rPr>
        <w:t>Vzdrževalna faza</w:t>
      </w:r>
    </w:p>
    <w:p w14:paraId="616EA47B" w14:textId="77777777" w:rsidR="007412FD" w:rsidRPr="00326382" w:rsidRDefault="007412FD" w:rsidP="00161D4C">
      <w:pPr>
        <w:pStyle w:val="spc-p1"/>
        <w:rPr>
          <w:noProof/>
          <w:lang w:val="sl-SI"/>
        </w:rPr>
      </w:pPr>
      <w:r w:rsidRPr="00326382">
        <w:rPr>
          <w:noProof/>
          <w:lang w:val="sl-SI"/>
        </w:rPr>
        <w:t xml:space="preserve">Med vzdrževalno fazo se lahko zdravilo </w:t>
      </w:r>
      <w:r w:rsidR="00B03368" w:rsidRPr="00326382">
        <w:rPr>
          <w:noProof/>
          <w:lang w:val="sl-SI"/>
        </w:rPr>
        <w:t>Abseamed</w:t>
      </w:r>
      <w:r w:rsidRPr="00326382">
        <w:rPr>
          <w:noProof/>
          <w:lang w:val="sl-SI"/>
        </w:rPr>
        <w:t xml:space="preserve"> daje </w:t>
      </w:r>
      <w:r w:rsidR="006B3146" w:rsidRPr="00326382">
        <w:rPr>
          <w:noProof/>
          <w:lang w:val="sl-SI"/>
        </w:rPr>
        <w:t xml:space="preserve">bodisi </w:t>
      </w:r>
      <w:r w:rsidRPr="00326382">
        <w:rPr>
          <w:noProof/>
          <w:lang w:val="sl-SI"/>
        </w:rPr>
        <w:t>3-krat na teden</w:t>
      </w:r>
      <w:r w:rsidR="006B3146" w:rsidRPr="00326382">
        <w:rPr>
          <w:noProof/>
          <w:lang w:val="sl-SI"/>
        </w:rPr>
        <w:t xml:space="preserve"> ali v primeru subkutanega dajanja enkrat na teden ali enkrat na dva tedna</w:t>
      </w:r>
      <w:r w:rsidRPr="00326382">
        <w:rPr>
          <w:noProof/>
          <w:lang w:val="sl-SI"/>
        </w:rPr>
        <w:t>.</w:t>
      </w:r>
    </w:p>
    <w:p w14:paraId="6CA8E297" w14:textId="77777777" w:rsidR="006B3146" w:rsidRPr="00326382" w:rsidRDefault="006B3146" w:rsidP="00161D4C">
      <w:pPr>
        <w:rPr>
          <w:noProof/>
          <w:lang w:val="sl-SI"/>
        </w:rPr>
      </w:pPr>
    </w:p>
    <w:p w14:paraId="2609A7E1" w14:textId="77777777" w:rsidR="007412FD" w:rsidRPr="00326382" w:rsidRDefault="00FF429D" w:rsidP="00161D4C">
      <w:pPr>
        <w:pStyle w:val="spc-p1"/>
        <w:rPr>
          <w:noProof/>
          <w:lang w:val="sl-SI"/>
        </w:rPr>
      </w:pPr>
      <w:r w:rsidRPr="00326382">
        <w:rPr>
          <w:noProof/>
          <w:lang w:val="sl-SI"/>
        </w:rPr>
        <w:t xml:space="preserve">Treba </w:t>
      </w:r>
      <w:r w:rsidR="007412FD" w:rsidRPr="00326382">
        <w:rPr>
          <w:noProof/>
          <w:lang w:val="sl-SI"/>
        </w:rPr>
        <w:t xml:space="preserve">je ustrezno prilagoditi odmerek in intervale odmerjanja za vzdrževanje vrednosti hemoglobina na želeni ravni: hemoglobin med 10 g/dl </w:t>
      </w:r>
      <w:r w:rsidR="00826C74" w:rsidRPr="00326382">
        <w:rPr>
          <w:noProof/>
          <w:lang w:val="sl-SI"/>
        </w:rPr>
        <w:t xml:space="preserve">in </w:t>
      </w:r>
      <w:r w:rsidR="007412FD" w:rsidRPr="00326382">
        <w:rPr>
          <w:noProof/>
          <w:lang w:val="sl-SI"/>
        </w:rPr>
        <w:t>12 g/dl (</w:t>
      </w:r>
      <w:r w:rsidR="00914C09" w:rsidRPr="00326382">
        <w:rPr>
          <w:noProof/>
          <w:lang w:val="sl-SI"/>
        </w:rPr>
        <w:t xml:space="preserve">med </w:t>
      </w:r>
      <w:r w:rsidR="007412FD" w:rsidRPr="00326382">
        <w:rPr>
          <w:noProof/>
          <w:lang w:val="sl-SI"/>
        </w:rPr>
        <w:t>6,2 </w:t>
      </w:r>
      <w:r w:rsidR="00826C74" w:rsidRPr="00326382">
        <w:rPr>
          <w:noProof/>
          <w:lang w:val="sl-SI"/>
        </w:rPr>
        <w:t xml:space="preserve">in </w:t>
      </w:r>
      <w:r w:rsidR="007412FD" w:rsidRPr="00326382">
        <w:rPr>
          <w:noProof/>
          <w:lang w:val="sl-SI"/>
        </w:rPr>
        <w:t>7,5 mmol/l). Pri podaljšanju intervalov odmerjanja bo morda potrebno povečanje odmerka.</w:t>
      </w:r>
    </w:p>
    <w:p w14:paraId="5B7A214D" w14:textId="77777777" w:rsidR="00253646" w:rsidRPr="00326382" w:rsidRDefault="00253646" w:rsidP="00161D4C">
      <w:pPr>
        <w:rPr>
          <w:noProof/>
          <w:lang w:val="sl-SI"/>
        </w:rPr>
      </w:pPr>
    </w:p>
    <w:p w14:paraId="775C7A82" w14:textId="77777777" w:rsidR="007412FD" w:rsidRPr="00326382" w:rsidRDefault="007412FD" w:rsidP="00161D4C">
      <w:pPr>
        <w:pStyle w:val="spc-p2"/>
        <w:spacing w:before="0"/>
        <w:rPr>
          <w:noProof/>
          <w:lang w:val="sl-SI"/>
        </w:rPr>
      </w:pPr>
      <w:r w:rsidRPr="00326382">
        <w:rPr>
          <w:noProof/>
          <w:lang w:val="sl-SI"/>
        </w:rPr>
        <w:t>Največji odmerek ne sme presegati 150 i.e./kg, 3-krat na teden</w:t>
      </w:r>
      <w:r w:rsidR="006B3146" w:rsidRPr="00326382">
        <w:rPr>
          <w:noProof/>
          <w:lang w:val="sl-SI"/>
        </w:rPr>
        <w:t>, 240 i.e./kg (do največ 20</w:t>
      </w:r>
      <w:r w:rsidR="00BF7657" w:rsidRPr="00326382">
        <w:rPr>
          <w:noProof/>
          <w:lang w:val="sl-SI"/>
        </w:rPr>
        <w:t> </w:t>
      </w:r>
      <w:r w:rsidR="006B3146" w:rsidRPr="00326382">
        <w:rPr>
          <w:noProof/>
          <w:lang w:val="sl-SI"/>
        </w:rPr>
        <w:t>000 i.e.) enkrat na teden ali 480 i.e./kg (do največ 40</w:t>
      </w:r>
      <w:r w:rsidR="00BF7657" w:rsidRPr="00326382">
        <w:rPr>
          <w:noProof/>
          <w:lang w:val="sl-SI"/>
        </w:rPr>
        <w:t> </w:t>
      </w:r>
      <w:r w:rsidR="006B3146" w:rsidRPr="00326382">
        <w:rPr>
          <w:noProof/>
          <w:lang w:val="sl-SI"/>
        </w:rPr>
        <w:t>000 i.e.) enkrat na dva tedna</w:t>
      </w:r>
      <w:r w:rsidRPr="00326382">
        <w:rPr>
          <w:noProof/>
          <w:lang w:val="sl-SI"/>
        </w:rPr>
        <w:t>.</w:t>
      </w:r>
    </w:p>
    <w:p w14:paraId="31D4D0E0" w14:textId="77777777" w:rsidR="00253646" w:rsidRPr="00326382" w:rsidRDefault="00253646" w:rsidP="00161D4C">
      <w:pPr>
        <w:rPr>
          <w:noProof/>
          <w:lang w:val="sl-SI"/>
        </w:rPr>
      </w:pPr>
    </w:p>
    <w:p w14:paraId="4C5E00C2" w14:textId="77777777" w:rsidR="007412FD" w:rsidRPr="00326382" w:rsidRDefault="007412FD" w:rsidP="00161D4C">
      <w:pPr>
        <w:pStyle w:val="spc-hsub4"/>
        <w:spacing w:before="0" w:after="0"/>
        <w:rPr>
          <w:noProof/>
          <w:lang w:val="sl-SI"/>
        </w:rPr>
      </w:pPr>
      <w:r w:rsidRPr="00326382">
        <w:rPr>
          <w:noProof/>
          <w:lang w:val="sl-SI"/>
        </w:rPr>
        <w:t>Odrasli bolniki, ki se zdravijo s peritonealno dializo</w:t>
      </w:r>
    </w:p>
    <w:p w14:paraId="4D4FF515" w14:textId="77777777" w:rsidR="00253646" w:rsidRPr="00326382" w:rsidRDefault="00253646" w:rsidP="00161D4C">
      <w:pPr>
        <w:rPr>
          <w:noProof/>
          <w:lang w:val="sl-SI"/>
        </w:rPr>
      </w:pPr>
    </w:p>
    <w:p w14:paraId="0F7A01F8" w14:textId="77777777" w:rsidR="006B3146" w:rsidRPr="00326382" w:rsidRDefault="009C1C73" w:rsidP="00161D4C">
      <w:pPr>
        <w:pStyle w:val="spc-hsub5"/>
        <w:spacing w:before="0"/>
        <w:rPr>
          <w:i w:val="0"/>
          <w:iCs/>
          <w:noProof/>
          <w:lang w:val="sl-SI"/>
        </w:rPr>
      </w:pPr>
      <w:r w:rsidRPr="00326382">
        <w:rPr>
          <w:i w:val="0"/>
          <w:iCs/>
          <w:noProof/>
          <w:lang w:val="sl-SI"/>
        </w:rPr>
        <w:t>Kjer intravenski do</w:t>
      </w:r>
      <w:r w:rsidR="006B3146" w:rsidRPr="00326382">
        <w:rPr>
          <w:i w:val="0"/>
          <w:iCs/>
          <w:noProof/>
          <w:lang w:val="sl-SI"/>
        </w:rPr>
        <w:t xml:space="preserve">stop ni </w:t>
      </w:r>
      <w:r w:rsidR="004107F3" w:rsidRPr="00326382">
        <w:rPr>
          <w:i w:val="0"/>
          <w:iCs/>
          <w:noProof/>
          <w:lang w:val="sl-SI"/>
        </w:rPr>
        <w:t xml:space="preserve">takoj </w:t>
      </w:r>
      <w:r w:rsidR="006B3146" w:rsidRPr="00326382">
        <w:rPr>
          <w:i w:val="0"/>
          <w:iCs/>
          <w:noProof/>
          <w:lang w:val="sl-SI"/>
        </w:rPr>
        <w:t xml:space="preserve">na </w:t>
      </w:r>
      <w:r w:rsidRPr="00326382">
        <w:rPr>
          <w:i w:val="0"/>
          <w:iCs/>
          <w:noProof/>
          <w:lang w:val="sl-SI"/>
        </w:rPr>
        <w:t>razpolago</w:t>
      </w:r>
      <w:r w:rsidR="006B3146" w:rsidRPr="00326382">
        <w:rPr>
          <w:i w:val="0"/>
          <w:iCs/>
          <w:noProof/>
          <w:lang w:val="sl-SI"/>
        </w:rPr>
        <w:t xml:space="preserve">, se zdravilo </w:t>
      </w:r>
      <w:r w:rsidR="00B03368" w:rsidRPr="00326382">
        <w:rPr>
          <w:i w:val="0"/>
          <w:iCs/>
          <w:noProof/>
          <w:lang w:val="sl-SI"/>
        </w:rPr>
        <w:t>Abseamed</w:t>
      </w:r>
      <w:r w:rsidR="006B3146" w:rsidRPr="00326382">
        <w:rPr>
          <w:i w:val="0"/>
          <w:iCs/>
          <w:noProof/>
          <w:lang w:val="sl-SI"/>
        </w:rPr>
        <w:t xml:space="preserve"> lahko daje subkutano.</w:t>
      </w:r>
    </w:p>
    <w:p w14:paraId="56AA4AAE" w14:textId="77777777" w:rsidR="00253646" w:rsidRPr="00326382" w:rsidRDefault="00253646" w:rsidP="00161D4C">
      <w:pPr>
        <w:rPr>
          <w:noProof/>
          <w:lang w:val="sl-SI"/>
        </w:rPr>
      </w:pPr>
    </w:p>
    <w:p w14:paraId="5DFFC8E8" w14:textId="77777777" w:rsidR="007412FD" w:rsidRPr="00326382" w:rsidRDefault="007412FD" w:rsidP="00161D4C">
      <w:pPr>
        <w:pStyle w:val="spc-hsub5"/>
        <w:spacing w:before="0"/>
        <w:rPr>
          <w:iCs/>
          <w:noProof/>
          <w:lang w:val="sl-SI"/>
        </w:rPr>
      </w:pPr>
      <w:r w:rsidRPr="00326382">
        <w:rPr>
          <w:iCs/>
          <w:noProof/>
          <w:lang w:val="sl-SI"/>
        </w:rPr>
        <w:t>Korekcijska faza</w:t>
      </w:r>
    </w:p>
    <w:p w14:paraId="38CB4200" w14:textId="77777777" w:rsidR="007412FD" w:rsidRPr="00326382" w:rsidRDefault="007412FD" w:rsidP="00161D4C">
      <w:pPr>
        <w:pStyle w:val="spc-p1"/>
        <w:rPr>
          <w:noProof/>
          <w:lang w:val="sl-SI"/>
        </w:rPr>
      </w:pPr>
      <w:r w:rsidRPr="00326382">
        <w:rPr>
          <w:noProof/>
          <w:lang w:val="sl-SI"/>
        </w:rPr>
        <w:t>Začetni odmerek je 50 i.e./kg, 2-krat na teden.</w:t>
      </w:r>
    </w:p>
    <w:p w14:paraId="68AFCC0B" w14:textId="77777777" w:rsidR="00454986" w:rsidRPr="00326382" w:rsidRDefault="00454986" w:rsidP="00161D4C">
      <w:pPr>
        <w:rPr>
          <w:noProof/>
          <w:lang w:val="sl-SI"/>
        </w:rPr>
      </w:pPr>
    </w:p>
    <w:p w14:paraId="3B33BE3A" w14:textId="77777777" w:rsidR="007412FD" w:rsidRPr="00326382" w:rsidRDefault="007412FD" w:rsidP="00161D4C">
      <w:pPr>
        <w:pStyle w:val="spc-hsub5"/>
        <w:spacing w:before="0"/>
        <w:rPr>
          <w:noProof/>
          <w:lang w:val="sl-SI"/>
        </w:rPr>
      </w:pPr>
      <w:r w:rsidRPr="00326382">
        <w:rPr>
          <w:noProof/>
          <w:lang w:val="sl-SI"/>
        </w:rPr>
        <w:t>Vzdrževalna faza</w:t>
      </w:r>
    </w:p>
    <w:p w14:paraId="4B15970E" w14:textId="77777777" w:rsidR="007412FD" w:rsidRPr="00326382" w:rsidRDefault="007412FD" w:rsidP="00161D4C">
      <w:pPr>
        <w:pStyle w:val="spc-p1"/>
        <w:rPr>
          <w:noProof/>
          <w:lang w:val="sl-SI"/>
        </w:rPr>
      </w:pPr>
      <w:r w:rsidRPr="00326382">
        <w:rPr>
          <w:noProof/>
          <w:lang w:val="sl-SI"/>
        </w:rPr>
        <w:t>Priporočeni vzdrževalni odmerek je med 25 i.e./kg in 50 i.e./kg, 2-krat na teden, v dveh enakih injekcijah.</w:t>
      </w:r>
    </w:p>
    <w:p w14:paraId="1650C1B7" w14:textId="77777777" w:rsidR="007412FD" w:rsidRPr="00326382" w:rsidRDefault="00A4241C" w:rsidP="00161D4C">
      <w:pPr>
        <w:pStyle w:val="spc-p1"/>
        <w:rPr>
          <w:noProof/>
          <w:lang w:val="sl-SI"/>
        </w:rPr>
      </w:pPr>
      <w:r w:rsidRPr="00326382">
        <w:rPr>
          <w:noProof/>
          <w:lang w:val="sl-SI"/>
        </w:rPr>
        <w:t xml:space="preserve">Treba </w:t>
      </w:r>
      <w:r w:rsidR="007412FD" w:rsidRPr="00326382">
        <w:rPr>
          <w:noProof/>
          <w:lang w:val="sl-SI"/>
        </w:rPr>
        <w:t xml:space="preserve">je ustrezno prilagoditi odmerek za vzdrževanje vrednosti hemoglobina </w:t>
      </w:r>
      <w:r w:rsidRPr="00326382">
        <w:rPr>
          <w:noProof/>
          <w:lang w:val="sl-SI"/>
        </w:rPr>
        <w:t>na</w:t>
      </w:r>
      <w:r w:rsidR="007412FD" w:rsidRPr="00326382">
        <w:rPr>
          <w:noProof/>
          <w:lang w:val="sl-SI"/>
        </w:rPr>
        <w:t xml:space="preserve"> želen</w:t>
      </w:r>
      <w:r w:rsidR="00D30367" w:rsidRPr="00326382">
        <w:rPr>
          <w:noProof/>
          <w:lang w:val="sl-SI"/>
        </w:rPr>
        <w:t xml:space="preserve">i ravni </w:t>
      </w:r>
      <w:r w:rsidR="007412FD" w:rsidRPr="00326382">
        <w:rPr>
          <w:noProof/>
          <w:lang w:val="sl-SI"/>
        </w:rPr>
        <w:t>med 10 g/dl </w:t>
      </w:r>
      <w:r w:rsidR="00826C74" w:rsidRPr="00326382">
        <w:rPr>
          <w:noProof/>
          <w:lang w:val="sl-SI"/>
        </w:rPr>
        <w:t xml:space="preserve">in </w:t>
      </w:r>
      <w:r w:rsidR="007412FD" w:rsidRPr="00326382">
        <w:rPr>
          <w:noProof/>
          <w:lang w:val="sl-SI"/>
        </w:rPr>
        <w:t>12 g/dl (</w:t>
      </w:r>
      <w:r w:rsidR="00914C09" w:rsidRPr="00326382">
        <w:rPr>
          <w:noProof/>
          <w:lang w:val="sl-SI"/>
        </w:rPr>
        <w:t xml:space="preserve">med </w:t>
      </w:r>
      <w:r w:rsidR="007412FD" w:rsidRPr="00326382">
        <w:rPr>
          <w:noProof/>
          <w:lang w:val="sl-SI"/>
        </w:rPr>
        <w:t xml:space="preserve">6,2 </w:t>
      </w:r>
      <w:r w:rsidR="00826C74" w:rsidRPr="00326382">
        <w:rPr>
          <w:noProof/>
          <w:lang w:val="sl-SI"/>
        </w:rPr>
        <w:t xml:space="preserve">in </w:t>
      </w:r>
      <w:r w:rsidR="007412FD" w:rsidRPr="00326382">
        <w:rPr>
          <w:noProof/>
          <w:lang w:val="sl-SI"/>
        </w:rPr>
        <w:t>7,5 mmol/l).</w:t>
      </w:r>
    </w:p>
    <w:p w14:paraId="332443DA" w14:textId="77777777" w:rsidR="00454986" w:rsidRPr="00326382" w:rsidRDefault="00454986" w:rsidP="00161D4C">
      <w:pPr>
        <w:rPr>
          <w:noProof/>
          <w:lang w:val="sl-SI"/>
        </w:rPr>
      </w:pPr>
    </w:p>
    <w:p w14:paraId="114BC8C8" w14:textId="77777777" w:rsidR="007412FD" w:rsidRPr="00326382" w:rsidRDefault="007412FD" w:rsidP="00161D4C">
      <w:pPr>
        <w:pStyle w:val="spc-hsub3italicunderlined"/>
        <w:spacing w:before="0"/>
        <w:rPr>
          <w:noProof/>
          <w:lang w:val="sl-SI"/>
        </w:rPr>
      </w:pPr>
      <w:r w:rsidRPr="00326382">
        <w:rPr>
          <w:noProof/>
          <w:lang w:val="sl-SI"/>
        </w:rPr>
        <w:t>Zdravljenje odraslih bolnikov z anemijo, ki je posledica kemoterapije</w:t>
      </w:r>
    </w:p>
    <w:p w14:paraId="2362582E" w14:textId="77777777" w:rsidR="007A6DE4" w:rsidRPr="00326382" w:rsidRDefault="007A6DE4" w:rsidP="00161D4C">
      <w:pPr>
        <w:pStyle w:val="spc-p1"/>
        <w:rPr>
          <w:noProof/>
          <w:lang w:val="sl-SI"/>
        </w:rPr>
      </w:pPr>
    </w:p>
    <w:p w14:paraId="0EDDA70B" w14:textId="77777777" w:rsidR="007412FD" w:rsidRPr="00326382" w:rsidRDefault="007412FD" w:rsidP="00161D4C">
      <w:pPr>
        <w:pStyle w:val="spc-p1"/>
        <w:rPr>
          <w:noProof/>
          <w:lang w:val="sl-SI"/>
        </w:rPr>
      </w:pPr>
      <w:r w:rsidRPr="00326382">
        <w:rPr>
          <w:noProof/>
          <w:lang w:val="sl-SI"/>
        </w:rPr>
        <w:t xml:space="preserve">Simptomi in posledice anemije se lahko razlikujejo glede na starost, spol in celotno breme bolezni, zato je </w:t>
      </w:r>
      <w:r w:rsidR="00996D98" w:rsidRPr="00326382">
        <w:rPr>
          <w:noProof/>
          <w:lang w:val="sl-SI"/>
        </w:rPr>
        <w:t xml:space="preserve">potrebna </w:t>
      </w:r>
      <w:r w:rsidRPr="00326382">
        <w:rPr>
          <w:noProof/>
          <w:lang w:val="sl-SI"/>
        </w:rPr>
        <w:t>zdravnikova ocena kliničnega poteka bolezni in splošnega stanja posameznega bolnika.</w:t>
      </w:r>
    </w:p>
    <w:p w14:paraId="685E0BAA" w14:textId="77777777" w:rsidR="00454986" w:rsidRPr="00326382" w:rsidRDefault="00454986" w:rsidP="00161D4C">
      <w:pPr>
        <w:pStyle w:val="spc-p2"/>
        <w:spacing w:before="0"/>
        <w:rPr>
          <w:noProof/>
          <w:lang w:val="sl-SI"/>
        </w:rPr>
      </w:pPr>
    </w:p>
    <w:p w14:paraId="7AF25B36" w14:textId="77777777" w:rsidR="007412FD" w:rsidRPr="00326382" w:rsidRDefault="005F2F1D" w:rsidP="00161D4C">
      <w:pPr>
        <w:pStyle w:val="spc-p2"/>
        <w:spacing w:before="0"/>
        <w:rPr>
          <w:noProof/>
          <w:lang w:val="sl-SI"/>
        </w:rPr>
      </w:pPr>
      <w:r w:rsidRPr="00326382">
        <w:rPr>
          <w:noProof/>
          <w:lang w:val="sl-SI"/>
        </w:rPr>
        <w:t>Zdravilo </w:t>
      </w:r>
      <w:r w:rsidR="00B03368" w:rsidRPr="00326382">
        <w:rPr>
          <w:noProof/>
          <w:lang w:val="sl-SI"/>
        </w:rPr>
        <w:t>Abseamed</w:t>
      </w:r>
      <w:r w:rsidRPr="00326382">
        <w:rPr>
          <w:noProof/>
          <w:lang w:val="sl-SI"/>
        </w:rPr>
        <w:t xml:space="preserve"> je treba dati b</w:t>
      </w:r>
      <w:r w:rsidR="007412FD" w:rsidRPr="00326382">
        <w:rPr>
          <w:noProof/>
          <w:lang w:val="sl-SI"/>
        </w:rPr>
        <w:t xml:space="preserve">olnikom z anemijo (npr. s koncentracijo hemoglobina ≤ 10 g/dl (6,2 mmol/l)). </w:t>
      </w:r>
    </w:p>
    <w:p w14:paraId="3EA21A62" w14:textId="77777777" w:rsidR="00454986" w:rsidRPr="00326382" w:rsidRDefault="00454986" w:rsidP="00161D4C">
      <w:pPr>
        <w:rPr>
          <w:noProof/>
          <w:lang w:val="sl-SI"/>
        </w:rPr>
      </w:pPr>
    </w:p>
    <w:p w14:paraId="6BDAED80" w14:textId="77777777" w:rsidR="007412FD" w:rsidRPr="00326382" w:rsidRDefault="007412FD" w:rsidP="00161D4C">
      <w:pPr>
        <w:pStyle w:val="spc-p2"/>
        <w:spacing w:before="0"/>
        <w:rPr>
          <w:noProof/>
          <w:lang w:val="sl-SI"/>
        </w:rPr>
      </w:pPr>
      <w:r w:rsidRPr="00326382">
        <w:rPr>
          <w:noProof/>
          <w:lang w:val="sl-SI"/>
        </w:rPr>
        <w:t>Začetni odmerek je 150 i.e./kg subkutano, 3-krat na teden.</w:t>
      </w:r>
    </w:p>
    <w:p w14:paraId="48D647C7" w14:textId="77777777" w:rsidR="00454986" w:rsidRPr="00326382" w:rsidRDefault="00454986" w:rsidP="00161D4C">
      <w:pPr>
        <w:rPr>
          <w:noProof/>
          <w:lang w:val="sl-SI"/>
        </w:rPr>
      </w:pPr>
    </w:p>
    <w:p w14:paraId="5F8C75EE" w14:textId="77777777" w:rsidR="007412FD" w:rsidRPr="00326382" w:rsidRDefault="007412FD" w:rsidP="00161D4C">
      <w:pPr>
        <w:pStyle w:val="spc-p2"/>
        <w:spacing w:before="0"/>
        <w:rPr>
          <w:noProof/>
          <w:lang w:val="sl-SI"/>
        </w:rPr>
      </w:pPr>
      <w:r w:rsidRPr="00326382">
        <w:rPr>
          <w:noProof/>
          <w:lang w:val="sl-SI"/>
        </w:rPr>
        <w:t xml:space="preserve">Alternativno se lahko zdravilo </w:t>
      </w:r>
      <w:r w:rsidR="00B03368" w:rsidRPr="00326382">
        <w:rPr>
          <w:noProof/>
          <w:lang w:val="sl-SI"/>
        </w:rPr>
        <w:t>Abseamed</w:t>
      </w:r>
      <w:r w:rsidRPr="00326382">
        <w:rPr>
          <w:noProof/>
          <w:lang w:val="sl-SI"/>
        </w:rPr>
        <w:t xml:space="preserve"> daje enkrat na teden, z začetnim odmerkom 450 i.e./kg, subkutano.</w:t>
      </w:r>
    </w:p>
    <w:p w14:paraId="2A952718" w14:textId="77777777" w:rsidR="00454986" w:rsidRPr="00326382" w:rsidRDefault="00454986" w:rsidP="00161D4C">
      <w:pPr>
        <w:rPr>
          <w:noProof/>
          <w:lang w:val="sl-SI"/>
        </w:rPr>
      </w:pPr>
    </w:p>
    <w:p w14:paraId="37099252" w14:textId="77777777" w:rsidR="007412FD" w:rsidRPr="00326382" w:rsidRDefault="007412FD" w:rsidP="00161D4C">
      <w:pPr>
        <w:pStyle w:val="spc-p2"/>
        <w:spacing w:before="0"/>
        <w:rPr>
          <w:noProof/>
          <w:lang w:val="sl-SI"/>
        </w:rPr>
      </w:pPr>
      <w:r w:rsidRPr="00326382">
        <w:rPr>
          <w:noProof/>
          <w:lang w:val="sl-SI"/>
        </w:rPr>
        <w:t>Treba je ustrezno prilagoditi odmerek za vzdrževanje koncentracij hemoglobina v želenem razponu koncentracije med 10 g/dl </w:t>
      </w:r>
      <w:r w:rsidR="00826C74" w:rsidRPr="00326382">
        <w:rPr>
          <w:noProof/>
          <w:lang w:val="sl-SI"/>
        </w:rPr>
        <w:t xml:space="preserve">in </w:t>
      </w:r>
      <w:r w:rsidRPr="00326382">
        <w:rPr>
          <w:noProof/>
          <w:lang w:val="sl-SI"/>
        </w:rPr>
        <w:t>12 g/dl (</w:t>
      </w:r>
      <w:r w:rsidR="00826C74" w:rsidRPr="00326382">
        <w:rPr>
          <w:noProof/>
          <w:lang w:val="sl-SI"/>
        </w:rPr>
        <w:t xml:space="preserve">med </w:t>
      </w:r>
      <w:r w:rsidRPr="00326382">
        <w:rPr>
          <w:noProof/>
          <w:lang w:val="sl-SI"/>
        </w:rPr>
        <w:t>6,2 </w:t>
      </w:r>
      <w:r w:rsidR="00826C74" w:rsidRPr="00326382">
        <w:rPr>
          <w:noProof/>
          <w:lang w:val="sl-SI"/>
        </w:rPr>
        <w:t xml:space="preserve">in </w:t>
      </w:r>
      <w:r w:rsidRPr="00326382">
        <w:rPr>
          <w:noProof/>
          <w:lang w:val="sl-SI"/>
        </w:rPr>
        <w:t>7,5 mmol/l).</w:t>
      </w:r>
    </w:p>
    <w:p w14:paraId="053F1C06" w14:textId="77777777" w:rsidR="00454986" w:rsidRPr="00326382" w:rsidRDefault="00454986" w:rsidP="00161D4C">
      <w:pPr>
        <w:rPr>
          <w:noProof/>
          <w:lang w:val="sl-SI"/>
        </w:rPr>
      </w:pPr>
    </w:p>
    <w:p w14:paraId="6122C98D" w14:textId="77777777" w:rsidR="007412FD" w:rsidRPr="00326382" w:rsidRDefault="007412FD" w:rsidP="00161D4C">
      <w:pPr>
        <w:pStyle w:val="spc-p2"/>
        <w:spacing w:before="0"/>
        <w:rPr>
          <w:noProof/>
          <w:lang w:val="sl-SI"/>
        </w:rPr>
      </w:pPr>
      <w:r w:rsidRPr="00326382">
        <w:rPr>
          <w:noProof/>
          <w:lang w:val="sl-SI"/>
        </w:rPr>
        <w:t xml:space="preserve">Zaradi razlik med bolniki se lahko včasih pri posameznih bolnikih opazijo koncentracije hemoglobina, ki so večje ali manjše od želenega razpona koncentracije hemoglobina. Nihanja hemoglobina je treba obravnavati s prilagajanjem odmerka, pri tem pa je treba upoštevati želeni razpon koncentracije hemoglobina med 10 g/dl (6,2 mmol/l) </w:t>
      </w:r>
      <w:r w:rsidR="00826C74" w:rsidRPr="00326382">
        <w:rPr>
          <w:noProof/>
          <w:lang w:val="sl-SI"/>
        </w:rPr>
        <w:t xml:space="preserve">in </w:t>
      </w:r>
      <w:r w:rsidRPr="00326382">
        <w:rPr>
          <w:noProof/>
          <w:lang w:val="sl-SI"/>
        </w:rPr>
        <w:t xml:space="preserve">12 g/dl (7,5 mmol/l). Treba se je izogibati stalni koncentraciji hemoglobina nad 12 g/dl (7,5 mmol/l). </w:t>
      </w:r>
      <w:r w:rsidR="005C0684" w:rsidRPr="00326382">
        <w:rPr>
          <w:noProof/>
          <w:lang w:val="sl-SI"/>
        </w:rPr>
        <w:t>Smernice</w:t>
      </w:r>
      <w:r w:rsidRPr="00326382">
        <w:rPr>
          <w:noProof/>
          <w:lang w:val="sl-SI"/>
        </w:rPr>
        <w:t xml:space="preserve"> za ustrezno prilagajanje odmerka, kadar koncentracije hemoglobina presežejo 12 g/dl (7,5 mmol/l), so opisane spodaj.</w:t>
      </w:r>
    </w:p>
    <w:p w14:paraId="0E9B08FB" w14:textId="77777777" w:rsidR="007412FD" w:rsidRPr="00326382" w:rsidRDefault="007412FD" w:rsidP="00161D4C">
      <w:pPr>
        <w:pStyle w:val="spc-p1"/>
        <w:numPr>
          <w:ilvl w:val="0"/>
          <w:numId w:val="2"/>
        </w:numPr>
        <w:rPr>
          <w:noProof/>
          <w:lang w:val="sl-SI"/>
        </w:rPr>
      </w:pPr>
      <w:r w:rsidRPr="00326382">
        <w:rPr>
          <w:noProof/>
          <w:lang w:val="sl-SI"/>
        </w:rPr>
        <w:t xml:space="preserve">Če se je koncentracija hemoglobina zvečala za vsaj 1 g/dl (0,62 mmol/l) ali se je število retikulocitov po 4 tednih zdravljenja zvečalo za </w:t>
      </w:r>
      <w:r w:rsidRPr="00326382">
        <w:rPr>
          <w:noProof/>
          <w:lang w:val="sl-SI"/>
        </w:rPr>
        <w:sym w:font="Symbol" w:char="F0B3"/>
      </w:r>
      <w:r w:rsidRPr="00326382">
        <w:rPr>
          <w:noProof/>
          <w:lang w:val="sl-SI"/>
        </w:rPr>
        <w:t> 40</w:t>
      </w:r>
      <w:r w:rsidR="00BF76F4" w:rsidRPr="00326382">
        <w:rPr>
          <w:noProof/>
          <w:lang w:val="sl-SI"/>
        </w:rPr>
        <w:t> </w:t>
      </w:r>
      <w:r w:rsidRPr="00326382">
        <w:rPr>
          <w:noProof/>
          <w:lang w:val="sl-SI"/>
        </w:rPr>
        <w:t>000 celic/µl nad izhodiščno vrednost, mora odmerek ostati 150 i.e./kg, 3-krat na teden</w:t>
      </w:r>
      <w:r w:rsidR="002B4063" w:rsidRPr="00326382">
        <w:rPr>
          <w:noProof/>
          <w:lang w:val="sl-SI"/>
        </w:rPr>
        <w:t>,</w:t>
      </w:r>
      <w:r w:rsidRPr="00326382">
        <w:rPr>
          <w:noProof/>
          <w:lang w:val="sl-SI"/>
        </w:rPr>
        <w:t xml:space="preserve"> ali 450 i.e./kg 1-krat na teden.</w:t>
      </w:r>
    </w:p>
    <w:p w14:paraId="6CB44818" w14:textId="77777777" w:rsidR="007412FD" w:rsidRPr="00326382" w:rsidRDefault="007412FD" w:rsidP="00161D4C">
      <w:pPr>
        <w:pStyle w:val="spc-p1"/>
        <w:numPr>
          <w:ilvl w:val="0"/>
          <w:numId w:val="2"/>
        </w:numPr>
        <w:rPr>
          <w:noProof/>
          <w:lang w:val="sl-SI"/>
        </w:rPr>
      </w:pPr>
      <w:r w:rsidRPr="00326382">
        <w:rPr>
          <w:noProof/>
          <w:lang w:val="sl-SI"/>
        </w:rPr>
        <w:t>Če se je koncentracija hemoglobina zvečala za &lt; 1 g/dl (&lt; 0,62 mmol/l) in se je število retikulocitov zvečalo za &lt; 40</w:t>
      </w:r>
      <w:r w:rsidR="00BF76F4" w:rsidRPr="00326382">
        <w:rPr>
          <w:noProof/>
          <w:lang w:val="sl-SI"/>
        </w:rPr>
        <w:t> </w:t>
      </w:r>
      <w:r w:rsidRPr="00326382">
        <w:rPr>
          <w:noProof/>
          <w:lang w:val="sl-SI"/>
        </w:rPr>
        <w:t xml:space="preserve">000 celic/µl nad izhodiščno vrednost, je treba odmerek zvečati na 300 i.e./kg, 3-krat na teden. Če se je po dodatnih 4 tednih zdravljenja z odmerki 300 i.e./kg, 3-krat na teden, koncentracija hemoglobina zvečala za </w:t>
      </w:r>
      <w:r w:rsidRPr="00326382">
        <w:rPr>
          <w:noProof/>
          <w:lang w:val="sl-SI"/>
        </w:rPr>
        <w:sym w:font="Symbol" w:char="F0B3"/>
      </w:r>
      <w:r w:rsidRPr="00326382">
        <w:rPr>
          <w:noProof/>
          <w:lang w:val="sl-SI"/>
        </w:rPr>
        <w:t> 1 g/dl (</w:t>
      </w:r>
      <w:r w:rsidRPr="00326382">
        <w:rPr>
          <w:noProof/>
          <w:lang w:val="sl-SI"/>
        </w:rPr>
        <w:sym w:font="Symbol" w:char="F0B3"/>
      </w:r>
      <w:r w:rsidRPr="00326382">
        <w:rPr>
          <w:noProof/>
          <w:lang w:val="sl-SI"/>
        </w:rPr>
        <w:t xml:space="preserve"> 0,62 mmol/l) </w:t>
      </w:r>
      <w:r w:rsidR="002B4063" w:rsidRPr="00326382">
        <w:rPr>
          <w:noProof/>
          <w:lang w:val="sl-SI"/>
        </w:rPr>
        <w:t>ali</w:t>
      </w:r>
      <w:r w:rsidRPr="00326382">
        <w:rPr>
          <w:noProof/>
          <w:lang w:val="sl-SI"/>
        </w:rPr>
        <w:t xml:space="preserve"> se je število retikulocitov zvečalo za </w:t>
      </w:r>
      <w:r w:rsidRPr="00326382">
        <w:rPr>
          <w:noProof/>
          <w:lang w:val="sl-SI"/>
        </w:rPr>
        <w:sym w:font="Symbol" w:char="F0B3"/>
      </w:r>
      <w:r w:rsidRPr="00326382">
        <w:rPr>
          <w:noProof/>
          <w:lang w:val="sl-SI"/>
        </w:rPr>
        <w:t> 40</w:t>
      </w:r>
      <w:r w:rsidR="00BF76F4" w:rsidRPr="00326382">
        <w:rPr>
          <w:noProof/>
          <w:lang w:val="sl-SI"/>
        </w:rPr>
        <w:t> </w:t>
      </w:r>
      <w:r w:rsidRPr="00326382">
        <w:rPr>
          <w:noProof/>
          <w:lang w:val="sl-SI"/>
        </w:rPr>
        <w:t xml:space="preserve">000 celic/µl nad izhodiščno vrednost, naj odmerek ostane 300 i.e./kg, 3-krat na teden. </w:t>
      </w:r>
    </w:p>
    <w:p w14:paraId="5B3EA26D" w14:textId="77777777" w:rsidR="007412FD" w:rsidRPr="00326382" w:rsidRDefault="007412FD" w:rsidP="00161D4C">
      <w:pPr>
        <w:pStyle w:val="spc-p1"/>
        <w:numPr>
          <w:ilvl w:val="0"/>
          <w:numId w:val="2"/>
        </w:numPr>
        <w:rPr>
          <w:noProof/>
          <w:lang w:val="sl-SI"/>
        </w:rPr>
      </w:pPr>
      <w:r w:rsidRPr="00326382">
        <w:rPr>
          <w:noProof/>
          <w:lang w:val="sl-SI"/>
        </w:rPr>
        <w:t>Če se je koncentracija hemoglobina zvečala za &lt; 1 g/dl (&lt; 0,62 mmol/l) in se je število retikulocitov zvečalo za &lt; 40</w:t>
      </w:r>
      <w:r w:rsidR="00BF76F4" w:rsidRPr="00326382">
        <w:rPr>
          <w:noProof/>
          <w:lang w:val="sl-SI"/>
        </w:rPr>
        <w:t> </w:t>
      </w:r>
      <w:r w:rsidRPr="00326382">
        <w:rPr>
          <w:noProof/>
          <w:lang w:val="sl-SI"/>
        </w:rPr>
        <w:t>000 celic/µl nad izhodiščno vrednost, je odziv na zdravljenje malo verjeten, zato ga je treba prekiniti.</w:t>
      </w:r>
    </w:p>
    <w:p w14:paraId="0CEA040C" w14:textId="77777777" w:rsidR="00454986" w:rsidRPr="00326382" w:rsidRDefault="00454986" w:rsidP="00161D4C">
      <w:pPr>
        <w:rPr>
          <w:noProof/>
          <w:lang w:val="sl-SI"/>
        </w:rPr>
      </w:pPr>
    </w:p>
    <w:p w14:paraId="08A9E8AD" w14:textId="77777777" w:rsidR="007412FD" w:rsidRPr="00326382" w:rsidRDefault="007412FD" w:rsidP="00161D4C">
      <w:pPr>
        <w:pStyle w:val="spc-hsub4"/>
        <w:spacing w:before="0" w:after="0"/>
        <w:rPr>
          <w:noProof/>
          <w:lang w:val="sl-SI"/>
        </w:rPr>
      </w:pPr>
      <w:r w:rsidRPr="00326382">
        <w:rPr>
          <w:noProof/>
          <w:lang w:val="sl-SI"/>
        </w:rPr>
        <w:t xml:space="preserve">Prilagajanje odmerka za vzdrževanje koncentracij hemoglobina med 10 g/dl </w:t>
      </w:r>
      <w:r w:rsidR="00826C74" w:rsidRPr="00326382">
        <w:rPr>
          <w:noProof/>
          <w:lang w:val="sl-SI"/>
        </w:rPr>
        <w:t xml:space="preserve">in </w:t>
      </w:r>
      <w:r w:rsidRPr="00326382">
        <w:rPr>
          <w:noProof/>
          <w:lang w:val="sl-SI"/>
        </w:rPr>
        <w:t>12 g/dl (</w:t>
      </w:r>
      <w:r w:rsidR="00826C74" w:rsidRPr="00326382">
        <w:rPr>
          <w:noProof/>
          <w:lang w:val="sl-SI"/>
        </w:rPr>
        <w:t xml:space="preserve">med </w:t>
      </w:r>
      <w:r w:rsidRPr="00326382">
        <w:rPr>
          <w:noProof/>
          <w:lang w:val="sl-SI"/>
        </w:rPr>
        <w:t xml:space="preserve">6,2 </w:t>
      </w:r>
      <w:r w:rsidR="00826C74" w:rsidRPr="00326382">
        <w:rPr>
          <w:noProof/>
          <w:lang w:val="sl-SI"/>
        </w:rPr>
        <w:t xml:space="preserve">in </w:t>
      </w:r>
      <w:r w:rsidRPr="00326382">
        <w:rPr>
          <w:noProof/>
          <w:lang w:val="sl-SI"/>
        </w:rPr>
        <w:t>7,5 mmol/l)</w:t>
      </w:r>
    </w:p>
    <w:p w14:paraId="794FDDAE" w14:textId="77777777" w:rsidR="00454986" w:rsidRPr="00326382" w:rsidRDefault="00454986" w:rsidP="00161D4C">
      <w:pPr>
        <w:rPr>
          <w:noProof/>
          <w:lang w:val="sl-SI"/>
        </w:rPr>
      </w:pPr>
    </w:p>
    <w:p w14:paraId="07F85C31" w14:textId="77777777" w:rsidR="007412FD" w:rsidRPr="00326382" w:rsidRDefault="007412FD" w:rsidP="00161D4C">
      <w:pPr>
        <w:pStyle w:val="spc-p1"/>
        <w:rPr>
          <w:noProof/>
          <w:lang w:val="sl-SI"/>
        </w:rPr>
      </w:pPr>
      <w:r w:rsidRPr="00326382">
        <w:rPr>
          <w:noProof/>
          <w:lang w:val="sl-SI"/>
        </w:rPr>
        <w:t xml:space="preserve">Če se koncentracija hemoglobina zveča za več kot 2 g/dl (1,25 mmol/l) na mesec ali če raven koncentracije hemoglobina preseže 12 g/dl (7,5 mmol/l), zmanjšajte odmerek zdravila </w:t>
      </w:r>
      <w:r w:rsidR="00B03368" w:rsidRPr="00326382">
        <w:rPr>
          <w:noProof/>
          <w:lang w:val="sl-SI"/>
        </w:rPr>
        <w:t>Abseamed</w:t>
      </w:r>
      <w:r w:rsidRPr="00326382">
        <w:rPr>
          <w:noProof/>
          <w:lang w:val="sl-SI"/>
        </w:rPr>
        <w:t xml:space="preserve"> za približno 25</w:t>
      </w:r>
      <w:r w:rsidR="00623042" w:rsidRPr="00326382">
        <w:rPr>
          <w:noProof/>
          <w:lang w:val="sl-SI"/>
        </w:rPr>
        <w:t>–</w:t>
      </w:r>
      <w:r w:rsidRPr="00326382">
        <w:rPr>
          <w:noProof/>
          <w:lang w:val="sl-SI"/>
        </w:rPr>
        <w:t>50 %.</w:t>
      </w:r>
    </w:p>
    <w:p w14:paraId="5DF58091" w14:textId="77777777" w:rsidR="00454986" w:rsidRPr="00326382" w:rsidRDefault="00454986" w:rsidP="00161D4C">
      <w:pPr>
        <w:rPr>
          <w:noProof/>
          <w:lang w:val="sl-SI"/>
        </w:rPr>
      </w:pPr>
    </w:p>
    <w:p w14:paraId="2E52206E" w14:textId="77777777" w:rsidR="007412FD" w:rsidRPr="00326382" w:rsidRDefault="007412FD" w:rsidP="00161D4C">
      <w:pPr>
        <w:pStyle w:val="spc-p2"/>
        <w:spacing w:before="0"/>
        <w:rPr>
          <w:noProof/>
          <w:lang w:val="sl-SI"/>
        </w:rPr>
      </w:pPr>
      <w:r w:rsidRPr="00326382">
        <w:rPr>
          <w:noProof/>
          <w:lang w:val="sl-SI"/>
        </w:rPr>
        <w:t xml:space="preserve">Če raven koncentracije hemoglobina preseže 13 g/dl (8,1 mmol/l), je treba zdravljenje prekiniti, dokler </w:t>
      </w:r>
      <w:r w:rsidR="00BE7D44" w:rsidRPr="00326382">
        <w:rPr>
          <w:noProof/>
          <w:lang w:val="sl-SI"/>
        </w:rPr>
        <w:t>ne pade</w:t>
      </w:r>
      <w:r w:rsidRPr="00326382">
        <w:rPr>
          <w:noProof/>
          <w:lang w:val="sl-SI"/>
        </w:rPr>
        <w:t xml:space="preserve"> pod 12 g/dl (7,5 mmol/l), in nato zdravljenje z zdravilom </w:t>
      </w:r>
      <w:r w:rsidR="00B03368" w:rsidRPr="00326382">
        <w:rPr>
          <w:noProof/>
          <w:lang w:val="sl-SI"/>
        </w:rPr>
        <w:t>Abseamed</w:t>
      </w:r>
      <w:r w:rsidRPr="00326382">
        <w:rPr>
          <w:noProof/>
          <w:lang w:val="sl-SI"/>
        </w:rPr>
        <w:t xml:space="preserve"> začeti znova z odmerkom, ki je za 25 % manjši od </w:t>
      </w:r>
      <w:r w:rsidR="00BE7D44" w:rsidRPr="00326382">
        <w:rPr>
          <w:noProof/>
          <w:lang w:val="sl-SI"/>
        </w:rPr>
        <w:t>prejšnjega odmerka</w:t>
      </w:r>
      <w:r w:rsidRPr="00326382">
        <w:rPr>
          <w:noProof/>
          <w:lang w:val="sl-SI"/>
        </w:rPr>
        <w:t>.</w:t>
      </w:r>
    </w:p>
    <w:p w14:paraId="1FB2E910" w14:textId="77777777" w:rsidR="00454986" w:rsidRPr="00326382" w:rsidRDefault="00454986" w:rsidP="00161D4C">
      <w:pPr>
        <w:rPr>
          <w:noProof/>
          <w:lang w:val="sl-SI"/>
        </w:rPr>
      </w:pPr>
    </w:p>
    <w:p w14:paraId="2DA3E122" w14:textId="77777777" w:rsidR="007412FD" w:rsidRPr="00326382" w:rsidRDefault="007412FD" w:rsidP="00161D4C">
      <w:pPr>
        <w:pStyle w:val="spc-p3"/>
        <w:keepNext/>
        <w:keepLines/>
        <w:spacing w:before="0" w:after="0"/>
        <w:rPr>
          <w:noProof/>
          <w:lang w:val="sl-SI"/>
        </w:rPr>
      </w:pPr>
      <w:r w:rsidRPr="00326382">
        <w:rPr>
          <w:noProof/>
          <w:lang w:val="sl-SI"/>
        </w:rPr>
        <w:lastRenderedPageBreak/>
        <w:t>Priporočeni režim odmerjanja je opisan v spodnjem diagramu:</w:t>
      </w:r>
    </w:p>
    <w:p w14:paraId="0300926C" w14:textId="77777777" w:rsidR="007B68C8" w:rsidRPr="00326382" w:rsidRDefault="007B68C8" w:rsidP="00161D4C">
      <w:pPr>
        <w:keepNext/>
        <w:keepLines/>
        <w:rPr>
          <w:noProof/>
          <w:lang w:val="sl-SI"/>
        </w:rPr>
      </w:pPr>
    </w:p>
    <w:tbl>
      <w:tblPr>
        <w:tblW w:w="0" w:type="auto"/>
        <w:tblLook w:val="01E0" w:firstRow="1" w:lastRow="1" w:firstColumn="1" w:lastColumn="1" w:noHBand="0" w:noVBand="0"/>
      </w:tblPr>
      <w:tblGrid>
        <w:gridCol w:w="611"/>
        <w:gridCol w:w="1519"/>
        <w:gridCol w:w="1575"/>
        <w:gridCol w:w="1868"/>
        <w:gridCol w:w="1861"/>
        <w:gridCol w:w="1852"/>
      </w:tblGrid>
      <w:tr w:rsidR="007412FD" w:rsidRPr="00326382" w14:paraId="73A57155" w14:textId="77777777">
        <w:tc>
          <w:tcPr>
            <w:tcW w:w="9286" w:type="dxa"/>
            <w:gridSpan w:val="6"/>
          </w:tcPr>
          <w:p w14:paraId="47FDEE22" w14:textId="77777777" w:rsidR="007412FD" w:rsidRPr="00326382" w:rsidRDefault="007412FD" w:rsidP="00161D4C">
            <w:pPr>
              <w:pStyle w:val="spc-t2"/>
              <w:keepNext/>
              <w:keepLines/>
              <w:rPr>
                <w:noProof/>
                <w:lang w:val="sl-SI"/>
              </w:rPr>
            </w:pPr>
            <w:r w:rsidRPr="00326382">
              <w:rPr>
                <w:noProof/>
                <w:lang w:val="sl-SI"/>
              </w:rPr>
              <w:t>150 i.e./kg 3-krat na teden</w:t>
            </w:r>
          </w:p>
        </w:tc>
      </w:tr>
      <w:tr w:rsidR="007412FD" w:rsidRPr="006767B1" w14:paraId="032F7762" w14:textId="77777777">
        <w:tc>
          <w:tcPr>
            <w:tcW w:w="9286" w:type="dxa"/>
            <w:gridSpan w:val="6"/>
          </w:tcPr>
          <w:p w14:paraId="2CF9B8B3" w14:textId="77777777" w:rsidR="007412FD" w:rsidRPr="00326382" w:rsidRDefault="007412FD" w:rsidP="00161D4C">
            <w:pPr>
              <w:pStyle w:val="spc-t2"/>
              <w:keepNext/>
              <w:keepLines/>
              <w:rPr>
                <w:noProof/>
                <w:lang w:val="sl-SI"/>
              </w:rPr>
            </w:pPr>
            <w:r w:rsidRPr="00326382">
              <w:rPr>
                <w:noProof/>
                <w:lang w:val="sl-SI"/>
              </w:rPr>
              <w:t>ali 450 i.e./kg 1-krat na teden</w:t>
            </w:r>
          </w:p>
        </w:tc>
      </w:tr>
      <w:tr w:rsidR="007412FD" w:rsidRPr="006767B1" w14:paraId="70AE745F" w14:textId="77777777">
        <w:tc>
          <w:tcPr>
            <w:tcW w:w="611" w:type="dxa"/>
          </w:tcPr>
          <w:p w14:paraId="4F03A199" w14:textId="77777777" w:rsidR="007412FD" w:rsidRPr="00326382" w:rsidRDefault="007412FD" w:rsidP="00161D4C">
            <w:pPr>
              <w:pStyle w:val="spc-t2"/>
              <w:keepNext/>
              <w:keepLines/>
              <w:rPr>
                <w:noProof/>
                <w:lang w:val="sl-SI"/>
              </w:rPr>
            </w:pPr>
          </w:p>
        </w:tc>
        <w:tc>
          <w:tcPr>
            <w:tcW w:w="3094" w:type="dxa"/>
            <w:gridSpan w:val="2"/>
          </w:tcPr>
          <w:p w14:paraId="595B50DC" w14:textId="77777777" w:rsidR="007412FD" w:rsidRPr="00326382" w:rsidRDefault="007412FD" w:rsidP="00161D4C">
            <w:pPr>
              <w:pStyle w:val="spc-t2"/>
              <w:keepNext/>
              <w:keepLines/>
              <w:rPr>
                <w:noProof/>
                <w:lang w:val="sl-SI"/>
              </w:rPr>
            </w:pPr>
          </w:p>
        </w:tc>
        <w:tc>
          <w:tcPr>
            <w:tcW w:w="1868" w:type="dxa"/>
          </w:tcPr>
          <w:p w14:paraId="1F39F672" w14:textId="77777777" w:rsidR="007412FD" w:rsidRPr="00326382" w:rsidRDefault="007412FD" w:rsidP="00161D4C">
            <w:pPr>
              <w:pStyle w:val="spc-t2"/>
              <w:keepNext/>
              <w:keepLines/>
              <w:rPr>
                <w:noProof/>
                <w:lang w:val="sl-SI"/>
              </w:rPr>
            </w:pPr>
          </w:p>
        </w:tc>
        <w:tc>
          <w:tcPr>
            <w:tcW w:w="1861" w:type="dxa"/>
          </w:tcPr>
          <w:p w14:paraId="0DB023D2" w14:textId="77777777" w:rsidR="007412FD" w:rsidRPr="00326382" w:rsidRDefault="007412FD" w:rsidP="00161D4C">
            <w:pPr>
              <w:pStyle w:val="spc-t2"/>
              <w:keepNext/>
              <w:keepLines/>
              <w:rPr>
                <w:noProof/>
                <w:lang w:val="sl-SI"/>
              </w:rPr>
            </w:pPr>
          </w:p>
        </w:tc>
        <w:tc>
          <w:tcPr>
            <w:tcW w:w="1852" w:type="dxa"/>
          </w:tcPr>
          <w:p w14:paraId="395AEFCE" w14:textId="77777777" w:rsidR="007412FD" w:rsidRPr="00326382" w:rsidRDefault="007412FD" w:rsidP="00161D4C">
            <w:pPr>
              <w:pStyle w:val="spc-t2"/>
              <w:keepNext/>
              <w:keepLines/>
              <w:rPr>
                <w:noProof/>
                <w:lang w:val="sl-SI"/>
              </w:rPr>
            </w:pPr>
          </w:p>
        </w:tc>
      </w:tr>
      <w:tr w:rsidR="007412FD" w:rsidRPr="00326382" w14:paraId="4B874CC9" w14:textId="77777777">
        <w:tc>
          <w:tcPr>
            <w:tcW w:w="9286" w:type="dxa"/>
            <w:gridSpan w:val="6"/>
          </w:tcPr>
          <w:p w14:paraId="6FB345BD" w14:textId="77777777" w:rsidR="007412FD" w:rsidRPr="00326382" w:rsidRDefault="006767B1" w:rsidP="00161D4C">
            <w:pPr>
              <w:pStyle w:val="spc-t2"/>
              <w:keepNext/>
              <w:keepLines/>
              <w:rPr>
                <w:noProof/>
                <w:lang w:val="sl-SI"/>
              </w:rPr>
            </w:pPr>
            <w:r>
              <w:rPr>
                <w:noProof/>
                <w:lang w:val="sl-SI"/>
              </w:rPr>
              <w:pict w14:anchorId="303C7D3C">
                <v:group id="Group 2" o:spid="_x0000_s2062" style="position:absolute;left:0;text-align:left;margin-left:309.75pt;margin-top:11.85pt;width:36pt;height:21.6pt;z-index:25165568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">
                  <v:line id="Line 3" o:spid="_x0000_s2063"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4" o:spid="_x0000_s2064"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r w:rsidR="007412FD" w:rsidRPr="00326382">
              <w:rPr>
                <w:noProof/>
                <w:lang w:val="sl-SI"/>
              </w:rPr>
              <w:t>4 tedne</w:t>
            </w:r>
          </w:p>
        </w:tc>
      </w:tr>
      <w:tr w:rsidR="007412FD" w:rsidRPr="00326382" w14:paraId="3E6F6C3D" w14:textId="77777777">
        <w:tc>
          <w:tcPr>
            <w:tcW w:w="611" w:type="dxa"/>
          </w:tcPr>
          <w:p w14:paraId="20998EDE" w14:textId="77777777" w:rsidR="007412FD" w:rsidRPr="00326382" w:rsidRDefault="007412FD" w:rsidP="00161D4C">
            <w:pPr>
              <w:pStyle w:val="spc-t2"/>
              <w:keepNext/>
              <w:keepLines/>
              <w:rPr>
                <w:noProof/>
                <w:lang w:val="sl-SI"/>
              </w:rPr>
            </w:pPr>
          </w:p>
        </w:tc>
        <w:tc>
          <w:tcPr>
            <w:tcW w:w="3094" w:type="dxa"/>
            <w:gridSpan w:val="2"/>
          </w:tcPr>
          <w:p w14:paraId="3E0A97F1" w14:textId="77777777" w:rsidR="007412FD" w:rsidRPr="00326382" w:rsidRDefault="006767B1" w:rsidP="00161D4C">
            <w:pPr>
              <w:pStyle w:val="spc-t2"/>
              <w:keepNext/>
              <w:keepLines/>
              <w:rPr>
                <w:noProof/>
                <w:lang w:val="sl-SI"/>
              </w:rPr>
            </w:pPr>
            <w:r>
              <w:rPr>
                <w:noProof/>
                <w:lang w:val="sl-SI"/>
              </w:rPr>
              <w:pict w14:anchorId="1B9D23F1">
                <v:group id="Group 5" o:spid="_x0000_s2059" style="position:absolute;left:0;text-align:left;margin-left:99pt;margin-top:-.05pt;width:36pt;height:21.6pt;z-index:25165772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">
                  <v:line id="Line 6" o:spid="_x0000_s2060"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7"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group>
              </w:pict>
            </w:r>
          </w:p>
        </w:tc>
        <w:tc>
          <w:tcPr>
            <w:tcW w:w="1868" w:type="dxa"/>
          </w:tcPr>
          <w:p w14:paraId="3773C25B" w14:textId="77777777" w:rsidR="007412FD" w:rsidRPr="00326382" w:rsidRDefault="007412FD" w:rsidP="00161D4C">
            <w:pPr>
              <w:pStyle w:val="spc-t2"/>
              <w:keepNext/>
              <w:keepLines/>
              <w:rPr>
                <w:noProof/>
                <w:lang w:val="sl-SI"/>
              </w:rPr>
            </w:pPr>
          </w:p>
        </w:tc>
        <w:tc>
          <w:tcPr>
            <w:tcW w:w="1861" w:type="dxa"/>
          </w:tcPr>
          <w:p w14:paraId="6EF3F3AC" w14:textId="77777777" w:rsidR="007412FD" w:rsidRPr="00326382" w:rsidRDefault="007412FD" w:rsidP="00161D4C">
            <w:pPr>
              <w:pStyle w:val="spc-t2"/>
              <w:keepNext/>
              <w:keepLines/>
              <w:rPr>
                <w:noProof/>
                <w:lang w:val="sl-SI"/>
              </w:rPr>
            </w:pPr>
          </w:p>
        </w:tc>
        <w:tc>
          <w:tcPr>
            <w:tcW w:w="1852" w:type="dxa"/>
          </w:tcPr>
          <w:p w14:paraId="1FD80CCA" w14:textId="77777777" w:rsidR="007412FD" w:rsidRPr="00326382" w:rsidRDefault="007412FD" w:rsidP="00161D4C">
            <w:pPr>
              <w:pStyle w:val="spc-t2"/>
              <w:keepNext/>
              <w:keepLines/>
              <w:rPr>
                <w:noProof/>
                <w:lang w:val="sl-SI"/>
              </w:rPr>
            </w:pPr>
          </w:p>
        </w:tc>
      </w:tr>
      <w:tr w:rsidR="007412FD" w:rsidRPr="00326382" w14:paraId="213B41EC" w14:textId="77777777">
        <w:tc>
          <w:tcPr>
            <w:tcW w:w="611" w:type="dxa"/>
          </w:tcPr>
          <w:p w14:paraId="5398253E" w14:textId="77777777" w:rsidR="007412FD" w:rsidRPr="00326382" w:rsidRDefault="007412FD" w:rsidP="00161D4C">
            <w:pPr>
              <w:pStyle w:val="spc-t2"/>
              <w:keepNext/>
              <w:keepLines/>
              <w:rPr>
                <w:noProof/>
                <w:lang w:val="sl-SI"/>
              </w:rPr>
            </w:pPr>
          </w:p>
        </w:tc>
        <w:tc>
          <w:tcPr>
            <w:tcW w:w="3094" w:type="dxa"/>
            <w:gridSpan w:val="2"/>
          </w:tcPr>
          <w:p w14:paraId="0ED9A780" w14:textId="77777777" w:rsidR="007412FD" w:rsidRPr="00326382" w:rsidRDefault="007412FD" w:rsidP="00161D4C">
            <w:pPr>
              <w:pStyle w:val="spc-t2"/>
              <w:keepNext/>
              <w:keepLines/>
              <w:tabs>
                <w:tab w:val="left" w:pos="1968"/>
              </w:tabs>
              <w:rPr>
                <w:noProof/>
                <w:lang w:val="sl-SI"/>
              </w:rPr>
            </w:pPr>
          </w:p>
        </w:tc>
        <w:tc>
          <w:tcPr>
            <w:tcW w:w="1868" w:type="dxa"/>
          </w:tcPr>
          <w:p w14:paraId="4EFB8329" w14:textId="77777777" w:rsidR="007412FD" w:rsidRPr="00326382" w:rsidRDefault="007412FD" w:rsidP="00161D4C">
            <w:pPr>
              <w:pStyle w:val="spc-t2"/>
              <w:keepNext/>
              <w:keepLines/>
              <w:rPr>
                <w:noProof/>
                <w:lang w:val="sl-SI"/>
              </w:rPr>
            </w:pPr>
          </w:p>
        </w:tc>
        <w:tc>
          <w:tcPr>
            <w:tcW w:w="1861" w:type="dxa"/>
          </w:tcPr>
          <w:p w14:paraId="21E39570" w14:textId="77777777" w:rsidR="007412FD" w:rsidRPr="00326382" w:rsidRDefault="007412FD" w:rsidP="00161D4C">
            <w:pPr>
              <w:pStyle w:val="spc-t2"/>
              <w:keepNext/>
              <w:keepLines/>
              <w:rPr>
                <w:noProof/>
                <w:lang w:val="sl-SI"/>
              </w:rPr>
            </w:pPr>
          </w:p>
        </w:tc>
        <w:tc>
          <w:tcPr>
            <w:tcW w:w="1852" w:type="dxa"/>
          </w:tcPr>
          <w:p w14:paraId="32E89F7D" w14:textId="77777777" w:rsidR="007412FD" w:rsidRPr="00326382" w:rsidRDefault="007412FD" w:rsidP="00161D4C">
            <w:pPr>
              <w:pStyle w:val="spc-t2"/>
              <w:keepNext/>
              <w:keepLines/>
              <w:rPr>
                <w:noProof/>
                <w:lang w:val="sl-SI"/>
              </w:rPr>
            </w:pPr>
          </w:p>
        </w:tc>
      </w:tr>
      <w:tr w:rsidR="007412FD" w:rsidRPr="00326382" w14:paraId="26FDB290" w14:textId="77777777">
        <w:tc>
          <w:tcPr>
            <w:tcW w:w="611" w:type="dxa"/>
          </w:tcPr>
          <w:p w14:paraId="795CC775" w14:textId="77777777" w:rsidR="007412FD" w:rsidRPr="00326382" w:rsidRDefault="007412FD" w:rsidP="00161D4C">
            <w:pPr>
              <w:pStyle w:val="spc-t2"/>
              <w:keepNext/>
              <w:keepLines/>
              <w:rPr>
                <w:noProof/>
                <w:lang w:val="sl-SI"/>
              </w:rPr>
            </w:pPr>
          </w:p>
        </w:tc>
        <w:tc>
          <w:tcPr>
            <w:tcW w:w="3094" w:type="dxa"/>
            <w:gridSpan w:val="2"/>
          </w:tcPr>
          <w:p w14:paraId="775CD3B4" w14:textId="77777777" w:rsidR="007412FD" w:rsidRPr="00326382" w:rsidRDefault="007412FD" w:rsidP="00161D4C">
            <w:pPr>
              <w:pStyle w:val="spc-t2"/>
              <w:keepNext/>
              <w:keepLines/>
              <w:rPr>
                <w:noProof/>
                <w:lang w:val="sl-SI"/>
              </w:rPr>
            </w:pPr>
          </w:p>
        </w:tc>
        <w:tc>
          <w:tcPr>
            <w:tcW w:w="1868" w:type="dxa"/>
          </w:tcPr>
          <w:p w14:paraId="3F329880" w14:textId="77777777" w:rsidR="007412FD" w:rsidRPr="00326382" w:rsidRDefault="007412FD" w:rsidP="00161D4C">
            <w:pPr>
              <w:pStyle w:val="spc-t2"/>
              <w:keepNext/>
              <w:keepLines/>
              <w:rPr>
                <w:noProof/>
                <w:lang w:val="sl-SI"/>
              </w:rPr>
            </w:pPr>
          </w:p>
        </w:tc>
        <w:tc>
          <w:tcPr>
            <w:tcW w:w="1861" w:type="dxa"/>
          </w:tcPr>
          <w:p w14:paraId="131146F0" w14:textId="77777777" w:rsidR="007412FD" w:rsidRPr="00326382" w:rsidRDefault="007412FD" w:rsidP="00161D4C">
            <w:pPr>
              <w:pStyle w:val="spc-t2"/>
              <w:keepNext/>
              <w:keepLines/>
              <w:tabs>
                <w:tab w:val="left" w:pos="1369"/>
              </w:tabs>
              <w:rPr>
                <w:noProof/>
                <w:lang w:val="sl-SI"/>
              </w:rPr>
            </w:pPr>
          </w:p>
        </w:tc>
        <w:tc>
          <w:tcPr>
            <w:tcW w:w="1852" w:type="dxa"/>
          </w:tcPr>
          <w:p w14:paraId="18DB0FE6" w14:textId="77777777" w:rsidR="007412FD" w:rsidRPr="00326382" w:rsidRDefault="007412FD" w:rsidP="00161D4C">
            <w:pPr>
              <w:pStyle w:val="spc-t2"/>
              <w:keepNext/>
              <w:keepLines/>
              <w:rPr>
                <w:noProof/>
                <w:lang w:val="sl-SI"/>
              </w:rPr>
            </w:pPr>
          </w:p>
        </w:tc>
      </w:tr>
      <w:tr w:rsidR="007412FD" w:rsidRPr="00326382" w14:paraId="44A7F18D" w14:textId="77777777">
        <w:tc>
          <w:tcPr>
            <w:tcW w:w="611" w:type="dxa"/>
          </w:tcPr>
          <w:p w14:paraId="6DB80724" w14:textId="77777777" w:rsidR="007412FD" w:rsidRPr="00326382" w:rsidRDefault="007412FD" w:rsidP="00161D4C">
            <w:pPr>
              <w:pStyle w:val="spc-t2"/>
              <w:keepNext/>
              <w:keepLines/>
              <w:rPr>
                <w:noProof/>
                <w:lang w:val="sl-SI"/>
              </w:rPr>
            </w:pPr>
          </w:p>
        </w:tc>
        <w:tc>
          <w:tcPr>
            <w:tcW w:w="3094" w:type="dxa"/>
            <w:gridSpan w:val="2"/>
          </w:tcPr>
          <w:p w14:paraId="47F6DF32" w14:textId="77777777" w:rsidR="007412FD" w:rsidRPr="00326382" w:rsidRDefault="007412FD" w:rsidP="00161D4C">
            <w:pPr>
              <w:pStyle w:val="spc-t2"/>
              <w:keepNext/>
              <w:keepLines/>
              <w:rPr>
                <w:noProof/>
                <w:lang w:val="sl-SI"/>
              </w:rPr>
            </w:pPr>
          </w:p>
        </w:tc>
        <w:tc>
          <w:tcPr>
            <w:tcW w:w="1868" w:type="dxa"/>
          </w:tcPr>
          <w:p w14:paraId="64DD6963" w14:textId="77777777" w:rsidR="007412FD" w:rsidRPr="00326382" w:rsidRDefault="007412FD" w:rsidP="00161D4C">
            <w:pPr>
              <w:pStyle w:val="spc-t2"/>
              <w:keepNext/>
              <w:keepLines/>
              <w:rPr>
                <w:noProof/>
                <w:lang w:val="sl-SI"/>
              </w:rPr>
            </w:pPr>
          </w:p>
        </w:tc>
        <w:tc>
          <w:tcPr>
            <w:tcW w:w="1861" w:type="dxa"/>
          </w:tcPr>
          <w:p w14:paraId="1D20EE35" w14:textId="77777777" w:rsidR="007412FD" w:rsidRPr="00326382" w:rsidRDefault="007412FD" w:rsidP="00161D4C">
            <w:pPr>
              <w:pStyle w:val="spc-t2"/>
              <w:keepNext/>
              <w:keepLines/>
              <w:rPr>
                <w:noProof/>
                <w:lang w:val="sl-SI"/>
              </w:rPr>
            </w:pPr>
          </w:p>
        </w:tc>
        <w:tc>
          <w:tcPr>
            <w:tcW w:w="1852" w:type="dxa"/>
          </w:tcPr>
          <w:p w14:paraId="135F28AB" w14:textId="77777777" w:rsidR="007412FD" w:rsidRPr="00326382" w:rsidRDefault="007412FD" w:rsidP="00161D4C">
            <w:pPr>
              <w:pStyle w:val="spc-t2"/>
              <w:keepNext/>
              <w:keepLines/>
              <w:rPr>
                <w:noProof/>
                <w:lang w:val="sl-SI"/>
              </w:rPr>
            </w:pPr>
          </w:p>
        </w:tc>
      </w:tr>
      <w:tr w:rsidR="007412FD" w:rsidRPr="006767B1" w14:paraId="64756477" w14:textId="77777777">
        <w:tc>
          <w:tcPr>
            <w:tcW w:w="611" w:type="dxa"/>
          </w:tcPr>
          <w:p w14:paraId="79EA885C" w14:textId="77777777" w:rsidR="007412FD" w:rsidRPr="00326382" w:rsidRDefault="007412FD" w:rsidP="00161D4C">
            <w:pPr>
              <w:pStyle w:val="spc-t1"/>
              <w:keepNext/>
              <w:keepLines/>
              <w:rPr>
                <w:noProof/>
                <w:lang w:val="sl-SI"/>
              </w:rPr>
            </w:pPr>
          </w:p>
        </w:tc>
        <w:tc>
          <w:tcPr>
            <w:tcW w:w="4962" w:type="dxa"/>
            <w:gridSpan w:val="3"/>
          </w:tcPr>
          <w:p w14:paraId="357E1EF8" w14:textId="77777777" w:rsidR="007412FD" w:rsidRPr="00326382" w:rsidRDefault="007412FD" w:rsidP="00161D4C">
            <w:pPr>
              <w:pStyle w:val="spc-t1"/>
              <w:keepNext/>
              <w:keepLines/>
              <w:rPr>
                <w:noProof/>
                <w:lang w:val="sl-SI"/>
              </w:rPr>
            </w:pPr>
            <w:r w:rsidRPr="00326382">
              <w:rPr>
                <w:noProof/>
                <w:lang w:val="sl-SI"/>
              </w:rPr>
              <w:t xml:space="preserve">Zvečano število retikulocitov za </w:t>
            </w:r>
            <w:r w:rsidRPr="00326382">
              <w:rPr>
                <w:noProof/>
                <w:lang w:val="sl-SI"/>
              </w:rPr>
              <w:sym w:font="Symbol" w:char="F0B3"/>
            </w:r>
            <w:r w:rsidRPr="00326382">
              <w:rPr>
                <w:noProof/>
                <w:lang w:val="sl-SI"/>
              </w:rPr>
              <w:t> 40</w:t>
            </w:r>
            <w:r w:rsidR="00861B9E" w:rsidRPr="00326382">
              <w:rPr>
                <w:noProof/>
                <w:lang w:val="sl-SI"/>
              </w:rPr>
              <w:t> </w:t>
            </w:r>
            <w:r w:rsidRPr="00326382">
              <w:rPr>
                <w:noProof/>
                <w:lang w:val="sl-SI"/>
              </w:rPr>
              <w:t>000/µl</w:t>
            </w:r>
          </w:p>
        </w:tc>
        <w:tc>
          <w:tcPr>
            <w:tcW w:w="3713" w:type="dxa"/>
            <w:gridSpan w:val="2"/>
          </w:tcPr>
          <w:p w14:paraId="4276D926" w14:textId="77777777" w:rsidR="007412FD" w:rsidRPr="00326382" w:rsidRDefault="007412FD" w:rsidP="00161D4C">
            <w:pPr>
              <w:pStyle w:val="spc-t1"/>
              <w:keepNext/>
              <w:keepLines/>
              <w:rPr>
                <w:noProof/>
                <w:lang w:val="sl-SI"/>
              </w:rPr>
            </w:pPr>
            <w:r w:rsidRPr="00326382">
              <w:rPr>
                <w:noProof/>
                <w:lang w:val="sl-SI"/>
              </w:rPr>
              <w:t>Zvečano število retikulocitov za &lt; 40</w:t>
            </w:r>
            <w:r w:rsidR="00861B9E" w:rsidRPr="00326382">
              <w:rPr>
                <w:noProof/>
                <w:lang w:val="sl-SI"/>
              </w:rPr>
              <w:t> </w:t>
            </w:r>
            <w:r w:rsidRPr="00326382">
              <w:rPr>
                <w:noProof/>
                <w:lang w:val="sl-SI"/>
              </w:rPr>
              <w:t>000/µl</w:t>
            </w:r>
          </w:p>
        </w:tc>
      </w:tr>
      <w:tr w:rsidR="007412FD" w:rsidRPr="006767B1" w14:paraId="0F35803A" w14:textId="77777777">
        <w:tc>
          <w:tcPr>
            <w:tcW w:w="611" w:type="dxa"/>
          </w:tcPr>
          <w:p w14:paraId="069C0505" w14:textId="77777777" w:rsidR="007412FD" w:rsidRPr="00326382" w:rsidRDefault="007412FD" w:rsidP="00161D4C">
            <w:pPr>
              <w:pStyle w:val="spc-t1"/>
              <w:keepNext/>
              <w:keepLines/>
              <w:rPr>
                <w:noProof/>
                <w:lang w:val="sl-SI"/>
              </w:rPr>
            </w:pPr>
          </w:p>
        </w:tc>
        <w:tc>
          <w:tcPr>
            <w:tcW w:w="4962" w:type="dxa"/>
            <w:gridSpan w:val="3"/>
          </w:tcPr>
          <w:p w14:paraId="2A7957DA" w14:textId="77777777" w:rsidR="007412FD" w:rsidRPr="00326382" w:rsidRDefault="007412FD" w:rsidP="00161D4C">
            <w:pPr>
              <w:pStyle w:val="spc-t1"/>
              <w:keepNext/>
              <w:keepLines/>
              <w:rPr>
                <w:noProof/>
                <w:lang w:val="sl-SI"/>
              </w:rPr>
            </w:pPr>
            <w:r w:rsidRPr="00326382">
              <w:rPr>
                <w:noProof/>
                <w:lang w:val="sl-SI"/>
              </w:rPr>
              <w:t xml:space="preserve">ali zvečanje koncentracije Hb za </w:t>
            </w:r>
            <w:r w:rsidRPr="00326382">
              <w:rPr>
                <w:noProof/>
                <w:lang w:val="sl-SI"/>
              </w:rPr>
              <w:sym w:font="Symbol" w:char="F0B3"/>
            </w:r>
            <w:r w:rsidRPr="00326382">
              <w:rPr>
                <w:noProof/>
                <w:lang w:val="sl-SI"/>
              </w:rPr>
              <w:t> 1 g/dl</w:t>
            </w:r>
          </w:p>
        </w:tc>
        <w:tc>
          <w:tcPr>
            <w:tcW w:w="3713" w:type="dxa"/>
            <w:gridSpan w:val="2"/>
          </w:tcPr>
          <w:p w14:paraId="0C2C012B" w14:textId="77777777" w:rsidR="007412FD" w:rsidRPr="00326382" w:rsidRDefault="007412FD" w:rsidP="00161D4C">
            <w:pPr>
              <w:pStyle w:val="spc-t1"/>
              <w:keepNext/>
              <w:keepLines/>
              <w:rPr>
                <w:noProof/>
                <w:lang w:val="sl-SI"/>
              </w:rPr>
            </w:pPr>
            <w:r w:rsidRPr="00326382">
              <w:rPr>
                <w:noProof/>
                <w:lang w:val="sl-SI"/>
              </w:rPr>
              <w:t>in zvečanje koncentracije Hb za &lt; 1 g/dl</w:t>
            </w:r>
          </w:p>
        </w:tc>
      </w:tr>
      <w:tr w:rsidR="007412FD" w:rsidRPr="006767B1" w14:paraId="1FB748D4" w14:textId="77777777">
        <w:tc>
          <w:tcPr>
            <w:tcW w:w="611" w:type="dxa"/>
          </w:tcPr>
          <w:p w14:paraId="1284EDFD" w14:textId="77777777" w:rsidR="007412FD" w:rsidRPr="00326382" w:rsidRDefault="007412FD" w:rsidP="00161D4C">
            <w:pPr>
              <w:pStyle w:val="spc-t1"/>
              <w:keepNext/>
              <w:keepLines/>
              <w:rPr>
                <w:noProof/>
                <w:lang w:val="sl-SI"/>
              </w:rPr>
            </w:pPr>
          </w:p>
        </w:tc>
        <w:tc>
          <w:tcPr>
            <w:tcW w:w="1519" w:type="dxa"/>
          </w:tcPr>
          <w:p w14:paraId="10AAD03D" w14:textId="77777777" w:rsidR="007412FD" w:rsidRPr="00326382" w:rsidRDefault="007412FD" w:rsidP="00161D4C">
            <w:pPr>
              <w:pStyle w:val="spc-t1"/>
              <w:keepNext/>
              <w:keepLines/>
              <w:rPr>
                <w:noProof/>
                <w:lang w:val="sl-SI"/>
              </w:rPr>
            </w:pPr>
          </w:p>
        </w:tc>
        <w:tc>
          <w:tcPr>
            <w:tcW w:w="3443" w:type="dxa"/>
            <w:gridSpan w:val="2"/>
          </w:tcPr>
          <w:p w14:paraId="04037906" w14:textId="77777777" w:rsidR="007412FD" w:rsidRPr="00326382" w:rsidRDefault="006767B1" w:rsidP="00161D4C">
            <w:pPr>
              <w:pStyle w:val="spc-t1"/>
              <w:keepNext/>
              <w:keepLines/>
              <w:rPr>
                <w:noProof/>
                <w:lang w:val="sl-SI"/>
              </w:rPr>
            </w:pPr>
            <w:r>
              <w:rPr>
                <w:noProof/>
                <w:lang w:val="sl-SI"/>
              </w:rPr>
              <w:pict w14:anchorId="7678906A">
                <v:line id="Line 8" o:spid="_x0000_s2058" style="position:absolute;z-index:251659776;visibility:visible;mso-wrap-distance-left:3.17497mm;mso-wrap-distance-right:3.17497mm;mso-position-horizontal-relative:text;mso-position-vertical-relative:text" from="22.8pt,4.45pt" to="22.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a5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">
                  <v:stroke endarrow="block"/>
                </v:line>
              </w:pict>
            </w:r>
          </w:p>
        </w:tc>
        <w:tc>
          <w:tcPr>
            <w:tcW w:w="1861" w:type="dxa"/>
          </w:tcPr>
          <w:p w14:paraId="14468BE3" w14:textId="77777777" w:rsidR="007412FD" w:rsidRPr="00326382" w:rsidRDefault="006767B1" w:rsidP="00161D4C">
            <w:pPr>
              <w:pStyle w:val="spc-t1"/>
              <w:keepNext/>
              <w:keepLines/>
              <w:rPr>
                <w:noProof/>
                <w:lang w:val="sl-SI"/>
              </w:rPr>
            </w:pPr>
            <w:r>
              <w:rPr>
                <w:noProof/>
                <w:lang w:val="sl-SI"/>
              </w:rPr>
              <w:pict w14:anchorId="0A4937BC">
                <v:line id="Line 9" o:spid="_x0000_s2057" style="position:absolute;z-index:251660800;visibility:visible;mso-wrap-distance-left:3.17497mm;mso-wrap-distance-right:3.17497mm;mso-position-horizontal-relative:text;mso-position-vertical-relative:text" from="66.65pt,7.45pt" to="66.6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o2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">
                  <v:stroke endarrow="block"/>
                </v:line>
              </w:pict>
            </w:r>
          </w:p>
        </w:tc>
        <w:tc>
          <w:tcPr>
            <w:tcW w:w="1852" w:type="dxa"/>
          </w:tcPr>
          <w:p w14:paraId="7171397C" w14:textId="77777777" w:rsidR="007412FD" w:rsidRPr="00326382" w:rsidRDefault="007412FD" w:rsidP="00161D4C">
            <w:pPr>
              <w:pStyle w:val="spc-t1"/>
              <w:keepNext/>
              <w:keepLines/>
              <w:rPr>
                <w:noProof/>
                <w:lang w:val="sl-SI"/>
              </w:rPr>
            </w:pPr>
          </w:p>
        </w:tc>
      </w:tr>
      <w:tr w:rsidR="007412FD" w:rsidRPr="006767B1" w14:paraId="21C30590" w14:textId="77777777">
        <w:tc>
          <w:tcPr>
            <w:tcW w:w="611" w:type="dxa"/>
          </w:tcPr>
          <w:p w14:paraId="5571AD61" w14:textId="77777777" w:rsidR="007412FD" w:rsidRPr="00326382" w:rsidRDefault="007412FD" w:rsidP="00161D4C">
            <w:pPr>
              <w:pStyle w:val="spc-t1"/>
              <w:keepNext/>
              <w:keepLines/>
              <w:rPr>
                <w:noProof/>
                <w:lang w:val="sl-SI"/>
              </w:rPr>
            </w:pPr>
          </w:p>
        </w:tc>
        <w:tc>
          <w:tcPr>
            <w:tcW w:w="1519" w:type="dxa"/>
          </w:tcPr>
          <w:p w14:paraId="05153D35" w14:textId="77777777" w:rsidR="007412FD" w:rsidRPr="00326382" w:rsidRDefault="007412FD" w:rsidP="00161D4C">
            <w:pPr>
              <w:pStyle w:val="spc-t1"/>
              <w:keepNext/>
              <w:keepLines/>
              <w:rPr>
                <w:noProof/>
                <w:lang w:val="sl-SI"/>
              </w:rPr>
            </w:pPr>
          </w:p>
        </w:tc>
        <w:tc>
          <w:tcPr>
            <w:tcW w:w="3443" w:type="dxa"/>
            <w:gridSpan w:val="2"/>
          </w:tcPr>
          <w:p w14:paraId="1AD9BB00" w14:textId="77777777" w:rsidR="007412FD" w:rsidRPr="00326382" w:rsidRDefault="007412FD" w:rsidP="00161D4C">
            <w:pPr>
              <w:pStyle w:val="spc-t1"/>
              <w:keepNext/>
              <w:keepLines/>
              <w:rPr>
                <w:noProof/>
                <w:lang w:val="sl-SI"/>
              </w:rPr>
            </w:pPr>
          </w:p>
        </w:tc>
        <w:tc>
          <w:tcPr>
            <w:tcW w:w="1861" w:type="dxa"/>
          </w:tcPr>
          <w:p w14:paraId="2DE7B0F0" w14:textId="77777777" w:rsidR="007412FD" w:rsidRPr="00326382" w:rsidRDefault="007412FD" w:rsidP="00161D4C">
            <w:pPr>
              <w:pStyle w:val="spc-t1"/>
              <w:keepNext/>
              <w:keepLines/>
              <w:rPr>
                <w:noProof/>
                <w:lang w:val="sl-SI"/>
              </w:rPr>
            </w:pPr>
          </w:p>
        </w:tc>
        <w:tc>
          <w:tcPr>
            <w:tcW w:w="1852" w:type="dxa"/>
          </w:tcPr>
          <w:p w14:paraId="2C7BBB09" w14:textId="77777777" w:rsidR="007412FD" w:rsidRPr="00326382" w:rsidRDefault="007412FD" w:rsidP="00161D4C">
            <w:pPr>
              <w:pStyle w:val="spc-t1"/>
              <w:keepNext/>
              <w:keepLines/>
              <w:rPr>
                <w:noProof/>
                <w:lang w:val="sl-SI"/>
              </w:rPr>
            </w:pPr>
          </w:p>
        </w:tc>
      </w:tr>
      <w:tr w:rsidR="007412FD" w:rsidRPr="006767B1" w14:paraId="5E47E1DF" w14:textId="77777777">
        <w:tc>
          <w:tcPr>
            <w:tcW w:w="611" w:type="dxa"/>
          </w:tcPr>
          <w:p w14:paraId="51B92F1E" w14:textId="77777777" w:rsidR="007412FD" w:rsidRPr="00326382" w:rsidRDefault="007412FD" w:rsidP="00161D4C">
            <w:pPr>
              <w:pStyle w:val="spc-t1"/>
              <w:keepNext/>
              <w:keepLines/>
              <w:rPr>
                <w:noProof/>
                <w:lang w:val="sl-SI"/>
              </w:rPr>
            </w:pPr>
          </w:p>
        </w:tc>
        <w:tc>
          <w:tcPr>
            <w:tcW w:w="1519" w:type="dxa"/>
          </w:tcPr>
          <w:p w14:paraId="48516884" w14:textId="77777777" w:rsidR="007412FD" w:rsidRPr="00326382" w:rsidRDefault="007412FD" w:rsidP="00161D4C">
            <w:pPr>
              <w:pStyle w:val="spc-t1"/>
              <w:keepNext/>
              <w:keepLines/>
              <w:rPr>
                <w:noProof/>
                <w:lang w:val="sl-SI"/>
              </w:rPr>
            </w:pPr>
          </w:p>
        </w:tc>
        <w:tc>
          <w:tcPr>
            <w:tcW w:w="3443" w:type="dxa"/>
            <w:gridSpan w:val="2"/>
          </w:tcPr>
          <w:p w14:paraId="762368E4" w14:textId="77777777" w:rsidR="007412FD" w:rsidRPr="00326382" w:rsidRDefault="007412FD" w:rsidP="00161D4C">
            <w:pPr>
              <w:pStyle w:val="spc-t1"/>
              <w:keepNext/>
              <w:keepLines/>
              <w:rPr>
                <w:noProof/>
                <w:lang w:val="sl-SI"/>
              </w:rPr>
            </w:pPr>
          </w:p>
        </w:tc>
        <w:tc>
          <w:tcPr>
            <w:tcW w:w="1861" w:type="dxa"/>
          </w:tcPr>
          <w:p w14:paraId="477BE3F8" w14:textId="77777777" w:rsidR="007412FD" w:rsidRPr="00326382" w:rsidRDefault="007412FD" w:rsidP="00161D4C">
            <w:pPr>
              <w:pStyle w:val="spc-t1"/>
              <w:keepNext/>
              <w:keepLines/>
              <w:rPr>
                <w:noProof/>
                <w:lang w:val="sl-SI"/>
              </w:rPr>
            </w:pPr>
          </w:p>
        </w:tc>
        <w:tc>
          <w:tcPr>
            <w:tcW w:w="1852" w:type="dxa"/>
          </w:tcPr>
          <w:p w14:paraId="76E585B8" w14:textId="77777777" w:rsidR="007412FD" w:rsidRPr="00326382" w:rsidRDefault="007412FD" w:rsidP="00161D4C">
            <w:pPr>
              <w:pStyle w:val="spc-t1"/>
              <w:keepNext/>
              <w:keepLines/>
              <w:rPr>
                <w:noProof/>
                <w:lang w:val="sl-SI"/>
              </w:rPr>
            </w:pPr>
          </w:p>
        </w:tc>
      </w:tr>
      <w:tr w:rsidR="007412FD" w:rsidRPr="00326382" w14:paraId="5736FE90" w14:textId="77777777">
        <w:tc>
          <w:tcPr>
            <w:tcW w:w="611" w:type="dxa"/>
          </w:tcPr>
          <w:p w14:paraId="06B115EF" w14:textId="77777777" w:rsidR="007412FD" w:rsidRPr="00326382" w:rsidRDefault="007412FD" w:rsidP="00161D4C">
            <w:pPr>
              <w:pStyle w:val="spc-t1"/>
              <w:keepNext/>
              <w:keepLines/>
              <w:rPr>
                <w:noProof/>
                <w:lang w:val="sl-SI"/>
              </w:rPr>
            </w:pPr>
          </w:p>
        </w:tc>
        <w:tc>
          <w:tcPr>
            <w:tcW w:w="1519" w:type="dxa"/>
          </w:tcPr>
          <w:p w14:paraId="52A33735" w14:textId="77777777" w:rsidR="007412FD" w:rsidRPr="00326382" w:rsidRDefault="007412FD" w:rsidP="00161D4C">
            <w:pPr>
              <w:pStyle w:val="spc-t1"/>
              <w:keepNext/>
              <w:keepLines/>
              <w:rPr>
                <w:noProof/>
                <w:lang w:val="sl-SI"/>
              </w:rPr>
            </w:pPr>
          </w:p>
        </w:tc>
        <w:tc>
          <w:tcPr>
            <w:tcW w:w="3443" w:type="dxa"/>
            <w:gridSpan w:val="2"/>
          </w:tcPr>
          <w:p w14:paraId="5A89CDBC" w14:textId="77777777" w:rsidR="007412FD" w:rsidRPr="00326382" w:rsidRDefault="007412FD" w:rsidP="00161D4C">
            <w:pPr>
              <w:pStyle w:val="spc-t1"/>
              <w:keepNext/>
              <w:keepLines/>
              <w:rPr>
                <w:noProof/>
                <w:lang w:val="sl-SI"/>
              </w:rPr>
            </w:pPr>
            <w:r w:rsidRPr="00326382">
              <w:rPr>
                <w:noProof/>
                <w:lang w:val="sl-SI"/>
              </w:rPr>
              <w:t>Ciljna koncentracija Hb</w:t>
            </w:r>
          </w:p>
        </w:tc>
        <w:tc>
          <w:tcPr>
            <w:tcW w:w="3713" w:type="dxa"/>
            <w:gridSpan w:val="2"/>
          </w:tcPr>
          <w:p w14:paraId="73A68B32" w14:textId="77777777" w:rsidR="007412FD" w:rsidRPr="00326382" w:rsidRDefault="007412FD" w:rsidP="00161D4C">
            <w:pPr>
              <w:pStyle w:val="spc-t1"/>
              <w:keepNext/>
              <w:keepLines/>
              <w:rPr>
                <w:noProof/>
                <w:lang w:val="sl-SI"/>
              </w:rPr>
            </w:pPr>
            <w:r w:rsidRPr="00326382">
              <w:rPr>
                <w:noProof/>
                <w:lang w:val="sl-SI"/>
              </w:rPr>
              <w:t>300 i.e./kg</w:t>
            </w:r>
          </w:p>
        </w:tc>
      </w:tr>
      <w:tr w:rsidR="007412FD" w:rsidRPr="00326382" w14:paraId="7ACB66AE" w14:textId="77777777">
        <w:tc>
          <w:tcPr>
            <w:tcW w:w="611" w:type="dxa"/>
          </w:tcPr>
          <w:p w14:paraId="73D0CED3" w14:textId="77777777" w:rsidR="007412FD" w:rsidRPr="00326382" w:rsidRDefault="007412FD" w:rsidP="00161D4C">
            <w:pPr>
              <w:pStyle w:val="spc-t1"/>
              <w:keepNext/>
              <w:keepLines/>
              <w:rPr>
                <w:noProof/>
                <w:lang w:val="sl-SI"/>
              </w:rPr>
            </w:pPr>
          </w:p>
        </w:tc>
        <w:tc>
          <w:tcPr>
            <w:tcW w:w="1519" w:type="dxa"/>
          </w:tcPr>
          <w:p w14:paraId="2C9B5FCD" w14:textId="77777777" w:rsidR="007412FD" w:rsidRPr="00326382" w:rsidRDefault="007412FD" w:rsidP="00161D4C">
            <w:pPr>
              <w:pStyle w:val="spc-t1"/>
              <w:keepNext/>
              <w:keepLines/>
              <w:rPr>
                <w:noProof/>
                <w:lang w:val="sl-SI"/>
              </w:rPr>
            </w:pPr>
          </w:p>
        </w:tc>
        <w:tc>
          <w:tcPr>
            <w:tcW w:w="3443" w:type="dxa"/>
            <w:gridSpan w:val="2"/>
          </w:tcPr>
          <w:p w14:paraId="5FB70BB8" w14:textId="77777777" w:rsidR="007412FD" w:rsidRPr="00326382" w:rsidRDefault="007412FD" w:rsidP="00161D4C">
            <w:pPr>
              <w:pStyle w:val="spc-t1"/>
              <w:keepNext/>
              <w:keepLines/>
              <w:rPr>
                <w:noProof/>
                <w:lang w:val="sl-SI"/>
              </w:rPr>
            </w:pPr>
            <w:r w:rsidRPr="00326382">
              <w:rPr>
                <w:noProof/>
                <w:lang w:val="sl-SI"/>
              </w:rPr>
              <w:t>(≤ 12 g/dl)</w:t>
            </w:r>
          </w:p>
        </w:tc>
        <w:tc>
          <w:tcPr>
            <w:tcW w:w="3713" w:type="dxa"/>
            <w:gridSpan w:val="2"/>
          </w:tcPr>
          <w:p w14:paraId="0C49804B" w14:textId="77777777" w:rsidR="007412FD" w:rsidRPr="00326382" w:rsidRDefault="007412FD" w:rsidP="00161D4C">
            <w:pPr>
              <w:pStyle w:val="spc-t1"/>
              <w:keepNext/>
              <w:keepLines/>
              <w:rPr>
                <w:noProof/>
                <w:lang w:val="sl-SI"/>
              </w:rPr>
            </w:pPr>
            <w:r w:rsidRPr="00326382">
              <w:rPr>
                <w:noProof/>
                <w:lang w:val="sl-SI"/>
              </w:rPr>
              <w:t>3-krat na teden</w:t>
            </w:r>
          </w:p>
        </w:tc>
      </w:tr>
      <w:tr w:rsidR="007412FD" w:rsidRPr="00326382" w14:paraId="23B7E68E" w14:textId="77777777">
        <w:tc>
          <w:tcPr>
            <w:tcW w:w="611" w:type="dxa"/>
          </w:tcPr>
          <w:p w14:paraId="682F0C35" w14:textId="77777777" w:rsidR="007412FD" w:rsidRPr="00326382" w:rsidRDefault="007412FD" w:rsidP="00161D4C">
            <w:pPr>
              <w:pStyle w:val="spc-t1"/>
              <w:keepNext/>
              <w:keepLines/>
              <w:rPr>
                <w:noProof/>
                <w:lang w:val="sl-SI"/>
              </w:rPr>
            </w:pPr>
          </w:p>
        </w:tc>
        <w:tc>
          <w:tcPr>
            <w:tcW w:w="1519" w:type="dxa"/>
          </w:tcPr>
          <w:p w14:paraId="6FF435C7" w14:textId="77777777" w:rsidR="007412FD" w:rsidRPr="00326382" w:rsidRDefault="007412FD" w:rsidP="00161D4C">
            <w:pPr>
              <w:pStyle w:val="spc-t1"/>
              <w:keepNext/>
              <w:keepLines/>
              <w:rPr>
                <w:noProof/>
                <w:lang w:val="sl-SI"/>
              </w:rPr>
            </w:pPr>
          </w:p>
        </w:tc>
        <w:tc>
          <w:tcPr>
            <w:tcW w:w="3443" w:type="dxa"/>
            <w:gridSpan w:val="2"/>
          </w:tcPr>
          <w:p w14:paraId="06BFFC0C" w14:textId="77777777" w:rsidR="007412FD" w:rsidRPr="00326382" w:rsidRDefault="006767B1" w:rsidP="00161D4C">
            <w:pPr>
              <w:pStyle w:val="spc-t1"/>
              <w:keepNext/>
              <w:keepLines/>
              <w:rPr>
                <w:noProof/>
                <w:lang w:val="sl-SI"/>
              </w:rPr>
            </w:pPr>
            <w:r>
              <w:rPr>
                <w:noProof/>
                <w:lang w:val="sl-SI"/>
              </w:rPr>
              <w:pict w14:anchorId="35EBD946">
                <v:line id="Line 10" o:spid="_x0000_s2056" style="position:absolute;flip:y;z-index:251661824;visibility:visible;mso-wrap-distance-left:3.17497mm;mso-wrap-distance-right:3.17497mm;mso-position-horizontal-relative:text;mso-position-vertical-relative:text" from="21.95pt,8.6pt" to="21.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">
                  <v:stroke endarrow="block"/>
                </v:line>
              </w:pict>
            </w:r>
          </w:p>
        </w:tc>
        <w:tc>
          <w:tcPr>
            <w:tcW w:w="3713" w:type="dxa"/>
            <w:gridSpan w:val="2"/>
          </w:tcPr>
          <w:p w14:paraId="0E350971" w14:textId="77777777" w:rsidR="007412FD" w:rsidRPr="00326382" w:rsidRDefault="007412FD" w:rsidP="00161D4C">
            <w:pPr>
              <w:pStyle w:val="spc-t1"/>
              <w:keepNext/>
              <w:keepLines/>
              <w:rPr>
                <w:noProof/>
                <w:lang w:val="sl-SI"/>
              </w:rPr>
            </w:pPr>
            <w:r w:rsidRPr="00326382">
              <w:rPr>
                <w:noProof/>
                <w:lang w:val="sl-SI"/>
              </w:rPr>
              <w:t>4 tedne</w:t>
            </w:r>
          </w:p>
        </w:tc>
      </w:tr>
      <w:tr w:rsidR="007412FD" w:rsidRPr="00326382" w14:paraId="2041FC50" w14:textId="77777777">
        <w:tc>
          <w:tcPr>
            <w:tcW w:w="611" w:type="dxa"/>
          </w:tcPr>
          <w:p w14:paraId="61149965" w14:textId="77777777" w:rsidR="007412FD" w:rsidRPr="00326382" w:rsidRDefault="007412FD" w:rsidP="00161D4C">
            <w:pPr>
              <w:pStyle w:val="spc-t1"/>
              <w:keepNext/>
              <w:keepLines/>
              <w:rPr>
                <w:noProof/>
                <w:lang w:val="sl-SI"/>
              </w:rPr>
            </w:pPr>
          </w:p>
        </w:tc>
        <w:tc>
          <w:tcPr>
            <w:tcW w:w="1519" w:type="dxa"/>
          </w:tcPr>
          <w:p w14:paraId="6E4DA04A" w14:textId="77777777" w:rsidR="007412FD" w:rsidRPr="00326382" w:rsidRDefault="007412FD" w:rsidP="00161D4C">
            <w:pPr>
              <w:pStyle w:val="spc-t1"/>
              <w:keepNext/>
              <w:keepLines/>
              <w:rPr>
                <w:noProof/>
                <w:lang w:val="sl-SI"/>
              </w:rPr>
            </w:pPr>
          </w:p>
        </w:tc>
        <w:tc>
          <w:tcPr>
            <w:tcW w:w="3443" w:type="dxa"/>
            <w:gridSpan w:val="2"/>
          </w:tcPr>
          <w:p w14:paraId="330B269A" w14:textId="77777777" w:rsidR="007412FD" w:rsidRPr="00326382" w:rsidRDefault="007412FD" w:rsidP="00161D4C">
            <w:pPr>
              <w:pStyle w:val="spc-t1"/>
              <w:keepNext/>
              <w:keepLines/>
              <w:rPr>
                <w:noProof/>
                <w:lang w:val="sl-SI"/>
              </w:rPr>
            </w:pPr>
          </w:p>
        </w:tc>
        <w:tc>
          <w:tcPr>
            <w:tcW w:w="1861" w:type="dxa"/>
          </w:tcPr>
          <w:p w14:paraId="4DD4B531" w14:textId="77777777" w:rsidR="007412FD" w:rsidRPr="00326382" w:rsidRDefault="006767B1" w:rsidP="00161D4C">
            <w:pPr>
              <w:pStyle w:val="spc-t1"/>
              <w:keepNext/>
              <w:keepLines/>
              <w:rPr>
                <w:noProof/>
                <w:lang w:val="sl-SI"/>
              </w:rPr>
            </w:pPr>
            <w:r>
              <w:rPr>
                <w:noProof/>
                <w:lang w:val="sl-SI"/>
              </w:rPr>
              <w:pict w14:anchorId="33FB3230">
                <v:group id="Group 11" o:spid="_x0000_s2053" style="position:absolute;margin-left:-4pt;margin-top:10.85pt;width:1in;height:64.8pt;z-index:25165875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">
                  <v:line id="Line 12" o:spid="_x0000_s2054"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13"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group>
              </w:pict>
            </w:r>
          </w:p>
        </w:tc>
        <w:tc>
          <w:tcPr>
            <w:tcW w:w="1852" w:type="dxa"/>
          </w:tcPr>
          <w:p w14:paraId="7437EB12" w14:textId="77777777" w:rsidR="007412FD" w:rsidRPr="00326382" w:rsidRDefault="007412FD" w:rsidP="00161D4C">
            <w:pPr>
              <w:pStyle w:val="spc-t1"/>
              <w:keepNext/>
              <w:keepLines/>
              <w:rPr>
                <w:noProof/>
                <w:lang w:val="sl-SI"/>
              </w:rPr>
            </w:pPr>
          </w:p>
        </w:tc>
      </w:tr>
      <w:tr w:rsidR="007412FD" w:rsidRPr="00326382" w14:paraId="679EBA88" w14:textId="77777777">
        <w:tc>
          <w:tcPr>
            <w:tcW w:w="611" w:type="dxa"/>
          </w:tcPr>
          <w:p w14:paraId="1E795CC3" w14:textId="77777777" w:rsidR="007412FD" w:rsidRPr="00326382" w:rsidRDefault="007412FD" w:rsidP="00161D4C">
            <w:pPr>
              <w:pStyle w:val="spc-t1"/>
              <w:keepNext/>
              <w:keepLines/>
              <w:rPr>
                <w:noProof/>
                <w:lang w:val="sl-SI"/>
              </w:rPr>
            </w:pPr>
          </w:p>
        </w:tc>
        <w:tc>
          <w:tcPr>
            <w:tcW w:w="1519" w:type="dxa"/>
          </w:tcPr>
          <w:p w14:paraId="30E85432" w14:textId="77777777" w:rsidR="007412FD" w:rsidRPr="00326382" w:rsidRDefault="007412FD" w:rsidP="00161D4C">
            <w:pPr>
              <w:pStyle w:val="spc-t1"/>
              <w:keepNext/>
              <w:keepLines/>
              <w:rPr>
                <w:noProof/>
                <w:lang w:val="sl-SI"/>
              </w:rPr>
            </w:pPr>
          </w:p>
        </w:tc>
        <w:tc>
          <w:tcPr>
            <w:tcW w:w="3443" w:type="dxa"/>
            <w:gridSpan w:val="2"/>
          </w:tcPr>
          <w:p w14:paraId="5BF2D436" w14:textId="77777777" w:rsidR="007412FD" w:rsidRPr="00326382" w:rsidRDefault="007412FD" w:rsidP="00161D4C">
            <w:pPr>
              <w:pStyle w:val="spc-t1"/>
              <w:keepNext/>
              <w:keepLines/>
              <w:rPr>
                <w:noProof/>
                <w:lang w:val="sl-SI"/>
              </w:rPr>
            </w:pPr>
          </w:p>
        </w:tc>
        <w:tc>
          <w:tcPr>
            <w:tcW w:w="1861" w:type="dxa"/>
          </w:tcPr>
          <w:p w14:paraId="0DC3F17D" w14:textId="77777777" w:rsidR="007412FD" w:rsidRPr="00326382" w:rsidRDefault="007412FD" w:rsidP="00161D4C">
            <w:pPr>
              <w:pStyle w:val="spc-t1"/>
              <w:keepNext/>
              <w:keepLines/>
              <w:rPr>
                <w:noProof/>
                <w:lang w:val="sl-SI"/>
              </w:rPr>
            </w:pPr>
          </w:p>
        </w:tc>
        <w:tc>
          <w:tcPr>
            <w:tcW w:w="1852" w:type="dxa"/>
          </w:tcPr>
          <w:p w14:paraId="31140208" w14:textId="77777777" w:rsidR="007412FD" w:rsidRPr="00326382" w:rsidRDefault="007412FD" w:rsidP="00161D4C">
            <w:pPr>
              <w:pStyle w:val="spc-t1"/>
              <w:keepNext/>
              <w:keepLines/>
              <w:rPr>
                <w:noProof/>
                <w:lang w:val="sl-SI"/>
              </w:rPr>
            </w:pPr>
          </w:p>
        </w:tc>
      </w:tr>
      <w:tr w:rsidR="007412FD" w:rsidRPr="006767B1" w14:paraId="61039E14" w14:textId="77777777">
        <w:tc>
          <w:tcPr>
            <w:tcW w:w="611" w:type="dxa"/>
          </w:tcPr>
          <w:p w14:paraId="4F66D423" w14:textId="77777777" w:rsidR="007412FD" w:rsidRPr="00326382" w:rsidRDefault="007412FD" w:rsidP="00161D4C">
            <w:pPr>
              <w:pStyle w:val="spc-t1"/>
              <w:keepNext/>
              <w:keepLines/>
              <w:rPr>
                <w:noProof/>
                <w:lang w:val="sl-SI"/>
              </w:rPr>
            </w:pPr>
          </w:p>
        </w:tc>
        <w:tc>
          <w:tcPr>
            <w:tcW w:w="4962" w:type="dxa"/>
            <w:gridSpan w:val="3"/>
          </w:tcPr>
          <w:p w14:paraId="36E52FA9" w14:textId="77777777" w:rsidR="007412FD" w:rsidRPr="00326382" w:rsidRDefault="007412FD" w:rsidP="00161D4C">
            <w:pPr>
              <w:pStyle w:val="spc-t1"/>
              <w:keepNext/>
              <w:keepLines/>
              <w:rPr>
                <w:noProof/>
                <w:lang w:val="sl-SI"/>
              </w:rPr>
            </w:pPr>
            <w:r w:rsidRPr="00326382">
              <w:rPr>
                <w:noProof/>
                <w:lang w:val="sl-SI"/>
              </w:rPr>
              <w:t xml:space="preserve">Zvečano število retikulocitov za </w:t>
            </w:r>
            <w:r w:rsidRPr="00326382">
              <w:rPr>
                <w:noProof/>
                <w:lang w:val="sl-SI"/>
              </w:rPr>
              <w:sym w:font="Symbol" w:char="F0B3"/>
            </w:r>
            <w:r w:rsidRPr="00326382">
              <w:rPr>
                <w:noProof/>
                <w:lang w:val="sl-SI"/>
              </w:rPr>
              <w:t> 40</w:t>
            </w:r>
            <w:r w:rsidR="00650FD3" w:rsidRPr="00326382">
              <w:rPr>
                <w:noProof/>
                <w:lang w:val="sl-SI"/>
              </w:rPr>
              <w:t> </w:t>
            </w:r>
            <w:r w:rsidRPr="00326382">
              <w:rPr>
                <w:noProof/>
                <w:lang w:val="sl-SI"/>
              </w:rPr>
              <w:t>000/µl</w:t>
            </w:r>
          </w:p>
        </w:tc>
        <w:tc>
          <w:tcPr>
            <w:tcW w:w="1861" w:type="dxa"/>
          </w:tcPr>
          <w:p w14:paraId="11624448" w14:textId="77777777" w:rsidR="007412FD" w:rsidRPr="00326382" w:rsidRDefault="007412FD" w:rsidP="00161D4C">
            <w:pPr>
              <w:pStyle w:val="spc-t1"/>
              <w:keepNext/>
              <w:keepLines/>
              <w:rPr>
                <w:noProof/>
                <w:lang w:val="sl-SI"/>
              </w:rPr>
            </w:pPr>
          </w:p>
        </w:tc>
        <w:tc>
          <w:tcPr>
            <w:tcW w:w="1852" w:type="dxa"/>
          </w:tcPr>
          <w:p w14:paraId="01E2487D" w14:textId="77777777" w:rsidR="007412FD" w:rsidRPr="00326382" w:rsidRDefault="007412FD" w:rsidP="00161D4C">
            <w:pPr>
              <w:pStyle w:val="spc-t1"/>
              <w:keepNext/>
              <w:keepLines/>
              <w:rPr>
                <w:noProof/>
                <w:lang w:val="sl-SI"/>
              </w:rPr>
            </w:pPr>
          </w:p>
        </w:tc>
      </w:tr>
      <w:tr w:rsidR="007412FD" w:rsidRPr="006767B1" w14:paraId="1CA49E6D" w14:textId="77777777">
        <w:tc>
          <w:tcPr>
            <w:tcW w:w="611" w:type="dxa"/>
          </w:tcPr>
          <w:p w14:paraId="62D447B9" w14:textId="77777777" w:rsidR="007412FD" w:rsidRPr="00326382" w:rsidRDefault="007412FD" w:rsidP="00161D4C">
            <w:pPr>
              <w:pStyle w:val="spc-t1"/>
              <w:keepNext/>
              <w:keepLines/>
              <w:rPr>
                <w:noProof/>
                <w:lang w:val="sl-SI"/>
              </w:rPr>
            </w:pPr>
          </w:p>
        </w:tc>
        <w:tc>
          <w:tcPr>
            <w:tcW w:w="4962" w:type="dxa"/>
            <w:gridSpan w:val="3"/>
          </w:tcPr>
          <w:p w14:paraId="04D0689D" w14:textId="77777777" w:rsidR="007412FD" w:rsidRPr="00326382" w:rsidRDefault="007412FD" w:rsidP="00161D4C">
            <w:pPr>
              <w:pStyle w:val="spc-t1"/>
              <w:keepNext/>
              <w:keepLines/>
              <w:rPr>
                <w:noProof/>
                <w:lang w:val="sl-SI"/>
              </w:rPr>
            </w:pPr>
            <w:r w:rsidRPr="00326382">
              <w:rPr>
                <w:noProof/>
                <w:lang w:val="sl-SI"/>
              </w:rPr>
              <w:t xml:space="preserve">ali zvečanje koncentracije Hb za </w:t>
            </w:r>
            <w:r w:rsidRPr="00326382">
              <w:rPr>
                <w:noProof/>
                <w:lang w:val="sl-SI"/>
              </w:rPr>
              <w:sym w:font="Symbol" w:char="F0B3"/>
            </w:r>
            <w:r w:rsidRPr="00326382">
              <w:rPr>
                <w:noProof/>
                <w:lang w:val="sl-SI"/>
              </w:rPr>
              <w:t> 1 g/dl</w:t>
            </w:r>
          </w:p>
        </w:tc>
        <w:tc>
          <w:tcPr>
            <w:tcW w:w="1861" w:type="dxa"/>
          </w:tcPr>
          <w:p w14:paraId="4A4A11CC" w14:textId="77777777" w:rsidR="007412FD" w:rsidRPr="00326382" w:rsidRDefault="007412FD" w:rsidP="00161D4C">
            <w:pPr>
              <w:pStyle w:val="spc-t1"/>
              <w:keepNext/>
              <w:keepLines/>
              <w:rPr>
                <w:noProof/>
                <w:lang w:val="sl-SI"/>
              </w:rPr>
            </w:pPr>
          </w:p>
        </w:tc>
        <w:tc>
          <w:tcPr>
            <w:tcW w:w="1852" w:type="dxa"/>
          </w:tcPr>
          <w:p w14:paraId="169992E2" w14:textId="77777777" w:rsidR="007412FD" w:rsidRPr="00326382" w:rsidRDefault="007412FD" w:rsidP="00161D4C">
            <w:pPr>
              <w:pStyle w:val="spc-t1"/>
              <w:keepNext/>
              <w:keepLines/>
              <w:rPr>
                <w:noProof/>
                <w:lang w:val="sl-SI"/>
              </w:rPr>
            </w:pPr>
          </w:p>
        </w:tc>
      </w:tr>
      <w:tr w:rsidR="007412FD" w:rsidRPr="006767B1" w14:paraId="42934FC5" w14:textId="77777777">
        <w:tc>
          <w:tcPr>
            <w:tcW w:w="611" w:type="dxa"/>
          </w:tcPr>
          <w:p w14:paraId="725E8985" w14:textId="77777777" w:rsidR="007412FD" w:rsidRPr="00326382" w:rsidRDefault="007412FD" w:rsidP="00161D4C">
            <w:pPr>
              <w:pStyle w:val="spc-t1"/>
              <w:keepNext/>
              <w:keepLines/>
              <w:rPr>
                <w:noProof/>
                <w:lang w:val="sl-SI"/>
              </w:rPr>
            </w:pPr>
          </w:p>
        </w:tc>
        <w:tc>
          <w:tcPr>
            <w:tcW w:w="1519" w:type="dxa"/>
          </w:tcPr>
          <w:p w14:paraId="2FCEAFEC" w14:textId="77777777" w:rsidR="007412FD" w:rsidRPr="00326382" w:rsidRDefault="007412FD" w:rsidP="00161D4C">
            <w:pPr>
              <w:pStyle w:val="spc-t1"/>
              <w:keepNext/>
              <w:keepLines/>
              <w:rPr>
                <w:noProof/>
                <w:lang w:val="sl-SI"/>
              </w:rPr>
            </w:pPr>
          </w:p>
        </w:tc>
        <w:tc>
          <w:tcPr>
            <w:tcW w:w="3443" w:type="dxa"/>
            <w:gridSpan w:val="2"/>
          </w:tcPr>
          <w:p w14:paraId="273FCD46" w14:textId="77777777" w:rsidR="007412FD" w:rsidRPr="00326382" w:rsidRDefault="007412FD" w:rsidP="00161D4C">
            <w:pPr>
              <w:pStyle w:val="spc-t1"/>
              <w:keepNext/>
              <w:keepLines/>
              <w:rPr>
                <w:noProof/>
                <w:lang w:val="sl-SI"/>
              </w:rPr>
            </w:pPr>
          </w:p>
        </w:tc>
        <w:tc>
          <w:tcPr>
            <w:tcW w:w="1861" w:type="dxa"/>
          </w:tcPr>
          <w:p w14:paraId="55B2B66B" w14:textId="77777777" w:rsidR="007412FD" w:rsidRPr="00326382" w:rsidRDefault="007412FD" w:rsidP="00161D4C">
            <w:pPr>
              <w:pStyle w:val="spc-t1"/>
              <w:keepNext/>
              <w:keepLines/>
              <w:rPr>
                <w:noProof/>
                <w:lang w:val="sl-SI"/>
              </w:rPr>
            </w:pPr>
          </w:p>
        </w:tc>
        <w:tc>
          <w:tcPr>
            <w:tcW w:w="1852" w:type="dxa"/>
          </w:tcPr>
          <w:p w14:paraId="440D055B" w14:textId="77777777" w:rsidR="007412FD" w:rsidRPr="00326382" w:rsidRDefault="007412FD" w:rsidP="00161D4C">
            <w:pPr>
              <w:pStyle w:val="spc-t1"/>
              <w:keepNext/>
              <w:keepLines/>
              <w:rPr>
                <w:noProof/>
                <w:lang w:val="sl-SI"/>
              </w:rPr>
            </w:pPr>
          </w:p>
        </w:tc>
      </w:tr>
      <w:tr w:rsidR="007412FD" w:rsidRPr="006767B1" w14:paraId="21054792" w14:textId="77777777">
        <w:tc>
          <w:tcPr>
            <w:tcW w:w="611" w:type="dxa"/>
          </w:tcPr>
          <w:p w14:paraId="28681EFF" w14:textId="77777777" w:rsidR="007412FD" w:rsidRPr="00326382" w:rsidRDefault="007412FD" w:rsidP="00161D4C">
            <w:pPr>
              <w:pStyle w:val="spc-t1"/>
              <w:keepNext/>
              <w:keepLines/>
              <w:rPr>
                <w:noProof/>
                <w:lang w:val="sl-SI"/>
              </w:rPr>
            </w:pPr>
          </w:p>
        </w:tc>
        <w:tc>
          <w:tcPr>
            <w:tcW w:w="1519" w:type="dxa"/>
          </w:tcPr>
          <w:p w14:paraId="3D79DBBA" w14:textId="77777777" w:rsidR="007412FD" w:rsidRPr="00326382" w:rsidRDefault="007412FD" w:rsidP="00161D4C">
            <w:pPr>
              <w:pStyle w:val="spc-t1"/>
              <w:keepNext/>
              <w:keepLines/>
              <w:rPr>
                <w:noProof/>
                <w:lang w:val="sl-SI"/>
              </w:rPr>
            </w:pPr>
          </w:p>
        </w:tc>
        <w:tc>
          <w:tcPr>
            <w:tcW w:w="3443" w:type="dxa"/>
            <w:gridSpan w:val="2"/>
          </w:tcPr>
          <w:p w14:paraId="06EF462A" w14:textId="77777777" w:rsidR="007412FD" w:rsidRPr="00326382" w:rsidRDefault="007412FD" w:rsidP="00161D4C">
            <w:pPr>
              <w:pStyle w:val="spc-t1"/>
              <w:keepNext/>
              <w:keepLines/>
              <w:rPr>
                <w:noProof/>
                <w:lang w:val="sl-SI"/>
              </w:rPr>
            </w:pPr>
          </w:p>
        </w:tc>
        <w:tc>
          <w:tcPr>
            <w:tcW w:w="1861" w:type="dxa"/>
          </w:tcPr>
          <w:p w14:paraId="246379B3" w14:textId="77777777" w:rsidR="007412FD" w:rsidRPr="00326382" w:rsidRDefault="007412FD" w:rsidP="00161D4C">
            <w:pPr>
              <w:pStyle w:val="spc-t1"/>
              <w:keepNext/>
              <w:keepLines/>
              <w:rPr>
                <w:noProof/>
                <w:lang w:val="sl-SI"/>
              </w:rPr>
            </w:pPr>
          </w:p>
        </w:tc>
        <w:tc>
          <w:tcPr>
            <w:tcW w:w="1852" w:type="dxa"/>
          </w:tcPr>
          <w:p w14:paraId="17408399" w14:textId="77777777" w:rsidR="007412FD" w:rsidRPr="00326382" w:rsidRDefault="007412FD" w:rsidP="00161D4C">
            <w:pPr>
              <w:pStyle w:val="spc-t1"/>
              <w:keepNext/>
              <w:keepLines/>
              <w:rPr>
                <w:noProof/>
                <w:lang w:val="sl-SI"/>
              </w:rPr>
            </w:pPr>
          </w:p>
        </w:tc>
      </w:tr>
      <w:tr w:rsidR="007412FD" w:rsidRPr="006767B1" w14:paraId="3C7411C2" w14:textId="77777777">
        <w:tc>
          <w:tcPr>
            <w:tcW w:w="611" w:type="dxa"/>
          </w:tcPr>
          <w:p w14:paraId="62976E59" w14:textId="77777777" w:rsidR="007412FD" w:rsidRPr="00326382" w:rsidRDefault="007412FD" w:rsidP="00161D4C">
            <w:pPr>
              <w:pStyle w:val="spc-t1"/>
              <w:keepNext/>
              <w:keepLines/>
              <w:rPr>
                <w:noProof/>
                <w:lang w:val="sl-SI"/>
              </w:rPr>
            </w:pPr>
          </w:p>
        </w:tc>
        <w:tc>
          <w:tcPr>
            <w:tcW w:w="1519" w:type="dxa"/>
          </w:tcPr>
          <w:p w14:paraId="66714304" w14:textId="77777777" w:rsidR="007412FD" w:rsidRPr="00326382" w:rsidRDefault="007412FD" w:rsidP="00161D4C">
            <w:pPr>
              <w:pStyle w:val="spc-t1"/>
              <w:keepNext/>
              <w:keepLines/>
              <w:rPr>
                <w:noProof/>
                <w:lang w:val="sl-SI"/>
              </w:rPr>
            </w:pPr>
          </w:p>
        </w:tc>
        <w:tc>
          <w:tcPr>
            <w:tcW w:w="3443" w:type="dxa"/>
            <w:gridSpan w:val="2"/>
          </w:tcPr>
          <w:p w14:paraId="2224E5DE" w14:textId="77777777" w:rsidR="007412FD" w:rsidRPr="00326382" w:rsidRDefault="007412FD" w:rsidP="00161D4C">
            <w:pPr>
              <w:pStyle w:val="spc-t1"/>
              <w:keepNext/>
              <w:keepLines/>
              <w:rPr>
                <w:noProof/>
                <w:lang w:val="sl-SI"/>
              </w:rPr>
            </w:pPr>
          </w:p>
        </w:tc>
        <w:tc>
          <w:tcPr>
            <w:tcW w:w="1861" w:type="dxa"/>
          </w:tcPr>
          <w:p w14:paraId="7C934153" w14:textId="77777777" w:rsidR="007412FD" w:rsidRPr="00326382" w:rsidRDefault="007412FD" w:rsidP="00161D4C">
            <w:pPr>
              <w:pStyle w:val="spc-t1"/>
              <w:keepNext/>
              <w:keepLines/>
              <w:rPr>
                <w:noProof/>
                <w:lang w:val="sl-SI"/>
              </w:rPr>
            </w:pPr>
          </w:p>
        </w:tc>
        <w:tc>
          <w:tcPr>
            <w:tcW w:w="1852" w:type="dxa"/>
          </w:tcPr>
          <w:p w14:paraId="383DF887" w14:textId="77777777" w:rsidR="007412FD" w:rsidRPr="00326382" w:rsidRDefault="007412FD" w:rsidP="00161D4C">
            <w:pPr>
              <w:pStyle w:val="spc-t1"/>
              <w:keepNext/>
              <w:keepLines/>
              <w:rPr>
                <w:noProof/>
                <w:lang w:val="sl-SI"/>
              </w:rPr>
            </w:pPr>
          </w:p>
        </w:tc>
      </w:tr>
      <w:tr w:rsidR="007412FD" w:rsidRPr="006767B1" w14:paraId="28E0DE1A" w14:textId="77777777">
        <w:tc>
          <w:tcPr>
            <w:tcW w:w="611" w:type="dxa"/>
          </w:tcPr>
          <w:p w14:paraId="4BDA1A97" w14:textId="77777777" w:rsidR="007412FD" w:rsidRPr="00326382" w:rsidRDefault="007412FD" w:rsidP="00161D4C">
            <w:pPr>
              <w:pStyle w:val="spc-t1"/>
              <w:keepNext/>
              <w:keepLines/>
              <w:rPr>
                <w:noProof/>
                <w:lang w:val="sl-SI"/>
              </w:rPr>
            </w:pPr>
          </w:p>
        </w:tc>
        <w:tc>
          <w:tcPr>
            <w:tcW w:w="1519" w:type="dxa"/>
          </w:tcPr>
          <w:p w14:paraId="093AE7E7" w14:textId="77777777" w:rsidR="007412FD" w:rsidRPr="00326382" w:rsidRDefault="007412FD" w:rsidP="00161D4C">
            <w:pPr>
              <w:pStyle w:val="spc-t1"/>
              <w:keepNext/>
              <w:keepLines/>
              <w:rPr>
                <w:noProof/>
                <w:lang w:val="sl-SI"/>
              </w:rPr>
            </w:pPr>
          </w:p>
        </w:tc>
        <w:tc>
          <w:tcPr>
            <w:tcW w:w="3443" w:type="dxa"/>
            <w:gridSpan w:val="2"/>
          </w:tcPr>
          <w:p w14:paraId="33DF429D" w14:textId="77777777" w:rsidR="007412FD" w:rsidRPr="00326382" w:rsidRDefault="007412FD" w:rsidP="00161D4C">
            <w:pPr>
              <w:pStyle w:val="spc-t1"/>
              <w:keepNext/>
              <w:keepLines/>
              <w:rPr>
                <w:noProof/>
                <w:lang w:val="sl-SI"/>
              </w:rPr>
            </w:pPr>
          </w:p>
        </w:tc>
        <w:tc>
          <w:tcPr>
            <w:tcW w:w="3713" w:type="dxa"/>
            <w:gridSpan w:val="2"/>
          </w:tcPr>
          <w:p w14:paraId="170B55A2" w14:textId="77777777" w:rsidR="007412FD" w:rsidRPr="00326382" w:rsidRDefault="007412FD" w:rsidP="00161D4C">
            <w:pPr>
              <w:pStyle w:val="spc-t1"/>
              <w:keepNext/>
              <w:keepLines/>
              <w:rPr>
                <w:noProof/>
                <w:lang w:val="sl-SI"/>
              </w:rPr>
            </w:pPr>
            <w:r w:rsidRPr="00326382">
              <w:rPr>
                <w:noProof/>
                <w:lang w:val="sl-SI"/>
              </w:rPr>
              <w:t>Zvečano število retikulocitov za &lt; 40</w:t>
            </w:r>
            <w:r w:rsidR="00650FD3" w:rsidRPr="00326382">
              <w:rPr>
                <w:noProof/>
                <w:lang w:val="sl-SI"/>
              </w:rPr>
              <w:t> </w:t>
            </w:r>
            <w:r w:rsidRPr="00326382">
              <w:rPr>
                <w:noProof/>
                <w:lang w:val="sl-SI"/>
              </w:rPr>
              <w:t>000/µl</w:t>
            </w:r>
          </w:p>
        </w:tc>
      </w:tr>
      <w:tr w:rsidR="007412FD" w:rsidRPr="006767B1" w14:paraId="34785D4F" w14:textId="77777777">
        <w:tc>
          <w:tcPr>
            <w:tcW w:w="611" w:type="dxa"/>
          </w:tcPr>
          <w:p w14:paraId="55B55267" w14:textId="77777777" w:rsidR="007412FD" w:rsidRPr="00326382" w:rsidRDefault="007412FD" w:rsidP="00161D4C">
            <w:pPr>
              <w:pStyle w:val="spc-t1"/>
              <w:keepNext/>
              <w:keepLines/>
              <w:rPr>
                <w:noProof/>
                <w:lang w:val="sl-SI"/>
              </w:rPr>
            </w:pPr>
          </w:p>
        </w:tc>
        <w:tc>
          <w:tcPr>
            <w:tcW w:w="1519" w:type="dxa"/>
          </w:tcPr>
          <w:p w14:paraId="282713C9" w14:textId="77777777" w:rsidR="007412FD" w:rsidRPr="00326382" w:rsidRDefault="007412FD" w:rsidP="00161D4C">
            <w:pPr>
              <w:pStyle w:val="spc-t1"/>
              <w:keepNext/>
              <w:keepLines/>
              <w:rPr>
                <w:noProof/>
                <w:lang w:val="sl-SI"/>
              </w:rPr>
            </w:pPr>
          </w:p>
        </w:tc>
        <w:tc>
          <w:tcPr>
            <w:tcW w:w="3443" w:type="dxa"/>
            <w:gridSpan w:val="2"/>
          </w:tcPr>
          <w:p w14:paraId="7E2EBBBD" w14:textId="77777777" w:rsidR="007412FD" w:rsidRPr="00326382" w:rsidRDefault="007412FD" w:rsidP="00161D4C">
            <w:pPr>
              <w:pStyle w:val="spc-t1"/>
              <w:keepNext/>
              <w:keepLines/>
              <w:rPr>
                <w:noProof/>
                <w:lang w:val="sl-SI"/>
              </w:rPr>
            </w:pPr>
          </w:p>
        </w:tc>
        <w:tc>
          <w:tcPr>
            <w:tcW w:w="3713" w:type="dxa"/>
            <w:gridSpan w:val="2"/>
          </w:tcPr>
          <w:p w14:paraId="61E54AED" w14:textId="77777777" w:rsidR="007412FD" w:rsidRPr="00326382" w:rsidRDefault="007412FD" w:rsidP="00161D4C">
            <w:pPr>
              <w:pStyle w:val="spc-t1"/>
              <w:keepNext/>
              <w:keepLines/>
              <w:rPr>
                <w:noProof/>
                <w:lang w:val="sl-SI"/>
              </w:rPr>
            </w:pPr>
            <w:r w:rsidRPr="00326382">
              <w:rPr>
                <w:noProof/>
                <w:lang w:val="sl-SI"/>
              </w:rPr>
              <w:t>in zvečanje koncentracije Hb za &lt; 1 g/dl</w:t>
            </w:r>
          </w:p>
        </w:tc>
      </w:tr>
      <w:tr w:rsidR="007412FD" w:rsidRPr="006767B1" w14:paraId="6EFA8361" w14:textId="77777777">
        <w:tc>
          <w:tcPr>
            <w:tcW w:w="611" w:type="dxa"/>
          </w:tcPr>
          <w:p w14:paraId="08A0792B" w14:textId="77777777" w:rsidR="007412FD" w:rsidRPr="00326382" w:rsidRDefault="007412FD" w:rsidP="00161D4C">
            <w:pPr>
              <w:pStyle w:val="spc-t1"/>
              <w:keepNext/>
              <w:keepLines/>
              <w:rPr>
                <w:noProof/>
                <w:lang w:val="sl-SI"/>
              </w:rPr>
            </w:pPr>
          </w:p>
        </w:tc>
        <w:tc>
          <w:tcPr>
            <w:tcW w:w="1519" w:type="dxa"/>
          </w:tcPr>
          <w:p w14:paraId="0F551574" w14:textId="77777777" w:rsidR="007412FD" w:rsidRPr="00326382" w:rsidRDefault="007412FD" w:rsidP="00161D4C">
            <w:pPr>
              <w:pStyle w:val="spc-t1"/>
              <w:keepNext/>
              <w:keepLines/>
              <w:rPr>
                <w:noProof/>
                <w:lang w:val="sl-SI"/>
              </w:rPr>
            </w:pPr>
          </w:p>
        </w:tc>
        <w:tc>
          <w:tcPr>
            <w:tcW w:w="3443" w:type="dxa"/>
            <w:gridSpan w:val="2"/>
          </w:tcPr>
          <w:p w14:paraId="4E24CAC6" w14:textId="77777777" w:rsidR="007412FD" w:rsidRPr="00326382" w:rsidRDefault="007412FD" w:rsidP="00161D4C">
            <w:pPr>
              <w:pStyle w:val="spc-t1"/>
              <w:keepNext/>
              <w:keepLines/>
              <w:rPr>
                <w:noProof/>
                <w:lang w:val="sl-SI"/>
              </w:rPr>
            </w:pPr>
          </w:p>
        </w:tc>
        <w:tc>
          <w:tcPr>
            <w:tcW w:w="1861" w:type="dxa"/>
          </w:tcPr>
          <w:p w14:paraId="7483DA47" w14:textId="77777777" w:rsidR="007412FD" w:rsidRPr="00326382" w:rsidRDefault="006767B1" w:rsidP="00161D4C">
            <w:pPr>
              <w:pStyle w:val="spc-t1"/>
              <w:keepNext/>
              <w:keepLines/>
              <w:tabs>
                <w:tab w:val="left" w:pos="1373"/>
              </w:tabs>
              <w:rPr>
                <w:noProof/>
                <w:lang w:val="sl-SI"/>
              </w:rPr>
            </w:pPr>
            <w:r>
              <w:rPr>
                <w:noProof/>
                <w:lang w:val="sl-SI"/>
              </w:rPr>
              <w:pict w14:anchorId="46C13A85">
                <v:line id="Line 14" o:spid="_x0000_s2052" style="position:absolute;z-index:251656704;visibility:visible;mso-wrap-distance-left:3.17497mm;mso-wrap-distance-right:3.17497mm;mso-position-horizontal-relative:text;mso-position-vertical-relative:text" from="67.05pt,6.5pt" to="67.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MU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">
                  <v:stroke endarrow="block"/>
                </v:line>
              </w:pict>
            </w:r>
          </w:p>
        </w:tc>
        <w:tc>
          <w:tcPr>
            <w:tcW w:w="1852" w:type="dxa"/>
          </w:tcPr>
          <w:p w14:paraId="0159D985" w14:textId="77777777" w:rsidR="007412FD" w:rsidRPr="00326382" w:rsidRDefault="007412FD" w:rsidP="00161D4C">
            <w:pPr>
              <w:pStyle w:val="spc-t1"/>
              <w:keepNext/>
              <w:keepLines/>
              <w:rPr>
                <w:noProof/>
                <w:lang w:val="sl-SI"/>
              </w:rPr>
            </w:pPr>
          </w:p>
        </w:tc>
      </w:tr>
      <w:tr w:rsidR="007412FD" w:rsidRPr="006767B1" w14:paraId="40A43AD8" w14:textId="77777777">
        <w:tc>
          <w:tcPr>
            <w:tcW w:w="611" w:type="dxa"/>
          </w:tcPr>
          <w:p w14:paraId="1B8F05B2" w14:textId="77777777" w:rsidR="007412FD" w:rsidRPr="00326382" w:rsidRDefault="007412FD" w:rsidP="00161D4C">
            <w:pPr>
              <w:pStyle w:val="spc-t1"/>
              <w:keepNext/>
              <w:keepLines/>
              <w:rPr>
                <w:noProof/>
                <w:lang w:val="sl-SI"/>
              </w:rPr>
            </w:pPr>
          </w:p>
        </w:tc>
        <w:tc>
          <w:tcPr>
            <w:tcW w:w="1519" w:type="dxa"/>
          </w:tcPr>
          <w:p w14:paraId="58DA3A6E" w14:textId="77777777" w:rsidR="007412FD" w:rsidRPr="00326382" w:rsidRDefault="007412FD" w:rsidP="00161D4C">
            <w:pPr>
              <w:pStyle w:val="spc-t1"/>
              <w:keepNext/>
              <w:keepLines/>
              <w:rPr>
                <w:noProof/>
                <w:lang w:val="sl-SI"/>
              </w:rPr>
            </w:pPr>
          </w:p>
        </w:tc>
        <w:tc>
          <w:tcPr>
            <w:tcW w:w="3443" w:type="dxa"/>
            <w:gridSpan w:val="2"/>
          </w:tcPr>
          <w:p w14:paraId="470073B7" w14:textId="77777777" w:rsidR="007412FD" w:rsidRPr="00326382" w:rsidRDefault="007412FD" w:rsidP="00161D4C">
            <w:pPr>
              <w:pStyle w:val="spc-t1"/>
              <w:keepNext/>
              <w:keepLines/>
              <w:rPr>
                <w:noProof/>
                <w:lang w:val="sl-SI"/>
              </w:rPr>
            </w:pPr>
          </w:p>
        </w:tc>
        <w:tc>
          <w:tcPr>
            <w:tcW w:w="1861" w:type="dxa"/>
          </w:tcPr>
          <w:p w14:paraId="77640094" w14:textId="77777777" w:rsidR="007412FD" w:rsidRPr="00326382" w:rsidRDefault="007412FD" w:rsidP="00161D4C">
            <w:pPr>
              <w:pStyle w:val="spc-t1"/>
              <w:keepNext/>
              <w:keepLines/>
              <w:rPr>
                <w:noProof/>
                <w:lang w:val="sl-SI"/>
              </w:rPr>
            </w:pPr>
          </w:p>
        </w:tc>
        <w:tc>
          <w:tcPr>
            <w:tcW w:w="1852" w:type="dxa"/>
          </w:tcPr>
          <w:p w14:paraId="52772A72" w14:textId="77777777" w:rsidR="007412FD" w:rsidRPr="00326382" w:rsidRDefault="007412FD" w:rsidP="00161D4C">
            <w:pPr>
              <w:pStyle w:val="spc-t1"/>
              <w:keepNext/>
              <w:keepLines/>
              <w:rPr>
                <w:noProof/>
                <w:lang w:val="sl-SI"/>
              </w:rPr>
            </w:pPr>
          </w:p>
        </w:tc>
      </w:tr>
      <w:tr w:rsidR="007412FD" w:rsidRPr="006767B1" w14:paraId="42987575" w14:textId="77777777">
        <w:tc>
          <w:tcPr>
            <w:tcW w:w="611" w:type="dxa"/>
          </w:tcPr>
          <w:p w14:paraId="77724BBA" w14:textId="77777777" w:rsidR="007412FD" w:rsidRPr="00326382" w:rsidRDefault="007412FD" w:rsidP="00161D4C">
            <w:pPr>
              <w:pStyle w:val="spc-t1"/>
              <w:keepNext/>
              <w:keepLines/>
              <w:rPr>
                <w:noProof/>
                <w:lang w:val="sl-SI"/>
              </w:rPr>
            </w:pPr>
          </w:p>
        </w:tc>
        <w:tc>
          <w:tcPr>
            <w:tcW w:w="1519" w:type="dxa"/>
          </w:tcPr>
          <w:p w14:paraId="76D027E9" w14:textId="77777777" w:rsidR="007412FD" w:rsidRPr="00326382" w:rsidRDefault="007412FD" w:rsidP="00161D4C">
            <w:pPr>
              <w:pStyle w:val="spc-t1"/>
              <w:keepNext/>
              <w:keepLines/>
              <w:rPr>
                <w:noProof/>
                <w:lang w:val="sl-SI"/>
              </w:rPr>
            </w:pPr>
          </w:p>
        </w:tc>
        <w:tc>
          <w:tcPr>
            <w:tcW w:w="3443" w:type="dxa"/>
            <w:gridSpan w:val="2"/>
          </w:tcPr>
          <w:p w14:paraId="2A9813E6" w14:textId="77777777" w:rsidR="007412FD" w:rsidRPr="00326382" w:rsidRDefault="007412FD" w:rsidP="00161D4C">
            <w:pPr>
              <w:pStyle w:val="spc-t1"/>
              <w:keepNext/>
              <w:keepLines/>
              <w:rPr>
                <w:noProof/>
                <w:lang w:val="sl-SI"/>
              </w:rPr>
            </w:pPr>
          </w:p>
        </w:tc>
        <w:tc>
          <w:tcPr>
            <w:tcW w:w="1861" w:type="dxa"/>
          </w:tcPr>
          <w:p w14:paraId="27403AF1" w14:textId="77777777" w:rsidR="007412FD" w:rsidRPr="00326382" w:rsidRDefault="007412FD" w:rsidP="00161D4C">
            <w:pPr>
              <w:pStyle w:val="spc-t1"/>
              <w:keepNext/>
              <w:keepLines/>
              <w:rPr>
                <w:noProof/>
                <w:lang w:val="sl-SI"/>
              </w:rPr>
            </w:pPr>
          </w:p>
        </w:tc>
        <w:tc>
          <w:tcPr>
            <w:tcW w:w="1852" w:type="dxa"/>
          </w:tcPr>
          <w:p w14:paraId="662207F7" w14:textId="77777777" w:rsidR="007412FD" w:rsidRPr="00326382" w:rsidRDefault="007412FD" w:rsidP="00161D4C">
            <w:pPr>
              <w:pStyle w:val="spc-t1"/>
              <w:keepNext/>
              <w:keepLines/>
              <w:rPr>
                <w:noProof/>
                <w:lang w:val="sl-SI"/>
              </w:rPr>
            </w:pPr>
          </w:p>
        </w:tc>
      </w:tr>
      <w:tr w:rsidR="007412FD" w:rsidRPr="00326382" w14:paraId="297759F8" w14:textId="77777777">
        <w:tc>
          <w:tcPr>
            <w:tcW w:w="611" w:type="dxa"/>
          </w:tcPr>
          <w:p w14:paraId="6DDEE477" w14:textId="77777777" w:rsidR="007412FD" w:rsidRPr="00326382" w:rsidRDefault="007412FD" w:rsidP="00161D4C">
            <w:pPr>
              <w:pStyle w:val="spc-t1"/>
              <w:keepNext/>
              <w:keepLines/>
              <w:rPr>
                <w:noProof/>
                <w:lang w:val="sl-SI"/>
              </w:rPr>
            </w:pPr>
          </w:p>
        </w:tc>
        <w:tc>
          <w:tcPr>
            <w:tcW w:w="1519" w:type="dxa"/>
          </w:tcPr>
          <w:p w14:paraId="1AEF96B4" w14:textId="77777777" w:rsidR="007412FD" w:rsidRPr="00326382" w:rsidRDefault="007412FD" w:rsidP="00161D4C">
            <w:pPr>
              <w:pStyle w:val="spc-t1"/>
              <w:keepNext/>
              <w:keepLines/>
              <w:rPr>
                <w:noProof/>
                <w:lang w:val="sl-SI"/>
              </w:rPr>
            </w:pPr>
          </w:p>
        </w:tc>
        <w:tc>
          <w:tcPr>
            <w:tcW w:w="3443" w:type="dxa"/>
            <w:gridSpan w:val="2"/>
          </w:tcPr>
          <w:p w14:paraId="74753966" w14:textId="77777777" w:rsidR="007412FD" w:rsidRPr="00326382" w:rsidRDefault="007412FD" w:rsidP="00161D4C">
            <w:pPr>
              <w:pStyle w:val="spc-t1"/>
              <w:keepNext/>
              <w:keepLines/>
              <w:rPr>
                <w:noProof/>
                <w:lang w:val="sl-SI"/>
              </w:rPr>
            </w:pPr>
          </w:p>
        </w:tc>
        <w:tc>
          <w:tcPr>
            <w:tcW w:w="3713" w:type="dxa"/>
            <w:gridSpan w:val="2"/>
          </w:tcPr>
          <w:p w14:paraId="5027FF3B" w14:textId="77777777" w:rsidR="007412FD" w:rsidRPr="00326382" w:rsidRDefault="007412FD" w:rsidP="00161D4C">
            <w:pPr>
              <w:pStyle w:val="spc-t1"/>
              <w:keepNext/>
              <w:keepLines/>
              <w:rPr>
                <w:noProof/>
                <w:lang w:val="sl-SI"/>
              </w:rPr>
            </w:pPr>
            <w:r w:rsidRPr="00326382">
              <w:rPr>
                <w:noProof/>
                <w:lang w:val="sl-SI"/>
              </w:rPr>
              <w:t>Prekinitev zdravljenja</w:t>
            </w:r>
          </w:p>
        </w:tc>
      </w:tr>
    </w:tbl>
    <w:p w14:paraId="62C34945" w14:textId="77777777" w:rsidR="007B68C8" w:rsidRPr="00326382" w:rsidRDefault="007B68C8" w:rsidP="00161D4C">
      <w:pPr>
        <w:pStyle w:val="spc-p2"/>
        <w:spacing w:before="0"/>
        <w:rPr>
          <w:noProof/>
          <w:lang w:val="sl-SI"/>
        </w:rPr>
      </w:pPr>
    </w:p>
    <w:p w14:paraId="78DED586" w14:textId="77777777" w:rsidR="007412FD" w:rsidRPr="00326382" w:rsidRDefault="007412FD" w:rsidP="00161D4C">
      <w:pPr>
        <w:pStyle w:val="spc-p2"/>
        <w:spacing w:before="0"/>
        <w:rPr>
          <w:noProof/>
          <w:lang w:val="sl-SI"/>
        </w:rPr>
      </w:pPr>
      <w:r w:rsidRPr="00326382">
        <w:rPr>
          <w:noProof/>
          <w:lang w:val="sl-SI"/>
        </w:rPr>
        <w:t>Bolnike je treba skrbno spremljati, da se zagotovi uporaba najmanjšega odobrenega odmerka ESA za doseganje ustreznega nadzora simptomov anemije.</w:t>
      </w:r>
    </w:p>
    <w:p w14:paraId="17B26061" w14:textId="77777777" w:rsidR="00454986" w:rsidRPr="00326382" w:rsidRDefault="00454986" w:rsidP="00161D4C">
      <w:pPr>
        <w:rPr>
          <w:noProof/>
          <w:lang w:val="sl-SI"/>
        </w:rPr>
      </w:pPr>
    </w:p>
    <w:p w14:paraId="312835E4" w14:textId="77777777" w:rsidR="007412FD" w:rsidRPr="00326382" w:rsidRDefault="007412FD" w:rsidP="00161D4C">
      <w:pPr>
        <w:pStyle w:val="spc-p2"/>
        <w:spacing w:before="0"/>
        <w:rPr>
          <w:noProof/>
          <w:lang w:val="sl-SI"/>
        </w:rPr>
      </w:pPr>
      <w:r w:rsidRPr="00326382">
        <w:rPr>
          <w:noProof/>
          <w:lang w:val="sl-SI"/>
        </w:rPr>
        <w:t xml:space="preserve">Zdravljenje z epoetinom alfa </w:t>
      </w:r>
      <w:r w:rsidR="004D0783" w:rsidRPr="00326382">
        <w:rPr>
          <w:noProof/>
          <w:lang w:val="sl-SI"/>
        </w:rPr>
        <w:t xml:space="preserve">je treba </w:t>
      </w:r>
      <w:r w:rsidRPr="00326382">
        <w:rPr>
          <w:noProof/>
          <w:lang w:val="sl-SI"/>
        </w:rPr>
        <w:t>nadaljevati do enega meseca po koncu kemoterapije.</w:t>
      </w:r>
    </w:p>
    <w:p w14:paraId="6EA83EB2" w14:textId="77777777" w:rsidR="00454986" w:rsidRPr="00326382" w:rsidRDefault="00454986" w:rsidP="00161D4C">
      <w:pPr>
        <w:rPr>
          <w:noProof/>
          <w:lang w:val="sl-SI"/>
        </w:rPr>
      </w:pPr>
    </w:p>
    <w:p w14:paraId="477A2ED2" w14:textId="77777777" w:rsidR="007412FD" w:rsidRPr="00326382" w:rsidRDefault="007412FD" w:rsidP="00161D4C">
      <w:pPr>
        <w:pStyle w:val="spc-hsub3italicunderlined"/>
        <w:spacing w:before="0"/>
        <w:rPr>
          <w:b/>
          <w:noProof/>
          <w:lang w:val="sl-SI"/>
        </w:rPr>
      </w:pPr>
      <w:r w:rsidRPr="00326382">
        <w:rPr>
          <w:noProof/>
          <w:lang w:val="sl-SI"/>
        </w:rPr>
        <w:t>Zdravljenje odraslih bolnikov, naročenih na kirurški poseg, ki sodelujejo v avtolognem preddonorskem programu</w:t>
      </w:r>
    </w:p>
    <w:p w14:paraId="35630761" w14:textId="77777777" w:rsidR="007412FD" w:rsidRPr="00326382" w:rsidRDefault="007412FD" w:rsidP="00161D4C">
      <w:pPr>
        <w:pStyle w:val="spc-p1"/>
        <w:rPr>
          <w:noProof/>
          <w:lang w:val="sl-SI"/>
        </w:rPr>
      </w:pPr>
      <w:r w:rsidRPr="00326382">
        <w:rPr>
          <w:noProof/>
          <w:lang w:val="sl-SI"/>
        </w:rPr>
        <w:t xml:space="preserve">Blago anemične bolnike (hematokrit </w:t>
      </w:r>
      <w:r w:rsidR="00303098" w:rsidRPr="00326382">
        <w:rPr>
          <w:noProof/>
          <w:lang w:val="sl-SI"/>
        </w:rPr>
        <w:t xml:space="preserve">od </w:t>
      </w:r>
      <w:r w:rsidRPr="00326382">
        <w:rPr>
          <w:noProof/>
          <w:lang w:val="sl-SI"/>
        </w:rPr>
        <w:t xml:space="preserve">33 do 39 %), ki potrebujejo </w:t>
      </w:r>
      <w:r w:rsidRPr="00326382">
        <w:rPr>
          <w:noProof/>
          <w:lang w:val="sl-SI"/>
        </w:rPr>
        <w:sym w:font="Symbol" w:char="F0B3"/>
      </w:r>
      <w:r w:rsidRPr="00326382">
        <w:rPr>
          <w:noProof/>
          <w:lang w:val="sl-SI"/>
        </w:rPr>
        <w:t xml:space="preserve"> 4 enote deponirane krvi, je treba zdraviti z zdravilom </w:t>
      </w:r>
      <w:r w:rsidR="00B03368" w:rsidRPr="00326382">
        <w:rPr>
          <w:noProof/>
          <w:lang w:val="sl-SI"/>
        </w:rPr>
        <w:t>Abseamed</w:t>
      </w:r>
      <w:r w:rsidRPr="00326382">
        <w:rPr>
          <w:noProof/>
          <w:lang w:val="sl-SI"/>
        </w:rPr>
        <w:t xml:space="preserve"> 600 i.e./kg, intravensko, 2-krat na teden, 3 tedne pred kirurškim posegom. Zdravilo </w:t>
      </w:r>
      <w:r w:rsidR="00B03368" w:rsidRPr="00326382">
        <w:rPr>
          <w:noProof/>
          <w:lang w:val="sl-SI"/>
        </w:rPr>
        <w:t>Abseamed</w:t>
      </w:r>
      <w:r w:rsidRPr="00326382">
        <w:rPr>
          <w:noProof/>
          <w:lang w:val="sl-SI"/>
        </w:rPr>
        <w:t xml:space="preserve"> je treba uporabiti po tem, ko je postopek darovanja krvi končan.</w:t>
      </w:r>
    </w:p>
    <w:p w14:paraId="331EECF4" w14:textId="77777777" w:rsidR="00454986" w:rsidRPr="00326382" w:rsidRDefault="00454986" w:rsidP="00161D4C">
      <w:pPr>
        <w:rPr>
          <w:noProof/>
          <w:lang w:val="sl-SI"/>
        </w:rPr>
      </w:pPr>
    </w:p>
    <w:p w14:paraId="447528E1" w14:textId="77777777" w:rsidR="007412FD" w:rsidRPr="00326382" w:rsidRDefault="007412FD" w:rsidP="00161D4C">
      <w:pPr>
        <w:pStyle w:val="spc-hsub3italicunderlined"/>
        <w:spacing w:before="0"/>
        <w:rPr>
          <w:noProof/>
          <w:lang w:val="sl-SI"/>
        </w:rPr>
      </w:pPr>
      <w:r w:rsidRPr="00326382">
        <w:rPr>
          <w:noProof/>
          <w:lang w:val="sl-SI"/>
        </w:rPr>
        <w:t>Zdravljenje odraslih bolnikov, naročenih na večji elektivni ortopedski kirurški poseg</w:t>
      </w:r>
    </w:p>
    <w:p w14:paraId="5DAE0A37" w14:textId="77777777" w:rsidR="00454986" w:rsidRPr="00326382" w:rsidRDefault="00454986" w:rsidP="00161D4C">
      <w:pPr>
        <w:rPr>
          <w:noProof/>
          <w:lang w:val="sl-SI"/>
        </w:rPr>
      </w:pPr>
    </w:p>
    <w:p w14:paraId="78CACEF2" w14:textId="77777777" w:rsidR="007412FD" w:rsidRPr="00326382" w:rsidRDefault="007412FD" w:rsidP="00161D4C">
      <w:pPr>
        <w:pStyle w:val="spc-p2"/>
        <w:spacing w:before="0"/>
        <w:rPr>
          <w:noProof/>
          <w:lang w:val="sl-SI"/>
        </w:rPr>
      </w:pPr>
      <w:r w:rsidRPr="00326382">
        <w:rPr>
          <w:noProof/>
          <w:lang w:val="sl-SI"/>
        </w:rPr>
        <w:t xml:space="preserve">Priporočeni odmerek zdravila </w:t>
      </w:r>
      <w:r w:rsidR="00B03368" w:rsidRPr="00326382">
        <w:rPr>
          <w:noProof/>
          <w:lang w:val="sl-SI"/>
        </w:rPr>
        <w:t>Abseamed</w:t>
      </w:r>
      <w:r w:rsidRPr="00326382">
        <w:rPr>
          <w:noProof/>
          <w:lang w:val="sl-SI"/>
        </w:rPr>
        <w:t xml:space="preserve"> je 600 i.e./kg, ki se daje subkutano tedensko v obdobju treh tednov (na 21., 14. in 7. dan) pred kirurškim posegom in na dan kirurškega posega (dan 0). </w:t>
      </w:r>
    </w:p>
    <w:p w14:paraId="17721A7E" w14:textId="77777777" w:rsidR="00454986" w:rsidRPr="00326382" w:rsidRDefault="00454986" w:rsidP="00161D4C">
      <w:pPr>
        <w:rPr>
          <w:noProof/>
          <w:lang w:val="sl-SI"/>
        </w:rPr>
      </w:pPr>
    </w:p>
    <w:p w14:paraId="0F6F21ED" w14:textId="77777777" w:rsidR="007412FD" w:rsidRPr="00326382" w:rsidRDefault="007412FD" w:rsidP="00161D4C">
      <w:pPr>
        <w:pStyle w:val="spc-p2"/>
        <w:spacing w:before="0"/>
        <w:rPr>
          <w:noProof/>
          <w:lang w:val="sl-SI"/>
        </w:rPr>
      </w:pPr>
      <w:r w:rsidRPr="00326382">
        <w:rPr>
          <w:noProof/>
          <w:lang w:val="sl-SI"/>
        </w:rPr>
        <w:t xml:space="preserve">Kadar moramo zaradi zdravstvenih razlogov skrajšati čas pred kirurškim posegom na manj kot tri tedne, je treba dajati 300 i.e./kg zdravila </w:t>
      </w:r>
      <w:r w:rsidR="00B03368" w:rsidRPr="00326382">
        <w:rPr>
          <w:noProof/>
          <w:lang w:val="sl-SI"/>
        </w:rPr>
        <w:t>Abseamed</w:t>
      </w:r>
      <w:r w:rsidRPr="00326382">
        <w:rPr>
          <w:noProof/>
          <w:lang w:val="sl-SI"/>
        </w:rPr>
        <w:t xml:space="preserve"> subkutano na dan, in sicer 10 dni zapored pred kirurškim posegom, na dan kirurškega posega in še štiri dni takoj po njem. </w:t>
      </w:r>
    </w:p>
    <w:p w14:paraId="357545E2" w14:textId="77777777" w:rsidR="00454986" w:rsidRPr="00326382" w:rsidRDefault="00454986" w:rsidP="00161D4C">
      <w:pPr>
        <w:rPr>
          <w:noProof/>
          <w:lang w:val="sl-SI"/>
        </w:rPr>
      </w:pPr>
    </w:p>
    <w:p w14:paraId="6F06BF33" w14:textId="77777777" w:rsidR="007412FD" w:rsidRPr="00326382" w:rsidRDefault="007412FD" w:rsidP="00161D4C">
      <w:pPr>
        <w:pStyle w:val="spc-p2"/>
        <w:spacing w:before="0"/>
        <w:rPr>
          <w:noProof/>
          <w:lang w:val="sl-SI"/>
        </w:rPr>
      </w:pPr>
      <w:r w:rsidRPr="00326382">
        <w:rPr>
          <w:noProof/>
          <w:lang w:val="sl-SI"/>
        </w:rPr>
        <w:lastRenderedPageBreak/>
        <w:t xml:space="preserve">Če v obdobju pred kirurškim posegom raven hemoglobina doseže 15 g/dl (9,38 mmol/l) ali več, je treba zdravljenje z zdravilom </w:t>
      </w:r>
      <w:r w:rsidR="00B03368" w:rsidRPr="00326382">
        <w:rPr>
          <w:noProof/>
          <w:lang w:val="sl-SI"/>
        </w:rPr>
        <w:t>Abseamed</w:t>
      </w:r>
      <w:r w:rsidRPr="00326382">
        <w:rPr>
          <w:noProof/>
          <w:lang w:val="sl-SI"/>
        </w:rPr>
        <w:t xml:space="preserve"> prekiniti. Nadaljnjih odmerkov ne dajemo.</w:t>
      </w:r>
    </w:p>
    <w:p w14:paraId="70E1E808" w14:textId="77777777" w:rsidR="000B4976" w:rsidRPr="00326382" w:rsidRDefault="000B4976" w:rsidP="00161D4C">
      <w:pPr>
        <w:rPr>
          <w:noProof/>
          <w:lang w:val="sl-SI"/>
        </w:rPr>
      </w:pPr>
    </w:p>
    <w:p w14:paraId="258F7950" w14:textId="77777777" w:rsidR="000B4976" w:rsidRPr="00326382" w:rsidRDefault="000B4976" w:rsidP="00161D4C">
      <w:pPr>
        <w:rPr>
          <w:i/>
          <w:noProof/>
          <w:u w:val="single"/>
          <w:lang w:val="sl-SI"/>
        </w:rPr>
      </w:pPr>
      <w:r w:rsidRPr="00326382">
        <w:rPr>
          <w:i/>
          <w:noProof/>
          <w:u w:val="single"/>
          <w:lang w:val="sl-SI"/>
        </w:rPr>
        <w:t>Zdravljenje odraslih bolnikov z MDS z nizkim ali srednjim-1 tveganjem</w:t>
      </w:r>
    </w:p>
    <w:p w14:paraId="0C2DB607" w14:textId="77777777" w:rsidR="00454986" w:rsidRPr="00326382" w:rsidRDefault="00454986" w:rsidP="00161D4C">
      <w:pPr>
        <w:rPr>
          <w:i/>
          <w:noProof/>
          <w:u w:val="single"/>
          <w:lang w:val="sl-SI"/>
        </w:rPr>
      </w:pPr>
    </w:p>
    <w:p w14:paraId="50ACD45A" w14:textId="77777777" w:rsidR="000B4976" w:rsidRPr="00326382" w:rsidRDefault="000B4976" w:rsidP="00161D4C">
      <w:pPr>
        <w:rPr>
          <w:noProof/>
          <w:lang w:val="sl-SI"/>
        </w:rPr>
      </w:pPr>
      <w:r w:rsidRPr="00326382">
        <w:rPr>
          <w:noProof/>
          <w:lang w:val="sl-SI"/>
        </w:rPr>
        <w:t xml:space="preserve">Zdravilo </w:t>
      </w:r>
      <w:r w:rsidR="00B03368" w:rsidRPr="00326382">
        <w:rPr>
          <w:noProof/>
          <w:lang w:val="sl-SI"/>
        </w:rPr>
        <w:t>Abseamed</w:t>
      </w:r>
      <w:r w:rsidRPr="00326382">
        <w:rPr>
          <w:noProof/>
          <w:lang w:val="sl-SI"/>
        </w:rPr>
        <w:t xml:space="preserve"> se daje bolnikom s simptomatsko anemijo (npr. koncentracijo hemoglobina ≤ 10 g/dl (6,2 mmol/l)).</w:t>
      </w:r>
    </w:p>
    <w:p w14:paraId="115B682D" w14:textId="77777777" w:rsidR="00454986" w:rsidRPr="00326382" w:rsidRDefault="00454986" w:rsidP="00161D4C">
      <w:pPr>
        <w:rPr>
          <w:noProof/>
          <w:lang w:val="sl-SI"/>
        </w:rPr>
      </w:pPr>
    </w:p>
    <w:p w14:paraId="7AB833E7" w14:textId="77777777" w:rsidR="000B4976" w:rsidRPr="00326382" w:rsidRDefault="000B4976" w:rsidP="00161D4C">
      <w:pPr>
        <w:rPr>
          <w:noProof/>
          <w:lang w:val="sl-SI"/>
        </w:rPr>
      </w:pPr>
      <w:r w:rsidRPr="00326382">
        <w:rPr>
          <w:noProof/>
          <w:lang w:val="sl-SI"/>
        </w:rPr>
        <w:t xml:space="preserve">Priporočeni začetni odmerek zdravila </w:t>
      </w:r>
      <w:r w:rsidR="00B03368" w:rsidRPr="00326382">
        <w:rPr>
          <w:noProof/>
          <w:lang w:val="sl-SI"/>
        </w:rPr>
        <w:t>Abseamed</w:t>
      </w:r>
      <w:r w:rsidRPr="00326382">
        <w:rPr>
          <w:noProof/>
          <w:lang w:val="sl-SI"/>
        </w:rPr>
        <w:t xml:space="preserve"> je 450 i.e./kg (največji skupni odmerek je 40</w:t>
      </w:r>
      <w:r w:rsidR="001F3F9B" w:rsidRPr="00326382">
        <w:rPr>
          <w:noProof/>
          <w:lang w:val="sl-SI"/>
        </w:rPr>
        <w:t> </w:t>
      </w:r>
      <w:r w:rsidRPr="00326382">
        <w:rPr>
          <w:noProof/>
          <w:lang w:val="sl-SI"/>
        </w:rPr>
        <w:t>000 i.e.), ki se daje subkutano enkrat na teden, pri čemer med odmerkoma ne sme miniti manj kot 5 dni.</w:t>
      </w:r>
    </w:p>
    <w:p w14:paraId="07AC0F8B" w14:textId="77777777" w:rsidR="00454986" w:rsidRPr="00326382" w:rsidRDefault="00454986" w:rsidP="00161D4C">
      <w:pPr>
        <w:rPr>
          <w:noProof/>
          <w:lang w:val="sl-SI"/>
        </w:rPr>
      </w:pPr>
    </w:p>
    <w:p w14:paraId="6EDD0D40" w14:textId="77777777" w:rsidR="000B4976" w:rsidRPr="00326382" w:rsidRDefault="000B4976" w:rsidP="00161D4C">
      <w:pPr>
        <w:rPr>
          <w:noProof/>
          <w:lang w:val="sl-SI"/>
        </w:rPr>
      </w:pPr>
      <w:r w:rsidRPr="00326382">
        <w:rPr>
          <w:noProof/>
          <w:lang w:val="sl-SI"/>
        </w:rPr>
        <w:t xml:space="preserve">Za vzdrževanje koncentracij hemoglobina znotraj ciljnega razpona od 10 g/dl do 12 g/dl (od 6,2 do 7,5 mmol/l) je potrebno ustrezno prilagajanje odmerka. Priporočljivo je, da se začetni eritroidni odziv oceni </w:t>
      </w:r>
      <w:r w:rsidR="00CF6124" w:rsidRPr="00326382">
        <w:rPr>
          <w:noProof/>
          <w:lang w:val="sl-SI"/>
        </w:rPr>
        <w:t xml:space="preserve">od </w:t>
      </w:r>
      <w:r w:rsidRPr="00326382">
        <w:rPr>
          <w:noProof/>
          <w:lang w:val="sl-SI"/>
        </w:rPr>
        <w:t>8 do 12 tednov po začetku zdravljenja. Odmerek je treba povečevati ali zmanjševati po en odmerni korak naenkrat (glejte spodnjo shemo). Koncentraciji hemoglobina, večji od 12 g/dl (7,5 mmol/l), se je treba izogibati.</w:t>
      </w:r>
    </w:p>
    <w:p w14:paraId="31525493" w14:textId="77777777" w:rsidR="00454986" w:rsidRPr="00326382" w:rsidRDefault="00454986" w:rsidP="00161D4C">
      <w:pPr>
        <w:rPr>
          <w:noProof/>
          <w:lang w:val="sl-SI"/>
        </w:rPr>
      </w:pPr>
    </w:p>
    <w:p w14:paraId="3E835CDA" w14:textId="77777777" w:rsidR="000B4976" w:rsidRPr="00326382" w:rsidRDefault="000B4976" w:rsidP="00161D4C">
      <w:pPr>
        <w:rPr>
          <w:noProof/>
          <w:lang w:val="sl-SI"/>
        </w:rPr>
      </w:pPr>
      <w:r w:rsidRPr="00326382">
        <w:rPr>
          <w:noProof/>
          <w:lang w:val="sl-SI"/>
        </w:rPr>
        <w:t xml:space="preserve">Povečanje odmerka: </w:t>
      </w:r>
      <w:r w:rsidR="00692E54" w:rsidRPr="00326382">
        <w:rPr>
          <w:noProof/>
          <w:lang w:val="sl-SI"/>
        </w:rPr>
        <w:t>o</w:t>
      </w:r>
      <w:r w:rsidRPr="00326382">
        <w:rPr>
          <w:noProof/>
          <w:lang w:val="sl-SI"/>
        </w:rPr>
        <w:t>dmerka ne smemo povečati toliko, da bi presegel največji odmerek 1050 i.e./kg (skupni odmerek 80</w:t>
      </w:r>
      <w:r w:rsidR="007A1051" w:rsidRPr="00326382">
        <w:rPr>
          <w:noProof/>
          <w:lang w:val="sl-SI"/>
        </w:rPr>
        <w:t> </w:t>
      </w:r>
      <w:r w:rsidRPr="00326382">
        <w:rPr>
          <w:noProof/>
          <w:lang w:val="sl-SI"/>
        </w:rPr>
        <w:t>000 i.e.) na teden. Če se po zmanjšanju odmerka bolnik ne odziva več ali koncentracija hemoglobina pade za ≥ 1 g/dl, je treba odmerek povečati za en odmerni korak. Med povečanji odmerka morajo miniti vsaj 4 tedni.</w:t>
      </w:r>
    </w:p>
    <w:p w14:paraId="508DDBAE" w14:textId="77777777" w:rsidR="00454986" w:rsidRPr="00326382" w:rsidRDefault="00454986" w:rsidP="00161D4C">
      <w:pPr>
        <w:rPr>
          <w:noProof/>
          <w:lang w:val="sl-SI"/>
        </w:rPr>
      </w:pPr>
    </w:p>
    <w:p w14:paraId="6D317CCC" w14:textId="77777777" w:rsidR="000B4976" w:rsidRPr="00326382" w:rsidRDefault="000B4976" w:rsidP="00161D4C">
      <w:pPr>
        <w:rPr>
          <w:noProof/>
          <w:lang w:val="sl-SI"/>
        </w:rPr>
      </w:pPr>
      <w:r w:rsidRPr="00326382">
        <w:rPr>
          <w:noProof/>
          <w:lang w:val="sl-SI"/>
        </w:rPr>
        <w:t xml:space="preserve">Začasna prekinitev odmerjanja in zmanjšanje odmerka: </w:t>
      </w:r>
      <w:r w:rsidR="00BF5560" w:rsidRPr="00326382">
        <w:rPr>
          <w:noProof/>
          <w:lang w:val="sl-SI"/>
        </w:rPr>
        <w:t>d</w:t>
      </w:r>
      <w:r w:rsidRPr="00326382">
        <w:rPr>
          <w:noProof/>
          <w:lang w:val="sl-SI"/>
        </w:rPr>
        <w:t>ajanje epoetina alfa je treba začasno prekiniti, kadar koncentracija hemoglobina preseže 12 g/dl (7,5 mmol/l). Ko je raven hemoglobina &lt; 11 g/dl, se zdravljenje lahko ponovno začne z enakim odmerkom ali za en korak manjšim odmerkom, kot presodi zdravnik. Če pride do hitrega dviga hemoglobina (&gt; 2 g/dl v 4 tednih), je treba razmisliti o zmanjšanju odmerka za en odmerni korak.</w:t>
      </w:r>
    </w:p>
    <w:p w14:paraId="1E8D8F1B" w14:textId="77777777" w:rsidR="000B4976" w:rsidRPr="00326382" w:rsidRDefault="000B4976" w:rsidP="00161D4C">
      <w:pPr>
        <w:rPr>
          <w:noProof/>
          <w:lang w:val="sl-SI"/>
        </w:rPr>
      </w:pPr>
    </w:p>
    <w:p w14:paraId="37B7AEFD" w14:textId="77777777" w:rsidR="000B4976" w:rsidRPr="00326382" w:rsidRDefault="006767B1" w:rsidP="00161D4C">
      <w:pPr>
        <w:rPr>
          <w:noProof/>
          <w:lang w:val="sl-SI"/>
        </w:rPr>
      </w:pPr>
      <w:r>
        <w:rPr>
          <w:noProof/>
          <w:lang w:val="sl-SI" w:eastAsia="zh-CN" w:bidi="bn-IN"/>
        </w:rPr>
        <w:pict w14:anchorId="1BA0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5.35pt;height:174pt;visibility:visible">
            <v:imagedata r:id="rId7" o:title="Graphic"/>
          </v:shape>
        </w:pict>
      </w:r>
    </w:p>
    <w:p w14:paraId="1CC0F1E2" w14:textId="77777777" w:rsidR="007B68C8" w:rsidRPr="00326382" w:rsidRDefault="007B68C8" w:rsidP="00161D4C">
      <w:pPr>
        <w:rPr>
          <w:i/>
          <w:noProof/>
          <w:lang w:val="sl-SI"/>
        </w:rPr>
      </w:pPr>
    </w:p>
    <w:p w14:paraId="310C3A01" w14:textId="77777777" w:rsidR="008D1F8E" w:rsidRPr="00326382" w:rsidRDefault="007C3CE9" w:rsidP="00161D4C">
      <w:pPr>
        <w:rPr>
          <w:iCs/>
          <w:noProof/>
          <w:lang w:val="sl-SI"/>
        </w:rPr>
      </w:pPr>
      <w:r w:rsidRPr="00326382">
        <w:rPr>
          <w:iCs/>
          <w:noProof/>
          <w:lang w:val="sl-SI"/>
        </w:rPr>
        <w:t xml:space="preserve">Simptomi in posledice anemije se lahko razlikujejo glede na starost, spol in sočasne bolezni, zato je </w:t>
      </w:r>
      <w:r w:rsidR="00692E54" w:rsidRPr="00326382">
        <w:rPr>
          <w:iCs/>
          <w:noProof/>
          <w:lang w:val="sl-SI"/>
        </w:rPr>
        <w:t xml:space="preserve">potrebna </w:t>
      </w:r>
      <w:r w:rsidRPr="00326382">
        <w:rPr>
          <w:iCs/>
          <w:noProof/>
          <w:lang w:val="sl-SI"/>
        </w:rPr>
        <w:t>zdravnikova ocena kliničnega poteka bolezni in splošnega stanja posameznega bolnika.</w:t>
      </w:r>
    </w:p>
    <w:p w14:paraId="3D19F61B" w14:textId="77777777" w:rsidR="00454986" w:rsidRPr="00326382" w:rsidRDefault="00454986" w:rsidP="00161D4C">
      <w:pPr>
        <w:pStyle w:val="spc-hsub3italicunderlined"/>
        <w:spacing w:before="0"/>
        <w:rPr>
          <w:noProof/>
          <w:lang w:val="sl-SI"/>
        </w:rPr>
      </w:pPr>
    </w:p>
    <w:p w14:paraId="28033710" w14:textId="77777777" w:rsidR="007412FD" w:rsidRPr="00326382" w:rsidRDefault="007412FD" w:rsidP="00161D4C">
      <w:pPr>
        <w:pStyle w:val="spc-hsub3italicunderlined"/>
        <w:spacing w:before="0"/>
        <w:rPr>
          <w:noProof/>
          <w:lang w:val="sl-SI"/>
        </w:rPr>
      </w:pPr>
      <w:r w:rsidRPr="00326382">
        <w:rPr>
          <w:noProof/>
          <w:lang w:val="sl-SI"/>
        </w:rPr>
        <w:t>Pediatrična populacija</w:t>
      </w:r>
    </w:p>
    <w:p w14:paraId="1E641EB5" w14:textId="77777777" w:rsidR="00454986" w:rsidRPr="00326382" w:rsidRDefault="00454986" w:rsidP="00161D4C">
      <w:pPr>
        <w:rPr>
          <w:noProof/>
          <w:lang w:val="sl-SI"/>
        </w:rPr>
      </w:pPr>
    </w:p>
    <w:p w14:paraId="01FABA95" w14:textId="77777777" w:rsidR="007412FD" w:rsidRPr="00326382" w:rsidRDefault="007412FD" w:rsidP="00161D4C">
      <w:pPr>
        <w:pStyle w:val="spc-hsub3italicunderlined"/>
        <w:spacing w:before="0"/>
        <w:rPr>
          <w:noProof/>
          <w:lang w:val="sl-SI"/>
        </w:rPr>
      </w:pPr>
      <w:r w:rsidRPr="00326382">
        <w:rPr>
          <w:noProof/>
          <w:lang w:val="sl-SI"/>
        </w:rPr>
        <w:t>Zdravljenje simptomatske anemije pri bolnikih s kronično ledvično odpovedjo, ki se zdravijo s hemodializo</w:t>
      </w:r>
    </w:p>
    <w:p w14:paraId="0AD49BC8" w14:textId="77777777" w:rsidR="007412FD" w:rsidRPr="00326382" w:rsidRDefault="007412FD" w:rsidP="00161D4C">
      <w:pPr>
        <w:pStyle w:val="spc-p1"/>
        <w:rPr>
          <w:noProof/>
          <w:lang w:val="sl-SI"/>
        </w:rPr>
      </w:pPr>
      <w:r w:rsidRPr="00326382">
        <w:rPr>
          <w:noProof/>
          <w:lang w:val="sl-SI"/>
        </w:rPr>
        <w:t xml:space="preserve">Simptomi in posledice anemije se lahko razlikujejo glede na starost, spol in sočasne bolezni, zato je </w:t>
      </w:r>
      <w:r w:rsidR="00996D98" w:rsidRPr="00326382">
        <w:rPr>
          <w:noProof/>
          <w:lang w:val="sl-SI"/>
        </w:rPr>
        <w:t xml:space="preserve">potrebna </w:t>
      </w:r>
      <w:r w:rsidRPr="00326382">
        <w:rPr>
          <w:noProof/>
          <w:lang w:val="sl-SI"/>
        </w:rPr>
        <w:t>zdravnikova ocena kliničnega poteka bolezni in splošnega stanja posameznega bolnika.</w:t>
      </w:r>
    </w:p>
    <w:p w14:paraId="1968FD3C" w14:textId="77777777" w:rsidR="00454986" w:rsidRPr="00326382" w:rsidRDefault="00454986" w:rsidP="00161D4C">
      <w:pPr>
        <w:pStyle w:val="spc-p2"/>
        <w:spacing w:before="0"/>
        <w:rPr>
          <w:noProof/>
          <w:lang w:val="sl-SI"/>
        </w:rPr>
      </w:pPr>
    </w:p>
    <w:p w14:paraId="6BC7AC65" w14:textId="77777777" w:rsidR="007412FD" w:rsidRPr="00326382" w:rsidRDefault="007412FD" w:rsidP="00161D4C">
      <w:pPr>
        <w:pStyle w:val="spc-p2"/>
        <w:spacing w:before="0"/>
        <w:rPr>
          <w:noProof/>
          <w:lang w:val="sl-SI"/>
        </w:rPr>
      </w:pPr>
      <w:r w:rsidRPr="00326382">
        <w:rPr>
          <w:noProof/>
          <w:lang w:val="sl-SI"/>
        </w:rPr>
        <w:t xml:space="preserve">Pri pediatričnih bolnikih je priporočeni razpon koncentracije hemoglobina med 9,5 g/dl </w:t>
      </w:r>
      <w:r w:rsidR="00826C74" w:rsidRPr="00326382">
        <w:rPr>
          <w:noProof/>
          <w:lang w:val="sl-SI"/>
        </w:rPr>
        <w:t xml:space="preserve">in </w:t>
      </w:r>
      <w:r w:rsidRPr="00326382">
        <w:rPr>
          <w:noProof/>
          <w:lang w:val="sl-SI"/>
        </w:rPr>
        <w:t>11 g/dl (</w:t>
      </w:r>
      <w:r w:rsidR="00914C09" w:rsidRPr="00326382">
        <w:rPr>
          <w:noProof/>
          <w:lang w:val="sl-SI"/>
        </w:rPr>
        <w:t xml:space="preserve">med </w:t>
      </w:r>
      <w:r w:rsidRPr="00326382">
        <w:rPr>
          <w:noProof/>
          <w:lang w:val="sl-SI"/>
        </w:rPr>
        <w:t>5,9 </w:t>
      </w:r>
      <w:r w:rsidR="00826C74" w:rsidRPr="00326382">
        <w:rPr>
          <w:noProof/>
          <w:lang w:val="sl-SI"/>
        </w:rPr>
        <w:t xml:space="preserve">in </w:t>
      </w:r>
      <w:r w:rsidRPr="00326382">
        <w:rPr>
          <w:noProof/>
          <w:lang w:val="sl-SI"/>
        </w:rPr>
        <w:t xml:space="preserve">6,8 mmol/l). Zdravilo </w:t>
      </w:r>
      <w:r w:rsidR="00B03368" w:rsidRPr="00326382">
        <w:rPr>
          <w:noProof/>
          <w:lang w:val="sl-SI"/>
        </w:rPr>
        <w:t>Abseamed</w:t>
      </w:r>
      <w:r w:rsidRPr="00326382">
        <w:rPr>
          <w:noProof/>
          <w:lang w:val="sl-SI"/>
        </w:rPr>
        <w:t xml:space="preserve"> se daje z namenom zvišati hemoglobin na raven do </w:t>
      </w:r>
      <w:r w:rsidRPr="00326382">
        <w:rPr>
          <w:noProof/>
          <w:lang w:val="sl-SI"/>
        </w:rPr>
        <w:lastRenderedPageBreak/>
        <w:t>11 g/dl (6,8 mmol/l). Izogibati se je treba zviševanju hemoglobina za več kot 2 g/dl (1,25 mmol/l) v obdobju štirih tednov. Če pride do tega, je treba odmerek skladno z navodili ustrezno prilagoditi.</w:t>
      </w:r>
    </w:p>
    <w:p w14:paraId="662D85D4" w14:textId="77777777" w:rsidR="00454986" w:rsidRPr="00326382" w:rsidRDefault="00454986" w:rsidP="00161D4C">
      <w:pPr>
        <w:rPr>
          <w:noProof/>
          <w:lang w:val="sl-SI"/>
        </w:rPr>
      </w:pPr>
    </w:p>
    <w:p w14:paraId="7B74043B" w14:textId="77777777" w:rsidR="007412FD" w:rsidRPr="00326382" w:rsidRDefault="007412FD" w:rsidP="00161D4C">
      <w:pPr>
        <w:pStyle w:val="spc-p2"/>
        <w:keepNext/>
        <w:keepLines/>
        <w:spacing w:before="0"/>
        <w:rPr>
          <w:noProof/>
          <w:lang w:val="sl-SI"/>
        </w:rPr>
      </w:pPr>
      <w:r w:rsidRPr="00326382">
        <w:rPr>
          <w:noProof/>
          <w:lang w:val="sl-SI"/>
        </w:rPr>
        <w:t xml:space="preserve">Bolnike je treba skrbno spremljati, da se zagotovi uporaba najmanjšega odobrenega odmerka zdravila </w:t>
      </w:r>
      <w:r w:rsidR="00B03368" w:rsidRPr="00326382">
        <w:rPr>
          <w:noProof/>
          <w:lang w:val="sl-SI"/>
        </w:rPr>
        <w:t>Abseamed</w:t>
      </w:r>
      <w:r w:rsidRPr="00326382">
        <w:rPr>
          <w:noProof/>
          <w:lang w:val="sl-SI"/>
        </w:rPr>
        <w:t xml:space="preserve"> za doseganje ustreznega nadzora anemije in njenih simptomov.</w:t>
      </w:r>
    </w:p>
    <w:p w14:paraId="2CD3530E" w14:textId="77777777" w:rsidR="00454986" w:rsidRPr="00326382" w:rsidRDefault="00454986" w:rsidP="00161D4C">
      <w:pPr>
        <w:rPr>
          <w:noProof/>
          <w:lang w:val="sl-SI"/>
        </w:rPr>
      </w:pPr>
    </w:p>
    <w:p w14:paraId="4226113C" w14:textId="77777777" w:rsidR="007412FD" w:rsidRPr="00326382" w:rsidRDefault="007412FD" w:rsidP="00161D4C">
      <w:pPr>
        <w:pStyle w:val="spc-p2"/>
        <w:spacing w:before="0"/>
        <w:rPr>
          <w:noProof/>
          <w:lang w:val="sl-SI"/>
        </w:rPr>
      </w:pPr>
      <w:r w:rsidRPr="00326382">
        <w:rPr>
          <w:noProof/>
          <w:lang w:val="sl-SI"/>
        </w:rPr>
        <w:t xml:space="preserve">Zdravljenje z zdravilom </w:t>
      </w:r>
      <w:r w:rsidR="00B03368" w:rsidRPr="00326382">
        <w:rPr>
          <w:noProof/>
          <w:lang w:val="sl-SI"/>
        </w:rPr>
        <w:t>Abseamed</w:t>
      </w:r>
      <w:r w:rsidRPr="00326382">
        <w:rPr>
          <w:noProof/>
          <w:lang w:val="sl-SI"/>
        </w:rPr>
        <w:t xml:space="preserve"> poteka v dveh fazah – korekcijska in vzdrževalna faza.</w:t>
      </w:r>
    </w:p>
    <w:p w14:paraId="496FF9C5" w14:textId="77777777" w:rsidR="00454986" w:rsidRPr="00326382" w:rsidRDefault="00454986" w:rsidP="00161D4C">
      <w:pPr>
        <w:rPr>
          <w:noProof/>
          <w:lang w:val="sl-SI"/>
        </w:rPr>
      </w:pPr>
    </w:p>
    <w:p w14:paraId="67CDE5A3" w14:textId="77777777" w:rsidR="006B3146" w:rsidRPr="00326382" w:rsidRDefault="006B3146" w:rsidP="00161D4C">
      <w:pPr>
        <w:pStyle w:val="spc-p2"/>
        <w:spacing w:before="0"/>
        <w:rPr>
          <w:noProof/>
          <w:lang w:val="sl-SI"/>
        </w:rPr>
      </w:pPr>
      <w:r w:rsidRPr="00326382">
        <w:rPr>
          <w:noProof/>
          <w:lang w:val="sl-SI"/>
        </w:rPr>
        <w:t>Pri pediatričnih bolnikih na hemodializi</w:t>
      </w:r>
      <w:r w:rsidR="009C1C73" w:rsidRPr="00326382">
        <w:rPr>
          <w:noProof/>
          <w:lang w:val="sl-SI"/>
        </w:rPr>
        <w:t>, pri katerih je intravenski do</w:t>
      </w:r>
      <w:r w:rsidRPr="00326382">
        <w:rPr>
          <w:noProof/>
          <w:lang w:val="sl-SI"/>
        </w:rPr>
        <w:t xml:space="preserve">stop </w:t>
      </w:r>
      <w:r w:rsidR="004107F3" w:rsidRPr="00326382">
        <w:rPr>
          <w:noProof/>
          <w:lang w:val="sl-SI"/>
        </w:rPr>
        <w:t xml:space="preserve">takoj </w:t>
      </w:r>
      <w:r w:rsidRPr="00326382">
        <w:rPr>
          <w:noProof/>
          <w:lang w:val="sl-SI"/>
        </w:rPr>
        <w:t xml:space="preserve">na </w:t>
      </w:r>
      <w:r w:rsidR="009C1C73" w:rsidRPr="00326382">
        <w:rPr>
          <w:noProof/>
          <w:lang w:val="sl-SI"/>
        </w:rPr>
        <w:t>razpolago</w:t>
      </w:r>
      <w:r w:rsidRPr="00326382">
        <w:rPr>
          <w:noProof/>
          <w:lang w:val="sl-SI"/>
        </w:rPr>
        <w:t xml:space="preserve">, </w:t>
      </w:r>
      <w:r w:rsidR="0066376C" w:rsidRPr="00326382">
        <w:rPr>
          <w:noProof/>
          <w:lang w:val="sl-SI"/>
        </w:rPr>
        <w:t>je zaželeno</w:t>
      </w:r>
      <w:r w:rsidRPr="00326382">
        <w:rPr>
          <w:noProof/>
          <w:lang w:val="sl-SI"/>
        </w:rPr>
        <w:t xml:space="preserve"> intravensko dajanje.</w:t>
      </w:r>
    </w:p>
    <w:p w14:paraId="60EF8DB5" w14:textId="77777777" w:rsidR="00454986" w:rsidRPr="00326382" w:rsidRDefault="00454986" w:rsidP="00161D4C">
      <w:pPr>
        <w:rPr>
          <w:noProof/>
          <w:lang w:val="sl-SI"/>
        </w:rPr>
      </w:pPr>
    </w:p>
    <w:p w14:paraId="611C3D62" w14:textId="77777777" w:rsidR="007412FD" w:rsidRPr="00326382" w:rsidRDefault="007412FD" w:rsidP="00161D4C">
      <w:pPr>
        <w:pStyle w:val="spc-hsub5"/>
        <w:spacing w:before="0"/>
        <w:rPr>
          <w:noProof/>
          <w:lang w:val="sl-SI"/>
        </w:rPr>
      </w:pPr>
      <w:r w:rsidRPr="00326382">
        <w:rPr>
          <w:noProof/>
          <w:lang w:val="sl-SI"/>
        </w:rPr>
        <w:t>Korekcijska faza</w:t>
      </w:r>
    </w:p>
    <w:p w14:paraId="136BB045" w14:textId="77777777" w:rsidR="007412FD" w:rsidRPr="00326382" w:rsidRDefault="007412FD" w:rsidP="00161D4C">
      <w:pPr>
        <w:pStyle w:val="spc-p1"/>
        <w:rPr>
          <w:noProof/>
          <w:lang w:val="sl-SI"/>
        </w:rPr>
      </w:pPr>
      <w:r w:rsidRPr="00326382">
        <w:rPr>
          <w:noProof/>
          <w:lang w:val="sl-SI"/>
        </w:rPr>
        <w:t>Začetni odmerek je 50 i.e./kg intravensko, 3-krat na teden.</w:t>
      </w:r>
    </w:p>
    <w:p w14:paraId="25560E7A" w14:textId="77777777" w:rsidR="00454986" w:rsidRPr="00326382" w:rsidRDefault="00454986" w:rsidP="00161D4C">
      <w:pPr>
        <w:rPr>
          <w:noProof/>
          <w:lang w:val="sl-SI"/>
        </w:rPr>
      </w:pPr>
    </w:p>
    <w:p w14:paraId="717615C4" w14:textId="77777777" w:rsidR="007412FD" w:rsidRPr="00326382" w:rsidRDefault="007412FD" w:rsidP="00161D4C">
      <w:pPr>
        <w:pStyle w:val="spc-p2"/>
        <w:spacing w:before="0"/>
        <w:rPr>
          <w:noProof/>
          <w:lang w:val="sl-SI"/>
        </w:rPr>
      </w:pPr>
      <w:r w:rsidRPr="00326382">
        <w:rPr>
          <w:noProof/>
          <w:lang w:val="sl-SI"/>
        </w:rPr>
        <w:t>Po potrebi odmerek vsakič zvečamo ali zmanjšamo za 25 i.e./kg (3-krat na teden), dokler ne dosežemo želenega razpona koncentracije hemoglobina med 9,5 g/dl in 11 g/dl (</w:t>
      </w:r>
      <w:r w:rsidR="0085730F" w:rsidRPr="00326382">
        <w:rPr>
          <w:noProof/>
          <w:lang w:val="sl-SI"/>
        </w:rPr>
        <w:t xml:space="preserve">med </w:t>
      </w:r>
      <w:r w:rsidRPr="00326382">
        <w:rPr>
          <w:noProof/>
          <w:lang w:val="sl-SI"/>
        </w:rPr>
        <w:t>5,9 </w:t>
      </w:r>
      <w:r w:rsidR="00826C74" w:rsidRPr="00326382">
        <w:rPr>
          <w:noProof/>
          <w:lang w:val="sl-SI"/>
        </w:rPr>
        <w:t xml:space="preserve">in </w:t>
      </w:r>
      <w:r w:rsidRPr="00326382">
        <w:rPr>
          <w:noProof/>
          <w:lang w:val="sl-SI"/>
        </w:rPr>
        <w:t>6,8 mmol/l) (to je treba narediti postopoma z vsaj štiritedenskimi časovnimi presledki).</w:t>
      </w:r>
    </w:p>
    <w:p w14:paraId="5A2DE9ED" w14:textId="77777777" w:rsidR="00454986" w:rsidRPr="00326382" w:rsidRDefault="00454986" w:rsidP="00161D4C">
      <w:pPr>
        <w:rPr>
          <w:noProof/>
          <w:lang w:val="sl-SI"/>
        </w:rPr>
      </w:pPr>
    </w:p>
    <w:p w14:paraId="2E740E54" w14:textId="77777777" w:rsidR="007412FD" w:rsidRPr="00326382" w:rsidRDefault="007412FD" w:rsidP="00161D4C">
      <w:pPr>
        <w:pStyle w:val="spc-hsub5"/>
        <w:spacing w:before="0"/>
        <w:rPr>
          <w:noProof/>
          <w:lang w:val="sl-SI"/>
        </w:rPr>
      </w:pPr>
      <w:r w:rsidRPr="00326382">
        <w:rPr>
          <w:noProof/>
          <w:lang w:val="sl-SI"/>
        </w:rPr>
        <w:t>Vzdrževalna faza</w:t>
      </w:r>
    </w:p>
    <w:p w14:paraId="35566F34" w14:textId="77777777" w:rsidR="007412FD" w:rsidRPr="00326382" w:rsidRDefault="007412FD" w:rsidP="00161D4C">
      <w:pPr>
        <w:pStyle w:val="spc-p1"/>
        <w:rPr>
          <w:noProof/>
          <w:lang w:val="sl-SI"/>
        </w:rPr>
      </w:pPr>
      <w:r w:rsidRPr="00326382">
        <w:rPr>
          <w:noProof/>
          <w:lang w:val="sl-SI"/>
        </w:rPr>
        <w:t xml:space="preserve">Treba je ustrezno prilagoditi odmerek za vzdrževanje ravni hemoglobina v želenem razponu koncentracije med 9,5 g/dl </w:t>
      </w:r>
      <w:r w:rsidR="00826C74" w:rsidRPr="00326382">
        <w:rPr>
          <w:noProof/>
          <w:lang w:val="sl-SI"/>
        </w:rPr>
        <w:t xml:space="preserve">in </w:t>
      </w:r>
      <w:r w:rsidRPr="00326382">
        <w:rPr>
          <w:noProof/>
          <w:lang w:val="sl-SI"/>
        </w:rPr>
        <w:t>11 g/dl (</w:t>
      </w:r>
      <w:r w:rsidR="0085730F" w:rsidRPr="00326382">
        <w:rPr>
          <w:noProof/>
          <w:lang w:val="sl-SI"/>
        </w:rPr>
        <w:t xml:space="preserve">med </w:t>
      </w:r>
      <w:r w:rsidRPr="00326382">
        <w:rPr>
          <w:noProof/>
          <w:lang w:val="sl-SI"/>
        </w:rPr>
        <w:t>5,9 </w:t>
      </w:r>
      <w:r w:rsidR="00826C74" w:rsidRPr="00326382">
        <w:rPr>
          <w:noProof/>
          <w:lang w:val="sl-SI"/>
        </w:rPr>
        <w:t xml:space="preserve">in </w:t>
      </w:r>
      <w:r w:rsidRPr="00326382">
        <w:rPr>
          <w:noProof/>
          <w:lang w:val="sl-SI"/>
        </w:rPr>
        <w:t>6,8 mmol/l).</w:t>
      </w:r>
    </w:p>
    <w:p w14:paraId="4FF4EAB1" w14:textId="77777777" w:rsidR="00454986" w:rsidRPr="00326382" w:rsidRDefault="00454986" w:rsidP="00161D4C">
      <w:pPr>
        <w:rPr>
          <w:noProof/>
          <w:lang w:val="sl-SI"/>
        </w:rPr>
      </w:pPr>
    </w:p>
    <w:p w14:paraId="01DC691D" w14:textId="77777777" w:rsidR="007412FD" w:rsidRPr="00326382" w:rsidRDefault="007412FD" w:rsidP="00161D4C">
      <w:pPr>
        <w:pStyle w:val="spc-p2"/>
        <w:spacing w:before="0"/>
        <w:rPr>
          <w:noProof/>
          <w:lang w:val="sl-SI"/>
        </w:rPr>
      </w:pPr>
      <w:r w:rsidRPr="00326382">
        <w:rPr>
          <w:noProof/>
          <w:lang w:val="sl-SI"/>
        </w:rPr>
        <w:t xml:space="preserve">Otroci s telesno maso, manjšo od 30 kg, </w:t>
      </w:r>
      <w:r w:rsidR="00C370AF" w:rsidRPr="00326382">
        <w:rPr>
          <w:noProof/>
          <w:lang w:val="sl-SI"/>
        </w:rPr>
        <w:t xml:space="preserve">na splošno </w:t>
      </w:r>
      <w:r w:rsidRPr="00326382">
        <w:rPr>
          <w:noProof/>
          <w:lang w:val="sl-SI"/>
        </w:rPr>
        <w:t>potrebujejo večje vzdrževalne odmerke kot otroci, ki so težji od 30 kg, in odrasli.</w:t>
      </w:r>
    </w:p>
    <w:p w14:paraId="7FB924B8" w14:textId="77777777" w:rsidR="007412FD" w:rsidRPr="00326382" w:rsidRDefault="007412FD" w:rsidP="00161D4C">
      <w:pPr>
        <w:pStyle w:val="spc-p1"/>
        <w:rPr>
          <w:noProof/>
          <w:lang w:val="sl-SI"/>
        </w:rPr>
      </w:pPr>
      <w:r w:rsidRPr="00326382">
        <w:rPr>
          <w:noProof/>
          <w:lang w:val="sl-SI"/>
        </w:rPr>
        <w:t>Pediatrični bolniki z zelo majhn</w:t>
      </w:r>
      <w:r w:rsidR="00543409" w:rsidRPr="00326382">
        <w:rPr>
          <w:noProof/>
          <w:lang w:val="sl-SI"/>
        </w:rPr>
        <w:t>o</w:t>
      </w:r>
      <w:r w:rsidRPr="00326382">
        <w:rPr>
          <w:noProof/>
          <w:lang w:val="sl-SI"/>
        </w:rPr>
        <w:t xml:space="preserve"> začetn</w:t>
      </w:r>
      <w:r w:rsidR="00543409" w:rsidRPr="00326382">
        <w:rPr>
          <w:noProof/>
          <w:lang w:val="sl-SI"/>
        </w:rPr>
        <w:t>o koncentracijo</w:t>
      </w:r>
      <w:r w:rsidRPr="00326382">
        <w:rPr>
          <w:noProof/>
          <w:lang w:val="sl-SI"/>
        </w:rPr>
        <w:t xml:space="preserve"> hemoglobin</w:t>
      </w:r>
      <w:r w:rsidR="00543409" w:rsidRPr="00326382">
        <w:rPr>
          <w:noProof/>
          <w:lang w:val="sl-SI"/>
        </w:rPr>
        <w:t>a</w:t>
      </w:r>
      <w:r w:rsidRPr="00326382">
        <w:rPr>
          <w:noProof/>
          <w:lang w:val="sl-SI"/>
        </w:rPr>
        <w:t xml:space="preserve"> (&lt; 6,8 g/dl ali &lt; 4,25 mmol/l) lahko potrebujejo večje vzdrževalne odmerke kot bolniki z večj</w:t>
      </w:r>
      <w:r w:rsidR="00543409" w:rsidRPr="00326382">
        <w:rPr>
          <w:noProof/>
          <w:lang w:val="sl-SI"/>
        </w:rPr>
        <w:t>o</w:t>
      </w:r>
      <w:r w:rsidRPr="00326382">
        <w:rPr>
          <w:noProof/>
          <w:lang w:val="sl-SI"/>
        </w:rPr>
        <w:t xml:space="preserve"> </w:t>
      </w:r>
      <w:r w:rsidR="00543409" w:rsidRPr="00326382">
        <w:rPr>
          <w:noProof/>
          <w:lang w:val="sl-SI"/>
        </w:rPr>
        <w:t xml:space="preserve">začetno koncentracijo </w:t>
      </w:r>
      <w:r w:rsidRPr="00326382">
        <w:rPr>
          <w:noProof/>
          <w:lang w:val="sl-SI"/>
        </w:rPr>
        <w:t>hemoglobin</w:t>
      </w:r>
      <w:r w:rsidR="00543409" w:rsidRPr="00326382">
        <w:rPr>
          <w:noProof/>
          <w:lang w:val="sl-SI"/>
        </w:rPr>
        <w:t>a</w:t>
      </w:r>
      <w:r w:rsidRPr="00326382">
        <w:rPr>
          <w:noProof/>
          <w:lang w:val="sl-SI"/>
        </w:rPr>
        <w:t xml:space="preserve"> (&gt; 6,8 g/dl ali &gt; 4,25 mmol/l).</w:t>
      </w:r>
    </w:p>
    <w:p w14:paraId="7CC2A6F8" w14:textId="77777777" w:rsidR="00454986" w:rsidRPr="00326382" w:rsidRDefault="00454986" w:rsidP="00161D4C">
      <w:pPr>
        <w:rPr>
          <w:noProof/>
          <w:lang w:val="sl-SI"/>
        </w:rPr>
      </w:pPr>
    </w:p>
    <w:p w14:paraId="528C803D" w14:textId="77777777" w:rsidR="00E3210D" w:rsidRPr="00326382" w:rsidRDefault="00E3210D" w:rsidP="00161D4C">
      <w:pPr>
        <w:pStyle w:val="spc-hsub3italicunderlined"/>
        <w:spacing w:before="0"/>
        <w:rPr>
          <w:noProof/>
          <w:lang w:val="sl-SI"/>
        </w:rPr>
      </w:pPr>
      <w:r w:rsidRPr="00326382">
        <w:rPr>
          <w:noProof/>
          <w:lang w:val="sl-SI"/>
        </w:rPr>
        <w:t>Anemija pri bolnikih s kronično ledvično odpovedjo pred uvedbo dialize ali na peritonealni dializi</w:t>
      </w:r>
    </w:p>
    <w:p w14:paraId="73207FA5" w14:textId="77777777" w:rsidR="00E3210D" w:rsidRPr="00326382" w:rsidRDefault="00E3210D" w:rsidP="00161D4C">
      <w:pPr>
        <w:pStyle w:val="spc-p1"/>
        <w:rPr>
          <w:noProof/>
          <w:lang w:val="sl-SI"/>
        </w:rPr>
      </w:pPr>
      <w:r w:rsidRPr="00326382">
        <w:rPr>
          <w:noProof/>
          <w:lang w:val="sl-SI"/>
        </w:rPr>
        <w:t xml:space="preserve">Varnost in učinkovitost epoetina alfa pri bolnikih s kronično ledvično odpovedjo </w:t>
      </w:r>
      <w:r w:rsidR="004705A8" w:rsidRPr="00326382">
        <w:rPr>
          <w:noProof/>
          <w:lang w:val="sl-SI"/>
        </w:rPr>
        <w:t xml:space="preserve">z anemijo pred uvedbo dialize ali na </w:t>
      </w:r>
      <w:r w:rsidRPr="00326382">
        <w:rPr>
          <w:noProof/>
          <w:lang w:val="sl-SI"/>
        </w:rPr>
        <w:t>peritoneal</w:t>
      </w:r>
      <w:r w:rsidR="004705A8" w:rsidRPr="00326382">
        <w:rPr>
          <w:noProof/>
          <w:lang w:val="sl-SI"/>
        </w:rPr>
        <w:t>ni</w:t>
      </w:r>
      <w:r w:rsidRPr="00326382">
        <w:rPr>
          <w:noProof/>
          <w:lang w:val="sl-SI"/>
        </w:rPr>
        <w:t xml:space="preserve"> dial</w:t>
      </w:r>
      <w:r w:rsidR="004705A8" w:rsidRPr="00326382">
        <w:rPr>
          <w:noProof/>
          <w:lang w:val="sl-SI"/>
        </w:rPr>
        <w:t>izi nista bili dokazani</w:t>
      </w:r>
      <w:r w:rsidRPr="00326382">
        <w:rPr>
          <w:noProof/>
          <w:lang w:val="sl-SI"/>
        </w:rPr>
        <w:t xml:space="preserve">. </w:t>
      </w:r>
      <w:r w:rsidR="004705A8" w:rsidRPr="00326382">
        <w:rPr>
          <w:noProof/>
          <w:lang w:val="sl-SI"/>
        </w:rPr>
        <w:t xml:space="preserve">Trenutno razpoložljivi podatki za </w:t>
      </w:r>
      <w:r w:rsidRPr="00326382">
        <w:rPr>
          <w:noProof/>
          <w:lang w:val="sl-SI"/>
        </w:rPr>
        <w:t>sub</w:t>
      </w:r>
      <w:r w:rsidR="004705A8" w:rsidRPr="00326382">
        <w:rPr>
          <w:noProof/>
          <w:lang w:val="sl-SI"/>
        </w:rPr>
        <w:t>k</w:t>
      </w:r>
      <w:r w:rsidRPr="00326382">
        <w:rPr>
          <w:noProof/>
          <w:lang w:val="sl-SI"/>
        </w:rPr>
        <w:t>utan</w:t>
      </w:r>
      <w:r w:rsidR="004705A8" w:rsidRPr="00326382">
        <w:rPr>
          <w:noProof/>
          <w:lang w:val="sl-SI"/>
        </w:rPr>
        <w:t>o uporabo</w:t>
      </w:r>
      <w:r w:rsidRPr="00326382">
        <w:rPr>
          <w:noProof/>
          <w:lang w:val="sl-SI"/>
        </w:rPr>
        <w:t xml:space="preserve"> epoetin</w:t>
      </w:r>
      <w:r w:rsidR="004705A8" w:rsidRPr="00326382">
        <w:rPr>
          <w:noProof/>
          <w:lang w:val="sl-SI"/>
        </w:rPr>
        <w:t>a</w:t>
      </w:r>
      <w:r w:rsidRPr="00326382">
        <w:rPr>
          <w:noProof/>
          <w:lang w:val="sl-SI"/>
        </w:rPr>
        <w:t xml:space="preserve"> alfa </w:t>
      </w:r>
      <w:r w:rsidR="004705A8" w:rsidRPr="00326382">
        <w:rPr>
          <w:noProof/>
          <w:lang w:val="sl-SI"/>
        </w:rPr>
        <w:t>pri teh</w:t>
      </w:r>
      <w:r w:rsidRPr="00326382">
        <w:rPr>
          <w:noProof/>
          <w:lang w:val="sl-SI"/>
        </w:rPr>
        <w:t xml:space="preserve"> popula</w:t>
      </w:r>
      <w:r w:rsidR="004705A8" w:rsidRPr="00326382">
        <w:rPr>
          <w:noProof/>
          <w:lang w:val="sl-SI"/>
        </w:rPr>
        <w:t>c</w:t>
      </w:r>
      <w:r w:rsidRPr="00326382">
        <w:rPr>
          <w:noProof/>
          <w:lang w:val="sl-SI"/>
        </w:rPr>
        <w:t>i</w:t>
      </w:r>
      <w:r w:rsidR="00D70CFA" w:rsidRPr="00326382">
        <w:rPr>
          <w:noProof/>
          <w:lang w:val="sl-SI"/>
        </w:rPr>
        <w:t>jah so opisani v poglavju </w:t>
      </w:r>
      <w:r w:rsidRPr="00326382">
        <w:rPr>
          <w:noProof/>
          <w:lang w:val="sl-SI"/>
        </w:rPr>
        <w:t>5.1</w:t>
      </w:r>
      <w:r w:rsidR="004705A8" w:rsidRPr="00326382">
        <w:rPr>
          <w:noProof/>
          <w:lang w:val="sl-SI"/>
        </w:rPr>
        <w:t>, vendar priporočil o odmerjanju ni mogoče dati</w:t>
      </w:r>
      <w:r w:rsidRPr="00326382">
        <w:rPr>
          <w:noProof/>
          <w:lang w:val="sl-SI"/>
        </w:rPr>
        <w:t>.</w:t>
      </w:r>
    </w:p>
    <w:p w14:paraId="40CDD4D4" w14:textId="77777777" w:rsidR="00454986" w:rsidRPr="00326382" w:rsidRDefault="00454986" w:rsidP="00161D4C">
      <w:pPr>
        <w:rPr>
          <w:noProof/>
          <w:lang w:val="sl-SI"/>
        </w:rPr>
      </w:pPr>
    </w:p>
    <w:p w14:paraId="336A9478" w14:textId="77777777" w:rsidR="007412FD" w:rsidRPr="00326382" w:rsidRDefault="007412FD" w:rsidP="00161D4C">
      <w:pPr>
        <w:pStyle w:val="spc-hsub3italicunderlined"/>
        <w:spacing w:before="0"/>
        <w:rPr>
          <w:noProof/>
          <w:lang w:val="sl-SI"/>
        </w:rPr>
      </w:pPr>
      <w:r w:rsidRPr="00326382">
        <w:rPr>
          <w:noProof/>
          <w:lang w:val="sl-SI"/>
        </w:rPr>
        <w:t>Zdravljenje pediatričnih bolnikov z anemijo, ki je posledica kemoterapije</w:t>
      </w:r>
    </w:p>
    <w:p w14:paraId="1ACE9610" w14:textId="77777777" w:rsidR="007412FD" w:rsidRPr="00326382" w:rsidRDefault="007412FD" w:rsidP="00161D4C">
      <w:pPr>
        <w:pStyle w:val="spc-p1"/>
        <w:rPr>
          <w:noProof/>
          <w:lang w:val="sl-SI"/>
        </w:rPr>
      </w:pPr>
      <w:r w:rsidRPr="00326382">
        <w:rPr>
          <w:noProof/>
          <w:lang w:val="sl-SI"/>
        </w:rPr>
        <w:t>Varnost in učinkovitost epoetina alfa pri pediatričnih bolnikih, ki prejemajo kemoterapijo, nista bili dokazani</w:t>
      </w:r>
      <w:r w:rsidR="004705A8" w:rsidRPr="00326382">
        <w:rPr>
          <w:noProof/>
          <w:lang w:val="sl-SI"/>
        </w:rPr>
        <w:t xml:space="preserve"> (glejte poglavje 5.1)</w:t>
      </w:r>
      <w:r w:rsidRPr="00326382">
        <w:rPr>
          <w:noProof/>
          <w:lang w:val="sl-SI"/>
        </w:rPr>
        <w:t>.</w:t>
      </w:r>
    </w:p>
    <w:p w14:paraId="025FAED2" w14:textId="77777777" w:rsidR="00454986" w:rsidRPr="00326382" w:rsidRDefault="00454986" w:rsidP="00161D4C">
      <w:pPr>
        <w:rPr>
          <w:noProof/>
          <w:lang w:val="sl-SI"/>
        </w:rPr>
      </w:pPr>
    </w:p>
    <w:p w14:paraId="2BC25AF3" w14:textId="77777777" w:rsidR="007412FD" w:rsidRPr="00326382" w:rsidRDefault="007412FD" w:rsidP="00161D4C">
      <w:pPr>
        <w:pStyle w:val="spc-hsub3italicunderlined"/>
        <w:spacing w:before="0"/>
        <w:rPr>
          <w:noProof/>
          <w:lang w:val="sl-SI"/>
        </w:rPr>
      </w:pPr>
      <w:r w:rsidRPr="00326382">
        <w:rPr>
          <w:noProof/>
          <w:lang w:val="sl-SI"/>
        </w:rPr>
        <w:t>Zdravljenje pediatričnih bolnikov, naročenih na kirurški poseg, ki sodelujejo v avtolognem preddonorskem programu</w:t>
      </w:r>
    </w:p>
    <w:p w14:paraId="5A27D9A5" w14:textId="77777777" w:rsidR="007412FD" w:rsidRPr="00326382" w:rsidRDefault="007412FD" w:rsidP="00161D4C">
      <w:pPr>
        <w:pStyle w:val="spc-p1"/>
        <w:rPr>
          <w:noProof/>
          <w:lang w:val="sl-SI"/>
        </w:rPr>
      </w:pPr>
      <w:r w:rsidRPr="00326382">
        <w:rPr>
          <w:noProof/>
          <w:lang w:val="sl-SI"/>
        </w:rPr>
        <w:t>Varnost in učinkovitost epoetina alfa pri pediatričnih bolnikih nista bili dokazani. Podatkov ni na voljo.</w:t>
      </w:r>
    </w:p>
    <w:p w14:paraId="45D576B8" w14:textId="77777777" w:rsidR="00454986" w:rsidRPr="00326382" w:rsidRDefault="00454986" w:rsidP="00161D4C">
      <w:pPr>
        <w:rPr>
          <w:noProof/>
          <w:lang w:val="sl-SI"/>
        </w:rPr>
      </w:pPr>
    </w:p>
    <w:p w14:paraId="29383A46" w14:textId="77777777" w:rsidR="007412FD" w:rsidRPr="00326382" w:rsidRDefault="007412FD" w:rsidP="00161D4C">
      <w:pPr>
        <w:pStyle w:val="spc-hsub3italicunderlined"/>
        <w:spacing w:before="0"/>
        <w:rPr>
          <w:noProof/>
          <w:lang w:val="sl-SI"/>
        </w:rPr>
      </w:pPr>
      <w:r w:rsidRPr="00326382">
        <w:rPr>
          <w:noProof/>
          <w:lang w:val="sl-SI"/>
        </w:rPr>
        <w:t>Zdravljenje pediatričnih bolnikov, naročenih na večji elektivni ortopedski kirurški poseg</w:t>
      </w:r>
    </w:p>
    <w:p w14:paraId="6D206991" w14:textId="77777777" w:rsidR="007412FD" w:rsidRPr="00326382" w:rsidRDefault="007412FD" w:rsidP="00161D4C">
      <w:pPr>
        <w:pStyle w:val="spc-p1"/>
        <w:rPr>
          <w:noProof/>
          <w:lang w:val="sl-SI"/>
        </w:rPr>
      </w:pPr>
      <w:r w:rsidRPr="00326382">
        <w:rPr>
          <w:noProof/>
          <w:lang w:val="sl-SI"/>
        </w:rPr>
        <w:t>Varnost in učinkovitost epoetina alfa pri pediatričnih bolnikih nista bili dokazani. Podatkov ni na voljo.</w:t>
      </w:r>
    </w:p>
    <w:p w14:paraId="0F7ECD39" w14:textId="77777777" w:rsidR="00454986" w:rsidRPr="00326382" w:rsidRDefault="00454986" w:rsidP="00161D4C">
      <w:pPr>
        <w:rPr>
          <w:noProof/>
          <w:lang w:val="sl-SI"/>
        </w:rPr>
      </w:pPr>
    </w:p>
    <w:p w14:paraId="0E93CCC4" w14:textId="77777777" w:rsidR="007412FD" w:rsidRPr="00326382" w:rsidRDefault="007412FD" w:rsidP="00161D4C">
      <w:pPr>
        <w:pStyle w:val="spc-hsub2"/>
        <w:spacing w:before="0" w:after="0"/>
        <w:rPr>
          <w:noProof/>
          <w:lang w:val="sl-SI"/>
        </w:rPr>
      </w:pPr>
      <w:r w:rsidRPr="00326382">
        <w:rPr>
          <w:noProof/>
          <w:lang w:val="sl-SI"/>
        </w:rPr>
        <w:t>Način uporabe</w:t>
      </w:r>
    </w:p>
    <w:p w14:paraId="57233280" w14:textId="77777777" w:rsidR="00454986" w:rsidRPr="00326382" w:rsidRDefault="00454986" w:rsidP="00161D4C">
      <w:pPr>
        <w:rPr>
          <w:noProof/>
          <w:lang w:val="sl-SI"/>
        </w:rPr>
      </w:pPr>
    </w:p>
    <w:p w14:paraId="7C553449" w14:textId="77777777" w:rsidR="007412FD" w:rsidRPr="00326382" w:rsidRDefault="00CE0FAC" w:rsidP="00161D4C">
      <w:pPr>
        <w:pStyle w:val="spc-p2"/>
        <w:spacing w:before="0"/>
        <w:rPr>
          <w:noProof/>
          <w:lang w:val="sl-SI"/>
        </w:rPr>
      </w:pPr>
      <w:r w:rsidRPr="00326382">
        <w:rPr>
          <w:noProof/>
          <w:lang w:val="sl-SI"/>
        </w:rPr>
        <w:t>Previdnostni ukrepi, potrebni pred ravnanjem z zdravilom ali dajanjem zdravila</w:t>
      </w:r>
      <w:r w:rsidR="0019760A" w:rsidRPr="00326382">
        <w:rPr>
          <w:noProof/>
          <w:lang w:val="sl-SI"/>
        </w:rPr>
        <w:t>.</w:t>
      </w:r>
    </w:p>
    <w:p w14:paraId="6BC3C1EA" w14:textId="77777777" w:rsidR="00454986" w:rsidRPr="00326382" w:rsidRDefault="00454986" w:rsidP="00161D4C">
      <w:pPr>
        <w:rPr>
          <w:noProof/>
          <w:lang w:val="sl-SI"/>
        </w:rPr>
      </w:pPr>
    </w:p>
    <w:p w14:paraId="4FF30F57" w14:textId="77777777" w:rsidR="007412FD" w:rsidRPr="00326382" w:rsidRDefault="007412FD" w:rsidP="00161D4C">
      <w:pPr>
        <w:pStyle w:val="spc-p2"/>
        <w:spacing w:before="0"/>
        <w:rPr>
          <w:noProof/>
          <w:lang w:val="sl-SI"/>
        </w:rPr>
      </w:pPr>
      <w:r w:rsidRPr="00326382">
        <w:rPr>
          <w:noProof/>
          <w:lang w:val="sl-SI"/>
        </w:rPr>
        <w:t xml:space="preserve">Pred uporabo počakajte, da zdravilo </w:t>
      </w:r>
      <w:r w:rsidR="00B03368" w:rsidRPr="00326382">
        <w:rPr>
          <w:noProof/>
          <w:lang w:val="sl-SI"/>
        </w:rPr>
        <w:t>Abseamed</w:t>
      </w:r>
      <w:r w:rsidRPr="00326382">
        <w:rPr>
          <w:noProof/>
          <w:lang w:val="sl-SI"/>
        </w:rPr>
        <w:t xml:space="preserve"> </w:t>
      </w:r>
      <w:r w:rsidR="00621448" w:rsidRPr="00326382">
        <w:rPr>
          <w:noProof/>
          <w:lang w:val="sl-SI"/>
        </w:rPr>
        <w:t xml:space="preserve">v brizgi </w:t>
      </w:r>
      <w:r w:rsidRPr="00326382">
        <w:rPr>
          <w:noProof/>
          <w:lang w:val="sl-SI"/>
        </w:rPr>
        <w:t xml:space="preserve">doseže sobno temperaturo. To običajno traja </w:t>
      </w:r>
      <w:r w:rsidR="00ED510F" w:rsidRPr="00326382">
        <w:rPr>
          <w:noProof/>
          <w:lang w:val="sl-SI"/>
        </w:rPr>
        <w:t xml:space="preserve">od </w:t>
      </w:r>
      <w:r w:rsidRPr="00326382">
        <w:rPr>
          <w:noProof/>
          <w:lang w:val="sl-SI"/>
        </w:rPr>
        <w:t>15 do 30 minut.</w:t>
      </w:r>
    </w:p>
    <w:p w14:paraId="3AA054A6" w14:textId="77777777" w:rsidR="007412FD" w:rsidRPr="00326382" w:rsidRDefault="007412FD" w:rsidP="00161D4C">
      <w:pPr>
        <w:pStyle w:val="spc-p1"/>
        <w:rPr>
          <w:noProof/>
          <w:lang w:val="sl-SI"/>
        </w:rPr>
      </w:pPr>
      <w:r w:rsidRPr="00326382">
        <w:rPr>
          <w:noProof/>
          <w:lang w:val="sl-SI"/>
        </w:rPr>
        <w:t xml:space="preserve">Kot pri vseh drugih zdravilih, ki se injicirajo, je treba preveriti, da v raztopini ni delcev ali da barva ni spremenjena. Zdravilo </w:t>
      </w:r>
      <w:r w:rsidR="00B03368" w:rsidRPr="00326382">
        <w:rPr>
          <w:noProof/>
          <w:lang w:val="sl-SI"/>
        </w:rPr>
        <w:t>Abseamed</w:t>
      </w:r>
      <w:r w:rsidRPr="00326382">
        <w:rPr>
          <w:noProof/>
          <w:lang w:val="sl-SI"/>
        </w:rPr>
        <w:t xml:space="preserve"> je sterilno, brez dodatka konzervansa, namenjeno zgolj enkratni uporabi. Uporabite potrebno količino.</w:t>
      </w:r>
    </w:p>
    <w:p w14:paraId="33DC2831" w14:textId="77777777" w:rsidR="00454986" w:rsidRPr="00326382" w:rsidRDefault="00454986" w:rsidP="00161D4C">
      <w:pPr>
        <w:rPr>
          <w:noProof/>
          <w:lang w:val="sl-SI"/>
        </w:rPr>
      </w:pPr>
    </w:p>
    <w:p w14:paraId="1FFEA902" w14:textId="77777777" w:rsidR="007412FD" w:rsidRPr="00326382" w:rsidRDefault="007412FD" w:rsidP="00161D4C">
      <w:pPr>
        <w:pStyle w:val="spc-hsub3italicunderlined"/>
        <w:keepNext/>
        <w:spacing w:before="0"/>
        <w:rPr>
          <w:noProof/>
          <w:lang w:val="sl-SI"/>
        </w:rPr>
      </w:pPr>
      <w:r w:rsidRPr="00326382">
        <w:rPr>
          <w:noProof/>
          <w:lang w:val="sl-SI"/>
        </w:rPr>
        <w:lastRenderedPageBreak/>
        <w:t>Zdravljenje simptomatske anemije pri odraslih bolnikih s kronično ledvično odpovedjo</w:t>
      </w:r>
    </w:p>
    <w:p w14:paraId="07A676F7" w14:textId="77777777" w:rsidR="00454986" w:rsidRPr="00326382" w:rsidRDefault="00454986" w:rsidP="00161D4C">
      <w:pPr>
        <w:keepNext/>
        <w:rPr>
          <w:noProof/>
          <w:lang w:val="sl-SI"/>
        </w:rPr>
      </w:pPr>
    </w:p>
    <w:p w14:paraId="182E8EEA" w14:textId="77777777" w:rsidR="00397A8A" w:rsidRPr="00326382" w:rsidRDefault="0066376C" w:rsidP="00161D4C">
      <w:pPr>
        <w:pStyle w:val="spc-p2"/>
        <w:spacing w:before="0"/>
        <w:rPr>
          <w:rFonts w:eastAsia="MS Mincho"/>
          <w:noProof/>
          <w:lang w:val="sl-SI"/>
        </w:rPr>
      </w:pPr>
      <w:r w:rsidRPr="00326382">
        <w:rPr>
          <w:rFonts w:eastAsia="MS Mincho"/>
          <w:noProof/>
          <w:lang w:val="sl-SI"/>
        </w:rPr>
        <w:t xml:space="preserve">Pri bolnikih s </w:t>
      </w:r>
      <w:r w:rsidR="009C1C73" w:rsidRPr="00326382">
        <w:rPr>
          <w:rFonts w:eastAsia="MS Mincho"/>
          <w:noProof/>
          <w:lang w:val="sl-SI"/>
        </w:rPr>
        <w:t>kronično ledvično odpovedjo</w:t>
      </w:r>
      <w:r w:rsidR="00C1783B" w:rsidRPr="00326382">
        <w:rPr>
          <w:rFonts w:eastAsia="MS Mincho"/>
          <w:noProof/>
          <w:lang w:val="sl-SI"/>
        </w:rPr>
        <w:t>, pri katerih</w:t>
      </w:r>
      <w:r w:rsidR="004107F3" w:rsidRPr="00326382">
        <w:rPr>
          <w:rFonts w:eastAsia="MS Mincho"/>
          <w:noProof/>
          <w:lang w:val="sl-SI"/>
        </w:rPr>
        <w:t xml:space="preserve"> je intravenski </w:t>
      </w:r>
      <w:r w:rsidR="009C1C73" w:rsidRPr="00326382">
        <w:rPr>
          <w:rFonts w:eastAsia="MS Mincho"/>
          <w:noProof/>
          <w:lang w:val="sl-SI"/>
        </w:rPr>
        <w:t>dostop r</w:t>
      </w:r>
      <w:r w:rsidR="003A3AF7" w:rsidRPr="00326382">
        <w:rPr>
          <w:rFonts w:eastAsia="MS Mincho"/>
          <w:noProof/>
          <w:lang w:val="sl-SI"/>
        </w:rPr>
        <w:t>utinsko</w:t>
      </w:r>
      <w:r w:rsidR="009C1C73" w:rsidRPr="00326382">
        <w:rPr>
          <w:rFonts w:eastAsia="MS Mincho"/>
          <w:noProof/>
          <w:lang w:val="sl-SI"/>
        </w:rPr>
        <w:t xml:space="preserve"> na razpolago</w:t>
      </w:r>
      <w:r w:rsidR="00C1783B" w:rsidRPr="00326382">
        <w:rPr>
          <w:rFonts w:eastAsia="MS Mincho"/>
          <w:noProof/>
          <w:lang w:val="sl-SI"/>
        </w:rPr>
        <w:t xml:space="preserve"> (bolniki na hemodializi), je </w:t>
      </w:r>
      <w:r w:rsidRPr="00326382">
        <w:rPr>
          <w:rFonts w:eastAsia="MS Mincho"/>
          <w:noProof/>
          <w:lang w:val="sl-SI"/>
        </w:rPr>
        <w:t>zaželeno</w:t>
      </w:r>
      <w:r w:rsidR="00C1783B" w:rsidRPr="00326382">
        <w:rPr>
          <w:rFonts w:eastAsia="MS Mincho"/>
          <w:noProof/>
          <w:lang w:val="sl-SI"/>
        </w:rPr>
        <w:t xml:space="preserve"> intravensko dajanje zdravila </w:t>
      </w:r>
      <w:r w:rsidR="00B03368" w:rsidRPr="00326382">
        <w:rPr>
          <w:rFonts w:eastAsia="MS Mincho"/>
          <w:noProof/>
          <w:lang w:val="sl-SI"/>
        </w:rPr>
        <w:t>Abseamed</w:t>
      </w:r>
      <w:r w:rsidR="00C1783B" w:rsidRPr="00326382">
        <w:rPr>
          <w:rFonts w:eastAsia="MS Mincho"/>
          <w:noProof/>
          <w:lang w:val="sl-SI"/>
        </w:rPr>
        <w:t>.</w:t>
      </w:r>
    </w:p>
    <w:p w14:paraId="4D2D6ECA" w14:textId="77777777" w:rsidR="00454986" w:rsidRPr="00326382" w:rsidRDefault="00454986" w:rsidP="00161D4C">
      <w:pPr>
        <w:rPr>
          <w:noProof/>
          <w:lang w:val="sl-SI"/>
        </w:rPr>
      </w:pPr>
    </w:p>
    <w:p w14:paraId="630015AB" w14:textId="77777777" w:rsidR="007412FD" w:rsidRPr="00326382" w:rsidRDefault="00397A8A" w:rsidP="00161D4C">
      <w:pPr>
        <w:pStyle w:val="spc-p2"/>
        <w:spacing w:before="0"/>
        <w:rPr>
          <w:rFonts w:eastAsia="MS Mincho"/>
          <w:noProof/>
          <w:lang w:val="sl-SI"/>
        </w:rPr>
      </w:pPr>
      <w:r w:rsidRPr="00326382">
        <w:rPr>
          <w:rFonts w:eastAsia="MS Mincho"/>
          <w:noProof/>
          <w:lang w:val="sl-SI"/>
        </w:rPr>
        <w:t xml:space="preserve">Kjer intravenski dostop ni takoj na </w:t>
      </w:r>
      <w:r w:rsidRPr="00326382">
        <w:rPr>
          <w:noProof/>
          <w:lang w:val="sl-SI"/>
        </w:rPr>
        <w:t>razpolago</w:t>
      </w:r>
      <w:r w:rsidRPr="00326382">
        <w:rPr>
          <w:rFonts w:eastAsia="MS Mincho"/>
          <w:noProof/>
          <w:lang w:val="sl-SI"/>
        </w:rPr>
        <w:t xml:space="preserve"> (bolniki, ki se še ne zdravijo z dializo, in bolniki na peritonealni dializi), se zdravilo </w:t>
      </w:r>
      <w:r w:rsidR="00B03368" w:rsidRPr="00326382">
        <w:rPr>
          <w:rFonts w:eastAsia="MS Mincho"/>
          <w:noProof/>
          <w:lang w:val="sl-SI"/>
        </w:rPr>
        <w:t>Abseamed</w:t>
      </w:r>
      <w:r w:rsidRPr="00326382">
        <w:rPr>
          <w:rFonts w:eastAsia="MS Mincho"/>
          <w:noProof/>
          <w:lang w:val="sl-SI"/>
        </w:rPr>
        <w:t xml:space="preserve"> lahko daje v obliki subkutane injekcije.</w:t>
      </w:r>
    </w:p>
    <w:p w14:paraId="154C3C9B" w14:textId="77777777" w:rsidR="00454986" w:rsidRPr="00326382" w:rsidRDefault="00454986" w:rsidP="00161D4C">
      <w:pPr>
        <w:rPr>
          <w:noProof/>
          <w:lang w:val="sl-SI"/>
        </w:rPr>
      </w:pPr>
    </w:p>
    <w:p w14:paraId="28BDC6F9" w14:textId="77777777" w:rsidR="007412FD" w:rsidRPr="00326382" w:rsidRDefault="007412FD" w:rsidP="00161D4C">
      <w:pPr>
        <w:pStyle w:val="spc-hsub3italicunderlined"/>
        <w:spacing w:before="0"/>
        <w:rPr>
          <w:noProof/>
          <w:lang w:val="sl-SI"/>
        </w:rPr>
      </w:pPr>
      <w:r w:rsidRPr="00326382">
        <w:rPr>
          <w:noProof/>
          <w:lang w:val="sl-SI"/>
        </w:rPr>
        <w:t>Zdravljenje odraslih bolnikov z anemijo, ki je posledica kemoterapije</w:t>
      </w:r>
    </w:p>
    <w:p w14:paraId="13870EEF" w14:textId="77777777" w:rsidR="007412FD" w:rsidRPr="00326382" w:rsidRDefault="007412FD" w:rsidP="00161D4C">
      <w:pPr>
        <w:pStyle w:val="spc-p1"/>
        <w:rPr>
          <w:noProof/>
          <w:lang w:val="sl-SI"/>
        </w:rPr>
      </w:pPr>
      <w:r w:rsidRPr="00326382">
        <w:rPr>
          <w:rFonts w:eastAsia="MS Mincho"/>
          <w:noProof/>
          <w:lang w:val="sl-SI"/>
        </w:rPr>
        <w:t xml:space="preserve">Zdravilo </w:t>
      </w:r>
      <w:r w:rsidR="00B03368" w:rsidRPr="00326382">
        <w:rPr>
          <w:rFonts w:eastAsia="MS Mincho"/>
          <w:noProof/>
          <w:lang w:val="sl-SI"/>
        </w:rPr>
        <w:t>Abseamed</w:t>
      </w:r>
      <w:r w:rsidRPr="00326382">
        <w:rPr>
          <w:noProof/>
          <w:lang w:val="sl-SI"/>
        </w:rPr>
        <w:t xml:space="preserve"> </w:t>
      </w:r>
      <w:r w:rsidRPr="00326382">
        <w:rPr>
          <w:rFonts w:eastAsia="MS Mincho"/>
          <w:noProof/>
          <w:lang w:val="sl-SI"/>
        </w:rPr>
        <w:t>je treba dati v obliki subkutane injekcije</w:t>
      </w:r>
      <w:r w:rsidRPr="00326382">
        <w:rPr>
          <w:noProof/>
          <w:lang w:val="sl-SI"/>
        </w:rPr>
        <w:t>.</w:t>
      </w:r>
    </w:p>
    <w:p w14:paraId="3F549D73" w14:textId="77777777" w:rsidR="00454986" w:rsidRPr="00326382" w:rsidRDefault="00454986" w:rsidP="00161D4C">
      <w:pPr>
        <w:rPr>
          <w:noProof/>
          <w:lang w:val="sl-SI"/>
        </w:rPr>
      </w:pPr>
    </w:p>
    <w:p w14:paraId="2C290837" w14:textId="77777777" w:rsidR="007412FD" w:rsidRPr="00326382" w:rsidRDefault="007412FD" w:rsidP="00161D4C">
      <w:pPr>
        <w:pStyle w:val="spc-hsub3italicunderlined"/>
        <w:spacing w:before="0"/>
        <w:rPr>
          <w:noProof/>
          <w:lang w:val="sl-SI"/>
        </w:rPr>
      </w:pPr>
      <w:r w:rsidRPr="00326382">
        <w:rPr>
          <w:noProof/>
          <w:lang w:val="sl-SI"/>
        </w:rPr>
        <w:t>Zdravljenje odraslih</w:t>
      </w:r>
      <w:r w:rsidRPr="00326382">
        <w:rPr>
          <w:b/>
          <w:noProof/>
          <w:lang w:val="sl-SI"/>
        </w:rPr>
        <w:t xml:space="preserve"> </w:t>
      </w:r>
      <w:r w:rsidRPr="00326382">
        <w:rPr>
          <w:noProof/>
          <w:lang w:val="sl-SI"/>
        </w:rPr>
        <w:t>bolnikov, naročenih na kirurški poseg, ki sodelujejo v avtolognem preddonorskem programu</w:t>
      </w:r>
    </w:p>
    <w:p w14:paraId="3D2CEBBD" w14:textId="77777777" w:rsidR="007412FD" w:rsidRPr="00326382" w:rsidRDefault="007412FD" w:rsidP="00161D4C">
      <w:pPr>
        <w:pStyle w:val="spc-p1"/>
        <w:rPr>
          <w:noProof/>
          <w:lang w:val="sl-SI"/>
        </w:rPr>
      </w:pPr>
      <w:r w:rsidRPr="00326382">
        <w:rPr>
          <w:rFonts w:eastAsia="MS Mincho"/>
          <w:noProof/>
          <w:lang w:val="sl-SI"/>
        </w:rPr>
        <w:t xml:space="preserve">Zdravilo </w:t>
      </w:r>
      <w:r w:rsidR="00B03368" w:rsidRPr="00326382">
        <w:rPr>
          <w:rFonts w:eastAsia="MS Mincho"/>
          <w:noProof/>
          <w:lang w:val="sl-SI"/>
        </w:rPr>
        <w:t>Abseamed</w:t>
      </w:r>
      <w:r w:rsidRPr="00326382">
        <w:rPr>
          <w:noProof/>
          <w:lang w:val="sl-SI"/>
        </w:rPr>
        <w:t xml:space="preserve"> </w:t>
      </w:r>
      <w:r w:rsidRPr="00326382">
        <w:rPr>
          <w:rFonts w:eastAsia="MS Mincho"/>
          <w:noProof/>
          <w:lang w:val="sl-SI"/>
        </w:rPr>
        <w:t>je treba dati intravensko</w:t>
      </w:r>
      <w:r w:rsidRPr="00326382">
        <w:rPr>
          <w:noProof/>
          <w:lang w:val="sl-SI"/>
        </w:rPr>
        <w:t>.</w:t>
      </w:r>
    </w:p>
    <w:p w14:paraId="7F5C8F9E" w14:textId="77777777" w:rsidR="00454986" w:rsidRPr="00326382" w:rsidRDefault="00454986" w:rsidP="00161D4C">
      <w:pPr>
        <w:rPr>
          <w:noProof/>
          <w:lang w:val="sl-SI"/>
        </w:rPr>
      </w:pPr>
    </w:p>
    <w:p w14:paraId="1CFE9810" w14:textId="77777777" w:rsidR="007412FD" w:rsidRPr="00326382" w:rsidRDefault="007412FD" w:rsidP="00161D4C">
      <w:pPr>
        <w:pStyle w:val="spc-hsub3italicunderlined"/>
        <w:spacing w:before="0"/>
        <w:rPr>
          <w:noProof/>
          <w:lang w:val="sl-SI"/>
        </w:rPr>
      </w:pPr>
      <w:r w:rsidRPr="00326382">
        <w:rPr>
          <w:noProof/>
          <w:lang w:val="sl-SI"/>
        </w:rPr>
        <w:t>Zdravljenje odraslih</w:t>
      </w:r>
      <w:r w:rsidRPr="00326382">
        <w:rPr>
          <w:b/>
          <w:noProof/>
          <w:lang w:val="sl-SI"/>
        </w:rPr>
        <w:t xml:space="preserve"> </w:t>
      </w:r>
      <w:r w:rsidRPr="00326382">
        <w:rPr>
          <w:noProof/>
          <w:lang w:val="sl-SI"/>
        </w:rPr>
        <w:t>bolnikov, naročenih na večji elektivni ortopedski kirurški poseg</w:t>
      </w:r>
    </w:p>
    <w:p w14:paraId="6E1C546F" w14:textId="77777777" w:rsidR="007412FD" w:rsidRPr="00326382" w:rsidRDefault="007412FD" w:rsidP="00161D4C">
      <w:pPr>
        <w:pStyle w:val="spc-p1"/>
        <w:rPr>
          <w:noProof/>
          <w:lang w:val="sl-SI"/>
        </w:rPr>
      </w:pPr>
      <w:r w:rsidRPr="00326382">
        <w:rPr>
          <w:rFonts w:eastAsia="MS Mincho"/>
          <w:noProof/>
          <w:lang w:val="sl-SI"/>
        </w:rPr>
        <w:t xml:space="preserve">Zdravilo </w:t>
      </w:r>
      <w:r w:rsidR="00B03368" w:rsidRPr="00326382">
        <w:rPr>
          <w:rFonts w:eastAsia="MS Mincho"/>
          <w:noProof/>
          <w:lang w:val="sl-SI"/>
        </w:rPr>
        <w:t>Abseamed</w:t>
      </w:r>
      <w:r w:rsidRPr="00326382">
        <w:rPr>
          <w:noProof/>
          <w:lang w:val="sl-SI"/>
        </w:rPr>
        <w:t xml:space="preserve"> </w:t>
      </w:r>
      <w:r w:rsidRPr="00326382">
        <w:rPr>
          <w:rFonts w:eastAsia="MS Mincho"/>
          <w:noProof/>
          <w:lang w:val="sl-SI"/>
        </w:rPr>
        <w:t>je treba dati v obliki subkutane injekcije</w:t>
      </w:r>
      <w:r w:rsidRPr="00326382">
        <w:rPr>
          <w:noProof/>
          <w:lang w:val="sl-SI"/>
        </w:rPr>
        <w:t>.</w:t>
      </w:r>
    </w:p>
    <w:p w14:paraId="4FE0101F" w14:textId="77777777" w:rsidR="001416A6" w:rsidRPr="00326382" w:rsidRDefault="001416A6" w:rsidP="00161D4C">
      <w:pPr>
        <w:rPr>
          <w:noProof/>
          <w:lang w:val="sl-SI"/>
        </w:rPr>
      </w:pPr>
    </w:p>
    <w:p w14:paraId="61D76162" w14:textId="77777777" w:rsidR="000B4976" w:rsidRPr="00326382" w:rsidRDefault="000B4976" w:rsidP="00161D4C">
      <w:pPr>
        <w:rPr>
          <w:i/>
          <w:noProof/>
          <w:u w:val="single"/>
          <w:lang w:val="sl-SI"/>
        </w:rPr>
      </w:pPr>
      <w:r w:rsidRPr="00326382">
        <w:rPr>
          <w:i/>
          <w:noProof/>
          <w:u w:val="single"/>
          <w:lang w:val="sl-SI"/>
        </w:rPr>
        <w:t>Zdravljenje odraslih bolnikov z MDS z nizkim ali srednjim-1 tveganjem</w:t>
      </w:r>
    </w:p>
    <w:p w14:paraId="1EBFCA90" w14:textId="77777777" w:rsidR="008D1F8E" w:rsidRPr="00326382" w:rsidRDefault="007C3CE9" w:rsidP="00161D4C">
      <w:pPr>
        <w:rPr>
          <w:noProof/>
          <w:lang w:val="sl-SI"/>
        </w:rPr>
      </w:pPr>
      <w:r w:rsidRPr="00326382">
        <w:rPr>
          <w:rFonts w:eastAsia="MS Mincho"/>
          <w:noProof/>
          <w:lang w:val="sl-SI"/>
        </w:rPr>
        <w:t xml:space="preserve">Zdravilo </w:t>
      </w:r>
      <w:r w:rsidR="00B03368" w:rsidRPr="00326382">
        <w:rPr>
          <w:rFonts w:eastAsia="MS Mincho"/>
          <w:noProof/>
          <w:lang w:val="sl-SI"/>
        </w:rPr>
        <w:t>Abseamed</w:t>
      </w:r>
      <w:r w:rsidRPr="00326382">
        <w:rPr>
          <w:noProof/>
          <w:lang w:val="sl-SI"/>
        </w:rPr>
        <w:t xml:space="preserve"> </w:t>
      </w:r>
      <w:r w:rsidRPr="00326382">
        <w:rPr>
          <w:rFonts w:eastAsia="MS Mincho"/>
          <w:noProof/>
          <w:lang w:val="sl-SI"/>
        </w:rPr>
        <w:t>je treba dati v obliki subkutane injekcije</w:t>
      </w:r>
      <w:r w:rsidRPr="00326382">
        <w:rPr>
          <w:noProof/>
          <w:lang w:val="sl-SI"/>
        </w:rPr>
        <w:t>.</w:t>
      </w:r>
    </w:p>
    <w:p w14:paraId="3ECAC79C" w14:textId="77777777" w:rsidR="001416A6" w:rsidRPr="00326382" w:rsidRDefault="001416A6" w:rsidP="00161D4C">
      <w:pPr>
        <w:pStyle w:val="spc-hsub3italicunderlined"/>
        <w:spacing w:before="0"/>
        <w:rPr>
          <w:noProof/>
          <w:lang w:val="sl-SI"/>
        </w:rPr>
      </w:pPr>
    </w:p>
    <w:p w14:paraId="04588896" w14:textId="77777777" w:rsidR="007412FD" w:rsidRPr="00326382" w:rsidRDefault="007412FD" w:rsidP="00161D4C">
      <w:pPr>
        <w:pStyle w:val="spc-hsub3italicunderlined"/>
        <w:spacing w:before="0"/>
        <w:rPr>
          <w:noProof/>
          <w:lang w:val="sl-SI"/>
        </w:rPr>
      </w:pPr>
      <w:r w:rsidRPr="00326382">
        <w:rPr>
          <w:noProof/>
          <w:lang w:val="sl-SI"/>
        </w:rPr>
        <w:t>Zdravljenje simptomatske anemije pri pediatričnih bolnikih s kronično ledvično odpovedjo, ki se zdravijo s hemodializo</w:t>
      </w:r>
    </w:p>
    <w:p w14:paraId="537C9EF5" w14:textId="77777777" w:rsidR="001416A6" w:rsidRPr="00326382" w:rsidRDefault="001416A6" w:rsidP="00161D4C">
      <w:pPr>
        <w:rPr>
          <w:noProof/>
          <w:lang w:val="sl-SI"/>
        </w:rPr>
      </w:pPr>
    </w:p>
    <w:p w14:paraId="6EEB0D3E" w14:textId="77777777" w:rsidR="007412FD" w:rsidRPr="00326382" w:rsidRDefault="00026854" w:rsidP="00161D4C">
      <w:pPr>
        <w:pStyle w:val="spc-p2"/>
        <w:spacing w:before="0"/>
        <w:rPr>
          <w:noProof/>
          <w:lang w:val="sl-SI"/>
        </w:rPr>
      </w:pPr>
      <w:r w:rsidRPr="00326382">
        <w:rPr>
          <w:noProof/>
          <w:lang w:val="sl-SI"/>
        </w:rPr>
        <w:t xml:space="preserve">Pri pediatričnih bolnikih s kronično ledvično odpovedjo, kjer je rutinsko na voljo intravenski dostop (bolniki na hemodializi), je zaželeno intravensko dajanje zdravila </w:t>
      </w:r>
      <w:r w:rsidR="00B03368" w:rsidRPr="00326382">
        <w:rPr>
          <w:noProof/>
          <w:lang w:val="sl-SI"/>
        </w:rPr>
        <w:t>Abseamed</w:t>
      </w:r>
      <w:r w:rsidRPr="00326382">
        <w:rPr>
          <w:noProof/>
          <w:lang w:val="sl-SI"/>
        </w:rPr>
        <w:t>.</w:t>
      </w:r>
    </w:p>
    <w:p w14:paraId="4A680779" w14:textId="77777777" w:rsidR="001416A6" w:rsidRPr="00326382" w:rsidRDefault="001416A6" w:rsidP="00161D4C">
      <w:pPr>
        <w:rPr>
          <w:noProof/>
          <w:lang w:val="sl-SI"/>
        </w:rPr>
      </w:pPr>
    </w:p>
    <w:p w14:paraId="13F381DB" w14:textId="77777777" w:rsidR="007412FD" w:rsidRPr="00326382" w:rsidRDefault="007412FD" w:rsidP="00161D4C">
      <w:pPr>
        <w:pStyle w:val="spc-hsub3italicunderlined"/>
        <w:spacing w:before="0"/>
        <w:rPr>
          <w:noProof/>
          <w:lang w:val="sl-SI"/>
        </w:rPr>
      </w:pPr>
      <w:r w:rsidRPr="00326382">
        <w:rPr>
          <w:noProof/>
          <w:lang w:val="sl-SI"/>
        </w:rPr>
        <w:t>Intravensko dajanje</w:t>
      </w:r>
    </w:p>
    <w:p w14:paraId="7FC95A50" w14:textId="77777777" w:rsidR="007412FD" w:rsidRPr="00326382" w:rsidRDefault="007412FD" w:rsidP="00161D4C">
      <w:pPr>
        <w:pStyle w:val="spc-p1"/>
        <w:rPr>
          <w:noProof/>
          <w:lang w:val="sl-SI"/>
        </w:rPr>
      </w:pPr>
      <w:r w:rsidRPr="00326382">
        <w:rPr>
          <w:noProof/>
          <w:lang w:val="sl-SI"/>
        </w:rPr>
        <w:t>Dajanje naj traja vsaj eno do pet minut, odvisno od velikosti skupnega odmerka. Bolnikom, ki se zdravijo s hemodializo, lahko zdravilo injiciramo v bolusu prek ustrezne venske odprtine na dializni cevki med postopkom dialize. Zdravilo lahko injiciramo tudi po končani dializi, in sicer prek</w:t>
      </w:r>
      <w:r w:rsidR="0019760A" w:rsidRPr="00326382">
        <w:rPr>
          <w:noProof/>
          <w:lang w:val="sl-SI"/>
        </w:rPr>
        <w:t>o</w:t>
      </w:r>
      <w:r w:rsidRPr="00326382">
        <w:rPr>
          <w:noProof/>
          <w:lang w:val="sl-SI"/>
        </w:rPr>
        <w:t xml:space="preserve"> fistulne cevke z iglo, skozi katero nato injiciramo še 10 ml izotonične fiziološke raztopine, s čimer izperemo cevje in zagotovimo ustrezno injiciranje zdravila v krvni obtok (glejte Odmerjanje, </w:t>
      </w:r>
      <w:r w:rsidR="00782BA4" w:rsidRPr="00326382">
        <w:rPr>
          <w:rFonts w:eastAsia="ArialMT"/>
          <w:noProof/>
          <w:lang w:val="sl-SI"/>
        </w:rPr>
        <w:t>“</w:t>
      </w:r>
      <w:r w:rsidRPr="00326382">
        <w:rPr>
          <w:noProof/>
          <w:lang w:val="sl-SI"/>
        </w:rPr>
        <w:t>Odrasli bolniki, ki se zdravijo s hemodializo</w:t>
      </w:r>
      <w:r w:rsidR="00782BA4" w:rsidRPr="00326382">
        <w:rPr>
          <w:rFonts w:eastAsia="ArialMT"/>
          <w:noProof/>
          <w:lang w:val="sl-SI"/>
        </w:rPr>
        <w:t>”</w:t>
      </w:r>
      <w:r w:rsidRPr="00326382">
        <w:rPr>
          <w:noProof/>
          <w:lang w:val="sl-SI"/>
        </w:rPr>
        <w:t>).</w:t>
      </w:r>
    </w:p>
    <w:p w14:paraId="6A9AB242" w14:textId="77777777" w:rsidR="001416A6" w:rsidRPr="00326382" w:rsidRDefault="001416A6" w:rsidP="00161D4C">
      <w:pPr>
        <w:rPr>
          <w:noProof/>
          <w:lang w:val="sl-SI"/>
        </w:rPr>
      </w:pPr>
    </w:p>
    <w:p w14:paraId="4BB59047" w14:textId="77777777" w:rsidR="007412FD" w:rsidRPr="00326382" w:rsidRDefault="007412FD" w:rsidP="00161D4C">
      <w:pPr>
        <w:pStyle w:val="spc-p2"/>
        <w:spacing w:before="0"/>
        <w:rPr>
          <w:noProof/>
          <w:lang w:val="sl-SI"/>
        </w:rPr>
      </w:pPr>
      <w:r w:rsidRPr="00326382">
        <w:rPr>
          <w:noProof/>
          <w:lang w:val="sl-SI"/>
        </w:rPr>
        <w:t>Pri bolnikih, ki se na zdravljenje odzovejo z gripi podobnimi simptomi, je zaželeno počasnejše dajanje (glejte poglavje 4.8).</w:t>
      </w:r>
    </w:p>
    <w:p w14:paraId="0F6CC8C4" w14:textId="77777777" w:rsidR="001416A6" w:rsidRPr="00326382" w:rsidRDefault="001416A6" w:rsidP="00161D4C">
      <w:pPr>
        <w:rPr>
          <w:noProof/>
          <w:lang w:val="sl-SI"/>
        </w:rPr>
      </w:pPr>
    </w:p>
    <w:p w14:paraId="5B5EB9EE" w14:textId="77777777" w:rsidR="007412FD" w:rsidRPr="00326382" w:rsidRDefault="007412FD" w:rsidP="00161D4C">
      <w:pPr>
        <w:pStyle w:val="spc-p2"/>
        <w:spacing w:before="0"/>
        <w:rPr>
          <w:noProof/>
          <w:lang w:val="sl-SI"/>
        </w:rPr>
      </w:pPr>
      <w:r w:rsidRPr="00326382">
        <w:rPr>
          <w:noProof/>
          <w:lang w:val="sl-SI"/>
        </w:rPr>
        <w:t xml:space="preserve">Zdravila </w:t>
      </w:r>
      <w:r w:rsidR="00B03368" w:rsidRPr="00326382">
        <w:rPr>
          <w:noProof/>
          <w:lang w:val="sl-SI"/>
        </w:rPr>
        <w:t>Abseamed</w:t>
      </w:r>
      <w:r w:rsidRPr="00326382">
        <w:rPr>
          <w:noProof/>
          <w:lang w:val="sl-SI"/>
        </w:rPr>
        <w:t xml:space="preserve"> ne dajajte v obliki intravenske infuzije ali </w:t>
      </w:r>
      <w:r w:rsidR="0017043D" w:rsidRPr="00326382">
        <w:rPr>
          <w:noProof/>
          <w:lang w:val="sl-SI"/>
        </w:rPr>
        <w:t>skupaj</w:t>
      </w:r>
      <w:r w:rsidRPr="00326382">
        <w:rPr>
          <w:noProof/>
          <w:lang w:val="sl-SI"/>
        </w:rPr>
        <w:t xml:space="preserve"> z drugimi raztopinami zdravil </w:t>
      </w:r>
      <w:r w:rsidRPr="00326382">
        <w:rPr>
          <w:rStyle w:val="spc-p2Zchn"/>
          <w:noProof/>
          <w:lang w:val="sl-SI"/>
        </w:rPr>
        <w:t>(glejte poglavje 6.6 za dodatne informacije)</w:t>
      </w:r>
      <w:r w:rsidRPr="00326382">
        <w:rPr>
          <w:noProof/>
          <w:lang w:val="sl-SI"/>
        </w:rPr>
        <w:t>.</w:t>
      </w:r>
    </w:p>
    <w:p w14:paraId="5C0FB82D" w14:textId="77777777" w:rsidR="001416A6" w:rsidRPr="00326382" w:rsidRDefault="001416A6" w:rsidP="00161D4C">
      <w:pPr>
        <w:rPr>
          <w:noProof/>
          <w:lang w:val="sl-SI"/>
        </w:rPr>
      </w:pPr>
    </w:p>
    <w:p w14:paraId="62197295" w14:textId="77777777" w:rsidR="007412FD" w:rsidRPr="00326382" w:rsidRDefault="007412FD" w:rsidP="00161D4C">
      <w:pPr>
        <w:pStyle w:val="spc-hsub3italicunderlined"/>
        <w:spacing w:before="0"/>
        <w:rPr>
          <w:noProof/>
          <w:lang w:val="sl-SI"/>
        </w:rPr>
      </w:pPr>
      <w:r w:rsidRPr="00326382">
        <w:rPr>
          <w:noProof/>
          <w:lang w:val="sl-SI"/>
        </w:rPr>
        <w:t xml:space="preserve">Subkutano dajanje </w:t>
      </w:r>
    </w:p>
    <w:p w14:paraId="054DAEFA" w14:textId="77777777" w:rsidR="007412FD" w:rsidRPr="00326382" w:rsidRDefault="007412FD" w:rsidP="00161D4C">
      <w:pPr>
        <w:pStyle w:val="spc-p1"/>
        <w:rPr>
          <w:noProof/>
          <w:lang w:val="sl-SI"/>
        </w:rPr>
      </w:pPr>
      <w:r w:rsidRPr="00326382">
        <w:rPr>
          <w:noProof/>
          <w:lang w:val="sl-SI"/>
        </w:rPr>
        <w:t>Največji volumen na enem mestu injiciranja naj ne preseže 1 ml. V primeru večjih količin je treba zdravilo injicirati na več mestih.</w:t>
      </w:r>
    </w:p>
    <w:p w14:paraId="103E4F11" w14:textId="77777777" w:rsidR="001416A6" w:rsidRPr="00326382" w:rsidRDefault="001416A6" w:rsidP="00161D4C">
      <w:pPr>
        <w:rPr>
          <w:noProof/>
          <w:lang w:val="sl-SI"/>
        </w:rPr>
      </w:pPr>
    </w:p>
    <w:p w14:paraId="416BF307" w14:textId="77777777" w:rsidR="007412FD" w:rsidRPr="00326382" w:rsidRDefault="007412FD" w:rsidP="00161D4C">
      <w:pPr>
        <w:pStyle w:val="spc-p2"/>
        <w:spacing w:before="0"/>
        <w:rPr>
          <w:rStyle w:val="spc-p2Zchn"/>
          <w:noProof/>
          <w:lang w:val="sl-SI"/>
        </w:rPr>
      </w:pPr>
      <w:r w:rsidRPr="00326382">
        <w:rPr>
          <w:rStyle w:val="spc-p2Zchn"/>
          <w:noProof/>
          <w:lang w:val="sl-SI"/>
        </w:rPr>
        <w:t>Zdravilo je treba injicirati na okončinah ali na sprednji steni trebuha.</w:t>
      </w:r>
    </w:p>
    <w:p w14:paraId="655721B1" w14:textId="77777777" w:rsidR="001416A6" w:rsidRPr="00326382" w:rsidRDefault="001416A6" w:rsidP="00161D4C">
      <w:pPr>
        <w:rPr>
          <w:noProof/>
          <w:lang w:val="sl-SI"/>
        </w:rPr>
      </w:pPr>
    </w:p>
    <w:p w14:paraId="5AB46E72" w14:textId="77777777" w:rsidR="007412FD" w:rsidRPr="00326382" w:rsidRDefault="007412FD" w:rsidP="00161D4C">
      <w:pPr>
        <w:pStyle w:val="spc-p2"/>
        <w:spacing w:before="0"/>
        <w:rPr>
          <w:noProof/>
          <w:lang w:val="sl-SI"/>
        </w:rPr>
      </w:pPr>
      <w:r w:rsidRPr="00326382">
        <w:rPr>
          <w:noProof/>
          <w:lang w:val="sl-SI"/>
        </w:rPr>
        <w:t xml:space="preserve">Če zdravnik oceni, da lahko bolnik ali </w:t>
      </w:r>
      <w:r w:rsidR="00655CB1" w:rsidRPr="00326382">
        <w:rPr>
          <w:noProof/>
          <w:lang w:val="sl-SI"/>
        </w:rPr>
        <w:t xml:space="preserve">skrbnik </w:t>
      </w:r>
      <w:r w:rsidRPr="00326382">
        <w:rPr>
          <w:noProof/>
          <w:lang w:val="sl-SI"/>
        </w:rPr>
        <w:t xml:space="preserve">zdravilo </w:t>
      </w:r>
      <w:r w:rsidR="00B03368" w:rsidRPr="00326382">
        <w:rPr>
          <w:noProof/>
          <w:lang w:val="sl-SI"/>
        </w:rPr>
        <w:t>Abseamed</w:t>
      </w:r>
      <w:r w:rsidRPr="00326382">
        <w:rPr>
          <w:noProof/>
          <w:lang w:val="sl-SI"/>
        </w:rPr>
        <w:t xml:space="preserve"> varno in učinkovito subkutano injicira sam, mu je treba dati navodila za pravilno odmerjanje in dajanje.</w:t>
      </w:r>
    </w:p>
    <w:p w14:paraId="56FE01E0" w14:textId="77777777" w:rsidR="00E374B8" w:rsidRPr="00326382" w:rsidRDefault="00E374B8" w:rsidP="00161D4C">
      <w:pPr>
        <w:rPr>
          <w:noProof/>
          <w:lang w:val="sl-SI"/>
        </w:rPr>
      </w:pPr>
    </w:p>
    <w:p w14:paraId="699ACEE1" w14:textId="77777777" w:rsidR="00E374B8" w:rsidRPr="00326382" w:rsidRDefault="007E4677" w:rsidP="00161D4C">
      <w:pPr>
        <w:rPr>
          <w:noProof/>
          <w:u w:val="single"/>
          <w:lang w:val="sl-SI"/>
        </w:rPr>
      </w:pPr>
      <w:r w:rsidRPr="00326382">
        <w:rPr>
          <w:i/>
          <w:noProof/>
          <w:u w:val="single"/>
          <w:lang w:val="sl-SI"/>
        </w:rPr>
        <w:t>Merilna oznaka v obliki obroča</w:t>
      </w:r>
    </w:p>
    <w:p w14:paraId="72FF8C24" w14:textId="77777777" w:rsidR="00E374B8" w:rsidRPr="00326382" w:rsidRDefault="00E374B8" w:rsidP="00161D4C">
      <w:pPr>
        <w:rPr>
          <w:noProof/>
          <w:lang w:val="sl-SI"/>
        </w:rPr>
      </w:pPr>
      <w:r w:rsidRPr="00326382">
        <w:rPr>
          <w:noProof/>
          <w:lang w:val="sl-SI"/>
        </w:rPr>
        <w:t xml:space="preserve">Brizga vsebuje </w:t>
      </w:r>
      <w:r w:rsidR="007E4677" w:rsidRPr="00326382">
        <w:rPr>
          <w:noProof/>
          <w:lang w:val="sl-SI"/>
        </w:rPr>
        <w:t>merilne oznake v obliki obroča</w:t>
      </w:r>
      <w:r w:rsidRPr="00326382">
        <w:rPr>
          <w:noProof/>
          <w:lang w:val="sl-SI"/>
        </w:rPr>
        <w:t xml:space="preserve">, ki zagotavljajo dajanje določene količine odmerka (glejte poglavje 6.6). Vendar je </w:t>
      </w:r>
      <w:r w:rsidR="007E4677" w:rsidRPr="00326382">
        <w:rPr>
          <w:noProof/>
          <w:lang w:val="sl-SI"/>
        </w:rPr>
        <w:t>zdravilo samo za enkratno uporabo</w:t>
      </w:r>
      <w:r w:rsidRPr="00326382">
        <w:rPr>
          <w:noProof/>
          <w:lang w:val="sl-SI"/>
        </w:rPr>
        <w:t xml:space="preserve">. Odmeri se lahko le en odmerek zdravila </w:t>
      </w:r>
      <w:r w:rsidR="00B03368" w:rsidRPr="00326382">
        <w:rPr>
          <w:noProof/>
          <w:lang w:val="sl-SI"/>
        </w:rPr>
        <w:t>Abseamed</w:t>
      </w:r>
      <w:r w:rsidRPr="00326382">
        <w:rPr>
          <w:noProof/>
          <w:lang w:val="sl-SI"/>
        </w:rPr>
        <w:t xml:space="preserve"> iz vsake brizge.</w:t>
      </w:r>
    </w:p>
    <w:p w14:paraId="50B02B53" w14:textId="77777777" w:rsidR="001416A6" w:rsidRPr="00326382" w:rsidRDefault="001416A6" w:rsidP="00161D4C">
      <w:pPr>
        <w:rPr>
          <w:noProof/>
          <w:lang w:val="sl-SI"/>
        </w:rPr>
      </w:pPr>
    </w:p>
    <w:p w14:paraId="117AFEE0" w14:textId="77777777" w:rsidR="007412FD" w:rsidRPr="00326382" w:rsidRDefault="007412FD" w:rsidP="00161D4C">
      <w:pPr>
        <w:pStyle w:val="spc-p2"/>
        <w:spacing w:before="0"/>
        <w:rPr>
          <w:noProof/>
          <w:lang w:val="sl-SI"/>
        </w:rPr>
      </w:pPr>
      <w:r w:rsidRPr="00326382">
        <w:rPr>
          <w:noProof/>
          <w:lang w:val="sl-SI"/>
        </w:rPr>
        <w:t xml:space="preserve">„Navodila za samoinjiciranje zdravila </w:t>
      </w:r>
      <w:r w:rsidR="00B03368" w:rsidRPr="00326382">
        <w:rPr>
          <w:noProof/>
          <w:lang w:val="sl-SI"/>
        </w:rPr>
        <w:t>Abseamed</w:t>
      </w:r>
      <w:r w:rsidRPr="00326382">
        <w:rPr>
          <w:noProof/>
          <w:lang w:val="sl-SI"/>
        </w:rPr>
        <w:t>“ lahko najdemo na koncu navodila za uporabo.</w:t>
      </w:r>
    </w:p>
    <w:p w14:paraId="3690842F" w14:textId="77777777" w:rsidR="001416A6" w:rsidRPr="00326382" w:rsidRDefault="001416A6" w:rsidP="00161D4C">
      <w:pPr>
        <w:rPr>
          <w:noProof/>
          <w:lang w:val="sl-SI"/>
        </w:rPr>
      </w:pPr>
    </w:p>
    <w:p w14:paraId="612BCA60" w14:textId="77777777" w:rsidR="007412FD" w:rsidRPr="00326382" w:rsidRDefault="00BB3DDB" w:rsidP="00161D4C">
      <w:pPr>
        <w:pStyle w:val="spc-h2"/>
        <w:tabs>
          <w:tab w:val="left" w:pos="567"/>
        </w:tabs>
        <w:spacing w:before="0" w:after="0"/>
        <w:rPr>
          <w:noProof/>
          <w:lang w:val="sl-SI"/>
        </w:rPr>
      </w:pPr>
      <w:r w:rsidRPr="00326382">
        <w:rPr>
          <w:noProof/>
          <w:lang w:val="sl-SI"/>
        </w:rPr>
        <w:lastRenderedPageBreak/>
        <w:t>4.3</w:t>
      </w:r>
      <w:r w:rsidRPr="00326382">
        <w:rPr>
          <w:noProof/>
          <w:lang w:val="sl-SI"/>
        </w:rPr>
        <w:tab/>
      </w:r>
      <w:r w:rsidR="007412FD" w:rsidRPr="00326382">
        <w:rPr>
          <w:noProof/>
          <w:lang w:val="sl-SI"/>
        </w:rPr>
        <w:t>Kontraindikacije</w:t>
      </w:r>
    </w:p>
    <w:p w14:paraId="67FFB3C4" w14:textId="77777777" w:rsidR="001416A6" w:rsidRPr="00326382" w:rsidRDefault="001416A6" w:rsidP="00161D4C">
      <w:pPr>
        <w:rPr>
          <w:noProof/>
          <w:lang w:val="sl-SI"/>
        </w:rPr>
      </w:pPr>
    </w:p>
    <w:p w14:paraId="57A05FD0" w14:textId="77777777" w:rsidR="007412FD" w:rsidRPr="00326382" w:rsidRDefault="007412FD" w:rsidP="001673F4">
      <w:pPr>
        <w:pStyle w:val="spc-p1"/>
        <w:numPr>
          <w:ilvl w:val="0"/>
          <w:numId w:val="15"/>
        </w:numPr>
        <w:tabs>
          <w:tab w:val="left" w:pos="567"/>
        </w:tabs>
        <w:rPr>
          <w:noProof/>
          <w:lang w:val="sl-SI"/>
        </w:rPr>
      </w:pPr>
      <w:r w:rsidRPr="00326382">
        <w:rPr>
          <w:noProof/>
          <w:lang w:val="sl-SI"/>
        </w:rPr>
        <w:t>Preobčutljivost na učinkovino ali katero koli pomožno snov, navedeno v poglavju 6.1.</w:t>
      </w:r>
    </w:p>
    <w:p w14:paraId="3E8880D6" w14:textId="77777777" w:rsidR="001416A6" w:rsidRPr="00326382" w:rsidRDefault="001416A6" w:rsidP="00161D4C">
      <w:pPr>
        <w:rPr>
          <w:noProof/>
          <w:lang w:val="sl-SI"/>
        </w:rPr>
      </w:pPr>
    </w:p>
    <w:p w14:paraId="15C35628" w14:textId="77777777" w:rsidR="007412FD" w:rsidRPr="00326382" w:rsidRDefault="007412FD" w:rsidP="001673F4">
      <w:pPr>
        <w:pStyle w:val="spc-p2"/>
        <w:numPr>
          <w:ilvl w:val="0"/>
          <w:numId w:val="16"/>
        </w:numPr>
        <w:tabs>
          <w:tab w:val="left" w:pos="567"/>
        </w:tabs>
        <w:spacing w:before="0"/>
        <w:ind w:left="567" w:hanging="567"/>
        <w:rPr>
          <w:noProof/>
          <w:lang w:val="sl-SI"/>
        </w:rPr>
      </w:pPr>
      <w:r w:rsidRPr="00326382">
        <w:rPr>
          <w:noProof/>
          <w:lang w:val="sl-SI"/>
        </w:rPr>
        <w:t xml:space="preserve">Bolniki, pri katerih se po zdravljenju s katerim koli eritropoetinom razvije aplazija rdečih krvnih celic (PRCA – pure red cell aplasia), ne smejo dobivati zdravila </w:t>
      </w:r>
      <w:r w:rsidR="00B03368" w:rsidRPr="00326382">
        <w:rPr>
          <w:noProof/>
          <w:lang w:val="sl-SI"/>
        </w:rPr>
        <w:t>Abseamed</w:t>
      </w:r>
      <w:r w:rsidRPr="00326382">
        <w:rPr>
          <w:noProof/>
          <w:lang w:val="sl-SI"/>
        </w:rPr>
        <w:t xml:space="preserve"> ali katerega koli drugega eritropoetina (glejte poglavje 4.4).</w:t>
      </w:r>
    </w:p>
    <w:p w14:paraId="01CCE9CB" w14:textId="77777777" w:rsidR="001416A6" w:rsidRPr="00326382" w:rsidRDefault="001416A6" w:rsidP="00161D4C">
      <w:pPr>
        <w:rPr>
          <w:noProof/>
          <w:lang w:val="sl-SI"/>
        </w:rPr>
      </w:pPr>
    </w:p>
    <w:p w14:paraId="2D31B922" w14:textId="77777777" w:rsidR="007412FD" w:rsidRPr="00326382" w:rsidRDefault="007412FD" w:rsidP="001673F4">
      <w:pPr>
        <w:pStyle w:val="spc-p2"/>
        <w:numPr>
          <w:ilvl w:val="0"/>
          <w:numId w:val="16"/>
        </w:numPr>
        <w:tabs>
          <w:tab w:val="left" w:pos="567"/>
        </w:tabs>
        <w:spacing w:before="0"/>
        <w:ind w:left="567" w:hanging="567"/>
        <w:rPr>
          <w:noProof/>
          <w:lang w:val="sl-SI"/>
        </w:rPr>
      </w:pPr>
      <w:r w:rsidRPr="00326382">
        <w:rPr>
          <w:noProof/>
          <w:lang w:val="sl-SI"/>
        </w:rPr>
        <w:t>Nenadzorovana hipertenzija.</w:t>
      </w:r>
    </w:p>
    <w:p w14:paraId="67982385" w14:textId="77777777" w:rsidR="001416A6" w:rsidRPr="00326382" w:rsidRDefault="001416A6" w:rsidP="00161D4C">
      <w:pPr>
        <w:rPr>
          <w:noProof/>
          <w:lang w:val="sl-SI"/>
        </w:rPr>
      </w:pPr>
    </w:p>
    <w:p w14:paraId="529791D0" w14:textId="77777777" w:rsidR="007412FD" w:rsidRPr="00326382" w:rsidRDefault="007412FD" w:rsidP="001673F4">
      <w:pPr>
        <w:pStyle w:val="spc-p2"/>
        <w:numPr>
          <w:ilvl w:val="0"/>
          <w:numId w:val="16"/>
        </w:numPr>
        <w:tabs>
          <w:tab w:val="left" w:pos="567"/>
        </w:tabs>
        <w:spacing w:before="0"/>
        <w:ind w:left="567" w:hanging="567"/>
        <w:rPr>
          <w:noProof/>
          <w:lang w:val="sl-SI"/>
        </w:rPr>
      </w:pPr>
      <w:r w:rsidRPr="00326382">
        <w:rPr>
          <w:noProof/>
          <w:lang w:val="sl-SI"/>
        </w:rPr>
        <w:t xml:space="preserve">Pri bolnikih, ki dobivajo zdravilo </w:t>
      </w:r>
      <w:r w:rsidR="00B03368" w:rsidRPr="00326382">
        <w:rPr>
          <w:noProof/>
          <w:lang w:val="sl-SI"/>
        </w:rPr>
        <w:t>Abseamed</w:t>
      </w:r>
      <w:r w:rsidRPr="00326382">
        <w:rPr>
          <w:noProof/>
          <w:lang w:val="sl-SI"/>
        </w:rPr>
        <w:t>, je treba upoštevati vse kontraindikacije, povezane s preddonorskimi programi avtolognega zbiranja krvi.</w:t>
      </w:r>
    </w:p>
    <w:p w14:paraId="1BC1B301" w14:textId="77777777" w:rsidR="001416A6" w:rsidRPr="00326382" w:rsidRDefault="001416A6" w:rsidP="00161D4C">
      <w:pPr>
        <w:rPr>
          <w:noProof/>
          <w:lang w:val="sl-SI"/>
        </w:rPr>
      </w:pPr>
    </w:p>
    <w:p w14:paraId="70FCEA0D" w14:textId="77777777" w:rsidR="007412FD" w:rsidRPr="00326382" w:rsidRDefault="007412FD" w:rsidP="00161D4C">
      <w:pPr>
        <w:pStyle w:val="spc-p2"/>
        <w:spacing w:before="0"/>
        <w:rPr>
          <w:noProof/>
          <w:lang w:val="sl-SI"/>
        </w:rPr>
      </w:pPr>
      <w:r w:rsidRPr="00326382">
        <w:rPr>
          <w:noProof/>
          <w:lang w:val="sl-SI"/>
        </w:rPr>
        <w:t xml:space="preserve">Pri bolnikih, naročenih na večji elektivni ortopedski kirurški poseg in ki niso vključeni v program avtolognega zbiranja krvi, je uporaba zdravila </w:t>
      </w:r>
      <w:r w:rsidR="00B03368" w:rsidRPr="00326382">
        <w:rPr>
          <w:noProof/>
          <w:lang w:val="sl-SI"/>
        </w:rPr>
        <w:t>Abseamed</w:t>
      </w:r>
      <w:r w:rsidRPr="00326382">
        <w:rPr>
          <w:noProof/>
          <w:lang w:val="sl-SI"/>
        </w:rPr>
        <w:t xml:space="preserve"> kontraindicirana, če imajo hudo koronarno, periferno arterijsko, karotidno ali cerebrovaskularno bolezen ali so nedavno preboleli miokardni infarkt ali cerebrovaskularni dogodek.</w:t>
      </w:r>
    </w:p>
    <w:p w14:paraId="31ABF9DF" w14:textId="77777777" w:rsidR="001416A6" w:rsidRPr="00326382" w:rsidRDefault="001416A6" w:rsidP="00161D4C">
      <w:pPr>
        <w:rPr>
          <w:noProof/>
          <w:lang w:val="sl-SI"/>
        </w:rPr>
      </w:pPr>
    </w:p>
    <w:p w14:paraId="2D9DB14F" w14:textId="77777777" w:rsidR="00C67846" w:rsidRPr="00326382" w:rsidRDefault="00C67846" w:rsidP="001673F4">
      <w:pPr>
        <w:pStyle w:val="spc-p2"/>
        <w:numPr>
          <w:ilvl w:val="0"/>
          <w:numId w:val="16"/>
        </w:numPr>
        <w:spacing w:before="0"/>
        <w:ind w:left="567" w:hanging="567"/>
        <w:rPr>
          <w:noProof/>
          <w:lang w:val="sl-SI"/>
        </w:rPr>
      </w:pPr>
      <w:r w:rsidRPr="00326382">
        <w:rPr>
          <w:noProof/>
          <w:lang w:val="sl-SI"/>
        </w:rPr>
        <w:t>Bolniki, naročeni na kirurški poseg, ki zaradi kakršnega koli razloga ne morejo prejemati ustrezne antiagregacijske profilakse.</w:t>
      </w:r>
    </w:p>
    <w:p w14:paraId="15A8009D" w14:textId="77777777" w:rsidR="001416A6" w:rsidRPr="00326382" w:rsidRDefault="001416A6" w:rsidP="00161D4C">
      <w:pPr>
        <w:rPr>
          <w:noProof/>
          <w:lang w:val="sl-SI"/>
        </w:rPr>
      </w:pPr>
    </w:p>
    <w:p w14:paraId="692C4380" w14:textId="77777777" w:rsidR="007412FD" w:rsidRPr="00326382" w:rsidRDefault="001416A6" w:rsidP="00161D4C">
      <w:pPr>
        <w:pStyle w:val="spc-h2"/>
        <w:tabs>
          <w:tab w:val="left" w:pos="567"/>
        </w:tabs>
        <w:spacing w:before="0" w:after="0"/>
        <w:rPr>
          <w:noProof/>
          <w:lang w:val="sl-SI"/>
        </w:rPr>
      </w:pPr>
      <w:r w:rsidRPr="00326382">
        <w:rPr>
          <w:noProof/>
          <w:lang w:val="sl-SI"/>
        </w:rPr>
        <w:t>4.4</w:t>
      </w:r>
      <w:r w:rsidRPr="00326382">
        <w:rPr>
          <w:noProof/>
          <w:lang w:val="sl-SI"/>
        </w:rPr>
        <w:tab/>
      </w:r>
      <w:r w:rsidR="007412FD" w:rsidRPr="00326382">
        <w:rPr>
          <w:noProof/>
          <w:lang w:val="sl-SI"/>
        </w:rPr>
        <w:t>Posebna opozorila in previdnostni ukrepi</w:t>
      </w:r>
    </w:p>
    <w:p w14:paraId="622675BE" w14:textId="77777777" w:rsidR="001416A6" w:rsidRPr="00326382" w:rsidRDefault="001416A6" w:rsidP="00161D4C">
      <w:pPr>
        <w:rPr>
          <w:noProof/>
          <w:lang w:val="sl-SI"/>
        </w:rPr>
      </w:pPr>
    </w:p>
    <w:p w14:paraId="787FD79B" w14:textId="77777777" w:rsidR="00297EA9" w:rsidRPr="00326382" w:rsidRDefault="00297EA9" w:rsidP="00161D4C">
      <w:pPr>
        <w:rPr>
          <w:noProof/>
          <w:u w:val="single"/>
          <w:lang w:val="sl-SI"/>
        </w:rPr>
      </w:pPr>
      <w:r w:rsidRPr="00326382">
        <w:rPr>
          <w:noProof/>
          <w:u w:val="single"/>
          <w:lang w:val="sl-SI"/>
        </w:rPr>
        <w:t>Sledljivost</w:t>
      </w:r>
    </w:p>
    <w:p w14:paraId="5B7F507D" w14:textId="77777777" w:rsidR="00297EA9" w:rsidRPr="00326382" w:rsidRDefault="00297EA9" w:rsidP="00161D4C">
      <w:pPr>
        <w:rPr>
          <w:noProof/>
          <w:lang w:val="sl-SI"/>
        </w:rPr>
      </w:pPr>
    </w:p>
    <w:p w14:paraId="3E3FBCED" w14:textId="77777777" w:rsidR="00501CEC" w:rsidRPr="00326382" w:rsidRDefault="00297EA9" w:rsidP="00176343">
      <w:pPr>
        <w:pStyle w:val="spc-p1"/>
        <w:rPr>
          <w:snapToGrid w:val="0"/>
          <w:lang w:val="sl-SI"/>
        </w:rPr>
      </w:pPr>
      <w:r w:rsidRPr="00326382">
        <w:rPr>
          <w:snapToGrid w:val="0"/>
          <w:lang w:val="sl-SI"/>
        </w:rPr>
        <w:t>Z namenom izboljšanja sledljivosti</w:t>
      </w:r>
      <w:r w:rsidR="00176343" w:rsidRPr="00326382">
        <w:rPr>
          <w:snapToGrid w:val="0"/>
          <w:lang w:val="sl-SI"/>
        </w:rPr>
        <w:t xml:space="preserve"> zdravil za stimulacijo </w:t>
      </w:r>
      <w:proofErr w:type="spellStart"/>
      <w:r w:rsidR="00176343" w:rsidRPr="00326382">
        <w:rPr>
          <w:snapToGrid w:val="0"/>
          <w:lang w:val="sl-SI"/>
        </w:rPr>
        <w:t>eritropoeze</w:t>
      </w:r>
      <w:proofErr w:type="spellEnd"/>
      <w:r w:rsidR="00350A1D" w:rsidRPr="00326382">
        <w:rPr>
          <w:snapToGrid w:val="0"/>
          <w:lang w:val="sl-SI"/>
        </w:rPr>
        <w:t xml:space="preserve"> (ESA)</w:t>
      </w:r>
      <w:r w:rsidR="00176343" w:rsidRPr="00326382">
        <w:rPr>
          <w:snapToGrid w:val="0"/>
          <w:lang w:val="sl-SI"/>
        </w:rPr>
        <w:t xml:space="preserve"> je treba ime in številko serije uporabljenega ESA </w:t>
      </w:r>
      <w:r w:rsidR="00A516DF" w:rsidRPr="00326382">
        <w:rPr>
          <w:snapToGrid w:val="0"/>
          <w:lang w:val="sl-SI"/>
        </w:rPr>
        <w:t xml:space="preserve">jasno zabeležiti (ali navesti) </w:t>
      </w:r>
      <w:r w:rsidR="00176343" w:rsidRPr="00326382">
        <w:rPr>
          <w:snapToGrid w:val="0"/>
          <w:lang w:val="sl-SI"/>
        </w:rPr>
        <w:t>v bolnikovi kartoteki.</w:t>
      </w:r>
    </w:p>
    <w:p w14:paraId="2E3FB10E" w14:textId="77777777" w:rsidR="00176343" w:rsidRPr="00326382" w:rsidRDefault="00176343" w:rsidP="00176343">
      <w:pPr>
        <w:pStyle w:val="spc-p1"/>
        <w:rPr>
          <w:noProof/>
          <w:lang w:val="sl-SI"/>
        </w:rPr>
      </w:pPr>
      <w:r w:rsidRPr="00326382">
        <w:rPr>
          <w:noProof/>
          <w:lang w:val="sl-SI"/>
        </w:rPr>
        <w:t xml:space="preserve">Prehod z enega ESA na drugega mora potekati pod </w:t>
      </w:r>
      <w:r w:rsidR="008E7E54" w:rsidRPr="00326382">
        <w:rPr>
          <w:noProof/>
          <w:lang w:val="sl-SI"/>
        </w:rPr>
        <w:t xml:space="preserve">ustreznim </w:t>
      </w:r>
      <w:r w:rsidRPr="00326382">
        <w:rPr>
          <w:noProof/>
          <w:lang w:val="sl-SI"/>
        </w:rPr>
        <w:t>nadzorom.</w:t>
      </w:r>
    </w:p>
    <w:p w14:paraId="5C784192" w14:textId="77777777" w:rsidR="00297EA9" w:rsidRPr="00326382" w:rsidRDefault="00297EA9" w:rsidP="00161D4C">
      <w:pPr>
        <w:rPr>
          <w:noProof/>
          <w:lang w:val="sl-SI"/>
        </w:rPr>
      </w:pPr>
    </w:p>
    <w:p w14:paraId="0C7875EE" w14:textId="77777777" w:rsidR="007412FD" w:rsidRPr="00326382" w:rsidRDefault="007412FD" w:rsidP="00161D4C">
      <w:pPr>
        <w:pStyle w:val="spc-hsub2"/>
        <w:spacing w:before="0" w:after="0"/>
        <w:rPr>
          <w:noProof/>
          <w:lang w:val="sl-SI"/>
        </w:rPr>
      </w:pPr>
      <w:r w:rsidRPr="00326382">
        <w:rPr>
          <w:noProof/>
          <w:lang w:val="sl-SI"/>
        </w:rPr>
        <w:t>Splošno</w:t>
      </w:r>
    </w:p>
    <w:p w14:paraId="0450D08E" w14:textId="77777777" w:rsidR="001416A6" w:rsidRPr="00326382" w:rsidRDefault="001416A6" w:rsidP="00161D4C">
      <w:pPr>
        <w:rPr>
          <w:noProof/>
          <w:lang w:val="sl-SI"/>
        </w:rPr>
      </w:pPr>
    </w:p>
    <w:p w14:paraId="2B5D87B1" w14:textId="77777777" w:rsidR="007412FD" w:rsidRPr="00326382" w:rsidRDefault="007412FD" w:rsidP="00161D4C">
      <w:pPr>
        <w:pStyle w:val="spc-p1"/>
        <w:rPr>
          <w:noProof/>
          <w:lang w:val="sl-SI"/>
        </w:rPr>
      </w:pPr>
      <w:r w:rsidRPr="00326382">
        <w:rPr>
          <w:noProof/>
          <w:lang w:val="sl-SI"/>
        </w:rPr>
        <w:t>Pri vseh bolnikih, ki prejemajo epoetin alfa, moramo po potrebi skrbno spremljati in nadzorovati krvni tlak. Pri bolnikih z nezdravljeno, neustrezno zdravljeno ali slabo nadzorovano hipertenzijo je treba epoetin alfa uporabljati previdno. Morda bo potrebno dodajanje ali zvečanje odmerka antihipertenziva. Če krvnega tlaka ni mogoče nadzorovati, je treba zdravljenje z epoetinom alfa prekiniti.</w:t>
      </w:r>
    </w:p>
    <w:p w14:paraId="3E2B5C4E" w14:textId="77777777" w:rsidR="001416A6" w:rsidRPr="00326382" w:rsidRDefault="001416A6" w:rsidP="00161D4C">
      <w:pPr>
        <w:rPr>
          <w:noProof/>
          <w:lang w:val="sl-SI"/>
        </w:rPr>
      </w:pPr>
    </w:p>
    <w:p w14:paraId="2080EF5C" w14:textId="77777777" w:rsidR="007412FD" w:rsidRPr="00326382" w:rsidRDefault="007412FD" w:rsidP="00161D4C">
      <w:pPr>
        <w:pStyle w:val="spc-p2"/>
        <w:spacing w:before="0"/>
        <w:rPr>
          <w:noProof/>
          <w:lang w:val="sl-SI"/>
        </w:rPr>
      </w:pPr>
      <w:r w:rsidRPr="00326382">
        <w:rPr>
          <w:noProof/>
          <w:lang w:val="sl-SI"/>
        </w:rPr>
        <w:t xml:space="preserve">Med zdravljenjem z epoetinom alfa so se pri bolnikih s predhodno normalnim ali nizkim krvnim tlakom pojavili hipertenzijska kriza z encefalopatijo in epileptičnimi napadi, ki so zahtevali takojšnjo zdravniško pomoč in intenzivno nego. Posebno pozornost je treba nameniti nenadnemu pojavu migreni podobnih glavobolov z zbadanjem, ki so lahko </w:t>
      </w:r>
      <w:r w:rsidR="00543409" w:rsidRPr="00326382">
        <w:rPr>
          <w:noProof/>
          <w:lang w:val="sl-SI"/>
        </w:rPr>
        <w:t>možen</w:t>
      </w:r>
      <w:r w:rsidRPr="00326382">
        <w:rPr>
          <w:noProof/>
          <w:lang w:val="sl-SI"/>
        </w:rPr>
        <w:t xml:space="preserve"> opozorilni znak (glejte poglavje 4.8).</w:t>
      </w:r>
    </w:p>
    <w:p w14:paraId="0D6B59CB" w14:textId="77777777" w:rsidR="001416A6" w:rsidRPr="00326382" w:rsidRDefault="001416A6" w:rsidP="00161D4C">
      <w:pPr>
        <w:rPr>
          <w:noProof/>
          <w:lang w:val="sl-SI"/>
        </w:rPr>
      </w:pPr>
    </w:p>
    <w:p w14:paraId="6A606B27" w14:textId="77777777" w:rsidR="007412FD" w:rsidRPr="00326382" w:rsidRDefault="007412FD" w:rsidP="00161D4C">
      <w:pPr>
        <w:pStyle w:val="spc-p2"/>
        <w:spacing w:before="0"/>
        <w:rPr>
          <w:noProof/>
          <w:lang w:val="sl-SI"/>
        </w:rPr>
      </w:pPr>
      <w:r w:rsidRPr="00326382">
        <w:rPr>
          <w:noProof/>
          <w:lang w:val="sl-SI"/>
        </w:rPr>
        <w:t>Epoetin alfa je treba uporabljati previdno pri bolnikih z epilepsijo, epileptičnimi napadi v anamnezi ali bolezenskimi stanji, povezanimi z nagnjenostjo k epileptični aktivnosti, kot so okužba CŽS in metastaze v možganih.</w:t>
      </w:r>
    </w:p>
    <w:p w14:paraId="0FFBB008" w14:textId="77777777" w:rsidR="001416A6" w:rsidRPr="00326382" w:rsidRDefault="001416A6" w:rsidP="00161D4C">
      <w:pPr>
        <w:rPr>
          <w:noProof/>
          <w:lang w:val="sl-SI"/>
        </w:rPr>
      </w:pPr>
    </w:p>
    <w:p w14:paraId="459CD5DC" w14:textId="77777777" w:rsidR="00D01D1D" w:rsidRPr="00326382" w:rsidRDefault="007412FD" w:rsidP="00161D4C">
      <w:pPr>
        <w:pStyle w:val="spc-p2"/>
        <w:spacing w:before="0"/>
        <w:rPr>
          <w:noProof/>
          <w:lang w:val="sl-SI"/>
        </w:rPr>
      </w:pPr>
      <w:r w:rsidRPr="00326382">
        <w:rPr>
          <w:noProof/>
          <w:lang w:val="sl-SI"/>
        </w:rPr>
        <w:t>Epoetin alfa je treba uporabljati previdno pri bolnikih s kronično odpovedjo jeter. Varnost epoetina alfa ni bila dokazana pri bolnikih z jetrno disfunkcijo.</w:t>
      </w:r>
    </w:p>
    <w:p w14:paraId="2CC5202E" w14:textId="77777777" w:rsidR="001416A6" w:rsidRPr="00326382" w:rsidRDefault="001416A6" w:rsidP="00161D4C">
      <w:pPr>
        <w:rPr>
          <w:noProof/>
          <w:lang w:val="sl-SI"/>
        </w:rPr>
      </w:pPr>
    </w:p>
    <w:p w14:paraId="21705496" w14:textId="77777777" w:rsidR="007412FD" w:rsidRPr="00326382" w:rsidRDefault="007412FD" w:rsidP="00161D4C">
      <w:pPr>
        <w:pStyle w:val="spc-p2"/>
        <w:spacing w:before="0"/>
        <w:rPr>
          <w:noProof/>
          <w:lang w:val="sl-SI"/>
        </w:rPr>
      </w:pPr>
      <w:bookmarkStart w:id="0" w:name="3.__Darbepoetin_alfa,_epoetin_alfa,_epoe"/>
      <w:bookmarkEnd w:id="0"/>
      <w:r w:rsidRPr="00326382">
        <w:rPr>
          <w:noProof/>
          <w:lang w:val="sl-SI"/>
        </w:rPr>
        <w:t>Pri bolnikih, ki so prejemali ESA, so opazili povečano incidenco trombotičnih žilnih dogodkov (TVE</w:t>
      </w:r>
      <w:r w:rsidR="00161D4C" w:rsidRPr="00326382">
        <w:rPr>
          <w:noProof/>
          <w:lang w:val="sl-SI"/>
        </w:rPr>
        <w:t> </w:t>
      </w:r>
      <w:r w:rsidRPr="00326382">
        <w:rPr>
          <w:noProof/>
          <w:lang w:val="sl-SI"/>
        </w:rPr>
        <w:t>– thrombotic vascular events) (glejte poglavje 4.8). Ti vključujejo venske in arterijske tromboze in embolizem (vključno z nekaj smrtnimi izidi), kot so globoka venska tromboza, pljučna embolija, tromboza mrežnice in miokardni infarkt. Dodatno so poročali o cerebrovaskularnih dogodkih (vključno s cerebralnim infarktom, cerebralno krvavitvijo in prehodnimi ishemičnimi napadi).</w:t>
      </w:r>
    </w:p>
    <w:p w14:paraId="6D69CA18" w14:textId="77777777" w:rsidR="001416A6" w:rsidRPr="00326382" w:rsidRDefault="001416A6" w:rsidP="00161D4C">
      <w:pPr>
        <w:rPr>
          <w:noProof/>
          <w:lang w:val="sl-SI"/>
        </w:rPr>
      </w:pPr>
    </w:p>
    <w:p w14:paraId="0E7ADF20" w14:textId="77777777" w:rsidR="007412FD" w:rsidRPr="00326382" w:rsidRDefault="007412FD" w:rsidP="00161D4C">
      <w:pPr>
        <w:pStyle w:val="spc-p2"/>
        <w:spacing w:before="0"/>
        <w:rPr>
          <w:noProof/>
          <w:lang w:val="sl-SI"/>
        </w:rPr>
      </w:pPr>
      <w:r w:rsidRPr="00326382">
        <w:rPr>
          <w:noProof/>
          <w:lang w:val="sl-SI"/>
        </w:rPr>
        <w:t>Poročano tveganje za te TVE je treba skrbno pretehtati glede na pričakov</w:t>
      </w:r>
      <w:r w:rsidR="00DD2354" w:rsidRPr="00326382">
        <w:rPr>
          <w:noProof/>
          <w:lang w:val="sl-SI"/>
        </w:rPr>
        <w:t>a</w:t>
      </w:r>
      <w:r w:rsidRPr="00326382">
        <w:rPr>
          <w:noProof/>
          <w:lang w:val="sl-SI"/>
        </w:rPr>
        <w:t xml:space="preserve">no korist zdravljenja z epoetinom alfa, predvsem pri bolnikih z obstoječimi dejavniki tveganja za TVE, vključno z debelostjo in TVE v anamnezi (npr. globoka venska tromboza, pljučna embolija in cerebrovaskularni dogodki). </w:t>
      </w:r>
    </w:p>
    <w:p w14:paraId="1ACE9164" w14:textId="77777777" w:rsidR="001416A6" w:rsidRPr="00326382" w:rsidRDefault="001416A6" w:rsidP="00161D4C">
      <w:pPr>
        <w:rPr>
          <w:noProof/>
          <w:lang w:val="sl-SI"/>
        </w:rPr>
      </w:pPr>
    </w:p>
    <w:p w14:paraId="01AC56BD" w14:textId="77777777" w:rsidR="007412FD" w:rsidRPr="00326382" w:rsidRDefault="007412FD" w:rsidP="00161D4C">
      <w:pPr>
        <w:pStyle w:val="spc-p2"/>
        <w:spacing w:before="0"/>
        <w:rPr>
          <w:noProof/>
          <w:lang w:val="sl-SI"/>
        </w:rPr>
      </w:pPr>
      <w:r w:rsidRPr="00326382">
        <w:rPr>
          <w:noProof/>
          <w:lang w:val="sl-SI"/>
        </w:rPr>
        <w:t>Pri vseh bolnikih je treba skrbno nadzirati ravni hemoglobina zaradi možnega povečanega tveganja trombemboličnih dogodkov in smrtnega izida pri bolnikih, ki se zdravijo z ravnmi hemoglobina, ki presegajo razpon koncentracije za posamezno indikacijo.</w:t>
      </w:r>
    </w:p>
    <w:p w14:paraId="4B8846FC" w14:textId="77777777" w:rsidR="001416A6" w:rsidRPr="00326382" w:rsidRDefault="001416A6" w:rsidP="00161D4C">
      <w:pPr>
        <w:rPr>
          <w:noProof/>
          <w:lang w:val="sl-SI"/>
        </w:rPr>
      </w:pPr>
    </w:p>
    <w:p w14:paraId="4617FF79" w14:textId="77777777" w:rsidR="007412FD" w:rsidRPr="00326382" w:rsidRDefault="007412FD" w:rsidP="00161D4C">
      <w:pPr>
        <w:pStyle w:val="spc-p2"/>
        <w:spacing w:before="0"/>
        <w:rPr>
          <w:noProof/>
          <w:lang w:val="sl-SI"/>
        </w:rPr>
      </w:pPr>
      <w:r w:rsidRPr="00326382">
        <w:rPr>
          <w:noProof/>
          <w:lang w:val="sl-SI"/>
        </w:rPr>
        <w:t xml:space="preserve">Med zdravljenjem z epoetinom alfa se lahko število trombocitov glede na velikost odmerka zmerno zveča, vendar ostane v normalnih mejah. Z nadaljevanjem zdravljenja se njihovo število zmanjša. Poleg tega so poročali tudi o trombocitemiji nad normalno vrednostjo. V prvih osmih tednih zdravljenja se priporoča redno spremljanje števila trombocitov. </w:t>
      </w:r>
    </w:p>
    <w:p w14:paraId="21B0B234" w14:textId="77777777" w:rsidR="001416A6" w:rsidRPr="00326382" w:rsidRDefault="001416A6" w:rsidP="00161D4C">
      <w:pPr>
        <w:rPr>
          <w:noProof/>
          <w:lang w:val="sl-SI"/>
        </w:rPr>
      </w:pPr>
    </w:p>
    <w:p w14:paraId="12B1484A" w14:textId="77777777" w:rsidR="007412FD" w:rsidRPr="00326382" w:rsidRDefault="007412FD" w:rsidP="00161D4C">
      <w:pPr>
        <w:pStyle w:val="spc-p2"/>
        <w:spacing w:before="0"/>
        <w:rPr>
          <w:noProof/>
          <w:lang w:val="sl-SI"/>
        </w:rPr>
      </w:pPr>
      <w:r w:rsidRPr="00326382">
        <w:rPr>
          <w:noProof/>
          <w:lang w:val="sl-SI"/>
        </w:rPr>
        <w:t>Pred začetkom zdravljenja z epoetinom alfa in pri odločitvi za povečanje odmerka je treba oceniti in zdraviti vse druge vzroke anemije (pomanjkanje železa, folata ali vitamina B</w:t>
      </w:r>
      <w:r w:rsidRPr="00326382">
        <w:rPr>
          <w:noProof/>
          <w:vertAlign w:val="subscript"/>
          <w:lang w:val="sl-SI"/>
        </w:rPr>
        <w:t>12</w:t>
      </w:r>
      <w:r w:rsidRPr="00326382">
        <w:rPr>
          <w:noProof/>
          <w:lang w:val="sl-SI"/>
        </w:rPr>
        <w:t>, zastrupitev z aluminijem, okužba ali vnetje, izguba krvi, hemoliza in fibroza kostnega mozga katerega koli izvora). Večinoma se vrednosti feritina v serumu zmanjšajo sočasno z zvečanjem hematokrita. Za optimalen odziv na zdravljenje z epoetinom alfa je treba zagotoviti ustrezne zaloge železa in</w:t>
      </w:r>
      <w:r w:rsidRPr="00326382">
        <w:rPr>
          <w:i/>
          <w:noProof/>
          <w:lang w:val="sl-SI"/>
        </w:rPr>
        <w:t xml:space="preserve"> </w:t>
      </w:r>
      <w:r w:rsidRPr="00326382">
        <w:rPr>
          <w:noProof/>
          <w:lang w:val="sl-SI"/>
        </w:rPr>
        <w:t>po potrebi dajati nadomestke železa (glejte poglavje 4.2)</w:t>
      </w:r>
      <w:r w:rsidR="002E348B" w:rsidRPr="00326382">
        <w:rPr>
          <w:noProof/>
          <w:lang w:val="sl-SI"/>
        </w:rPr>
        <w:t>. Pri izbiri najboljše možnosti zdravljenja glede na bolnikove potrebe je treba upoštevati trenutne smernice za zdravljenje z nadomestki železa v kombinaciji z navodili glede odmerkov, ki so odobrena in navedena v povzetku glavnih značilnosti zdravila za zdravilo z železom</w:t>
      </w:r>
      <w:r w:rsidRPr="00326382">
        <w:rPr>
          <w:noProof/>
          <w:lang w:val="sl-SI"/>
        </w:rPr>
        <w:t>:</w:t>
      </w:r>
    </w:p>
    <w:p w14:paraId="362EF8BA" w14:textId="77777777" w:rsidR="001416A6" w:rsidRPr="00326382" w:rsidRDefault="001416A6" w:rsidP="00161D4C">
      <w:pPr>
        <w:rPr>
          <w:noProof/>
          <w:lang w:val="sl-SI"/>
        </w:rPr>
      </w:pPr>
    </w:p>
    <w:p w14:paraId="4308DA1A" w14:textId="77777777" w:rsidR="007412FD" w:rsidRPr="00326382" w:rsidRDefault="007412FD" w:rsidP="00161D4C">
      <w:pPr>
        <w:pStyle w:val="spc-p2"/>
        <w:numPr>
          <w:ilvl w:val="0"/>
          <w:numId w:val="52"/>
        </w:numPr>
        <w:spacing w:before="0"/>
        <w:rPr>
          <w:noProof/>
          <w:lang w:val="sl-SI"/>
        </w:rPr>
      </w:pPr>
      <w:r w:rsidRPr="00326382">
        <w:rPr>
          <w:noProof/>
          <w:lang w:val="sl-SI"/>
        </w:rPr>
        <w:t>Pri bolnikih s kroničn</w:t>
      </w:r>
      <w:r w:rsidR="00AD51D6" w:rsidRPr="00326382">
        <w:rPr>
          <w:noProof/>
          <w:lang w:val="sl-SI"/>
        </w:rPr>
        <w:t>o</w:t>
      </w:r>
      <w:r w:rsidRPr="00326382">
        <w:rPr>
          <w:noProof/>
          <w:lang w:val="sl-SI"/>
        </w:rPr>
        <w:t xml:space="preserve"> ledvičn</w:t>
      </w:r>
      <w:r w:rsidR="00AD51D6" w:rsidRPr="00326382">
        <w:rPr>
          <w:noProof/>
          <w:lang w:val="sl-SI"/>
        </w:rPr>
        <w:t>o</w:t>
      </w:r>
      <w:r w:rsidRPr="00326382">
        <w:rPr>
          <w:noProof/>
          <w:lang w:val="sl-SI"/>
        </w:rPr>
        <w:t xml:space="preserve"> odpoved</w:t>
      </w:r>
      <w:r w:rsidR="00AD51D6" w:rsidRPr="00326382">
        <w:rPr>
          <w:noProof/>
          <w:lang w:val="sl-SI"/>
        </w:rPr>
        <w:t>jo</w:t>
      </w:r>
      <w:r w:rsidRPr="00326382">
        <w:rPr>
          <w:noProof/>
          <w:lang w:val="sl-SI"/>
        </w:rPr>
        <w:t xml:space="preserve"> priporočamo dajanje nadomestkov železa, če je vrednost feritina v serumu manjša od 100 ng/ml.</w:t>
      </w:r>
    </w:p>
    <w:p w14:paraId="45A3EBD1" w14:textId="77777777" w:rsidR="001416A6" w:rsidRPr="00326382" w:rsidRDefault="001416A6" w:rsidP="00161D4C">
      <w:pPr>
        <w:rPr>
          <w:noProof/>
          <w:lang w:val="sl-SI"/>
        </w:rPr>
      </w:pPr>
    </w:p>
    <w:p w14:paraId="3C9A78A2" w14:textId="77777777" w:rsidR="007412FD" w:rsidRPr="00326382" w:rsidRDefault="007412FD" w:rsidP="00161D4C">
      <w:pPr>
        <w:pStyle w:val="spc-p2"/>
        <w:numPr>
          <w:ilvl w:val="0"/>
          <w:numId w:val="52"/>
        </w:numPr>
        <w:spacing w:before="0"/>
        <w:rPr>
          <w:noProof/>
          <w:lang w:val="sl-SI"/>
        </w:rPr>
      </w:pPr>
      <w:r w:rsidRPr="00326382">
        <w:rPr>
          <w:noProof/>
          <w:lang w:val="sl-SI"/>
        </w:rPr>
        <w:t>Pri bolnikih z rakom priporočamo dajanje nadomestkov železa, če je saturacija transferina manjša od 20 %.</w:t>
      </w:r>
    </w:p>
    <w:p w14:paraId="0D12B22D" w14:textId="77777777" w:rsidR="001416A6" w:rsidRPr="00326382" w:rsidRDefault="001416A6" w:rsidP="00161D4C">
      <w:pPr>
        <w:rPr>
          <w:noProof/>
          <w:lang w:val="sl-SI"/>
        </w:rPr>
      </w:pPr>
    </w:p>
    <w:p w14:paraId="214A1B3A" w14:textId="77777777" w:rsidR="007412FD" w:rsidRPr="00326382" w:rsidRDefault="007412FD" w:rsidP="00161D4C">
      <w:pPr>
        <w:pStyle w:val="spc-p2"/>
        <w:numPr>
          <w:ilvl w:val="0"/>
          <w:numId w:val="52"/>
        </w:numPr>
        <w:spacing w:before="0"/>
        <w:rPr>
          <w:noProof/>
          <w:lang w:val="sl-SI"/>
        </w:rPr>
      </w:pPr>
      <w:r w:rsidRPr="00326382">
        <w:rPr>
          <w:noProof/>
          <w:lang w:val="sl-SI"/>
        </w:rPr>
        <w:t>Bolnikom, ki sodelujejo v avtolognem preddonorskem programu, je treba nadomestke železa dajati več tednov pred začetkom avtolognega deponiranja, da se dosežejo velike zaloge železa pred začetkom zdravljenja z epoetinom alfa, in ves cikel zdravljenja z epoetinom alfa.</w:t>
      </w:r>
    </w:p>
    <w:p w14:paraId="3303405C" w14:textId="77777777" w:rsidR="001416A6" w:rsidRPr="00326382" w:rsidRDefault="001416A6" w:rsidP="00161D4C">
      <w:pPr>
        <w:rPr>
          <w:noProof/>
          <w:lang w:val="sl-SI"/>
        </w:rPr>
      </w:pPr>
    </w:p>
    <w:p w14:paraId="1EC8DD6B" w14:textId="77777777" w:rsidR="007412FD" w:rsidRPr="00326382" w:rsidRDefault="007412FD" w:rsidP="00161D4C">
      <w:pPr>
        <w:pStyle w:val="spc-p2"/>
        <w:numPr>
          <w:ilvl w:val="0"/>
          <w:numId w:val="52"/>
        </w:numPr>
        <w:spacing w:before="0"/>
        <w:rPr>
          <w:noProof/>
          <w:lang w:val="sl-SI"/>
        </w:rPr>
      </w:pPr>
      <w:r w:rsidRPr="00326382">
        <w:rPr>
          <w:noProof/>
          <w:lang w:val="sl-SI"/>
        </w:rPr>
        <w:t>Za bolnike, naročene na večji elektivni ortopedski kirurški poseg, je treba nadomestke železa dajati ves cikel zdravljenja z epoetinom alfa. Če je mogoče, je treba z nadomeščanjem železa začeti pred zdravljenjem z epoetinom alfa, da se dosežejo ustrezne zaloge železa.</w:t>
      </w:r>
    </w:p>
    <w:p w14:paraId="1AE31D1A" w14:textId="77777777" w:rsidR="001416A6" w:rsidRPr="00326382" w:rsidRDefault="001416A6" w:rsidP="00161D4C">
      <w:pPr>
        <w:rPr>
          <w:noProof/>
          <w:lang w:val="sl-SI"/>
        </w:rPr>
      </w:pPr>
    </w:p>
    <w:p w14:paraId="15E03003" w14:textId="77777777" w:rsidR="007412FD" w:rsidRPr="00326382" w:rsidRDefault="007412FD" w:rsidP="00161D4C">
      <w:pPr>
        <w:pStyle w:val="spc-p2"/>
        <w:spacing w:before="0"/>
        <w:rPr>
          <w:noProof/>
          <w:lang w:val="sl-SI"/>
        </w:rPr>
      </w:pPr>
      <w:r w:rsidRPr="00326382">
        <w:rPr>
          <w:noProof/>
          <w:lang w:val="sl-SI"/>
        </w:rPr>
        <w:t>Pri bolnikih, zdravljenih z epoetinom alfa, so zelo redko opazili nastanek ali poslabšanje porfirije. Pri bolnikih s porfirijo je treba epoetin alfa uporabljati previdno.</w:t>
      </w:r>
    </w:p>
    <w:p w14:paraId="549E9418" w14:textId="77777777" w:rsidR="001416A6" w:rsidRPr="00326382" w:rsidRDefault="001416A6" w:rsidP="00161D4C">
      <w:pPr>
        <w:rPr>
          <w:noProof/>
          <w:lang w:val="sl-SI"/>
        </w:rPr>
      </w:pPr>
    </w:p>
    <w:p w14:paraId="62A42E9D" w14:textId="77777777" w:rsidR="000B4976" w:rsidRPr="00326382" w:rsidRDefault="000B4976" w:rsidP="00161D4C">
      <w:pPr>
        <w:pStyle w:val="spc-p2"/>
        <w:spacing w:before="0"/>
        <w:rPr>
          <w:noProof/>
          <w:lang w:val="sl-SI"/>
        </w:rPr>
      </w:pPr>
      <w:r w:rsidRPr="00326382">
        <w:rPr>
          <w:noProof/>
          <w:lang w:val="sl-SI"/>
        </w:rPr>
        <w:t>V povezavi z zdravljenjem z epoetini so poročali o hudih kožnih neželenih učinkih (SCAR</w:t>
      </w:r>
      <w:r w:rsidR="001D58A5" w:rsidRPr="00326382">
        <w:rPr>
          <w:noProof/>
          <w:lang w:val="sl-SI"/>
        </w:rPr>
        <w:t xml:space="preserve"> – </w:t>
      </w:r>
      <w:r w:rsidRPr="00326382">
        <w:rPr>
          <w:noProof/>
          <w:lang w:val="sl-SI"/>
        </w:rPr>
        <w:t>severe cutaneous adverse reactions), vključno s Stevens-Johnsonovim sindromom (SJS) in toksično epidermalno nekrolizo (TEN), ki so lahko življenje ogrožajoči ali smrtni. Pri dolgodelujočih epoetinih so opazili hujš</w:t>
      </w:r>
      <w:r w:rsidR="001D58A5" w:rsidRPr="00326382">
        <w:rPr>
          <w:noProof/>
          <w:lang w:val="sl-SI"/>
        </w:rPr>
        <w:t>e</w:t>
      </w:r>
      <w:r w:rsidRPr="00326382">
        <w:rPr>
          <w:noProof/>
          <w:lang w:val="sl-SI"/>
        </w:rPr>
        <w:t xml:space="preserve"> primer</w:t>
      </w:r>
      <w:r w:rsidR="001D58A5" w:rsidRPr="00326382">
        <w:rPr>
          <w:noProof/>
          <w:lang w:val="sl-SI"/>
        </w:rPr>
        <w:t>e</w:t>
      </w:r>
      <w:r w:rsidRPr="00326382">
        <w:rPr>
          <w:noProof/>
          <w:lang w:val="sl-SI"/>
        </w:rPr>
        <w:t>.</w:t>
      </w:r>
    </w:p>
    <w:p w14:paraId="4F9D2B54" w14:textId="77777777" w:rsidR="001416A6" w:rsidRPr="00326382" w:rsidRDefault="001416A6" w:rsidP="00161D4C">
      <w:pPr>
        <w:rPr>
          <w:noProof/>
          <w:lang w:val="sl-SI"/>
        </w:rPr>
      </w:pPr>
    </w:p>
    <w:p w14:paraId="5B941DBD" w14:textId="77777777" w:rsidR="000B4976" w:rsidRPr="00326382" w:rsidRDefault="000B4976" w:rsidP="00161D4C">
      <w:pPr>
        <w:pStyle w:val="spc-p2"/>
        <w:spacing w:before="0"/>
        <w:rPr>
          <w:noProof/>
          <w:lang w:val="sl-SI"/>
        </w:rPr>
      </w:pPr>
      <w:r w:rsidRPr="00326382">
        <w:rPr>
          <w:noProof/>
          <w:lang w:val="sl-SI"/>
        </w:rPr>
        <w:t>Ko se bolnikom predpiše zdravilo, jim je treba svetovati glede znak</w:t>
      </w:r>
      <w:r w:rsidR="00FE2F4C" w:rsidRPr="00326382">
        <w:rPr>
          <w:noProof/>
          <w:lang w:val="sl-SI"/>
        </w:rPr>
        <w:t xml:space="preserve">ov in simptomov ter jih skrbno </w:t>
      </w:r>
      <w:r w:rsidRPr="00326382">
        <w:rPr>
          <w:noProof/>
          <w:lang w:val="sl-SI"/>
        </w:rPr>
        <w:t xml:space="preserve">spremljati glede kožnih reakcij. Če se pojavijo znaki in simptomi, ki kažejo na te reakcije, je treba zdravljenje z zdravilom </w:t>
      </w:r>
      <w:r w:rsidR="00B03368" w:rsidRPr="00326382">
        <w:rPr>
          <w:noProof/>
          <w:lang w:val="sl-SI"/>
        </w:rPr>
        <w:t>Abseamed</w:t>
      </w:r>
      <w:r w:rsidRPr="00326382">
        <w:rPr>
          <w:noProof/>
          <w:lang w:val="sl-SI"/>
        </w:rPr>
        <w:t xml:space="preserve"> takoj prekiniti in razmisliti o drugi vrsti zdravljenja.</w:t>
      </w:r>
    </w:p>
    <w:p w14:paraId="5C45CEE6" w14:textId="77777777" w:rsidR="001416A6" w:rsidRPr="00326382" w:rsidRDefault="001416A6" w:rsidP="00161D4C">
      <w:pPr>
        <w:rPr>
          <w:noProof/>
          <w:lang w:val="sl-SI"/>
        </w:rPr>
      </w:pPr>
    </w:p>
    <w:p w14:paraId="7D1F3554" w14:textId="77777777" w:rsidR="000B4976" w:rsidRPr="00326382" w:rsidRDefault="000B4976" w:rsidP="00161D4C">
      <w:pPr>
        <w:kinsoku w:val="0"/>
        <w:overflowPunct w:val="0"/>
        <w:autoSpaceDE w:val="0"/>
        <w:autoSpaceDN w:val="0"/>
        <w:adjustRightInd w:val="0"/>
        <w:rPr>
          <w:noProof/>
          <w:spacing w:val="-1"/>
          <w:lang w:val="sl-SI"/>
        </w:rPr>
      </w:pPr>
      <w:r w:rsidRPr="00326382">
        <w:rPr>
          <w:noProof/>
          <w:spacing w:val="-1"/>
          <w:lang w:val="sl-SI"/>
        </w:rPr>
        <w:t>Če</w:t>
      </w:r>
      <w:r w:rsidRPr="00326382">
        <w:rPr>
          <w:noProof/>
          <w:lang w:val="sl-SI"/>
        </w:rPr>
        <w:t xml:space="preserve"> je</w:t>
      </w:r>
      <w:r w:rsidRPr="00326382">
        <w:rPr>
          <w:noProof/>
          <w:spacing w:val="-1"/>
          <w:lang w:val="sl-SI"/>
        </w:rPr>
        <w:t xml:space="preserve"> pri</w:t>
      </w:r>
      <w:r w:rsidRPr="00326382">
        <w:rPr>
          <w:noProof/>
          <w:lang w:val="sl-SI"/>
        </w:rPr>
        <w:t xml:space="preserve"> </w:t>
      </w:r>
      <w:r w:rsidRPr="00326382">
        <w:rPr>
          <w:noProof/>
          <w:spacing w:val="-1"/>
          <w:lang w:val="sl-SI"/>
        </w:rPr>
        <w:t>bolniku</w:t>
      </w:r>
      <w:r w:rsidRPr="00326382">
        <w:rPr>
          <w:noProof/>
          <w:spacing w:val="-2"/>
          <w:lang w:val="sl-SI"/>
        </w:rPr>
        <w:t xml:space="preserve"> </w:t>
      </w:r>
      <w:r w:rsidRPr="00326382">
        <w:rPr>
          <w:noProof/>
          <w:spacing w:val="-1"/>
          <w:lang w:val="sl-SI"/>
        </w:rPr>
        <w:t>zaradi</w:t>
      </w:r>
      <w:r w:rsidRPr="00326382">
        <w:rPr>
          <w:noProof/>
          <w:lang w:val="sl-SI"/>
        </w:rPr>
        <w:t xml:space="preserve"> </w:t>
      </w:r>
      <w:r w:rsidRPr="00326382">
        <w:rPr>
          <w:noProof/>
          <w:spacing w:val="-1"/>
          <w:lang w:val="sl-SI"/>
        </w:rPr>
        <w:t>uporabe zdravila</w:t>
      </w:r>
      <w:r w:rsidRPr="00326382">
        <w:rPr>
          <w:noProof/>
          <w:spacing w:val="-2"/>
          <w:lang w:val="sl-SI"/>
        </w:rPr>
        <w:t xml:space="preserve"> </w:t>
      </w:r>
      <w:r w:rsidR="00B03368" w:rsidRPr="00326382">
        <w:rPr>
          <w:noProof/>
          <w:spacing w:val="-2"/>
          <w:lang w:val="sl-SI"/>
        </w:rPr>
        <w:t>Abseamed</w:t>
      </w:r>
      <w:r w:rsidRPr="00326382">
        <w:rPr>
          <w:noProof/>
          <w:spacing w:val="-2"/>
          <w:lang w:val="sl-SI"/>
        </w:rPr>
        <w:t xml:space="preserve"> </w:t>
      </w:r>
      <w:r w:rsidRPr="00326382">
        <w:rPr>
          <w:noProof/>
          <w:lang w:val="sl-SI"/>
        </w:rPr>
        <w:t xml:space="preserve">prišlo do </w:t>
      </w:r>
      <w:r w:rsidRPr="00326382">
        <w:rPr>
          <w:noProof/>
          <w:spacing w:val="-1"/>
          <w:lang w:val="sl-SI"/>
        </w:rPr>
        <w:t>hude kožne reakcije,</w:t>
      </w:r>
      <w:r w:rsidRPr="00326382">
        <w:rPr>
          <w:noProof/>
          <w:spacing w:val="-2"/>
          <w:lang w:val="sl-SI"/>
        </w:rPr>
        <w:t xml:space="preserve"> </w:t>
      </w:r>
      <w:r w:rsidRPr="00326382">
        <w:rPr>
          <w:noProof/>
          <w:lang w:val="sl-SI"/>
        </w:rPr>
        <w:t>kot sta</w:t>
      </w:r>
      <w:r w:rsidRPr="00326382">
        <w:rPr>
          <w:noProof/>
          <w:spacing w:val="-2"/>
          <w:lang w:val="sl-SI"/>
        </w:rPr>
        <w:t xml:space="preserve"> </w:t>
      </w:r>
      <w:r w:rsidRPr="00326382">
        <w:rPr>
          <w:noProof/>
          <w:spacing w:val="-1"/>
          <w:lang w:val="sl-SI"/>
        </w:rPr>
        <w:t>SJS</w:t>
      </w:r>
      <w:r w:rsidRPr="00326382">
        <w:rPr>
          <w:noProof/>
          <w:spacing w:val="-2"/>
          <w:lang w:val="sl-SI"/>
        </w:rPr>
        <w:t xml:space="preserve"> </w:t>
      </w:r>
      <w:r w:rsidRPr="00326382">
        <w:rPr>
          <w:noProof/>
          <w:lang w:val="sl-SI"/>
        </w:rPr>
        <w:t xml:space="preserve">ali </w:t>
      </w:r>
      <w:r w:rsidRPr="00326382">
        <w:rPr>
          <w:noProof/>
          <w:spacing w:val="-1"/>
          <w:lang w:val="sl-SI"/>
        </w:rPr>
        <w:t>TEN,</w:t>
      </w:r>
      <w:r w:rsidRPr="00326382">
        <w:rPr>
          <w:noProof/>
          <w:lang w:val="sl-SI"/>
        </w:rPr>
        <w:t xml:space="preserve"> </w:t>
      </w:r>
      <w:r w:rsidRPr="00326382">
        <w:rPr>
          <w:noProof/>
          <w:spacing w:val="-1"/>
          <w:lang w:val="sl-SI"/>
        </w:rPr>
        <w:t>zdravljenja</w:t>
      </w:r>
      <w:r w:rsidRPr="00326382">
        <w:rPr>
          <w:noProof/>
          <w:spacing w:val="-2"/>
          <w:lang w:val="sl-SI"/>
        </w:rPr>
        <w:t xml:space="preserve"> </w:t>
      </w:r>
      <w:r w:rsidRPr="00326382">
        <w:rPr>
          <w:noProof/>
          <w:lang w:val="sl-SI"/>
        </w:rPr>
        <w:t xml:space="preserve">z </w:t>
      </w:r>
      <w:r w:rsidRPr="00326382">
        <w:rPr>
          <w:noProof/>
          <w:spacing w:val="-1"/>
          <w:lang w:val="sl-SI"/>
        </w:rPr>
        <w:t xml:space="preserve">zdravilom </w:t>
      </w:r>
      <w:r w:rsidR="00B03368" w:rsidRPr="00326382">
        <w:rPr>
          <w:noProof/>
          <w:spacing w:val="-1"/>
          <w:lang w:val="sl-SI"/>
        </w:rPr>
        <w:t>Abseamed</w:t>
      </w:r>
      <w:r w:rsidRPr="00326382">
        <w:rPr>
          <w:noProof/>
          <w:spacing w:val="-2"/>
          <w:lang w:val="sl-SI"/>
        </w:rPr>
        <w:t xml:space="preserve"> </w:t>
      </w:r>
      <w:r w:rsidRPr="00326382">
        <w:rPr>
          <w:noProof/>
          <w:spacing w:val="-1"/>
          <w:lang w:val="sl-SI"/>
        </w:rPr>
        <w:t>ni</w:t>
      </w:r>
      <w:r w:rsidRPr="00326382">
        <w:rPr>
          <w:noProof/>
          <w:lang w:val="sl-SI"/>
        </w:rPr>
        <w:t xml:space="preserve"> dovoljeno </w:t>
      </w:r>
      <w:r w:rsidRPr="00326382">
        <w:rPr>
          <w:noProof/>
          <w:spacing w:val="-1"/>
          <w:lang w:val="sl-SI"/>
        </w:rPr>
        <w:t>ponovno</w:t>
      </w:r>
      <w:r w:rsidRPr="00326382">
        <w:rPr>
          <w:noProof/>
          <w:lang w:val="sl-SI"/>
        </w:rPr>
        <w:t xml:space="preserve"> </w:t>
      </w:r>
      <w:r w:rsidRPr="00326382">
        <w:rPr>
          <w:noProof/>
          <w:spacing w:val="-1"/>
          <w:lang w:val="sl-SI"/>
        </w:rPr>
        <w:t>začeti.</w:t>
      </w:r>
    </w:p>
    <w:p w14:paraId="314DC74F" w14:textId="77777777" w:rsidR="001416A6" w:rsidRPr="00326382" w:rsidRDefault="001416A6" w:rsidP="00161D4C">
      <w:pPr>
        <w:rPr>
          <w:noProof/>
          <w:lang w:val="sl-SI"/>
        </w:rPr>
      </w:pPr>
    </w:p>
    <w:p w14:paraId="0FE3FBD7" w14:textId="77777777" w:rsidR="007412FD" w:rsidRPr="00326382" w:rsidRDefault="007412FD" w:rsidP="00161D4C">
      <w:pPr>
        <w:pStyle w:val="spc-hsub2"/>
        <w:spacing w:before="0" w:after="0"/>
        <w:rPr>
          <w:noProof/>
          <w:lang w:val="sl-SI"/>
        </w:rPr>
      </w:pPr>
      <w:r w:rsidRPr="00326382">
        <w:rPr>
          <w:noProof/>
          <w:lang w:val="sl-SI"/>
        </w:rPr>
        <w:t>Aplazija rdečih krvnih celic</w:t>
      </w:r>
      <w:r w:rsidRPr="00326382">
        <w:rPr>
          <w:iCs/>
          <w:noProof/>
          <w:lang w:val="sl-SI"/>
        </w:rPr>
        <w:t xml:space="preserve"> </w:t>
      </w:r>
      <w:r w:rsidRPr="00326382">
        <w:rPr>
          <w:noProof/>
          <w:lang w:val="sl-SI"/>
        </w:rPr>
        <w:t>(PRCA – pure red cell aplasia)</w:t>
      </w:r>
    </w:p>
    <w:p w14:paraId="38412E4A" w14:textId="77777777" w:rsidR="001416A6" w:rsidRPr="00326382" w:rsidRDefault="001416A6" w:rsidP="00161D4C">
      <w:pPr>
        <w:rPr>
          <w:noProof/>
          <w:lang w:val="sl-SI"/>
        </w:rPr>
      </w:pPr>
    </w:p>
    <w:p w14:paraId="379995CA" w14:textId="77777777" w:rsidR="007412FD" w:rsidRPr="00326382" w:rsidRDefault="007412FD" w:rsidP="00161D4C">
      <w:pPr>
        <w:pStyle w:val="spc-p1"/>
        <w:rPr>
          <w:noProof/>
          <w:lang w:val="sl-SI"/>
        </w:rPr>
      </w:pPr>
      <w:r w:rsidRPr="00326382">
        <w:rPr>
          <w:noProof/>
          <w:lang w:val="sl-SI"/>
        </w:rPr>
        <w:t xml:space="preserve">Po več mesecih ali letih zdravljenja </w:t>
      </w:r>
      <w:r w:rsidR="00615482" w:rsidRPr="00326382">
        <w:rPr>
          <w:noProof/>
          <w:lang w:val="sl-SI"/>
        </w:rPr>
        <w:t>z</w:t>
      </w:r>
      <w:r w:rsidRPr="00326382">
        <w:rPr>
          <w:noProof/>
          <w:lang w:val="sl-SI"/>
        </w:rPr>
        <w:t xml:space="preserve"> epoetinom </w:t>
      </w:r>
      <w:r w:rsidR="00C91152" w:rsidRPr="00326382">
        <w:rPr>
          <w:lang w:val="sl-SI"/>
        </w:rPr>
        <w:t xml:space="preserve">alfa </w:t>
      </w:r>
      <w:r w:rsidRPr="00326382">
        <w:rPr>
          <w:noProof/>
          <w:lang w:val="sl-SI"/>
        </w:rPr>
        <w:t>so poročali o pojavu PRCA, povzročene s protitelesi. Poročali so o primerih bolnikov s hepatitisom C, zdravljenih z interferonom in ribavirinom s sočasno uporabo ESA. Uporaba epoetina alfa ni odobrena za obravnavanje anemije, povezane s hepatitisom C.</w:t>
      </w:r>
    </w:p>
    <w:p w14:paraId="1A14361C" w14:textId="77777777" w:rsidR="001416A6" w:rsidRPr="00326382" w:rsidRDefault="001416A6" w:rsidP="00161D4C">
      <w:pPr>
        <w:rPr>
          <w:noProof/>
          <w:lang w:val="sl-SI"/>
        </w:rPr>
      </w:pPr>
    </w:p>
    <w:p w14:paraId="146C8DD7" w14:textId="77777777" w:rsidR="007412FD" w:rsidRPr="00326382" w:rsidRDefault="007412FD" w:rsidP="00161D4C">
      <w:pPr>
        <w:pStyle w:val="spc-p2"/>
        <w:spacing w:before="0"/>
        <w:rPr>
          <w:noProof/>
          <w:lang w:val="sl-SI"/>
        </w:rPr>
      </w:pPr>
      <w:r w:rsidRPr="00326382">
        <w:rPr>
          <w:noProof/>
          <w:lang w:val="sl-SI"/>
        </w:rPr>
        <w:lastRenderedPageBreak/>
        <w:t xml:space="preserve">Pri bolnikih, pri katerih se je razvilo nenadno zmanjšanje učinka zdravila, ki je opredeljeno kot zmanjšanje koncentracije hemoglobina (za </w:t>
      </w:r>
      <w:r w:rsidR="00CA0C29" w:rsidRPr="00326382">
        <w:rPr>
          <w:noProof/>
          <w:lang w:val="sl-SI"/>
        </w:rPr>
        <w:t xml:space="preserve">od </w:t>
      </w:r>
      <w:r w:rsidRPr="00326382">
        <w:rPr>
          <w:noProof/>
          <w:lang w:val="sl-SI"/>
        </w:rPr>
        <w:t xml:space="preserve">1 do 2 g/dl ali </w:t>
      </w:r>
      <w:r w:rsidR="00CA0C29" w:rsidRPr="00326382">
        <w:rPr>
          <w:noProof/>
          <w:lang w:val="sl-SI"/>
        </w:rPr>
        <w:t xml:space="preserve">od </w:t>
      </w:r>
      <w:r w:rsidRPr="00326382">
        <w:rPr>
          <w:noProof/>
          <w:lang w:val="sl-SI"/>
        </w:rPr>
        <w:t>0,62 do 1,25 mmol/l na mesec) s povečano potrebo po transfuziji, je treba določiti število retikulocitov in raziskati značilne vzroke neodzivnosti na zdravljenje (npr. pomanjkanje železa, folata ali vitamina B</w:t>
      </w:r>
      <w:r w:rsidRPr="00326382">
        <w:rPr>
          <w:noProof/>
          <w:vertAlign w:val="subscript"/>
          <w:lang w:val="sl-SI"/>
        </w:rPr>
        <w:t>12</w:t>
      </w:r>
      <w:r w:rsidRPr="00326382">
        <w:rPr>
          <w:noProof/>
          <w:lang w:val="sl-SI"/>
        </w:rPr>
        <w:t>, zastrupitev z aluminijem, okužba ali vnetje, izguba krvi, hemoliza in fibroza kostnega mozga katerega koli izvora).</w:t>
      </w:r>
    </w:p>
    <w:p w14:paraId="238A3764" w14:textId="77777777" w:rsidR="001416A6" w:rsidRPr="00326382" w:rsidRDefault="001416A6" w:rsidP="00161D4C">
      <w:pPr>
        <w:rPr>
          <w:noProof/>
          <w:lang w:val="sl-SI"/>
        </w:rPr>
      </w:pPr>
    </w:p>
    <w:p w14:paraId="087BB958" w14:textId="77777777" w:rsidR="007412FD" w:rsidRPr="00326382" w:rsidRDefault="007412FD" w:rsidP="00161D4C">
      <w:pPr>
        <w:pStyle w:val="spc-p2"/>
        <w:spacing w:before="0"/>
        <w:rPr>
          <w:noProof/>
          <w:lang w:val="sl-SI"/>
        </w:rPr>
      </w:pPr>
      <w:r w:rsidRPr="00326382">
        <w:rPr>
          <w:noProof/>
          <w:lang w:val="sl-SI"/>
        </w:rPr>
        <w:t>Pri paradoksalnem znižanju ravni hemoglobina in razvoju hude anemije, povezane z nizkim številom retikulocitov, je treba prekiniti zdravljenje z epoetinom alfa in opraviti preiskave za protitelesa proti eritropoetinu. Za diagnozo PRCA je treba razmisliti o preiskavi kostnega mozga.</w:t>
      </w:r>
    </w:p>
    <w:p w14:paraId="0D82196C" w14:textId="77777777" w:rsidR="001416A6" w:rsidRPr="00326382" w:rsidRDefault="001416A6" w:rsidP="00161D4C">
      <w:pPr>
        <w:rPr>
          <w:noProof/>
          <w:lang w:val="sl-SI"/>
        </w:rPr>
      </w:pPr>
    </w:p>
    <w:p w14:paraId="5315FD67" w14:textId="77777777" w:rsidR="007412FD" w:rsidRPr="00326382" w:rsidRDefault="007412FD" w:rsidP="00161D4C">
      <w:pPr>
        <w:pStyle w:val="spc-p2"/>
        <w:spacing w:before="0"/>
        <w:rPr>
          <w:noProof/>
          <w:lang w:val="sl-SI"/>
        </w:rPr>
      </w:pPr>
      <w:r w:rsidRPr="00326382">
        <w:rPr>
          <w:noProof/>
          <w:lang w:val="sl-SI"/>
        </w:rPr>
        <w:t xml:space="preserve">Zaradi tveganja navzkrižne reakcije se bolniku ne sme dajati drugega </w:t>
      </w:r>
      <w:r w:rsidR="00C57C8C" w:rsidRPr="00326382">
        <w:rPr>
          <w:noProof/>
          <w:lang w:val="sl-SI"/>
        </w:rPr>
        <w:t>ESA</w:t>
      </w:r>
      <w:r w:rsidRPr="00326382">
        <w:rPr>
          <w:noProof/>
          <w:lang w:val="sl-SI"/>
        </w:rPr>
        <w:t>.</w:t>
      </w:r>
    </w:p>
    <w:p w14:paraId="0DA748F7" w14:textId="77777777" w:rsidR="001416A6" w:rsidRPr="00326382" w:rsidRDefault="001416A6" w:rsidP="00161D4C">
      <w:pPr>
        <w:rPr>
          <w:noProof/>
          <w:lang w:val="sl-SI"/>
        </w:rPr>
      </w:pPr>
    </w:p>
    <w:p w14:paraId="65A6D876" w14:textId="77777777" w:rsidR="007412FD" w:rsidRPr="00326382" w:rsidRDefault="007412FD" w:rsidP="00161D4C">
      <w:pPr>
        <w:pStyle w:val="spc-hsub2"/>
        <w:spacing w:before="0" w:after="0"/>
        <w:rPr>
          <w:noProof/>
          <w:lang w:val="sl-SI"/>
        </w:rPr>
      </w:pPr>
      <w:r w:rsidRPr="00326382">
        <w:rPr>
          <w:noProof/>
          <w:lang w:val="sl-SI"/>
        </w:rPr>
        <w:t>Zdravljenje simptomatske anemije pri odraslih in pediatričnih bolnikih s kroničn</w:t>
      </w:r>
      <w:r w:rsidR="009F4141" w:rsidRPr="00326382">
        <w:rPr>
          <w:noProof/>
          <w:lang w:val="sl-SI"/>
        </w:rPr>
        <w:t>o</w:t>
      </w:r>
      <w:r w:rsidRPr="00326382">
        <w:rPr>
          <w:noProof/>
          <w:lang w:val="sl-SI"/>
        </w:rPr>
        <w:t xml:space="preserve"> ledvičn</w:t>
      </w:r>
      <w:r w:rsidR="009F4141" w:rsidRPr="00326382">
        <w:rPr>
          <w:noProof/>
          <w:lang w:val="sl-SI"/>
        </w:rPr>
        <w:t>o</w:t>
      </w:r>
      <w:r w:rsidRPr="00326382">
        <w:rPr>
          <w:noProof/>
          <w:lang w:val="sl-SI"/>
        </w:rPr>
        <w:t xml:space="preserve"> odpoved</w:t>
      </w:r>
      <w:r w:rsidR="009F4141" w:rsidRPr="00326382">
        <w:rPr>
          <w:noProof/>
          <w:lang w:val="sl-SI"/>
        </w:rPr>
        <w:t>jo</w:t>
      </w:r>
    </w:p>
    <w:p w14:paraId="4CCB1191" w14:textId="77777777" w:rsidR="001416A6" w:rsidRPr="00326382" w:rsidRDefault="001416A6" w:rsidP="00161D4C">
      <w:pPr>
        <w:rPr>
          <w:noProof/>
          <w:lang w:val="sl-SI"/>
        </w:rPr>
      </w:pPr>
    </w:p>
    <w:p w14:paraId="256DB454" w14:textId="77777777" w:rsidR="007412FD" w:rsidRPr="00326382" w:rsidRDefault="007412FD" w:rsidP="00161D4C">
      <w:pPr>
        <w:pStyle w:val="spc-p2"/>
        <w:spacing w:before="0"/>
        <w:rPr>
          <w:noProof/>
          <w:lang w:val="sl-SI"/>
        </w:rPr>
      </w:pPr>
      <w:r w:rsidRPr="00326382">
        <w:rPr>
          <w:noProof/>
          <w:lang w:val="sl-SI"/>
        </w:rPr>
        <w:t>Pri bolnikih s kroničn</w:t>
      </w:r>
      <w:r w:rsidR="00A5081C" w:rsidRPr="00326382">
        <w:rPr>
          <w:noProof/>
          <w:lang w:val="sl-SI"/>
        </w:rPr>
        <w:t>o</w:t>
      </w:r>
      <w:r w:rsidRPr="00326382">
        <w:rPr>
          <w:noProof/>
          <w:lang w:val="sl-SI"/>
        </w:rPr>
        <w:t xml:space="preserve"> ledvičn</w:t>
      </w:r>
      <w:r w:rsidR="00A5081C" w:rsidRPr="00326382">
        <w:rPr>
          <w:noProof/>
          <w:lang w:val="sl-SI"/>
        </w:rPr>
        <w:t>o</w:t>
      </w:r>
      <w:r w:rsidRPr="00326382">
        <w:rPr>
          <w:noProof/>
          <w:lang w:val="sl-SI"/>
        </w:rPr>
        <w:t xml:space="preserve"> odpoved</w:t>
      </w:r>
      <w:r w:rsidR="00A5081C" w:rsidRPr="00326382">
        <w:rPr>
          <w:noProof/>
          <w:lang w:val="sl-SI"/>
        </w:rPr>
        <w:t>jo</w:t>
      </w:r>
      <w:r w:rsidRPr="00326382">
        <w:rPr>
          <w:noProof/>
          <w:lang w:val="sl-SI"/>
        </w:rPr>
        <w:t>, ki prejemajo epoetin alfa, je treba ravni hemoglobina redno meriti, dokler ni dosežena stabilna raven, potem pa v rednih časovnih intervalih.</w:t>
      </w:r>
    </w:p>
    <w:p w14:paraId="7CABCD62" w14:textId="77777777" w:rsidR="001416A6" w:rsidRPr="00326382" w:rsidRDefault="001416A6" w:rsidP="00161D4C">
      <w:pPr>
        <w:rPr>
          <w:noProof/>
          <w:lang w:val="sl-SI"/>
        </w:rPr>
      </w:pPr>
    </w:p>
    <w:p w14:paraId="65F324C1" w14:textId="77777777" w:rsidR="007412FD" w:rsidRPr="00326382" w:rsidRDefault="007412FD" w:rsidP="00161D4C">
      <w:pPr>
        <w:pStyle w:val="spc-p2"/>
        <w:spacing w:before="0"/>
        <w:rPr>
          <w:noProof/>
          <w:lang w:val="sl-SI"/>
        </w:rPr>
      </w:pPr>
      <w:r w:rsidRPr="00326382">
        <w:rPr>
          <w:noProof/>
          <w:lang w:val="sl-SI"/>
        </w:rPr>
        <w:t>Pri bolnikih s kroničn</w:t>
      </w:r>
      <w:r w:rsidR="001A2869" w:rsidRPr="00326382">
        <w:rPr>
          <w:noProof/>
          <w:lang w:val="sl-SI"/>
        </w:rPr>
        <w:t>o</w:t>
      </w:r>
      <w:r w:rsidRPr="00326382">
        <w:rPr>
          <w:noProof/>
          <w:lang w:val="sl-SI"/>
        </w:rPr>
        <w:t xml:space="preserve"> ledvičn</w:t>
      </w:r>
      <w:r w:rsidR="001A2869" w:rsidRPr="00326382">
        <w:rPr>
          <w:noProof/>
          <w:lang w:val="sl-SI"/>
        </w:rPr>
        <w:t>o</w:t>
      </w:r>
      <w:r w:rsidRPr="00326382">
        <w:rPr>
          <w:noProof/>
          <w:lang w:val="sl-SI"/>
        </w:rPr>
        <w:t xml:space="preserve"> odpoved</w:t>
      </w:r>
      <w:r w:rsidR="001A2869" w:rsidRPr="00326382">
        <w:rPr>
          <w:noProof/>
          <w:lang w:val="sl-SI"/>
        </w:rPr>
        <w:t>jo</w:t>
      </w:r>
      <w:r w:rsidRPr="00326382">
        <w:rPr>
          <w:noProof/>
          <w:lang w:val="sl-SI"/>
        </w:rPr>
        <w:t xml:space="preserve"> mora biti stopnja zvišanja hemoglobina približno 1 g/dl (0,62 mmol/l) na mesec in ne sme presegati 2 g/dl (1,25 mmol/l) na mesec, da se zmanjša tveganje zvišanja pri hipertenziji.</w:t>
      </w:r>
    </w:p>
    <w:p w14:paraId="3BD5FF91" w14:textId="77777777" w:rsidR="007412FD" w:rsidRPr="00326382" w:rsidRDefault="007412FD" w:rsidP="00161D4C">
      <w:pPr>
        <w:pStyle w:val="spc-p1"/>
        <w:rPr>
          <w:noProof/>
          <w:lang w:val="sl-SI"/>
        </w:rPr>
      </w:pPr>
      <w:r w:rsidRPr="00326382">
        <w:rPr>
          <w:noProof/>
          <w:lang w:val="sl-SI"/>
        </w:rPr>
        <w:t xml:space="preserve">Pri bolnikih s kronično ledvično </w:t>
      </w:r>
      <w:r w:rsidR="001A2869" w:rsidRPr="00326382">
        <w:rPr>
          <w:noProof/>
          <w:lang w:val="sl-SI"/>
        </w:rPr>
        <w:t xml:space="preserve">odpovedjo </w:t>
      </w:r>
      <w:r w:rsidRPr="00326382">
        <w:rPr>
          <w:noProof/>
          <w:lang w:val="sl-SI"/>
        </w:rPr>
        <w:t xml:space="preserve">vzdrževalna koncentracija hemoglobina ne sme presegati zgornje meje razpona koncentracije hemoglobina, ki je priporočen v poglavju 4.2. V kliničnih </w:t>
      </w:r>
      <w:r w:rsidR="005C719F" w:rsidRPr="00326382">
        <w:rPr>
          <w:noProof/>
          <w:lang w:val="sl-SI"/>
        </w:rPr>
        <w:t xml:space="preserve">študijah </w:t>
      </w:r>
      <w:r w:rsidRPr="00326382">
        <w:rPr>
          <w:noProof/>
          <w:lang w:val="sl-SI"/>
        </w:rPr>
        <w:t>so opazili povečano tveganje za smrt in resne kardiovaskularne dogodke, kadar so ESA dajali, da bi dosegli raven koncentracije hemoglobina, ki presega 12 g/dl (7,5 mmol/l).</w:t>
      </w:r>
    </w:p>
    <w:p w14:paraId="1BBA3665" w14:textId="77777777" w:rsidR="001416A6" w:rsidRPr="00326382" w:rsidRDefault="001416A6" w:rsidP="00161D4C">
      <w:pPr>
        <w:rPr>
          <w:noProof/>
          <w:lang w:val="sl-SI"/>
        </w:rPr>
      </w:pPr>
    </w:p>
    <w:p w14:paraId="51C57690" w14:textId="77777777" w:rsidR="003E7939" w:rsidRPr="00326382" w:rsidRDefault="00D04BC8" w:rsidP="00161D4C">
      <w:pPr>
        <w:pStyle w:val="spc-p2"/>
        <w:spacing w:before="0"/>
        <w:rPr>
          <w:noProof/>
          <w:lang w:val="sl-SI"/>
        </w:rPr>
      </w:pPr>
      <w:r w:rsidRPr="00326382">
        <w:rPr>
          <w:noProof/>
          <w:lang w:val="sl-SI"/>
        </w:rPr>
        <w:t xml:space="preserve">Kontrolirane klinične študije </w:t>
      </w:r>
      <w:r w:rsidR="003E7939" w:rsidRPr="00326382">
        <w:rPr>
          <w:noProof/>
          <w:lang w:val="sl-SI"/>
        </w:rPr>
        <w:t>niso pokazal</w:t>
      </w:r>
      <w:r w:rsidR="001C117B" w:rsidRPr="00326382">
        <w:rPr>
          <w:noProof/>
          <w:lang w:val="sl-SI"/>
        </w:rPr>
        <w:t>e</w:t>
      </w:r>
      <w:r w:rsidR="003E7939" w:rsidRPr="00326382">
        <w:rPr>
          <w:noProof/>
          <w:lang w:val="sl-SI"/>
        </w:rPr>
        <w:t xml:space="preserve"> pomembnih koristi, ki bi jih pripisali dajanju epoetinov, če so koncentracije hemoglobina povečane nad koncentracijo, ki je potrebna za kontrolo simptomov anemije in izognitev transfuzijam krvi.</w:t>
      </w:r>
    </w:p>
    <w:p w14:paraId="1F626328" w14:textId="77777777" w:rsidR="001416A6" w:rsidRPr="00326382" w:rsidRDefault="001416A6" w:rsidP="00161D4C">
      <w:pPr>
        <w:rPr>
          <w:noProof/>
          <w:lang w:val="sl-SI"/>
        </w:rPr>
      </w:pPr>
    </w:p>
    <w:p w14:paraId="1C82BE24" w14:textId="77777777" w:rsidR="001A2869" w:rsidRPr="00326382" w:rsidRDefault="007412FD" w:rsidP="00161D4C">
      <w:pPr>
        <w:pStyle w:val="spc-p2"/>
        <w:spacing w:before="0"/>
        <w:rPr>
          <w:noProof/>
          <w:lang w:val="sl-SI"/>
        </w:rPr>
      </w:pPr>
      <w:r w:rsidRPr="00326382">
        <w:rPr>
          <w:noProof/>
          <w:lang w:val="sl-SI"/>
        </w:rPr>
        <w:t xml:space="preserve">Previdnost je potrebna pri stopnjevanju odmerkov </w:t>
      </w:r>
      <w:r w:rsidR="00AF74A4" w:rsidRPr="00326382">
        <w:rPr>
          <w:noProof/>
          <w:lang w:val="sl-SI"/>
        </w:rPr>
        <w:t xml:space="preserve">zdravila </w:t>
      </w:r>
      <w:r w:rsidR="00B03368" w:rsidRPr="00326382">
        <w:rPr>
          <w:noProof/>
          <w:lang w:val="sl-SI"/>
        </w:rPr>
        <w:t>Abseamed</w:t>
      </w:r>
      <w:r w:rsidRPr="00326382">
        <w:rPr>
          <w:noProof/>
          <w:lang w:val="sl-SI"/>
        </w:rPr>
        <w:t xml:space="preserve"> pri bolnikih s kronično ledvično odpovedjo, saj so morda višji kumulativni odmerki epoetina povezani s povečanim tveganjem za umrljivost, resne kardiovaskularne in cerebrovaskularne dogodke. Pri bolnikih s slabim odzivom hemoglobina na epoetine je treba iskati druge razlage za slab odziv (glejte poglavji 4.2 in 5.1).</w:t>
      </w:r>
    </w:p>
    <w:p w14:paraId="5EC51EED" w14:textId="77777777" w:rsidR="001A2869" w:rsidRPr="00326382" w:rsidRDefault="001A2869" w:rsidP="00161D4C">
      <w:pPr>
        <w:pStyle w:val="spc-p2"/>
        <w:spacing w:before="0"/>
        <w:rPr>
          <w:noProof/>
          <w:lang w:val="sl-SI"/>
        </w:rPr>
      </w:pPr>
    </w:p>
    <w:p w14:paraId="4B405E9C" w14:textId="77777777" w:rsidR="003E7939" w:rsidRPr="00326382" w:rsidRDefault="003E7939" w:rsidP="00161D4C">
      <w:pPr>
        <w:pStyle w:val="spc-p2"/>
        <w:spacing w:before="0"/>
        <w:rPr>
          <w:noProof/>
          <w:lang w:val="sl-SI"/>
        </w:rPr>
      </w:pPr>
      <w:r w:rsidRPr="00326382">
        <w:rPr>
          <w:noProof/>
          <w:lang w:val="sl-SI"/>
        </w:rPr>
        <w:t>Bolnike</w:t>
      </w:r>
      <w:r w:rsidR="0066376C" w:rsidRPr="00326382">
        <w:rPr>
          <w:noProof/>
          <w:lang w:val="sl-SI"/>
        </w:rPr>
        <w:t xml:space="preserve"> s </w:t>
      </w:r>
      <w:r w:rsidR="009C1C73" w:rsidRPr="00326382">
        <w:rPr>
          <w:noProof/>
          <w:lang w:val="sl-SI"/>
        </w:rPr>
        <w:t>kronično ledvično odpovedjo</w:t>
      </w:r>
      <w:r w:rsidRPr="00326382">
        <w:rPr>
          <w:noProof/>
          <w:lang w:val="sl-SI"/>
        </w:rPr>
        <w:t xml:space="preserve">, ki se zdravijo z epoetinom alfa s subkutanim dajanjem, je treba redno spremljati zaradi </w:t>
      </w:r>
      <w:r w:rsidR="009C1C73" w:rsidRPr="00326382">
        <w:rPr>
          <w:noProof/>
          <w:lang w:val="sl-SI"/>
        </w:rPr>
        <w:t xml:space="preserve">morebitne </w:t>
      </w:r>
      <w:r w:rsidRPr="00326382">
        <w:rPr>
          <w:noProof/>
          <w:lang w:val="sl-SI"/>
        </w:rPr>
        <w:t>izgube učinkovitosti, ki je pri bolnikih, ki so se predhodno odzivali na takšno zdravljenje, opredeljena kot odsotnost ali zmanjšan odziv na zdravljenje z epoetinom alfa. Zanjo je značilno trajno zmanjšanje</w:t>
      </w:r>
      <w:r w:rsidR="0066376C" w:rsidRPr="00326382">
        <w:rPr>
          <w:noProof/>
          <w:lang w:val="sl-SI"/>
        </w:rPr>
        <w:t xml:space="preserve"> koncentracije</w:t>
      </w:r>
      <w:r w:rsidRPr="00326382">
        <w:rPr>
          <w:noProof/>
          <w:lang w:val="sl-SI"/>
        </w:rPr>
        <w:t xml:space="preserve"> hemoglobina kljub povečanju odmerka epoetina alfa</w:t>
      </w:r>
      <w:r w:rsidR="00397A8A" w:rsidRPr="00326382">
        <w:rPr>
          <w:noProof/>
          <w:lang w:val="sl-SI"/>
        </w:rPr>
        <w:t xml:space="preserve"> (glejte poglavje </w:t>
      </w:r>
      <w:r w:rsidR="0066376C" w:rsidRPr="00326382">
        <w:rPr>
          <w:noProof/>
          <w:lang w:val="sl-SI"/>
        </w:rPr>
        <w:t>4.8)</w:t>
      </w:r>
      <w:r w:rsidRPr="00326382">
        <w:rPr>
          <w:noProof/>
          <w:lang w:val="sl-SI"/>
        </w:rPr>
        <w:t>.</w:t>
      </w:r>
    </w:p>
    <w:p w14:paraId="7F7A71D1" w14:textId="77777777" w:rsidR="001416A6" w:rsidRPr="00326382" w:rsidRDefault="001416A6" w:rsidP="00161D4C">
      <w:pPr>
        <w:rPr>
          <w:noProof/>
          <w:lang w:val="sl-SI"/>
        </w:rPr>
      </w:pPr>
    </w:p>
    <w:p w14:paraId="176D5564" w14:textId="77777777" w:rsidR="007412FD" w:rsidRPr="00326382" w:rsidRDefault="007412FD" w:rsidP="00161D4C">
      <w:pPr>
        <w:pStyle w:val="spc-p2"/>
        <w:spacing w:before="0"/>
        <w:rPr>
          <w:noProof/>
          <w:lang w:val="sl-SI"/>
        </w:rPr>
      </w:pPr>
      <w:r w:rsidRPr="00326382">
        <w:rPr>
          <w:noProof/>
          <w:lang w:val="sl-SI"/>
        </w:rPr>
        <w:t xml:space="preserve">Pri nekaterih bolnikih z daljšimi intervali odmerjanja epoetina alfa (daljšimi kot enkrat tedensko) morda ne bo mogoče vzdrževati ustrezne ravni hemoglobina (glejte poglavje 5.1) in bo treba odmerek epoetina alfa povečati. Ravni hemoglobina je treba redno nadzirati. </w:t>
      </w:r>
    </w:p>
    <w:p w14:paraId="5871978C" w14:textId="77777777" w:rsidR="001416A6" w:rsidRPr="00326382" w:rsidRDefault="001416A6" w:rsidP="00161D4C">
      <w:pPr>
        <w:rPr>
          <w:noProof/>
          <w:lang w:val="sl-SI"/>
        </w:rPr>
      </w:pPr>
    </w:p>
    <w:p w14:paraId="18CFB4DF" w14:textId="77777777" w:rsidR="007412FD" w:rsidRPr="00326382" w:rsidRDefault="007412FD" w:rsidP="00161D4C">
      <w:pPr>
        <w:pStyle w:val="spc-p1"/>
        <w:rPr>
          <w:noProof/>
          <w:lang w:val="sl-SI"/>
        </w:rPr>
      </w:pPr>
      <w:r w:rsidRPr="00326382">
        <w:rPr>
          <w:noProof/>
          <w:lang w:val="sl-SI"/>
        </w:rPr>
        <w:t>Pri bolnikih na hemodializi so se pojavile tromboze šanta, še zlasti pri tistih, ki so nagnjeni k hipotenziji ali z zapleti arteriovenske fistule (npr. stenoze, anevrizme itd.). Pri teh bolnikih se priporoča zgodnja revizija šanta in trombotična profilaksa, na primer z dajanjem acetilsalicilne kisline.</w:t>
      </w:r>
    </w:p>
    <w:p w14:paraId="735A8EC6" w14:textId="77777777" w:rsidR="007412FD" w:rsidRPr="00326382" w:rsidRDefault="007412FD" w:rsidP="00161D4C">
      <w:pPr>
        <w:pStyle w:val="spc-p1"/>
        <w:rPr>
          <w:noProof/>
          <w:lang w:val="sl-SI"/>
        </w:rPr>
      </w:pPr>
      <w:r w:rsidRPr="00326382">
        <w:rPr>
          <w:noProof/>
          <w:lang w:val="sl-SI"/>
        </w:rPr>
        <w:t>V posameznih primerih so opazili pojav hiperkaliemije, vendar smrtnih primerov niso ugotovili. Pri bolnikih s kroničn</w:t>
      </w:r>
      <w:r w:rsidR="00A20FEA" w:rsidRPr="00326382">
        <w:rPr>
          <w:noProof/>
          <w:lang w:val="sl-SI"/>
        </w:rPr>
        <w:t>o</w:t>
      </w:r>
      <w:r w:rsidRPr="00326382">
        <w:rPr>
          <w:noProof/>
          <w:lang w:val="sl-SI"/>
        </w:rPr>
        <w:t xml:space="preserve"> ledvičn</w:t>
      </w:r>
      <w:r w:rsidR="00A20FEA" w:rsidRPr="00326382">
        <w:rPr>
          <w:noProof/>
          <w:lang w:val="sl-SI"/>
        </w:rPr>
        <w:t>o</w:t>
      </w:r>
      <w:r w:rsidRPr="00326382">
        <w:rPr>
          <w:noProof/>
          <w:lang w:val="sl-SI"/>
        </w:rPr>
        <w:t xml:space="preserve"> odpoved</w:t>
      </w:r>
      <w:r w:rsidR="00A20FEA" w:rsidRPr="00326382">
        <w:rPr>
          <w:noProof/>
          <w:lang w:val="sl-SI"/>
        </w:rPr>
        <w:t>jo</w:t>
      </w:r>
      <w:r w:rsidRPr="00326382">
        <w:rPr>
          <w:noProof/>
          <w:lang w:val="sl-SI"/>
        </w:rPr>
        <w:t xml:space="preserve"> je treba spremljati koncentracije elektrolitov v serumu. Če je ugotovljeno zvečanje ali naraščanje koncentracije kalija v serumu, bo morda </w:t>
      </w:r>
      <w:r w:rsidR="0005697A" w:rsidRPr="00326382">
        <w:rPr>
          <w:noProof/>
          <w:lang w:val="sl-SI"/>
        </w:rPr>
        <w:t xml:space="preserve">treba poleg ustreznega zdravljenja hiperkaliemije </w:t>
      </w:r>
      <w:r w:rsidRPr="00326382">
        <w:rPr>
          <w:noProof/>
          <w:lang w:val="sl-SI"/>
        </w:rPr>
        <w:t>prekiniti zdravljenje z epoetinom alfa, dokler se raven kalija v serumu ne popravi.</w:t>
      </w:r>
    </w:p>
    <w:p w14:paraId="742431DF" w14:textId="77777777" w:rsidR="001416A6" w:rsidRPr="00326382" w:rsidRDefault="001416A6" w:rsidP="00161D4C">
      <w:pPr>
        <w:rPr>
          <w:noProof/>
          <w:lang w:val="sl-SI"/>
        </w:rPr>
      </w:pPr>
    </w:p>
    <w:p w14:paraId="2B9A203D" w14:textId="77777777" w:rsidR="007412FD" w:rsidRPr="00326382" w:rsidRDefault="007412FD" w:rsidP="00161D4C">
      <w:pPr>
        <w:pStyle w:val="spc-p2"/>
        <w:spacing w:before="0"/>
        <w:rPr>
          <w:noProof/>
          <w:lang w:val="sl-SI"/>
        </w:rPr>
      </w:pPr>
      <w:r w:rsidRPr="00326382">
        <w:rPr>
          <w:noProof/>
          <w:lang w:val="sl-SI"/>
        </w:rPr>
        <w:t xml:space="preserve">Med zdravljenjem z epoetinom alfa je treba zaradi zvečanega hematokrita med </w:t>
      </w:r>
      <w:r w:rsidR="00F475D2" w:rsidRPr="00326382">
        <w:rPr>
          <w:noProof/>
          <w:lang w:val="sl-SI"/>
        </w:rPr>
        <w:t>hemo</w:t>
      </w:r>
      <w:r w:rsidRPr="00326382">
        <w:rPr>
          <w:noProof/>
          <w:lang w:val="sl-SI"/>
        </w:rPr>
        <w:t>dializo pogosto zvečati odmerek heparina. Če heparinizacija ni optimalna, je možna zapora dializnega sistema.</w:t>
      </w:r>
    </w:p>
    <w:p w14:paraId="52D3911C" w14:textId="77777777" w:rsidR="001416A6" w:rsidRPr="00326382" w:rsidRDefault="001416A6" w:rsidP="00161D4C">
      <w:pPr>
        <w:rPr>
          <w:noProof/>
          <w:lang w:val="sl-SI"/>
        </w:rPr>
      </w:pPr>
    </w:p>
    <w:p w14:paraId="1972CDEB" w14:textId="77777777" w:rsidR="007412FD" w:rsidRPr="00326382" w:rsidRDefault="007412FD" w:rsidP="00161D4C">
      <w:pPr>
        <w:pStyle w:val="spc-p2"/>
        <w:spacing w:before="0"/>
        <w:rPr>
          <w:noProof/>
          <w:spacing w:val="-2"/>
          <w:lang w:val="sl-SI"/>
        </w:rPr>
      </w:pPr>
      <w:r w:rsidRPr="00326382">
        <w:rPr>
          <w:noProof/>
          <w:spacing w:val="-2"/>
          <w:lang w:val="sl-SI"/>
        </w:rPr>
        <w:lastRenderedPageBreak/>
        <w:t>Na osnovi razpoložljivih podatkov korigiranje anemije z epoetinom alfa pri odraslih bolnikih z ledvično insuficienco, ki se še ne zdravijo z dializo, ne pospeši hitrosti napredovanja ledvične insuficience.</w:t>
      </w:r>
    </w:p>
    <w:p w14:paraId="645275AE" w14:textId="77777777" w:rsidR="001416A6" w:rsidRPr="00326382" w:rsidRDefault="001416A6" w:rsidP="00161D4C">
      <w:pPr>
        <w:rPr>
          <w:noProof/>
          <w:lang w:val="sl-SI"/>
        </w:rPr>
      </w:pPr>
    </w:p>
    <w:p w14:paraId="4A796EB9" w14:textId="77777777" w:rsidR="007412FD" w:rsidRPr="00326382" w:rsidRDefault="007412FD" w:rsidP="00161D4C">
      <w:pPr>
        <w:pStyle w:val="spc-hsub2"/>
        <w:spacing w:before="0" w:after="0"/>
        <w:rPr>
          <w:noProof/>
          <w:lang w:val="sl-SI"/>
        </w:rPr>
      </w:pPr>
      <w:r w:rsidRPr="00326382">
        <w:rPr>
          <w:noProof/>
          <w:lang w:val="sl-SI"/>
        </w:rPr>
        <w:t>Zdravljenje odraslih bolnikov z anemijo zaradi kemoterapije</w:t>
      </w:r>
    </w:p>
    <w:p w14:paraId="2F99993B" w14:textId="77777777" w:rsidR="001416A6" w:rsidRPr="00326382" w:rsidRDefault="001416A6" w:rsidP="00161D4C">
      <w:pPr>
        <w:rPr>
          <w:noProof/>
          <w:lang w:val="sl-SI"/>
        </w:rPr>
      </w:pPr>
    </w:p>
    <w:p w14:paraId="32984719" w14:textId="77777777" w:rsidR="007412FD" w:rsidRPr="00326382" w:rsidRDefault="007412FD" w:rsidP="00161D4C">
      <w:pPr>
        <w:pStyle w:val="spc-p1"/>
        <w:rPr>
          <w:noProof/>
          <w:lang w:val="sl-SI"/>
        </w:rPr>
      </w:pPr>
      <w:r w:rsidRPr="00326382">
        <w:rPr>
          <w:noProof/>
          <w:lang w:val="sl-SI"/>
        </w:rPr>
        <w:t>Pri bolnikih z rakom, ki prejemajo epoetin alfa, je treba ravni hemoglobina redno meriti, dokler ni dosežena stabilna raven, potem pa v rednih časovnih intervalih.</w:t>
      </w:r>
    </w:p>
    <w:p w14:paraId="16EC5BAF" w14:textId="77777777" w:rsidR="001416A6" w:rsidRPr="00326382" w:rsidRDefault="001416A6" w:rsidP="00161D4C">
      <w:pPr>
        <w:rPr>
          <w:noProof/>
          <w:lang w:val="sl-SI"/>
        </w:rPr>
      </w:pPr>
    </w:p>
    <w:p w14:paraId="0485F4A3" w14:textId="77777777" w:rsidR="007412FD" w:rsidRPr="00326382" w:rsidRDefault="007412FD" w:rsidP="00161D4C">
      <w:pPr>
        <w:pStyle w:val="spc-p2"/>
        <w:spacing w:before="0"/>
        <w:rPr>
          <w:noProof/>
          <w:lang w:val="sl-SI"/>
        </w:rPr>
      </w:pPr>
      <w:r w:rsidRPr="00326382">
        <w:rPr>
          <w:noProof/>
          <w:lang w:val="sl-SI"/>
        </w:rPr>
        <w:t>Epoetini so rastni faktorji, ki primarno spodbujajo tvorbo rdečih krvnih celic</w:t>
      </w:r>
      <w:r w:rsidR="002B676D" w:rsidRPr="00326382">
        <w:rPr>
          <w:noProof/>
          <w:lang w:val="sl-SI"/>
        </w:rPr>
        <w:t xml:space="preserve"> (RKC)</w:t>
      </w:r>
      <w:r w:rsidRPr="00326382">
        <w:rPr>
          <w:noProof/>
          <w:lang w:val="sl-SI"/>
        </w:rPr>
        <w:t xml:space="preserve">. Receptorji za eritropoetin so lahko izraženi tudi na površini različnih tumorskih celic. Kot pri vseh rastnih </w:t>
      </w:r>
      <w:r w:rsidR="00DB776D" w:rsidRPr="00326382">
        <w:rPr>
          <w:noProof/>
          <w:lang w:val="sl-SI"/>
        </w:rPr>
        <w:t xml:space="preserve">faktorjih </w:t>
      </w:r>
      <w:r w:rsidRPr="00326382">
        <w:rPr>
          <w:noProof/>
          <w:lang w:val="sl-SI"/>
        </w:rPr>
        <w:t xml:space="preserve">tudi tu obstaja skrb, da bi epoetini lahko spodbujali rast tumorjev. </w:t>
      </w:r>
      <w:r w:rsidR="001823F5" w:rsidRPr="00326382">
        <w:rPr>
          <w:noProof/>
          <w:lang w:val="sl-SI"/>
        </w:rPr>
        <w:t>Vloge ESA na n</w:t>
      </w:r>
      <w:r w:rsidR="00AB21A6" w:rsidRPr="00326382">
        <w:rPr>
          <w:noProof/>
          <w:lang w:val="sl-SI"/>
        </w:rPr>
        <w:t>apredovanje tumorja ali zmanjšanje preživetja brez napredovanja ni mogoče izključiti</w:t>
      </w:r>
      <w:r w:rsidR="001823F5" w:rsidRPr="00326382">
        <w:rPr>
          <w:noProof/>
          <w:lang w:val="sl-SI"/>
        </w:rPr>
        <w:t xml:space="preserve">. </w:t>
      </w:r>
      <w:r w:rsidRPr="00326382">
        <w:rPr>
          <w:noProof/>
          <w:lang w:val="sl-SI"/>
        </w:rPr>
        <w:t xml:space="preserve">V nadzorovanih kliničnih študijah </w:t>
      </w:r>
      <w:r w:rsidR="00AB21A6" w:rsidRPr="00326382">
        <w:rPr>
          <w:noProof/>
          <w:lang w:val="sl-SI"/>
        </w:rPr>
        <w:t xml:space="preserve">je bila uporaba </w:t>
      </w:r>
      <w:r w:rsidRPr="00326382">
        <w:rPr>
          <w:noProof/>
          <w:lang w:val="sl-SI"/>
        </w:rPr>
        <w:t>epoetin</w:t>
      </w:r>
      <w:r w:rsidR="000B4976" w:rsidRPr="00326382">
        <w:rPr>
          <w:noProof/>
          <w:lang w:val="sl-SI"/>
        </w:rPr>
        <w:t>a</w:t>
      </w:r>
      <w:r w:rsidR="00AB21A6" w:rsidRPr="00326382">
        <w:rPr>
          <w:noProof/>
          <w:lang w:val="sl-SI"/>
        </w:rPr>
        <w:t xml:space="preserve"> alfa in drugih ESA</w:t>
      </w:r>
      <w:r w:rsidRPr="00326382">
        <w:rPr>
          <w:noProof/>
          <w:lang w:val="sl-SI"/>
        </w:rPr>
        <w:t xml:space="preserve"> </w:t>
      </w:r>
      <w:r w:rsidR="00AB21A6" w:rsidRPr="00326382">
        <w:rPr>
          <w:noProof/>
          <w:lang w:val="sl-SI"/>
        </w:rPr>
        <w:t xml:space="preserve">povezana z zmanjšanim lokoregionalnim nadzorom tumorjev ali zmanjšanim </w:t>
      </w:r>
      <w:r w:rsidRPr="00326382">
        <w:rPr>
          <w:noProof/>
          <w:lang w:val="sl-SI"/>
        </w:rPr>
        <w:t>skupn</w:t>
      </w:r>
      <w:r w:rsidR="00AB21A6" w:rsidRPr="00326382">
        <w:rPr>
          <w:noProof/>
          <w:lang w:val="sl-SI"/>
        </w:rPr>
        <w:t>im</w:t>
      </w:r>
      <w:r w:rsidRPr="00326382">
        <w:rPr>
          <w:noProof/>
          <w:lang w:val="sl-SI"/>
        </w:rPr>
        <w:t xml:space="preserve"> preživetje</w:t>
      </w:r>
      <w:r w:rsidR="00AB21A6" w:rsidRPr="00326382">
        <w:rPr>
          <w:noProof/>
          <w:lang w:val="sl-SI"/>
        </w:rPr>
        <w:t>m</w:t>
      </w:r>
      <w:r w:rsidR="00F56860" w:rsidRPr="00326382">
        <w:rPr>
          <w:noProof/>
          <w:lang w:val="sl-SI"/>
        </w:rPr>
        <w:t>:</w:t>
      </w:r>
    </w:p>
    <w:p w14:paraId="2206BD33" w14:textId="77777777" w:rsidR="001416A6" w:rsidRPr="00326382" w:rsidRDefault="001416A6" w:rsidP="00161D4C">
      <w:pPr>
        <w:rPr>
          <w:noProof/>
          <w:lang w:val="sl-SI"/>
        </w:rPr>
      </w:pPr>
    </w:p>
    <w:p w14:paraId="779518E7" w14:textId="77777777" w:rsidR="007412FD" w:rsidRPr="00326382" w:rsidRDefault="007412FD" w:rsidP="000B32CA">
      <w:pPr>
        <w:pStyle w:val="spc-p2"/>
        <w:numPr>
          <w:ilvl w:val="0"/>
          <w:numId w:val="4"/>
        </w:numPr>
        <w:tabs>
          <w:tab w:val="left" w:pos="567"/>
        </w:tabs>
        <w:spacing w:before="0"/>
        <w:rPr>
          <w:noProof/>
          <w:lang w:val="sl-SI"/>
        </w:rPr>
      </w:pPr>
      <w:r w:rsidRPr="00326382">
        <w:rPr>
          <w:noProof/>
          <w:lang w:val="sl-SI"/>
        </w:rPr>
        <w:t>zmanjšan lokoregionalni nadzor pri bolnikih z napredovalim rakom glave ali vratu, ki so prejemali radioterapijo, kadar so prejemali odmerke za doseganje ravni koncentracije hemoglobina, večje od 14 g/dl (8,7 mmol/l);</w:t>
      </w:r>
    </w:p>
    <w:p w14:paraId="2DE94BC8" w14:textId="77777777" w:rsidR="001416A6" w:rsidRPr="00326382" w:rsidRDefault="001416A6" w:rsidP="00161D4C">
      <w:pPr>
        <w:rPr>
          <w:noProof/>
          <w:lang w:val="sl-SI"/>
        </w:rPr>
      </w:pPr>
    </w:p>
    <w:p w14:paraId="6A0D06DA" w14:textId="77777777" w:rsidR="007412FD" w:rsidRPr="00326382" w:rsidRDefault="007412FD" w:rsidP="000B32CA">
      <w:pPr>
        <w:pStyle w:val="spc-p2"/>
        <w:numPr>
          <w:ilvl w:val="0"/>
          <w:numId w:val="4"/>
        </w:numPr>
        <w:tabs>
          <w:tab w:val="left" w:pos="567"/>
        </w:tabs>
        <w:spacing w:before="0"/>
        <w:rPr>
          <w:noProof/>
          <w:spacing w:val="-6"/>
          <w:lang w:val="sl-SI"/>
        </w:rPr>
      </w:pPr>
      <w:r w:rsidRPr="00326382">
        <w:rPr>
          <w:noProof/>
          <w:spacing w:val="-6"/>
          <w:lang w:val="sl-SI"/>
        </w:rPr>
        <w:t>krajši čas splošnega preživetja in povečanje incidence smrti, pripisane napredovanju bolezni po 4 mesecih, pri bolni</w:t>
      </w:r>
      <w:r w:rsidR="0061432C" w:rsidRPr="00326382">
        <w:rPr>
          <w:noProof/>
          <w:spacing w:val="-6"/>
          <w:lang w:val="sl-SI"/>
        </w:rPr>
        <w:t>cah</w:t>
      </w:r>
      <w:r w:rsidRPr="00326382">
        <w:rPr>
          <w:noProof/>
          <w:spacing w:val="-6"/>
          <w:lang w:val="sl-SI"/>
        </w:rPr>
        <w:t xml:space="preserve"> z metastatskim rakom dojke, ki so prejemal</w:t>
      </w:r>
      <w:r w:rsidR="009D6BCB" w:rsidRPr="00326382">
        <w:rPr>
          <w:noProof/>
          <w:spacing w:val="-6"/>
          <w:lang w:val="sl-SI"/>
        </w:rPr>
        <w:t>e</w:t>
      </w:r>
      <w:r w:rsidRPr="00326382">
        <w:rPr>
          <w:noProof/>
          <w:spacing w:val="-6"/>
          <w:lang w:val="sl-SI"/>
        </w:rPr>
        <w:t xml:space="preserve"> kemoterapijo, kadar so prejemal</w:t>
      </w:r>
      <w:r w:rsidR="008F32C8" w:rsidRPr="00326382">
        <w:rPr>
          <w:noProof/>
          <w:spacing w:val="-6"/>
          <w:lang w:val="sl-SI"/>
        </w:rPr>
        <w:t>e</w:t>
      </w:r>
      <w:r w:rsidRPr="00326382">
        <w:rPr>
          <w:noProof/>
          <w:spacing w:val="-6"/>
          <w:lang w:val="sl-SI"/>
        </w:rPr>
        <w:t xml:space="preserve"> odmerke za doseganje razpona koncentracije hemoglobina od 12 do 14 g/dl (</w:t>
      </w:r>
      <w:r w:rsidR="006C519D" w:rsidRPr="00326382">
        <w:rPr>
          <w:noProof/>
          <w:spacing w:val="-6"/>
          <w:lang w:val="sl-SI"/>
        </w:rPr>
        <w:t xml:space="preserve">od </w:t>
      </w:r>
      <w:r w:rsidRPr="00326382">
        <w:rPr>
          <w:noProof/>
          <w:spacing w:val="-6"/>
          <w:lang w:val="sl-SI"/>
        </w:rPr>
        <w:t>7,5 do 8,7 mmol/l);</w:t>
      </w:r>
    </w:p>
    <w:p w14:paraId="10CCD92D" w14:textId="77777777" w:rsidR="001416A6" w:rsidRPr="00326382" w:rsidRDefault="001416A6" w:rsidP="00161D4C">
      <w:pPr>
        <w:rPr>
          <w:noProof/>
          <w:lang w:val="sl-SI"/>
        </w:rPr>
      </w:pPr>
    </w:p>
    <w:p w14:paraId="1DB4501E" w14:textId="77777777" w:rsidR="007412FD" w:rsidRPr="00326382" w:rsidRDefault="007412FD" w:rsidP="000B32CA">
      <w:pPr>
        <w:pStyle w:val="spc-p2"/>
        <w:numPr>
          <w:ilvl w:val="0"/>
          <w:numId w:val="4"/>
        </w:numPr>
        <w:tabs>
          <w:tab w:val="left" w:pos="567"/>
        </w:tabs>
        <w:spacing w:before="0"/>
        <w:rPr>
          <w:noProof/>
          <w:lang w:val="sl-SI"/>
        </w:rPr>
      </w:pPr>
      <w:r w:rsidRPr="00326382">
        <w:rPr>
          <w:noProof/>
          <w:lang w:val="sl-SI"/>
        </w:rPr>
        <w:t xml:space="preserve">povečano tveganje za smrt, kadar so prejemali odmerke za doseganje ravni koncentracije hemoglobina 12 g/dl (7,5 mmol/l), pri bolnikih z aktivno maligno boleznijo, ki niso prejemali </w:t>
      </w:r>
      <w:r w:rsidR="00422BAE" w:rsidRPr="00326382">
        <w:rPr>
          <w:noProof/>
          <w:lang w:val="sl-SI"/>
        </w:rPr>
        <w:t xml:space="preserve">niti </w:t>
      </w:r>
      <w:r w:rsidRPr="00326382">
        <w:rPr>
          <w:noProof/>
          <w:lang w:val="sl-SI"/>
        </w:rPr>
        <w:t>kemo</w:t>
      </w:r>
      <w:r w:rsidR="00422BAE" w:rsidRPr="00326382">
        <w:rPr>
          <w:noProof/>
          <w:lang w:val="sl-SI"/>
        </w:rPr>
        <w:t>terapije niti</w:t>
      </w:r>
      <w:r w:rsidRPr="00326382">
        <w:rPr>
          <w:noProof/>
          <w:lang w:val="sl-SI"/>
        </w:rPr>
        <w:t xml:space="preserve"> radioterapije. Zdravila ESA niso indicirana za uporabo pri tej populaciji bolnikov</w:t>
      </w:r>
      <w:r w:rsidR="00F56860" w:rsidRPr="00326382">
        <w:rPr>
          <w:noProof/>
          <w:lang w:val="sl-SI"/>
        </w:rPr>
        <w:t>;</w:t>
      </w:r>
    </w:p>
    <w:p w14:paraId="29724E4A" w14:textId="77777777" w:rsidR="001416A6" w:rsidRPr="00326382" w:rsidRDefault="001416A6" w:rsidP="00161D4C">
      <w:pPr>
        <w:rPr>
          <w:noProof/>
          <w:lang w:val="sl-SI"/>
        </w:rPr>
      </w:pPr>
    </w:p>
    <w:p w14:paraId="213239FC" w14:textId="77777777" w:rsidR="00AB21A6" w:rsidRPr="00326382" w:rsidRDefault="00AB21A6" w:rsidP="001673F4">
      <w:pPr>
        <w:pStyle w:val="spc-p2"/>
        <w:numPr>
          <w:ilvl w:val="0"/>
          <w:numId w:val="52"/>
        </w:numPr>
        <w:tabs>
          <w:tab w:val="left" w:pos="567"/>
        </w:tabs>
        <w:spacing w:before="0"/>
        <w:rPr>
          <w:noProof/>
          <w:lang w:val="sl-SI"/>
        </w:rPr>
      </w:pPr>
      <w:r w:rsidRPr="00326382">
        <w:rPr>
          <w:noProof/>
          <w:lang w:val="sl-SI"/>
        </w:rPr>
        <w:t>opažen</w:t>
      </w:r>
      <w:r w:rsidR="001F156C" w:rsidRPr="00326382">
        <w:rPr>
          <w:noProof/>
          <w:lang w:val="sl-SI"/>
        </w:rPr>
        <w:t>o</w:t>
      </w:r>
      <w:r w:rsidRPr="00326382">
        <w:rPr>
          <w:noProof/>
          <w:lang w:val="sl-SI"/>
        </w:rPr>
        <w:t xml:space="preserve"> 9-</w:t>
      </w:r>
      <w:r w:rsidR="001F156C" w:rsidRPr="00326382">
        <w:rPr>
          <w:noProof/>
          <w:lang w:val="sl-SI"/>
        </w:rPr>
        <w:t>odstotno</w:t>
      </w:r>
      <w:r w:rsidRPr="00326382">
        <w:rPr>
          <w:noProof/>
          <w:lang w:val="sl-SI"/>
        </w:rPr>
        <w:t xml:space="preserve"> povečanj</w:t>
      </w:r>
      <w:r w:rsidR="001F156C" w:rsidRPr="00326382">
        <w:rPr>
          <w:noProof/>
          <w:lang w:val="sl-SI"/>
        </w:rPr>
        <w:t>e</w:t>
      </w:r>
      <w:r w:rsidRPr="00326382">
        <w:rPr>
          <w:noProof/>
          <w:lang w:val="sl-SI"/>
        </w:rPr>
        <w:t xml:space="preserve"> tveganja za </w:t>
      </w:r>
      <w:r w:rsidR="00DB1822" w:rsidRPr="00326382">
        <w:rPr>
          <w:noProof/>
          <w:lang w:val="sl-SI"/>
        </w:rPr>
        <w:t xml:space="preserve">napredovanje bolezni </w:t>
      </w:r>
      <w:r w:rsidRPr="00326382">
        <w:rPr>
          <w:noProof/>
          <w:lang w:val="sl-SI"/>
        </w:rPr>
        <w:t>ali smrt v skupini z epoetinom alfa in standardn</w:t>
      </w:r>
      <w:r w:rsidR="009F3BA2" w:rsidRPr="00326382">
        <w:rPr>
          <w:noProof/>
          <w:lang w:val="sl-SI"/>
        </w:rPr>
        <w:t>o</w:t>
      </w:r>
      <w:r w:rsidRPr="00326382">
        <w:rPr>
          <w:noProof/>
          <w:lang w:val="sl-SI"/>
        </w:rPr>
        <w:t xml:space="preserve"> nego iz primarne analize in 15-</w:t>
      </w:r>
      <w:r w:rsidR="001F156C" w:rsidRPr="00326382">
        <w:rPr>
          <w:noProof/>
          <w:lang w:val="sl-SI"/>
        </w:rPr>
        <w:t>odstotno</w:t>
      </w:r>
      <w:r w:rsidRPr="00326382">
        <w:rPr>
          <w:noProof/>
          <w:lang w:val="sl-SI"/>
        </w:rPr>
        <w:t xml:space="preserve"> povečanje tveganja, ki ga ni mo</w:t>
      </w:r>
      <w:r w:rsidR="009F3BA2" w:rsidRPr="00326382">
        <w:rPr>
          <w:noProof/>
          <w:lang w:val="sl-SI"/>
        </w:rPr>
        <w:t>goče</w:t>
      </w:r>
      <w:r w:rsidRPr="00326382">
        <w:rPr>
          <w:noProof/>
          <w:lang w:val="sl-SI"/>
        </w:rPr>
        <w:t xml:space="preserve"> statistično izključiti pri bolni</w:t>
      </w:r>
      <w:r w:rsidR="00FF146B" w:rsidRPr="00326382">
        <w:rPr>
          <w:noProof/>
          <w:lang w:val="sl-SI"/>
        </w:rPr>
        <w:t>cah</w:t>
      </w:r>
      <w:r w:rsidRPr="00326382">
        <w:rPr>
          <w:noProof/>
          <w:lang w:val="sl-SI"/>
        </w:rPr>
        <w:t xml:space="preserve"> z metastatskim rakom dojke, ki so prejemal</w:t>
      </w:r>
      <w:r w:rsidR="00FF146B" w:rsidRPr="00326382">
        <w:rPr>
          <w:noProof/>
          <w:lang w:val="sl-SI"/>
        </w:rPr>
        <w:t>e</w:t>
      </w:r>
      <w:r w:rsidRPr="00326382">
        <w:rPr>
          <w:noProof/>
          <w:lang w:val="sl-SI"/>
        </w:rPr>
        <w:t xml:space="preserve"> kemoterapijo, kadar so prejemal</w:t>
      </w:r>
      <w:r w:rsidR="00FF146B" w:rsidRPr="00326382">
        <w:rPr>
          <w:noProof/>
          <w:lang w:val="sl-SI"/>
        </w:rPr>
        <w:t>e</w:t>
      </w:r>
      <w:r w:rsidRPr="00326382">
        <w:rPr>
          <w:noProof/>
          <w:lang w:val="sl-SI"/>
        </w:rPr>
        <w:t xml:space="preserve"> odmerke za doseganje razpona koncentracije hemoglobina od 10 do 12 g/dl (</w:t>
      </w:r>
      <w:r w:rsidR="00C67AA5" w:rsidRPr="00326382">
        <w:rPr>
          <w:noProof/>
          <w:lang w:val="sl-SI"/>
        </w:rPr>
        <w:t xml:space="preserve">od </w:t>
      </w:r>
      <w:r w:rsidRPr="00326382">
        <w:rPr>
          <w:noProof/>
          <w:lang w:val="sl-SI"/>
        </w:rPr>
        <w:t>6,2 do 7,5 mmol/l).</w:t>
      </w:r>
    </w:p>
    <w:p w14:paraId="1EE74EDE" w14:textId="77777777" w:rsidR="001416A6" w:rsidRPr="00326382" w:rsidRDefault="001416A6" w:rsidP="00161D4C">
      <w:pPr>
        <w:rPr>
          <w:noProof/>
          <w:lang w:val="sl-SI"/>
        </w:rPr>
      </w:pPr>
    </w:p>
    <w:p w14:paraId="2AC957B7" w14:textId="77777777" w:rsidR="007412FD" w:rsidRPr="00326382" w:rsidRDefault="007412FD" w:rsidP="00161D4C">
      <w:pPr>
        <w:pStyle w:val="spc-p2"/>
        <w:spacing w:before="0"/>
        <w:rPr>
          <w:noProof/>
          <w:lang w:val="sl-SI"/>
        </w:rPr>
      </w:pPr>
      <w:r w:rsidRPr="00326382">
        <w:rPr>
          <w:noProof/>
          <w:lang w:val="sl-SI"/>
        </w:rPr>
        <w:t>Glede na zgoraj navedene podatke je v nekaterih kliničnih situacijah transfuzija krvi prednostno zdravljenje za obravnavanje anemije pri bolnikih z rakom. Odločitev o uporabi zdravljenja z rekombinantnim eritropoetinom mora temeljiti na oceni tveganja in koristi, pri kateri mora sodelovati bolnik in pri kateri je treba upoštevati tudi specifično klinično situacijo. Dejavniki, ki jih je treba upoštevati v tej oceni, morajo vključevati vrsto tumorja in stadij bolezni, stopnjo anemije, pričakovano življenjsko dobo, okolje, v katerem se bolnik zdravi, in bolnikove želje (glejte poglavje 5.1).</w:t>
      </w:r>
    </w:p>
    <w:p w14:paraId="0936E2BF" w14:textId="77777777" w:rsidR="001416A6" w:rsidRPr="00326382" w:rsidRDefault="001416A6" w:rsidP="00161D4C">
      <w:pPr>
        <w:rPr>
          <w:noProof/>
          <w:lang w:val="sl-SI"/>
        </w:rPr>
      </w:pPr>
    </w:p>
    <w:p w14:paraId="19A57602" w14:textId="77777777" w:rsidR="007412FD" w:rsidRPr="00326382" w:rsidRDefault="007412FD" w:rsidP="00161D4C">
      <w:pPr>
        <w:pStyle w:val="spc-p2"/>
        <w:spacing w:before="0"/>
        <w:rPr>
          <w:noProof/>
          <w:lang w:val="sl-SI"/>
        </w:rPr>
      </w:pPr>
      <w:r w:rsidRPr="00326382">
        <w:rPr>
          <w:noProof/>
          <w:lang w:val="sl-SI"/>
        </w:rPr>
        <w:t>Pri ocenjevanju ustreznosti zdravljenja z epoetinom alfa pri bolnikih z rakom, ki se zdravijo s kemoterapijo, je treba upoštevati, da se eritrociti, ki nastanejo zaradi prisotnosti eritropoetina, pojavijo po 2 do 3</w:t>
      </w:r>
      <w:r w:rsidR="007B0B24" w:rsidRPr="00326382">
        <w:rPr>
          <w:noProof/>
          <w:lang w:val="sl-SI"/>
        </w:rPr>
        <w:t> </w:t>
      </w:r>
      <w:r w:rsidRPr="00326382">
        <w:rPr>
          <w:noProof/>
          <w:lang w:val="sl-SI"/>
        </w:rPr>
        <w:t>tednih po začetku zdravljenja z ESA (bolnik s tveganjem za transfuzijo).</w:t>
      </w:r>
    </w:p>
    <w:p w14:paraId="7BACDC2D" w14:textId="77777777" w:rsidR="001416A6" w:rsidRPr="00326382" w:rsidRDefault="001416A6" w:rsidP="00161D4C">
      <w:pPr>
        <w:rPr>
          <w:noProof/>
          <w:lang w:val="sl-SI"/>
        </w:rPr>
      </w:pPr>
    </w:p>
    <w:p w14:paraId="3187A60E" w14:textId="77777777" w:rsidR="007412FD" w:rsidRPr="00326382" w:rsidRDefault="007412FD" w:rsidP="00161D4C">
      <w:pPr>
        <w:pStyle w:val="spc-hsub2"/>
        <w:spacing w:before="0" w:after="0"/>
        <w:rPr>
          <w:noProof/>
          <w:lang w:val="sl-SI"/>
        </w:rPr>
      </w:pPr>
      <w:r w:rsidRPr="00326382">
        <w:rPr>
          <w:noProof/>
          <w:lang w:val="sl-SI"/>
        </w:rPr>
        <w:t>Bolniki, naročeni na kirurški poseg, ki sodelujejo v avtolognih preddonorskih programih</w:t>
      </w:r>
    </w:p>
    <w:p w14:paraId="3BFA3CBB" w14:textId="77777777" w:rsidR="001416A6" w:rsidRPr="00326382" w:rsidRDefault="001416A6" w:rsidP="00161D4C">
      <w:pPr>
        <w:rPr>
          <w:noProof/>
          <w:lang w:val="sl-SI"/>
        </w:rPr>
      </w:pPr>
    </w:p>
    <w:p w14:paraId="09F89D04" w14:textId="77777777" w:rsidR="007412FD" w:rsidRPr="00326382" w:rsidRDefault="007412FD" w:rsidP="00161D4C">
      <w:pPr>
        <w:pStyle w:val="spc-p1"/>
        <w:rPr>
          <w:noProof/>
          <w:lang w:val="sl-SI"/>
        </w:rPr>
      </w:pPr>
      <w:r w:rsidRPr="00326382">
        <w:rPr>
          <w:noProof/>
          <w:lang w:val="sl-SI"/>
        </w:rPr>
        <w:t>Upoštevati je treba vsa posebna opozorila in posebne previdnostne ukrepe, povezane z avtolognimi preddonorskimi programi, zlasti rutinsko nadomeščanje tekočine.</w:t>
      </w:r>
    </w:p>
    <w:p w14:paraId="21AC5615" w14:textId="77777777" w:rsidR="001416A6" w:rsidRPr="00326382" w:rsidRDefault="001416A6" w:rsidP="00161D4C">
      <w:pPr>
        <w:rPr>
          <w:noProof/>
          <w:lang w:val="sl-SI"/>
        </w:rPr>
      </w:pPr>
    </w:p>
    <w:p w14:paraId="6B6F1CDF" w14:textId="77777777" w:rsidR="007412FD" w:rsidRPr="00326382" w:rsidRDefault="00F014DB" w:rsidP="00161D4C">
      <w:pPr>
        <w:pStyle w:val="spc-hsub2"/>
        <w:spacing w:before="0" w:after="0"/>
        <w:rPr>
          <w:noProof/>
          <w:lang w:val="sl-SI"/>
        </w:rPr>
      </w:pPr>
      <w:r w:rsidRPr="00326382">
        <w:rPr>
          <w:noProof/>
          <w:lang w:val="sl-SI"/>
        </w:rPr>
        <w:t>B</w:t>
      </w:r>
      <w:r w:rsidR="007412FD" w:rsidRPr="00326382">
        <w:rPr>
          <w:noProof/>
          <w:lang w:val="sl-SI"/>
        </w:rPr>
        <w:t>olniki, naročeni na večji elektivni ortopedski kirurški poseg</w:t>
      </w:r>
    </w:p>
    <w:p w14:paraId="20B38E86" w14:textId="77777777" w:rsidR="001416A6" w:rsidRPr="00326382" w:rsidRDefault="001416A6" w:rsidP="00161D4C">
      <w:pPr>
        <w:rPr>
          <w:noProof/>
          <w:lang w:val="sl-SI"/>
        </w:rPr>
      </w:pPr>
    </w:p>
    <w:p w14:paraId="236F79BB" w14:textId="77777777" w:rsidR="007412FD" w:rsidRPr="00326382" w:rsidRDefault="007412FD" w:rsidP="00161D4C">
      <w:pPr>
        <w:pStyle w:val="spc-p1"/>
        <w:rPr>
          <w:noProof/>
          <w:color w:val="000000"/>
          <w:shd w:val="clear" w:color="auto" w:fill="FFFFFF"/>
          <w:lang w:val="sl-SI"/>
        </w:rPr>
      </w:pPr>
      <w:r w:rsidRPr="00326382">
        <w:rPr>
          <w:noProof/>
          <w:color w:val="000000"/>
          <w:shd w:val="clear" w:color="auto" w:fill="FFFFFF"/>
          <w:lang w:val="sl-SI"/>
        </w:rPr>
        <w:t xml:space="preserve">V </w:t>
      </w:r>
      <w:r w:rsidRPr="00326382">
        <w:rPr>
          <w:noProof/>
          <w:lang w:val="sl-SI"/>
        </w:rPr>
        <w:t xml:space="preserve">perioperativnem </w:t>
      </w:r>
      <w:r w:rsidRPr="00326382">
        <w:rPr>
          <w:noProof/>
          <w:color w:val="000000"/>
          <w:shd w:val="clear" w:color="auto" w:fill="FFFFFF"/>
          <w:lang w:val="sl-SI"/>
        </w:rPr>
        <w:t>okolju je treba vedno uporabljati dobre prakse krvne obravnave.</w:t>
      </w:r>
    </w:p>
    <w:p w14:paraId="069DC69D" w14:textId="77777777" w:rsidR="001416A6" w:rsidRPr="00326382" w:rsidRDefault="001416A6" w:rsidP="00161D4C">
      <w:pPr>
        <w:rPr>
          <w:noProof/>
          <w:lang w:val="sl-SI"/>
        </w:rPr>
      </w:pPr>
    </w:p>
    <w:p w14:paraId="6DD93A0B" w14:textId="77777777" w:rsidR="007412FD" w:rsidRPr="00326382" w:rsidRDefault="007412FD" w:rsidP="00161D4C">
      <w:pPr>
        <w:pStyle w:val="spc-p2"/>
        <w:spacing w:before="0"/>
        <w:rPr>
          <w:noProof/>
          <w:spacing w:val="-2"/>
          <w:lang w:val="sl-SI"/>
        </w:rPr>
      </w:pPr>
      <w:r w:rsidRPr="00326382">
        <w:rPr>
          <w:noProof/>
          <w:spacing w:val="-2"/>
          <w:lang w:val="sl-SI"/>
        </w:rPr>
        <w:t xml:space="preserve">Bolniki, naročeni na večji elektivni ortopedski poseg, morajo prejeti ustrezno antiagregacijsko profilakso zaradi tveganja za trombotične in žilne dogodke pri kirurških bolnikih, še posebej pri tistih z boleznijo srca in ožilja. Poleg tega je pri bolnikih s predispozicijo za nastanek globoke venske tromboze (DVT – </w:t>
      </w:r>
      <w:r w:rsidRPr="00326382">
        <w:rPr>
          <w:noProof/>
          <w:spacing w:val="-2"/>
          <w:lang w:val="sl-SI"/>
        </w:rPr>
        <w:lastRenderedPageBreak/>
        <w:t>deep vein thrombosis) potrebna posebna previdnost. Pri bolnikih z izhodiščno koncentracijo hemoglobina &gt; 13 g/dl (&gt; 8,1 mmol/l) ni mogoče izključiti možnosti, da je zdravljenje z epoetinom alfa lahko povezano z zvečanim tveganjem za pooperativne trombotične</w:t>
      </w:r>
      <w:r w:rsidR="00F65FFC" w:rsidRPr="00326382">
        <w:rPr>
          <w:noProof/>
          <w:spacing w:val="-2"/>
          <w:lang w:val="sl-SI"/>
        </w:rPr>
        <w:t>/</w:t>
      </w:r>
      <w:r w:rsidRPr="00326382">
        <w:rPr>
          <w:noProof/>
          <w:spacing w:val="-2"/>
          <w:lang w:val="sl-SI"/>
        </w:rPr>
        <w:t>žilne dogodke. Zato se epoetin alfa pri bolnikih z izhodiščno koncentracijo hemoglobina &gt; 13 g/dl (&gt; 8,1 mmol/l) ne sme uporabljati.</w:t>
      </w:r>
    </w:p>
    <w:p w14:paraId="41949D00" w14:textId="77777777" w:rsidR="001416A6" w:rsidRPr="00326382" w:rsidRDefault="001416A6" w:rsidP="00161D4C">
      <w:pPr>
        <w:rPr>
          <w:noProof/>
          <w:lang w:val="sl-SI"/>
        </w:rPr>
      </w:pPr>
    </w:p>
    <w:p w14:paraId="7D57DD24" w14:textId="77777777" w:rsidR="007412FD" w:rsidRPr="00326382" w:rsidRDefault="007412FD" w:rsidP="00161D4C">
      <w:pPr>
        <w:pStyle w:val="spc-hsub2"/>
        <w:spacing w:before="0" w:after="0"/>
        <w:rPr>
          <w:noProof/>
          <w:lang w:val="sl-SI"/>
        </w:rPr>
      </w:pPr>
      <w:r w:rsidRPr="00326382">
        <w:rPr>
          <w:noProof/>
          <w:lang w:val="sl-SI"/>
        </w:rPr>
        <w:t>Pomožne snovi</w:t>
      </w:r>
    </w:p>
    <w:p w14:paraId="2ECBAD9C" w14:textId="77777777" w:rsidR="000B1F02" w:rsidRPr="00326382" w:rsidRDefault="000B1F02" w:rsidP="000B1F02">
      <w:pPr>
        <w:rPr>
          <w:lang w:val="sl-SI"/>
        </w:rPr>
      </w:pPr>
    </w:p>
    <w:p w14:paraId="56CFF324" w14:textId="77777777" w:rsidR="007412FD" w:rsidRPr="00326382" w:rsidRDefault="007412FD" w:rsidP="00161D4C">
      <w:pPr>
        <w:pStyle w:val="spc-p2"/>
        <w:spacing w:before="0"/>
        <w:rPr>
          <w:noProof/>
          <w:lang w:val="sl-SI"/>
        </w:rPr>
      </w:pPr>
      <w:r w:rsidRPr="00326382">
        <w:rPr>
          <w:noProof/>
          <w:lang w:val="sl-SI"/>
        </w:rPr>
        <w:t xml:space="preserve">To zdravilo vsebuje manj kot 1 mmol (23 mg) natrija na </w:t>
      </w:r>
      <w:r w:rsidR="00CB1DDD" w:rsidRPr="00326382">
        <w:rPr>
          <w:noProof/>
          <w:lang w:val="sl-SI"/>
        </w:rPr>
        <w:t>odmerek</w:t>
      </w:r>
      <w:r w:rsidRPr="00326382">
        <w:rPr>
          <w:noProof/>
          <w:lang w:val="sl-SI"/>
        </w:rPr>
        <w:t>, kar v bistvu pomeni ‘brez natrija’.</w:t>
      </w:r>
    </w:p>
    <w:p w14:paraId="02AF9222" w14:textId="77777777" w:rsidR="001F1764" w:rsidRPr="00326382" w:rsidRDefault="001F1764" w:rsidP="00161D4C">
      <w:pPr>
        <w:rPr>
          <w:noProof/>
          <w:lang w:val="sl-SI"/>
        </w:rPr>
      </w:pPr>
    </w:p>
    <w:p w14:paraId="2485E4F7" w14:textId="77777777" w:rsidR="007412FD" w:rsidRPr="00326382" w:rsidRDefault="007412FD" w:rsidP="00161D4C">
      <w:pPr>
        <w:pStyle w:val="spc-h2"/>
        <w:tabs>
          <w:tab w:val="left" w:pos="567"/>
        </w:tabs>
        <w:spacing w:before="0" w:after="0"/>
        <w:rPr>
          <w:noProof/>
          <w:lang w:val="sl-SI"/>
        </w:rPr>
      </w:pPr>
      <w:r w:rsidRPr="00326382">
        <w:rPr>
          <w:noProof/>
          <w:lang w:val="sl-SI"/>
        </w:rPr>
        <w:t>4.5</w:t>
      </w:r>
      <w:r w:rsidRPr="00326382">
        <w:rPr>
          <w:noProof/>
          <w:lang w:val="sl-SI"/>
        </w:rPr>
        <w:tab/>
        <w:t>Medsebojno delovanje z drugimi zdravili in druge oblike interakcij</w:t>
      </w:r>
    </w:p>
    <w:p w14:paraId="3FAD9D91" w14:textId="77777777" w:rsidR="001F1764" w:rsidRPr="00326382" w:rsidRDefault="001F1764" w:rsidP="00161D4C">
      <w:pPr>
        <w:pStyle w:val="spc-p1"/>
        <w:rPr>
          <w:noProof/>
          <w:lang w:val="sl-SI"/>
        </w:rPr>
      </w:pPr>
    </w:p>
    <w:p w14:paraId="0282993F" w14:textId="77777777" w:rsidR="007412FD" w:rsidRPr="00326382" w:rsidRDefault="007412FD" w:rsidP="00161D4C">
      <w:pPr>
        <w:pStyle w:val="spc-p1"/>
        <w:rPr>
          <w:noProof/>
          <w:lang w:val="sl-SI"/>
        </w:rPr>
      </w:pPr>
      <w:r w:rsidRPr="00326382">
        <w:rPr>
          <w:noProof/>
          <w:lang w:val="sl-SI"/>
        </w:rPr>
        <w:t>Ni dokazov, ki kažejo, da zdravljenje z epoetinom alfa vpliva na metabolizem drugih zdravil.</w:t>
      </w:r>
    </w:p>
    <w:p w14:paraId="673DC9FF" w14:textId="77777777" w:rsidR="007412FD" w:rsidRPr="00326382" w:rsidRDefault="007412FD" w:rsidP="00161D4C">
      <w:pPr>
        <w:pStyle w:val="spc-p1"/>
        <w:rPr>
          <w:noProof/>
          <w:lang w:val="sl-SI"/>
        </w:rPr>
      </w:pPr>
      <w:r w:rsidRPr="00326382">
        <w:rPr>
          <w:noProof/>
          <w:lang w:val="sl-SI"/>
        </w:rPr>
        <w:t>Zdravila, ki zmanjšujejo eritropoezo</w:t>
      </w:r>
      <w:r w:rsidR="00780D73" w:rsidRPr="00326382">
        <w:rPr>
          <w:noProof/>
          <w:lang w:val="sl-SI"/>
        </w:rPr>
        <w:t>,</w:t>
      </w:r>
      <w:r w:rsidRPr="00326382">
        <w:rPr>
          <w:noProof/>
          <w:lang w:val="sl-SI"/>
        </w:rPr>
        <w:t xml:space="preserve"> lahko zmanjšajo odziv na epoetin alfa. </w:t>
      </w:r>
    </w:p>
    <w:p w14:paraId="487B19C0" w14:textId="77777777" w:rsidR="001F1764" w:rsidRPr="00326382" w:rsidRDefault="001F1764" w:rsidP="00161D4C">
      <w:pPr>
        <w:rPr>
          <w:noProof/>
          <w:lang w:val="sl-SI"/>
        </w:rPr>
      </w:pPr>
    </w:p>
    <w:p w14:paraId="3597AAA0" w14:textId="77777777" w:rsidR="007412FD" w:rsidRPr="00326382" w:rsidRDefault="007412FD" w:rsidP="00161D4C">
      <w:pPr>
        <w:pStyle w:val="spc-p2"/>
        <w:spacing w:before="0"/>
        <w:rPr>
          <w:noProof/>
          <w:lang w:val="sl-SI"/>
        </w:rPr>
      </w:pPr>
      <w:r w:rsidRPr="00326382">
        <w:rPr>
          <w:noProof/>
          <w:lang w:val="sl-SI"/>
        </w:rPr>
        <w:t>Ker se ciklosporin veže na RKC, obstaja možnost medsebojnega delovanja zdravil. Če epoetin alfa dajemo sočasno s ciklosporinom, je treba spremljati koncentracije ciklosporina v krvi in njegov odmerek v primeru zvečanega hematokrita prilagoditi.</w:t>
      </w:r>
    </w:p>
    <w:p w14:paraId="167987BB" w14:textId="77777777" w:rsidR="001F1764" w:rsidRPr="00326382" w:rsidRDefault="001F1764" w:rsidP="00161D4C">
      <w:pPr>
        <w:rPr>
          <w:noProof/>
          <w:lang w:val="sl-SI"/>
        </w:rPr>
      </w:pPr>
    </w:p>
    <w:p w14:paraId="4F58CEF9" w14:textId="77777777" w:rsidR="007412FD" w:rsidRPr="00326382" w:rsidRDefault="007412FD" w:rsidP="00161D4C">
      <w:pPr>
        <w:pStyle w:val="spc-p2"/>
        <w:spacing w:before="0"/>
        <w:rPr>
          <w:noProof/>
          <w:lang w:val="sl-SI"/>
        </w:rPr>
      </w:pPr>
      <w:r w:rsidRPr="00326382">
        <w:rPr>
          <w:noProof/>
          <w:lang w:val="sl-SI"/>
        </w:rPr>
        <w:t xml:space="preserve">Ni dokazov, ki kažejo na medsebojno delovanje med epoetinom alfa in granulocitne kolonije stimulirajočim faktorjem (G-CSF) ali granulocitne/makrofagne kolonije stimulirajočim faktorjem (GM-CSF) glede na </w:t>
      </w:r>
      <w:r w:rsidRPr="00326382">
        <w:rPr>
          <w:i/>
          <w:noProof/>
          <w:lang w:val="sl-SI"/>
        </w:rPr>
        <w:t>in vitro</w:t>
      </w:r>
      <w:r w:rsidRPr="00326382">
        <w:rPr>
          <w:noProof/>
          <w:lang w:val="sl-SI"/>
        </w:rPr>
        <w:t xml:space="preserve"> hematološko diferenciacijo ali proliferacijo vzorcev tumorjev, ki so bili pridobljeni z biopsijo.</w:t>
      </w:r>
    </w:p>
    <w:p w14:paraId="1D090F95" w14:textId="77777777" w:rsidR="001F1764" w:rsidRPr="00326382" w:rsidRDefault="001F1764" w:rsidP="00161D4C">
      <w:pPr>
        <w:rPr>
          <w:noProof/>
          <w:lang w:val="sl-SI"/>
        </w:rPr>
      </w:pPr>
    </w:p>
    <w:p w14:paraId="7FA79AE5" w14:textId="77777777" w:rsidR="007412FD" w:rsidRPr="00326382" w:rsidRDefault="007412FD" w:rsidP="00161D4C">
      <w:pPr>
        <w:pStyle w:val="spc-p2"/>
        <w:spacing w:before="0"/>
        <w:rPr>
          <w:noProof/>
          <w:lang w:val="sl-SI"/>
        </w:rPr>
      </w:pPr>
      <w:r w:rsidRPr="00326382">
        <w:rPr>
          <w:noProof/>
          <w:lang w:val="sl-SI"/>
        </w:rPr>
        <w:t>Pri odraslih bolnicah z metastatskim rakom dojke ni imelo subkutano sočasno dajanje 40</w:t>
      </w:r>
      <w:r w:rsidR="00EE0EDC" w:rsidRPr="00326382">
        <w:rPr>
          <w:noProof/>
          <w:lang w:val="sl-SI"/>
        </w:rPr>
        <w:t> </w:t>
      </w:r>
      <w:r w:rsidRPr="00326382">
        <w:rPr>
          <w:noProof/>
          <w:lang w:val="sl-SI"/>
        </w:rPr>
        <w:t>000 i.e./ml epoetina alfa s trastuzumabom 6 mg/kg nobenega učinka na farmakokinetiko trastuzumaba.</w:t>
      </w:r>
    </w:p>
    <w:p w14:paraId="5BEE463D" w14:textId="77777777" w:rsidR="001F1764" w:rsidRPr="00326382" w:rsidRDefault="001F1764" w:rsidP="00161D4C">
      <w:pPr>
        <w:rPr>
          <w:noProof/>
          <w:lang w:val="sl-SI"/>
        </w:rPr>
      </w:pPr>
    </w:p>
    <w:p w14:paraId="5F098686" w14:textId="77777777" w:rsidR="007412FD" w:rsidRPr="00326382" w:rsidRDefault="001F1764" w:rsidP="00161D4C">
      <w:pPr>
        <w:pStyle w:val="spc-h2"/>
        <w:tabs>
          <w:tab w:val="left" w:pos="567"/>
        </w:tabs>
        <w:spacing w:before="0" w:after="0"/>
        <w:rPr>
          <w:noProof/>
          <w:lang w:val="sl-SI"/>
        </w:rPr>
      </w:pPr>
      <w:r w:rsidRPr="00326382">
        <w:rPr>
          <w:noProof/>
          <w:lang w:val="sl-SI"/>
        </w:rPr>
        <w:t>4.6</w:t>
      </w:r>
      <w:r w:rsidRPr="00326382">
        <w:rPr>
          <w:noProof/>
          <w:lang w:val="sl-SI"/>
        </w:rPr>
        <w:tab/>
      </w:r>
      <w:r w:rsidR="007412FD" w:rsidRPr="00326382">
        <w:rPr>
          <w:noProof/>
          <w:lang w:val="sl-SI"/>
        </w:rPr>
        <w:t>Plodnost, nosečnost in dojenje</w:t>
      </w:r>
    </w:p>
    <w:p w14:paraId="0B7A9FE5" w14:textId="77777777" w:rsidR="001F1764" w:rsidRPr="00326382" w:rsidRDefault="001F1764" w:rsidP="00161D4C">
      <w:pPr>
        <w:rPr>
          <w:noProof/>
          <w:lang w:val="sl-SI"/>
        </w:rPr>
      </w:pPr>
    </w:p>
    <w:p w14:paraId="7A54C62A" w14:textId="77777777" w:rsidR="007412FD" w:rsidRPr="00326382" w:rsidRDefault="007412FD" w:rsidP="00161D4C">
      <w:pPr>
        <w:pStyle w:val="spc-hsub2"/>
        <w:spacing w:before="0" w:after="0"/>
        <w:rPr>
          <w:noProof/>
          <w:lang w:val="sl-SI"/>
        </w:rPr>
      </w:pPr>
      <w:r w:rsidRPr="00326382">
        <w:rPr>
          <w:noProof/>
          <w:lang w:val="sl-SI"/>
        </w:rPr>
        <w:t>Nosečnost</w:t>
      </w:r>
    </w:p>
    <w:p w14:paraId="21433F62" w14:textId="77777777" w:rsidR="001F1764" w:rsidRPr="00326382" w:rsidRDefault="001F1764" w:rsidP="00161D4C">
      <w:pPr>
        <w:rPr>
          <w:noProof/>
          <w:lang w:val="sl-SI"/>
        </w:rPr>
      </w:pPr>
    </w:p>
    <w:p w14:paraId="2BE34B79" w14:textId="77777777" w:rsidR="007412FD" w:rsidRPr="00326382" w:rsidRDefault="007412FD" w:rsidP="00161D4C">
      <w:pPr>
        <w:pStyle w:val="spc-p1"/>
        <w:rPr>
          <w:noProof/>
          <w:lang w:val="sl-SI"/>
        </w:rPr>
      </w:pPr>
      <w:r w:rsidRPr="00326382">
        <w:rPr>
          <w:noProof/>
          <w:lang w:val="sl-SI"/>
        </w:rPr>
        <w:t>Podatkov o uporabi epoetina alfa pri nosečnicah ni oziroma so omejeni. Študije na živalih so pokazale vpliv na sposobnost razmnoževanja (glejte poglavje 5.3).</w:t>
      </w:r>
      <w:r w:rsidR="00F65FFC" w:rsidRPr="00326382">
        <w:rPr>
          <w:noProof/>
          <w:lang w:val="sl-SI"/>
        </w:rPr>
        <w:t xml:space="preserve"> </w:t>
      </w:r>
      <w:r w:rsidRPr="00326382">
        <w:rPr>
          <w:noProof/>
          <w:lang w:val="sl-SI"/>
        </w:rPr>
        <w:t xml:space="preserve">Posledično se lahko </w:t>
      </w:r>
      <w:r w:rsidRPr="00326382">
        <w:rPr>
          <w:rStyle w:val="spc-p2Zchn"/>
          <w:noProof/>
          <w:lang w:val="sl-SI"/>
        </w:rPr>
        <w:t xml:space="preserve">epoetin alfa </w:t>
      </w:r>
      <w:r w:rsidRPr="00326382">
        <w:rPr>
          <w:noProof/>
          <w:lang w:val="sl-SI"/>
        </w:rPr>
        <w:t xml:space="preserve">med nosečnostjo uporablja le, če je pričakovana korist večja od tveganja za plod. Uporaba </w:t>
      </w:r>
      <w:r w:rsidRPr="00326382">
        <w:rPr>
          <w:rStyle w:val="spc-p2Zchn"/>
          <w:noProof/>
          <w:lang w:val="sl-SI"/>
        </w:rPr>
        <w:t xml:space="preserve">epoetina alfa </w:t>
      </w:r>
      <w:r w:rsidRPr="00326382">
        <w:rPr>
          <w:noProof/>
          <w:lang w:val="sl-SI"/>
        </w:rPr>
        <w:t>pri nosečnicah, naročenih na kirurški poseg, ki sodelujejo v preddonorskem programu avtolognega zbiranja krvi, se ne priporoča.</w:t>
      </w:r>
    </w:p>
    <w:p w14:paraId="49D335A0" w14:textId="77777777" w:rsidR="001F1764" w:rsidRPr="00326382" w:rsidRDefault="001F1764" w:rsidP="00161D4C">
      <w:pPr>
        <w:rPr>
          <w:noProof/>
          <w:lang w:val="sl-SI"/>
        </w:rPr>
      </w:pPr>
    </w:p>
    <w:p w14:paraId="46BD1EB4" w14:textId="77777777" w:rsidR="007412FD" w:rsidRPr="00326382" w:rsidRDefault="007412FD" w:rsidP="00161D4C">
      <w:pPr>
        <w:pStyle w:val="spc-hsub2"/>
        <w:spacing w:before="0" w:after="0"/>
        <w:rPr>
          <w:noProof/>
          <w:lang w:val="sl-SI"/>
        </w:rPr>
      </w:pPr>
      <w:r w:rsidRPr="00326382">
        <w:rPr>
          <w:noProof/>
          <w:lang w:val="sl-SI"/>
        </w:rPr>
        <w:t>Dojenje</w:t>
      </w:r>
    </w:p>
    <w:p w14:paraId="604FC897" w14:textId="77777777" w:rsidR="001F1764" w:rsidRPr="00326382" w:rsidRDefault="001F1764" w:rsidP="00161D4C">
      <w:pPr>
        <w:rPr>
          <w:noProof/>
          <w:lang w:val="sl-SI"/>
        </w:rPr>
      </w:pPr>
    </w:p>
    <w:p w14:paraId="6FCF2397" w14:textId="77777777" w:rsidR="00C221F0" w:rsidRPr="00326382" w:rsidRDefault="007412FD" w:rsidP="00161D4C">
      <w:pPr>
        <w:pStyle w:val="spc-p1"/>
        <w:rPr>
          <w:noProof/>
          <w:lang w:val="sl-SI"/>
        </w:rPr>
      </w:pPr>
      <w:r w:rsidRPr="00326382">
        <w:rPr>
          <w:rFonts w:eastAsia="SimSun"/>
          <w:noProof/>
          <w:lang w:val="sl-SI" w:eastAsia="zh-CN"/>
        </w:rPr>
        <w:t>Ni znano, ali se eksogeni epoetin alfa izloča v materino mleko</w:t>
      </w:r>
      <w:r w:rsidRPr="00326382">
        <w:rPr>
          <w:noProof/>
          <w:lang w:val="sl-SI"/>
        </w:rPr>
        <w:t xml:space="preserve">. </w:t>
      </w:r>
      <w:r w:rsidR="00C221F0" w:rsidRPr="00326382">
        <w:rPr>
          <w:rFonts w:eastAsia="SimSun"/>
          <w:color w:val="000000"/>
          <w:lang w:val="sl-SI" w:eastAsia="zh-CN"/>
        </w:rPr>
        <w:t>Tveganja za dojenega novorojen</w:t>
      </w:r>
      <w:r w:rsidR="00B842C0" w:rsidRPr="00326382">
        <w:rPr>
          <w:rFonts w:eastAsia="SimSun"/>
          <w:color w:val="000000"/>
          <w:lang w:val="sl-SI" w:eastAsia="zh-CN"/>
        </w:rPr>
        <w:t>čka</w:t>
      </w:r>
      <w:r w:rsidR="00C221F0" w:rsidRPr="00326382">
        <w:rPr>
          <w:rFonts w:eastAsia="SimSun"/>
          <w:color w:val="000000"/>
          <w:lang w:val="sl-SI" w:eastAsia="zh-CN"/>
        </w:rPr>
        <w:t xml:space="preserve">/otroka </w:t>
      </w:r>
      <w:r w:rsidR="00B842C0" w:rsidRPr="00326382">
        <w:rPr>
          <w:rFonts w:eastAsia="SimSun"/>
          <w:color w:val="000000"/>
          <w:lang w:val="sl-SI" w:eastAsia="zh-CN"/>
        </w:rPr>
        <w:t xml:space="preserve">ni mogoče </w:t>
      </w:r>
      <w:r w:rsidR="00C221F0" w:rsidRPr="00326382">
        <w:rPr>
          <w:rFonts w:eastAsia="SimSun"/>
          <w:color w:val="000000"/>
          <w:lang w:val="sl-SI" w:eastAsia="zh-CN"/>
        </w:rPr>
        <w:t>izključiti</w:t>
      </w:r>
      <w:r w:rsidR="00C221F0" w:rsidRPr="00326382">
        <w:rPr>
          <w:noProof/>
          <w:lang w:val="sl-SI"/>
        </w:rPr>
        <w:t>.</w:t>
      </w:r>
    </w:p>
    <w:p w14:paraId="789556C8" w14:textId="77777777" w:rsidR="007412FD" w:rsidRPr="00326382" w:rsidRDefault="007412FD" w:rsidP="00161D4C">
      <w:pPr>
        <w:pStyle w:val="spc-p1"/>
        <w:rPr>
          <w:rFonts w:eastAsia="SimSun"/>
          <w:noProof/>
          <w:lang w:val="sl-SI" w:eastAsia="zh-CN"/>
        </w:rPr>
      </w:pPr>
      <w:r w:rsidRPr="00326382">
        <w:rPr>
          <w:noProof/>
          <w:lang w:val="sl-SI"/>
        </w:rPr>
        <w:t xml:space="preserve">Pri doječih materah je treba epoetin alfa uporabljati previdno. </w:t>
      </w:r>
      <w:r w:rsidRPr="00326382">
        <w:rPr>
          <w:rFonts w:eastAsia="SimSun"/>
          <w:noProof/>
          <w:lang w:val="sl-SI" w:eastAsia="zh-CN"/>
        </w:rPr>
        <w:t>Odločiti se je treba med prenehanjem dojenja in prenehanjem</w:t>
      </w:r>
      <w:r w:rsidR="00A91848" w:rsidRPr="00326382">
        <w:rPr>
          <w:rFonts w:eastAsia="SimSun"/>
          <w:noProof/>
          <w:lang w:val="sl-SI" w:eastAsia="zh-CN"/>
        </w:rPr>
        <w:t>/prekinitvijo</w:t>
      </w:r>
      <w:r w:rsidRPr="00326382">
        <w:rPr>
          <w:rFonts w:eastAsia="SimSun"/>
          <w:noProof/>
          <w:lang w:val="sl-SI" w:eastAsia="zh-CN"/>
        </w:rPr>
        <w:t xml:space="preserve"> zdravljenja z epoetinom alfa, pri čemer je treba pretehtati prednosti dojenja za otroka in prednosti zdravljenja z epoetinom alfa za mater.</w:t>
      </w:r>
    </w:p>
    <w:p w14:paraId="142F2B79" w14:textId="77777777" w:rsidR="00E36162" w:rsidRPr="00326382" w:rsidRDefault="00E36162" w:rsidP="00161D4C">
      <w:pPr>
        <w:rPr>
          <w:rFonts w:eastAsia="SimSun"/>
          <w:noProof/>
          <w:lang w:val="sl-SI" w:eastAsia="zh-CN"/>
        </w:rPr>
      </w:pPr>
    </w:p>
    <w:p w14:paraId="70A37B53" w14:textId="77777777" w:rsidR="007412FD" w:rsidRPr="00326382" w:rsidRDefault="007412FD" w:rsidP="00161D4C">
      <w:pPr>
        <w:pStyle w:val="spc-p2"/>
        <w:spacing w:before="0"/>
        <w:rPr>
          <w:noProof/>
          <w:lang w:val="sl-SI"/>
        </w:rPr>
      </w:pPr>
      <w:r w:rsidRPr="00326382">
        <w:rPr>
          <w:noProof/>
          <w:lang w:val="sl-SI"/>
        </w:rPr>
        <w:t xml:space="preserve">Uporaba </w:t>
      </w:r>
      <w:r w:rsidRPr="00326382">
        <w:rPr>
          <w:rStyle w:val="spc-p2Zchn"/>
          <w:noProof/>
          <w:lang w:val="sl-SI"/>
        </w:rPr>
        <w:t>epoetina alfa p</w:t>
      </w:r>
      <w:r w:rsidRPr="00326382">
        <w:rPr>
          <w:noProof/>
          <w:lang w:val="sl-SI"/>
        </w:rPr>
        <w:t>ri doječih ženskah, naročenih na kirurški poseg, ki sodelujejo v</w:t>
      </w:r>
      <w:r w:rsidR="00161D4C" w:rsidRPr="00326382">
        <w:rPr>
          <w:noProof/>
          <w:lang w:val="sl-SI"/>
        </w:rPr>
        <w:t> </w:t>
      </w:r>
      <w:r w:rsidRPr="00326382">
        <w:rPr>
          <w:noProof/>
          <w:lang w:val="sl-SI"/>
        </w:rPr>
        <w:t>preddonorskem programu avtolognega zbiranja krvi, se ne priporoča.</w:t>
      </w:r>
    </w:p>
    <w:p w14:paraId="4ABF0C19" w14:textId="77777777" w:rsidR="001F1764" w:rsidRPr="00326382" w:rsidRDefault="001F1764" w:rsidP="00161D4C">
      <w:pPr>
        <w:rPr>
          <w:rFonts w:eastAsia="SimSun"/>
          <w:noProof/>
          <w:lang w:val="sl-SI"/>
        </w:rPr>
      </w:pPr>
    </w:p>
    <w:p w14:paraId="1E3FF91F" w14:textId="77777777" w:rsidR="007412FD" w:rsidRPr="00326382" w:rsidRDefault="007412FD" w:rsidP="00161D4C">
      <w:pPr>
        <w:pStyle w:val="spc-hsub2"/>
        <w:spacing w:before="0" w:after="0"/>
        <w:rPr>
          <w:rFonts w:eastAsia="SimSun"/>
          <w:noProof/>
          <w:lang w:val="sl-SI" w:eastAsia="zh-CN"/>
        </w:rPr>
      </w:pPr>
      <w:r w:rsidRPr="00326382">
        <w:rPr>
          <w:rFonts w:eastAsia="SimSun"/>
          <w:noProof/>
          <w:lang w:val="sl-SI" w:eastAsia="zh-CN"/>
        </w:rPr>
        <w:t>Plodnost</w:t>
      </w:r>
    </w:p>
    <w:p w14:paraId="1744CC2B" w14:textId="77777777" w:rsidR="001F1764" w:rsidRPr="00326382" w:rsidRDefault="001F1764" w:rsidP="00161D4C">
      <w:pPr>
        <w:rPr>
          <w:rFonts w:eastAsia="SimSun"/>
          <w:noProof/>
          <w:lang w:val="sl-SI" w:eastAsia="zh-CN"/>
        </w:rPr>
      </w:pPr>
    </w:p>
    <w:p w14:paraId="4559400C" w14:textId="77777777" w:rsidR="007412FD" w:rsidRPr="00326382" w:rsidRDefault="007412FD" w:rsidP="00161D4C">
      <w:pPr>
        <w:pStyle w:val="spc-p1"/>
        <w:rPr>
          <w:noProof/>
          <w:lang w:val="sl-SI"/>
        </w:rPr>
      </w:pPr>
      <w:r w:rsidRPr="00326382">
        <w:rPr>
          <w:noProof/>
          <w:lang w:val="sl-SI"/>
        </w:rPr>
        <w:t>Ni študij, s katerimi bi ocenili možen vpliv epoetina alfa na plodnost pri moških ali ženskah.</w:t>
      </w:r>
    </w:p>
    <w:p w14:paraId="0BFAEF91" w14:textId="77777777" w:rsidR="001F1764" w:rsidRPr="00326382" w:rsidRDefault="001F1764" w:rsidP="00161D4C">
      <w:pPr>
        <w:rPr>
          <w:noProof/>
          <w:lang w:val="sl-SI"/>
        </w:rPr>
      </w:pPr>
    </w:p>
    <w:p w14:paraId="34C55409" w14:textId="77777777" w:rsidR="007412FD" w:rsidRPr="00326382" w:rsidRDefault="007412FD" w:rsidP="00161D4C">
      <w:pPr>
        <w:pStyle w:val="spc-h2"/>
        <w:tabs>
          <w:tab w:val="left" w:pos="567"/>
        </w:tabs>
        <w:spacing w:before="0" w:after="0"/>
        <w:rPr>
          <w:noProof/>
          <w:lang w:val="sl-SI"/>
        </w:rPr>
      </w:pPr>
      <w:r w:rsidRPr="00326382">
        <w:rPr>
          <w:noProof/>
          <w:lang w:val="sl-SI"/>
        </w:rPr>
        <w:t>4.7</w:t>
      </w:r>
      <w:r w:rsidRPr="00326382">
        <w:rPr>
          <w:noProof/>
          <w:lang w:val="sl-SI"/>
        </w:rPr>
        <w:tab/>
        <w:t>Vpliv na sposobnost vožnje in upravljanja stroj</w:t>
      </w:r>
      <w:r w:rsidR="00CF4B47" w:rsidRPr="00326382">
        <w:rPr>
          <w:noProof/>
          <w:lang w:val="sl-SI"/>
        </w:rPr>
        <w:t>ev</w:t>
      </w:r>
    </w:p>
    <w:p w14:paraId="1135A641" w14:textId="77777777" w:rsidR="001F1764" w:rsidRPr="00326382" w:rsidRDefault="001F1764" w:rsidP="00161D4C">
      <w:pPr>
        <w:rPr>
          <w:noProof/>
          <w:lang w:val="sl-SI"/>
        </w:rPr>
      </w:pPr>
    </w:p>
    <w:p w14:paraId="5237BBF1" w14:textId="77777777" w:rsidR="00415B52" w:rsidRPr="00326382" w:rsidRDefault="00415B52" w:rsidP="00161D4C">
      <w:pPr>
        <w:pStyle w:val="spc-p1"/>
        <w:rPr>
          <w:noProof/>
          <w:lang w:val="sl-SI"/>
        </w:rPr>
      </w:pPr>
      <w:r w:rsidRPr="00326382">
        <w:rPr>
          <w:noProof/>
          <w:lang w:val="sl-SI"/>
        </w:rPr>
        <w:t>Študij o vplivu na sposobnost vožnje in upravljanja stroj</w:t>
      </w:r>
      <w:r w:rsidR="00930104" w:rsidRPr="00326382">
        <w:rPr>
          <w:noProof/>
          <w:lang w:val="sl-SI"/>
        </w:rPr>
        <w:t>ev</w:t>
      </w:r>
      <w:r w:rsidRPr="00326382">
        <w:rPr>
          <w:noProof/>
          <w:lang w:val="sl-SI"/>
        </w:rPr>
        <w:t xml:space="preserve"> niso izvedli. Zdravilo </w:t>
      </w:r>
      <w:r w:rsidR="00B03368" w:rsidRPr="00326382">
        <w:rPr>
          <w:noProof/>
          <w:lang w:val="sl-SI"/>
        </w:rPr>
        <w:t>Abseamed</w:t>
      </w:r>
      <w:r w:rsidRPr="00326382">
        <w:rPr>
          <w:noProof/>
          <w:lang w:val="sl-SI"/>
        </w:rPr>
        <w:t xml:space="preserve"> nima vpliva ali ima zanemarljiv vpliv na sposobnost vožnje in upravljanja stroj</w:t>
      </w:r>
      <w:r w:rsidR="00CF4B47" w:rsidRPr="00326382">
        <w:rPr>
          <w:noProof/>
          <w:lang w:val="sl-SI"/>
        </w:rPr>
        <w:t>ev</w:t>
      </w:r>
      <w:r w:rsidRPr="00326382">
        <w:rPr>
          <w:noProof/>
          <w:lang w:val="sl-SI"/>
        </w:rPr>
        <w:t>.</w:t>
      </w:r>
    </w:p>
    <w:p w14:paraId="3F31EC76" w14:textId="77777777" w:rsidR="001F1764" w:rsidRPr="00326382" w:rsidRDefault="001F1764" w:rsidP="00161D4C">
      <w:pPr>
        <w:rPr>
          <w:noProof/>
          <w:lang w:val="sl-SI"/>
        </w:rPr>
      </w:pPr>
    </w:p>
    <w:p w14:paraId="79493185" w14:textId="77777777" w:rsidR="007412FD" w:rsidRPr="00326382" w:rsidRDefault="007412FD" w:rsidP="000D6998">
      <w:pPr>
        <w:pStyle w:val="spc-h2"/>
        <w:tabs>
          <w:tab w:val="left" w:pos="567"/>
        </w:tabs>
        <w:spacing w:before="0" w:after="0"/>
        <w:rPr>
          <w:noProof/>
          <w:lang w:val="sl-SI"/>
        </w:rPr>
      </w:pPr>
      <w:r w:rsidRPr="00326382">
        <w:rPr>
          <w:noProof/>
          <w:lang w:val="sl-SI"/>
        </w:rPr>
        <w:lastRenderedPageBreak/>
        <w:t>4.8</w:t>
      </w:r>
      <w:r w:rsidRPr="00326382">
        <w:rPr>
          <w:noProof/>
          <w:lang w:val="sl-SI"/>
        </w:rPr>
        <w:tab/>
        <w:t>Neželeni učinki</w:t>
      </w:r>
    </w:p>
    <w:p w14:paraId="07FDC689" w14:textId="77777777" w:rsidR="001F1764" w:rsidRPr="00326382" w:rsidRDefault="001F1764" w:rsidP="00761F44">
      <w:pPr>
        <w:keepNext/>
        <w:keepLines/>
        <w:rPr>
          <w:noProof/>
          <w:lang w:val="sl-SI"/>
        </w:rPr>
      </w:pPr>
    </w:p>
    <w:p w14:paraId="2DB63C21" w14:textId="77777777" w:rsidR="007412FD" w:rsidRPr="00326382" w:rsidRDefault="007412FD" w:rsidP="00761F44">
      <w:pPr>
        <w:pStyle w:val="spc-hsub3italicunderlined"/>
        <w:keepNext/>
        <w:keepLines/>
        <w:spacing w:before="0"/>
        <w:rPr>
          <w:noProof/>
          <w:lang w:val="sl-SI"/>
        </w:rPr>
      </w:pPr>
      <w:r w:rsidRPr="00326382">
        <w:rPr>
          <w:noProof/>
          <w:lang w:val="sl-SI"/>
        </w:rPr>
        <w:t>Povzetek varnostnega profila</w:t>
      </w:r>
    </w:p>
    <w:p w14:paraId="432D86F8" w14:textId="77777777" w:rsidR="004421BB" w:rsidRPr="00326382" w:rsidRDefault="004421BB" w:rsidP="00761F44">
      <w:pPr>
        <w:keepNext/>
        <w:keepLines/>
        <w:rPr>
          <w:lang w:val="sl-SI"/>
        </w:rPr>
      </w:pPr>
    </w:p>
    <w:p w14:paraId="449FAEC9" w14:textId="77777777" w:rsidR="007412FD" w:rsidRPr="00326382" w:rsidRDefault="007412FD" w:rsidP="00761F44">
      <w:pPr>
        <w:pStyle w:val="spc-p1"/>
        <w:keepNext/>
        <w:keepLines/>
        <w:rPr>
          <w:noProof/>
          <w:lang w:val="sl-SI"/>
        </w:rPr>
      </w:pPr>
      <w:r w:rsidRPr="00326382">
        <w:rPr>
          <w:noProof/>
          <w:lang w:val="sl-SI"/>
        </w:rPr>
        <w:t xml:space="preserve">Najpogostejši neželeni učinek zdravila med zdravljenjem z epoetinom alfa je od odmerka odvisno zvišanje krvnega tlaka ali poslabšanje obstoječe hipertenzije. </w:t>
      </w:r>
      <w:r w:rsidR="0029724D" w:rsidRPr="00326382">
        <w:rPr>
          <w:noProof/>
          <w:lang w:val="sl-SI"/>
        </w:rPr>
        <w:t xml:space="preserve">Treba </w:t>
      </w:r>
      <w:r w:rsidRPr="00326382">
        <w:rPr>
          <w:noProof/>
          <w:lang w:val="sl-SI"/>
        </w:rPr>
        <w:t xml:space="preserve">je nadzirati krvni tlak, še zlasti na začetku zdravljenja (glejte poglavje 4.4). </w:t>
      </w:r>
    </w:p>
    <w:p w14:paraId="3D0134EE" w14:textId="77777777" w:rsidR="001F1764" w:rsidRPr="00326382" w:rsidRDefault="001F1764" w:rsidP="00161D4C">
      <w:pPr>
        <w:rPr>
          <w:noProof/>
          <w:lang w:val="sl-SI"/>
        </w:rPr>
      </w:pPr>
    </w:p>
    <w:p w14:paraId="7258551E" w14:textId="77777777" w:rsidR="007412FD" w:rsidRPr="00326382" w:rsidRDefault="007412FD" w:rsidP="00161D4C">
      <w:pPr>
        <w:pStyle w:val="spc-p2"/>
        <w:spacing w:before="0"/>
        <w:rPr>
          <w:noProof/>
          <w:lang w:val="sl-SI"/>
        </w:rPr>
      </w:pPr>
      <w:r w:rsidRPr="00326382">
        <w:rPr>
          <w:noProof/>
          <w:lang w:val="sl-SI"/>
        </w:rPr>
        <w:t xml:space="preserve">Najpogostejši neželeni učinki zdravila, ki so se pojavili v kliničnih </w:t>
      </w:r>
      <w:r w:rsidR="007D7265" w:rsidRPr="00326382">
        <w:rPr>
          <w:noProof/>
          <w:lang w:val="sl-SI"/>
        </w:rPr>
        <w:t xml:space="preserve">študijah </w:t>
      </w:r>
      <w:r w:rsidRPr="00326382">
        <w:rPr>
          <w:noProof/>
          <w:lang w:val="sl-SI"/>
        </w:rPr>
        <w:t>z epoetinom alfa, so driska, navzea, bruhanje, pireksija in glavobol. Gripi podobna bolezen se lahko pojavi zlasti na začetku zdravljenja.</w:t>
      </w:r>
    </w:p>
    <w:p w14:paraId="41C644C1" w14:textId="77777777" w:rsidR="001F1764" w:rsidRPr="00326382" w:rsidRDefault="001F1764" w:rsidP="00161D4C">
      <w:pPr>
        <w:rPr>
          <w:noProof/>
          <w:lang w:val="sl-SI"/>
        </w:rPr>
      </w:pPr>
    </w:p>
    <w:p w14:paraId="6E486678" w14:textId="77777777" w:rsidR="007412FD" w:rsidRPr="00326382" w:rsidRDefault="007412FD" w:rsidP="00161D4C">
      <w:pPr>
        <w:pStyle w:val="spc-p2"/>
        <w:spacing w:before="0"/>
        <w:rPr>
          <w:noProof/>
          <w:lang w:val="sl-SI"/>
        </w:rPr>
      </w:pPr>
      <w:r w:rsidRPr="00326382">
        <w:rPr>
          <w:noProof/>
          <w:lang w:val="sl-SI"/>
        </w:rPr>
        <w:t xml:space="preserve">V študijah s podaljšanim intervalom odmerjanja pri odraslih bolnikih z ledvično insuficienco, ki se ne zdravijo z dializo, so poročali o kongestiji dihal, ki je vključevala dogodke kongestije zgornjih dihal, kongestije nosne sluznice in nazofaringitis. </w:t>
      </w:r>
    </w:p>
    <w:p w14:paraId="6A8FF8EF" w14:textId="77777777" w:rsidR="001F1764" w:rsidRPr="00326382" w:rsidRDefault="001F1764" w:rsidP="00161D4C">
      <w:pPr>
        <w:rPr>
          <w:noProof/>
          <w:lang w:val="sl-SI"/>
        </w:rPr>
      </w:pPr>
    </w:p>
    <w:p w14:paraId="304DE608" w14:textId="77777777" w:rsidR="007412FD" w:rsidRPr="00326382" w:rsidRDefault="000569ED" w:rsidP="00161D4C">
      <w:pPr>
        <w:pStyle w:val="spc-p2"/>
        <w:spacing w:before="0"/>
        <w:rPr>
          <w:noProof/>
          <w:lang w:val="sl-SI"/>
        </w:rPr>
      </w:pPr>
      <w:r w:rsidRPr="00326382">
        <w:rPr>
          <w:noProof/>
          <w:lang w:val="sl-SI"/>
        </w:rPr>
        <w:t>P</w:t>
      </w:r>
      <w:r w:rsidR="007412FD" w:rsidRPr="00326382">
        <w:rPr>
          <w:noProof/>
          <w:lang w:val="sl-SI"/>
        </w:rPr>
        <w:t>ri bolnikih, ki so prejemali ESA</w:t>
      </w:r>
      <w:r w:rsidRPr="00326382">
        <w:rPr>
          <w:noProof/>
          <w:lang w:val="sl-SI"/>
        </w:rPr>
        <w:t>,</w:t>
      </w:r>
      <w:r w:rsidR="007412FD" w:rsidRPr="00326382">
        <w:rPr>
          <w:noProof/>
          <w:lang w:val="sl-SI"/>
        </w:rPr>
        <w:t xml:space="preserve"> </w:t>
      </w:r>
      <w:r w:rsidRPr="00326382">
        <w:rPr>
          <w:noProof/>
          <w:lang w:val="sl-SI"/>
        </w:rPr>
        <w:t xml:space="preserve">so opazili povečano incidenco trombotičnih žilnih dogodkov (TVE) </w:t>
      </w:r>
      <w:r w:rsidR="007412FD" w:rsidRPr="00326382">
        <w:rPr>
          <w:noProof/>
          <w:lang w:val="sl-SI"/>
        </w:rPr>
        <w:t>(glejte poglavje 4.4).</w:t>
      </w:r>
    </w:p>
    <w:p w14:paraId="377E8864" w14:textId="77777777" w:rsidR="001F1764" w:rsidRPr="00326382" w:rsidRDefault="001F1764" w:rsidP="00161D4C">
      <w:pPr>
        <w:rPr>
          <w:noProof/>
          <w:lang w:val="sl-SI"/>
        </w:rPr>
      </w:pPr>
    </w:p>
    <w:p w14:paraId="0C4322BF" w14:textId="77777777" w:rsidR="007412FD" w:rsidRPr="00326382" w:rsidRDefault="007412FD" w:rsidP="00161D4C">
      <w:pPr>
        <w:pStyle w:val="spc-hsub3italicunderlined"/>
        <w:spacing w:before="0"/>
        <w:rPr>
          <w:noProof/>
          <w:lang w:val="sl-SI"/>
        </w:rPr>
      </w:pPr>
      <w:r w:rsidRPr="00326382">
        <w:rPr>
          <w:noProof/>
          <w:lang w:val="sl-SI"/>
        </w:rPr>
        <w:t>Seznam neželenih učinkov v preglednici</w:t>
      </w:r>
    </w:p>
    <w:p w14:paraId="0698B8A1" w14:textId="77777777" w:rsidR="00375847" w:rsidRPr="00326382" w:rsidRDefault="00375847" w:rsidP="004421BB">
      <w:pPr>
        <w:rPr>
          <w:lang w:val="sl-SI"/>
        </w:rPr>
      </w:pPr>
    </w:p>
    <w:p w14:paraId="2BEFB7A8" w14:textId="77777777" w:rsidR="007412FD" w:rsidRPr="00326382" w:rsidRDefault="007412FD" w:rsidP="00161D4C">
      <w:pPr>
        <w:pStyle w:val="spc-p1"/>
        <w:rPr>
          <w:noProof/>
          <w:lang w:val="sl-SI"/>
        </w:rPr>
      </w:pPr>
      <w:r w:rsidRPr="00326382">
        <w:rPr>
          <w:noProof/>
          <w:lang w:val="sl-SI"/>
        </w:rPr>
        <w:t>Od skupaj 3</w:t>
      </w:r>
      <w:r w:rsidR="000B4976" w:rsidRPr="00326382">
        <w:rPr>
          <w:noProof/>
          <w:lang w:val="sl-SI"/>
        </w:rPr>
        <w:t>417</w:t>
      </w:r>
      <w:r w:rsidRPr="00326382">
        <w:rPr>
          <w:noProof/>
          <w:lang w:val="sl-SI"/>
        </w:rPr>
        <w:t> oseb v 2</w:t>
      </w:r>
      <w:r w:rsidR="000B4976" w:rsidRPr="00326382">
        <w:rPr>
          <w:noProof/>
          <w:lang w:val="sl-SI"/>
        </w:rPr>
        <w:t>5</w:t>
      </w:r>
      <w:r w:rsidRPr="00326382">
        <w:rPr>
          <w:noProof/>
          <w:lang w:val="sl-SI"/>
        </w:rPr>
        <w:t xml:space="preserve"> randomiziranih, dvojno slepih, s placebom ali standardno nego nadzorovanih študijah so splošni varnostni profil epoetina alfa ocenili pri </w:t>
      </w:r>
      <w:r w:rsidR="000B4976" w:rsidRPr="00326382">
        <w:rPr>
          <w:noProof/>
          <w:lang w:val="sl-SI"/>
        </w:rPr>
        <w:t>20</w:t>
      </w:r>
      <w:r w:rsidRPr="00326382">
        <w:rPr>
          <w:noProof/>
          <w:lang w:val="sl-SI"/>
        </w:rPr>
        <w:t>9</w:t>
      </w:r>
      <w:r w:rsidR="000B4976" w:rsidRPr="00326382">
        <w:rPr>
          <w:noProof/>
          <w:lang w:val="sl-SI"/>
        </w:rPr>
        <w:t>4</w:t>
      </w:r>
      <w:r w:rsidRPr="00326382">
        <w:rPr>
          <w:noProof/>
          <w:lang w:val="sl-SI"/>
        </w:rPr>
        <w:t xml:space="preserve"> anemičnih osebah. Vključenih je bilo 228 oseb s </w:t>
      </w:r>
      <w:r w:rsidR="00326838" w:rsidRPr="00326382">
        <w:rPr>
          <w:noProof/>
          <w:lang w:val="sl-SI"/>
        </w:rPr>
        <w:t>KLO</w:t>
      </w:r>
      <w:r w:rsidRPr="00326382">
        <w:rPr>
          <w:noProof/>
          <w:lang w:val="sl-SI"/>
        </w:rPr>
        <w:t xml:space="preserve">, zdravljenih z epoetinom alfa, v 4 študijah </w:t>
      </w:r>
      <w:r w:rsidR="000A6A32" w:rsidRPr="00326382">
        <w:rPr>
          <w:noProof/>
          <w:lang w:val="sl-SI"/>
        </w:rPr>
        <w:t>KLO</w:t>
      </w:r>
      <w:r w:rsidRPr="00326382">
        <w:rPr>
          <w:noProof/>
          <w:lang w:val="sl-SI"/>
        </w:rPr>
        <w:t xml:space="preserve"> (2 študiji pred dializo [N = 131 izpostavljenih oseb s </w:t>
      </w:r>
      <w:r w:rsidR="000A6A32" w:rsidRPr="00326382">
        <w:rPr>
          <w:noProof/>
          <w:lang w:val="sl-SI"/>
        </w:rPr>
        <w:t>KLO</w:t>
      </w:r>
      <w:r w:rsidRPr="00326382">
        <w:rPr>
          <w:noProof/>
          <w:lang w:val="sl-SI"/>
        </w:rPr>
        <w:t xml:space="preserve">] in 2 z dializo [N = 97 izpostavljenih oseb s </w:t>
      </w:r>
      <w:r w:rsidR="000A6A32" w:rsidRPr="00326382">
        <w:rPr>
          <w:noProof/>
          <w:lang w:val="sl-SI"/>
        </w:rPr>
        <w:t>KLO</w:t>
      </w:r>
      <w:r w:rsidRPr="00326382">
        <w:rPr>
          <w:noProof/>
          <w:lang w:val="sl-SI"/>
        </w:rPr>
        <w:t>]</w:t>
      </w:r>
      <w:r w:rsidR="00335A00" w:rsidRPr="00326382">
        <w:rPr>
          <w:noProof/>
          <w:lang w:val="sl-SI"/>
        </w:rPr>
        <w:t>)</w:t>
      </w:r>
      <w:r w:rsidRPr="00326382">
        <w:rPr>
          <w:noProof/>
          <w:lang w:val="sl-SI"/>
        </w:rPr>
        <w:t>; 1404 izpostavljene osebe z rakom v 16 študijah z anemijo, ki je posledica kemoterapije; 147 izpostavljenih oseb v 2 študijah za avtolognim darovanjem krvi</w:t>
      </w:r>
      <w:r w:rsidR="000B4976" w:rsidRPr="00326382">
        <w:rPr>
          <w:noProof/>
          <w:lang w:val="sl-SI"/>
        </w:rPr>
        <w:t>,</w:t>
      </w:r>
      <w:r w:rsidRPr="00326382">
        <w:rPr>
          <w:noProof/>
          <w:lang w:val="sl-SI"/>
        </w:rPr>
        <w:t xml:space="preserve"> 213 izpostavljenih oseb v 1 študiji v kirurškem obdobju</w:t>
      </w:r>
      <w:r w:rsidR="000B4976" w:rsidRPr="00326382">
        <w:rPr>
          <w:noProof/>
          <w:lang w:val="sl-SI"/>
        </w:rPr>
        <w:t xml:space="preserve"> in 102 izpostavljeni osebi v 2 študijah pri MDS</w:t>
      </w:r>
      <w:r w:rsidRPr="00326382">
        <w:rPr>
          <w:noProof/>
          <w:lang w:val="sl-SI"/>
        </w:rPr>
        <w:t>. Neželeni učinki zdravila, o katerih je poročal</w:t>
      </w:r>
      <w:r w:rsidR="000569ED" w:rsidRPr="00326382">
        <w:rPr>
          <w:noProof/>
          <w:lang w:val="sl-SI"/>
        </w:rPr>
        <w:t>o</w:t>
      </w:r>
      <w:r w:rsidRPr="00326382">
        <w:rPr>
          <w:noProof/>
          <w:lang w:val="sl-SI"/>
        </w:rPr>
        <w:t xml:space="preserve"> ≥ 1 % oseb, zdravljen</w:t>
      </w:r>
      <w:r w:rsidR="000569ED" w:rsidRPr="00326382">
        <w:rPr>
          <w:noProof/>
          <w:lang w:val="sl-SI"/>
        </w:rPr>
        <w:t>ih</w:t>
      </w:r>
      <w:r w:rsidRPr="00326382">
        <w:rPr>
          <w:noProof/>
          <w:lang w:val="sl-SI"/>
        </w:rPr>
        <w:t xml:space="preserve"> z epoetinom alfa v teh študijah, so prikazani v spodnji preglednici.</w:t>
      </w:r>
    </w:p>
    <w:p w14:paraId="2665603B" w14:textId="77777777" w:rsidR="001F1764" w:rsidRPr="00326382" w:rsidRDefault="001F1764" w:rsidP="00161D4C">
      <w:pPr>
        <w:rPr>
          <w:noProof/>
          <w:lang w:val="sl-SI"/>
        </w:rPr>
      </w:pPr>
    </w:p>
    <w:p w14:paraId="1A2973C1" w14:textId="77777777" w:rsidR="007412FD" w:rsidRPr="00326382" w:rsidRDefault="007412FD" w:rsidP="00161D4C">
      <w:pPr>
        <w:pStyle w:val="spc-p3"/>
        <w:spacing w:before="0" w:after="0"/>
        <w:rPr>
          <w:noProof/>
          <w:lang w:val="sl-SI"/>
        </w:rPr>
      </w:pPr>
      <w:r w:rsidRPr="00326382">
        <w:rPr>
          <w:noProof/>
          <w:lang w:val="sl-SI"/>
        </w:rPr>
        <w:t>Ocena pogostnosti: zelo pogosti (≥ 1/10); pogosti (≥ 1/100 do &lt; 1/10); občasni (≥ 1/1000 do &lt; 1/100); redki (≥ 1/10</w:t>
      </w:r>
      <w:r w:rsidR="00016339" w:rsidRPr="00326382">
        <w:rPr>
          <w:noProof/>
          <w:lang w:val="sl-SI"/>
        </w:rPr>
        <w:t> </w:t>
      </w:r>
      <w:r w:rsidRPr="00326382">
        <w:rPr>
          <w:noProof/>
          <w:lang w:val="sl-SI"/>
        </w:rPr>
        <w:t>000 do &lt; 1/1000); zelo redki (&lt; 1/10</w:t>
      </w:r>
      <w:r w:rsidR="00016339" w:rsidRPr="00326382">
        <w:rPr>
          <w:noProof/>
          <w:lang w:val="sl-SI"/>
        </w:rPr>
        <w:t> </w:t>
      </w:r>
      <w:r w:rsidRPr="00326382">
        <w:rPr>
          <w:noProof/>
          <w:lang w:val="sl-SI"/>
        </w:rPr>
        <w:t xml:space="preserve">000), neznana </w:t>
      </w:r>
      <w:r w:rsidR="000569ED" w:rsidRPr="00326382">
        <w:rPr>
          <w:noProof/>
          <w:lang w:val="sl-SI"/>
        </w:rPr>
        <w:t xml:space="preserve">pogostnost </w:t>
      </w:r>
      <w:r w:rsidRPr="00326382">
        <w:rPr>
          <w:noProof/>
          <w:lang w:val="sl-SI"/>
        </w:rPr>
        <w:t>(ni mogoče oceniti iz razpoložljivih podatkov).</w:t>
      </w:r>
    </w:p>
    <w:p w14:paraId="434A6F0E" w14:textId="77777777" w:rsidR="007B68C8" w:rsidRPr="00326382" w:rsidRDefault="007B68C8" w:rsidP="00161D4C">
      <w:pPr>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0B4976" w:rsidRPr="00326382" w14:paraId="53595B39" w14:textId="77777777">
        <w:trPr>
          <w:tblHeader/>
        </w:trPr>
        <w:tc>
          <w:tcPr>
            <w:tcW w:w="3095" w:type="dxa"/>
            <w:shd w:val="clear" w:color="auto" w:fill="auto"/>
          </w:tcPr>
          <w:p w14:paraId="199351EB" w14:textId="77777777" w:rsidR="000B4976" w:rsidRPr="00326382" w:rsidRDefault="000B4976" w:rsidP="00161D4C">
            <w:pPr>
              <w:rPr>
                <w:b/>
                <w:noProof/>
                <w:lang w:val="sl-SI"/>
              </w:rPr>
            </w:pPr>
            <w:r w:rsidRPr="00326382">
              <w:rPr>
                <w:b/>
                <w:noProof/>
                <w:lang w:val="sl-SI"/>
              </w:rPr>
              <w:t>Razvrstitev organskih sistemov po MedDRA</w:t>
            </w:r>
            <w:r w:rsidR="00255CC5" w:rsidRPr="00326382">
              <w:rPr>
                <w:b/>
                <w:noProof/>
                <w:lang w:val="sl-SI"/>
              </w:rPr>
              <w:t xml:space="preserve"> podatkovni bazi</w:t>
            </w:r>
          </w:p>
        </w:tc>
        <w:tc>
          <w:tcPr>
            <w:tcW w:w="3095" w:type="dxa"/>
            <w:shd w:val="clear" w:color="auto" w:fill="auto"/>
          </w:tcPr>
          <w:p w14:paraId="43BA5214" w14:textId="77777777" w:rsidR="000B4976" w:rsidRPr="00326382" w:rsidRDefault="000B4976" w:rsidP="00161D4C">
            <w:pPr>
              <w:autoSpaceDE w:val="0"/>
              <w:autoSpaceDN w:val="0"/>
              <w:adjustRightInd w:val="0"/>
              <w:rPr>
                <w:b/>
                <w:noProof/>
                <w:lang w:val="sl-SI"/>
              </w:rPr>
            </w:pPr>
            <w:r w:rsidRPr="00326382">
              <w:rPr>
                <w:b/>
                <w:noProof/>
                <w:lang w:val="sl-SI"/>
              </w:rPr>
              <w:t>Neželeni učinek (raven</w:t>
            </w:r>
          </w:p>
          <w:p w14:paraId="5DEB9B76" w14:textId="77777777" w:rsidR="000B4976" w:rsidRPr="00326382" w:rsidRDefault="000B4976" w:rsidP="00161D4C">
            <w:pPr>
              <w:rPr>
                <w:b/>
                <w:noProof/>
                <w:lang w:val="sl-SI"/>
              </w:rPr>
            </w:pPr>
            <w:r w:rsidRPr="00326382">
              <w:rPr>
                <w:b/>
                <w:noProof/>
                <w:lang w:val="sl-SI"/>
              </w:rPr>
              <w:t>prednostnega izraza)</w:t>
            </w:r>
          </w:p>
        </w:tc>
        <w:tc>
          <w:tcPr>
            <w:tcW w:w="3096" w:type="dxa"/>
            <w:shd w:val="clear" w:color="auto" w:fill="auto"/>
          </w:tcPr>
          <w:p w14:paraId="32B7E1AC" w14:textId="77777777" w:rsidR="000B4976" w:rsidRPr="00326382" w:rsidRDefault="000B4976" w:rsidP="00161D4C">
            <w:pPr>
              <w:rPr>
                <w:b/>
                <w:noProof/>
                <w:lang w:val="sl-SI"/>
              </w:rPr>
            </w:pPr>
            <w:r w:rsidRPr="00326382">
              <w:rPr>
                <w:b/>
                <w:noProof/>
                <w:lang w:val="sl-SI"/>
              </w:rPr>
              <w:t>Pogostnost</w:t>
            </w:r>
          </w:p>
        </w:tc>
      </w:tr>
      <w:tr w:rsidR="000B4976" w:rsidRPr="00326382" w14:paraId="3DDAFD77" w14:textId="77777777">
        <w:tc>
          <w:tcPr>
            <w:tcW w:w="3095" w:type="dxa"/>
            <w:shd w:val="clear" w:color="auto" w:fill="auto"/>
            <w:vAlign w:val="center"/>
          </w:tcPr>
          <w:p w14:paraId="260D8E72" w14:textId="77777777" w:rsidR="000B4976" w:rsidRPr="00326382" w:rsidRDefault="000B4976" w:rsidP="00161D4C">
            <w:pPr>
              <w:rPr>
                <w:noProof/>
                <w:lang w:val="sl-SI"/>
              </w:rPr>
            </w:pPr>
            <w:r w:rsidRPr="00326382">
              <w:rPr>
                <w:noProof/>
                <w:lang w:val="sl-SI"/>
              </w:rPr>
              <w:t>Bolezni krvi in limfatičnega sistema</w:t>
            </w:r>
          </w:p>
        </w:tc>
        <w:tc>
          <w:tcPr>
            <w:tcW w:w="3095" w:type="dxa"/>
            <w:shd w:val="clear" w:color="auto" w:fill="auto"/>
            <w:vAlign w:val="center"/>
          </w:tcPr>
          <w:p w14:paraId="711E851A" w14:textId="77777777" w:rsidR="000B4976" w:rsidRPr="00326382" w:rsidRDefault="000B4976" w:rsidP="00161D4C">
            <w:pPr>
              <w:autoSpaceDE w:val="0"/>
              <w:autoSpaceDN w:val="0"/>
              <w:adjustRightInd w:val="0"/>
              <w:rPr>
                <w:rFonts w:eastAsia="CIDFont+F2"/>
                <w:noProof/>
                <w:lang w:val="sl-SI"/>
              </w:rPr>
            </w:pPr>
            <w:r w:rsidRPr="00326382">
              <w:rPr>
                <w:rFonts w:eastAsia="CIDFont+F2"/>
                <w:noProof/>
                <w:lang w:val="sl-SI"/>
              </w:rPr>
              <w:t>aplazija rdečih krvnih celic</w:t>
            </w:r>
            <w:r w:rsidR="00834A88" w:rsidRPr="00326382">
              <w:rPr>
                <w:rFonts w:eastAsia="CIDFont+F2"/>
                <w:noProof/>
                <w:lang w:val="sl-SI"/>
              </w:rPr>
              <w:t>,</w:t>
            </w:r>
            <w:r w:rsidRPr="00326382">
              <w:rPr>
                <w:rFonts w:eastAsia="CIDFont+F2"/>
                <w:noProof/>
                <w:vertAlign w:val="superscript"/>
                <w:lang w:val="sl-SI"/>
              </w:rPr>
              <w:t>3</w:t>
            </w:r>
          </w:p>
          <w:p w14:paraId="3AE5208B" w14:textId="77777777" w:rsidR="000B4976" w:rsidRPr="00326382" w:rsidRDefault="000B4976" w:rsidP="00161D4C">
            <w:pPr>
              <w:rPr>
                <w:noProof/>
                <w:lang w:val="sl-SI"/>
              </w:rPr>
            </w:pPr>
            <w:r w:rsidRPr="00326382">
              <w:rPr>
                <w:rFonts w:eastAsia="CIDFont+F2"/>
                <w:noProof/>
                <w:lang w:val="sl-SI"/>
              </w:rPr>
              <w:t>trombocitemija</w:t>
            </w:r>
          </w:p>
        </w:tc>
        <w:tc>
          <w:tcPr>
            <w:tcW w:w="3096" w:type="dxa"/>
            <w:shd w:val="clear" w:color="auto" w:fill="auto"/>
            <w:vAlign w:val="center"/>
          </w:tcPr>
          <w:p w14:paraId="031E5622" w14:textId="77777777" w:rsidR="000B4976" w:rsidRPr="00326382" w:rsidRDefault="000B4976" w:rsidP="00161D4C">
            <w:pPr>
              <w:rPr>
                <w:noProof/>
                <w:lang w:val="sl-SI"/>
              </w:rPr>
            </w:pPr>
            <w:r w:rsidRPr="00326382">
              <w:rPr>
                <w:rFonts w:eastAsia="CIDFont+F2"/>
                <w:noProof/>
                <w:lang w:val="sl-SI"/>
              </w:rPr>
              <w:t>redki</w:t>
            </w:r>
          </w:p>
        </w:tc>
      </w:tr>
      <w:tr w:rsidR="000B4976" w:rsidRPr="00326382" w14:paraId="3E61CD54" w14:textId="77777777">
        <w:tc>
          <w:tcPr>
            <w:tcW w:w="3095" w:type="dxa"/>
            <w:shd w:val="clear" w:color="auto" w:fill="auto"/>
            <w:vAlign w:val="center"/>
          </w:tcPr>
          <w:p w14:paraId="153A9108" w14:textId="77777777" w:rsidR="000B4976" w:rsidRPr="00326382" w:rsidRDefault="000B4976" w:rsidP="00161D4C">
            <w:pPr>
              <w:rPr>
                <w:noProof/>
                <w:lang w:val="sl-SI"/>
              </w:rPr>
            </w:pPr>
            <w:r w:rsidRPr="00326382">
              <w:rPr>
                <w:noProof/>
                <w:lang w:val="sl-SI"/>
              </w:rPr>
              <w:t>Presnovne in prehranske motnje</w:t>
            </w:r>
          </w:p>
        </w:tc>
        <w:tc>
          <w:tcPr>
            <w:tcW w:w="3095" w:type="dxa"/>
            <w:shd w:val="clear" w:color="auto" w:fill="auto"/>
            <w:vAlign w:val="center"/>
          </w:tcPr>
          <w:p w14:paraId="02DA9F60" w14:textId="77777777" w:rsidR="000B4976" w:rsidRPr="00326382" w:rsidRDefault="000B4976" w:rsidP="00161D4C">
            <w:pPr>
              <w:rPr>
                <w:noProof/>
                <w:lang w:val="sl-SI"/>
              </w:rPr>
            </w:pPr>
            <w:r w:rsidRPr="00326382">
              <w:rPr>
                <w:noProof/>
                <w:lang w:val="sl-SI"/>
              </w:rPr>
              <w:t>hiperkaliemija</w:t>
            </w:r>
            <w:r w:rsidRPr="00326382">
              <w:rPr>
                <w:noProof/>
                <w:vertAlign w:val="superscript"/>
                <w:lang w:val="sl-SI"/>
              </w:rPr>
              <w:t>1</w:t>
            </w:r>
          </w:p>
        </w:tc>
        <w:tc>
          <w:tcPr>
            <w:tcW w:w="3096" w:type="dxa"/>
            <w:shd w:val="clear" w:color="auto" w:fill="auto"/>
            <w:vAlign w:val="center"/>
          </w:tcPr>
          <w:p w14:paraId="1820D396" w14:textId="77777777" w:rsidR="000B4976" w:rsidRPr="00326382" w:rsidRDefault="000B4976" w:rsidP="00161D4C">
            <w:pPr>
              <w:rPr>
                <w:noProof/>
                <w:lang w:val="sl-SI"/>
              </w:rPr>
            </w:pPr>
            <w:r w:rsidRPr="00326382">
              <w:rPr>
                <w:noProof/>
                <w:color w:val="000000"/>
                <w:lang w:val="sl-SI"/>
              </w:rPr>
              <w:t>občasni</w:t>
            </w:r>
          </w:p>
        </w:tc>
      </w:tr>
      <w:tr w:rsidR="000B4976" w:rsidRPr="00326382" w14:paraId="165153C8" w14:textId="77777777">
        <w:tc>
          <w:tcPr>
            <w:tcW w:w="3095" w:type="dxa"/>
            <w:vMerge w:val="restart"/>
            <w:shd w:val="clear" w:color="auto" w:fill="auto"/>
            <w:vAlign w:val="center"/>
          </w:tcPr>
          <w:p w14:paraId="490EE3F6" w14:textId="77777777" w:rsidR="000B4976" w:rsidRPr="00326382" w:rsidRDefault="000B4976" w:rsidP="00161D4C">
            <w:pPr>
              <w:rPr>
                <w:noProof/>
                <w:lang w:val="sl-SI"/>
              </w:rPr>
            </w:pPr>
            <w:r w:rsidRPr="00326382">
              <w:rPr>
                <w:noProof/>
                <w:lang w:val="sl-SI"/>
              </w:rPr>
              <w:t>Bolezni imunskega sistema</w:t>
            </w:r>
          </w:p>
        </w:tc>
        <w:tc>
          <w:tcPr>
            <w:tcW w:w="3095" w:type="dxa"/>
            <w:shd w:val="clear" w:color="auto" w:fill="auto"/>
            <w:vAlign w:val="center"/>
          </w:tcPr>
          <w:p w14:paraId="5B4C230A" w14:textId="77777777" w:rsidR="000B4976" w:rsidRPr="00326382" w:rsidRDefault="000B4976" w:rsidP="00161D4C">
            <w:pPr>
              <w:rPr>
                <w:noProof/>
                <w:lang w:val="sl-SI"/>
              </w:rPr>
            </w:pPr>
            <w:r w:rsidRPr="00326382">
              <w:rPr>
                <w:noProof/>
                <w:lang w:val="sl-SI"/>
              </w:rPr>
              <w:t>preobčutljivost</w:t>
            </w:r>
            <w:r w:rsidRPr="00326382">
              <w:rPr>
                <w:noProof/>
                <w:vertAlign w:val="superscript"/>
                <w:lang w:val="sl-SI"/>
              </w:rPr>
              <w:t>3</w:t>
            </w:r>
          </w:p>
        </w:tc>
        <w:tc>
          <w:tcPr>
            <w:tcW w:w="3096" w:type="dxa"/>
            <w:shd w:val="clear" w:color="auto" w:fill="auto"/>
            <w:vAlign w:val="center"/>
          </w:tcPr>
          <w:p w14:paraId="12E92C33" w14:textId="77777777" w:rsidR="000B4976" w:rsidRPr="00326382" w:rsidRDefault="000B4976" w:rsidP="00161D4C">
            <w:pPr>
              <w:rPr>
                <w:noProof/>
                <w:lang w:val="sl-SI"/>
              </w:rPr>
            </w:pPr>
            <w:r w:rsidRPr="00326382">
              <w:rPr>
                <w:noProof/>
                <w:color w:val="000000"/>
                <w:lang w:val="sl-SI"/>
              </w:rPr>
              <w:t>občasni</w:t>
            </w:r>
          </w:p>
        </w:tc>
      </w:tr>
      <w:tr w:rsidR="000B4976" w:rsidRPr="00326382" w14:paraId="1643C469" w14:textId="77777777">
        <w:tc>
          <w:tcPr>
            <w:tcW w:w="3095" w:type="dxa"/>
            <w:vMerge/>
            <w:shd w:val="clear" w:color="auto" w:fill="auto"/>
            <w:vAlign w:val="center"/>
          </w:tcPr>
          <w:p w14:paraId="4907DC6C" w14:textId="77777777" w:rsidR="000B4976" w:rsidRPr="00326382" w:rsidRDefault="000B4976" w:rsidP="00161D4C">
            <w:pPr>
              <w:rPr>
                <w:noProof/>
                <w:lang w:val="sl-SI"/>
              </w:rPr>
            </w:pPr>
          </w:p>
        </w:tc>
        <w:tc>
          <w:tcPr>
            <w:tcW w:w="3095" w:type="dxa"/>
            <w:shd w:val="clear" w:color="auto" w:fill="auto"/>
            <w:vAlign w:val="center"/>
          </w:tcPr>
          <w:p w14:paraId="4DA000FD" w14:textId="77777777" w:rsidR="000B4976" w:rsidRPr="00326382" w:rsidRDefault="000B4976" w:rsidP="00161D4C">
            <w:pPr>
              <w:rPr>
                <w:noProof/>
                <w:lang w:val="sl-SI"/>
              </w:rPr>
            </w:pPr>
            <w:r w:rsidRPr="00326382">
              <w:rPr>
                <w:noProof/>
                <w:lang w:val="sl-SI"/>
              </w:rPr>
              <w:t>anafilaktična reakcija</w:t>
            </w:r>
            <w:r w:rsidRPr="00326382">
              <w:rPr>
                <w:noProof/>
                <w:vertAlign w:val="superscript"/>
                <w:lang w:val="sl-SI"/>
              </w:rPr>
              <w:t>3</w:t>
            </w:r>
          </w:p>
        </w:tc>
        <w:tc>
          <w:tcPr>
            <w:tcW w:w="3096" w:type="dxa"/>
            <w:shd w:val="clear" w:color="auto" w:fill="auto"/>
            <w:vAlign w:val="center"/>
          </w:tcPr>
          <w:p w14:paraId="0E52B704" w14:textId="77777777" w:rsidR="000B4976" w:rsidRPr="00326382" w:rsidRDefault="000B4976" w:rsidP="00161D4C">
            <w:pPr>
              <w:rPr>
                <w:noProof/>
                <w:lang w:val="sl-SI"/>
              </w:rPr>
            </w:pPr>
            <w:r w:rsidRPr="00326382">
              <w:rPr>
                <w:noProof/>
                <w:color w:val="000000"/>
                <w:lang w:val="sl-SI"/>
              </w:rPr>
              <w:t>redki</w:t>
            </w:r>
          </w:p>
        </w:tc>
      </w:tr>
      <w:tr w:rsidR="000B4976" w:rsidRPr="00326382" w14:paraId="2053BFBD" w14:textId="77777777">
        <w:tc>
          <w:tcPr>
            <w:tcW w:w="3095" w:type="dxa"/>
            <w:vMerge w:val="restart"/>
            <w:shd w:val="clear" w:color="auto" w:fill="auto"/>
            <w:vAlign w:val="center"/>
          </w:tcPr>
          <w:p w14:paraId="40D2AD36" w14:textId="77777777" w:rsidR="000B4976" w:rsidRPr="00326382" w:rsidRDefault="000B4976" w:rsidP="00161D4C">
            <w:pPr>
              <w:rPr>
                <w:noProof/>
                <w:lang w:val="sl-SI"/>
              </w:rPr>
            </w:pPr>
            <w:r w:rsidRPr="00326382">
              <w:rPr>
                <w:noProof/>
                <w:lang w:val="sl-SI"/>
              </w:rPr>
              <w:t>Bolezni živčevja</w:t>
            </w:r>
          </w:p>
        </w:tc>
        <w:tc>
          <w:tcPr>
            <w:tcW w:w="3095" w:type="dxa"/>
            <w:shd w:val="clear" w:color="auto" w:fill="auto"/>
            <w:vAlign w:val="center"/>
          </w:tcPr>
          <w:p w14:paraId="6D4BCBE1" w14:textId="77777777" w:rsidR="000B4976" w:rsidRPr="00326382" w:rsidRDefault="000B4976" w:rsidP="00161D4C">
            <w:pPr>
              <w:rPr>
                <w:noProof/>
                <w:lang w:val="sl-SI"/>
              </w:rPr>
            </w:pPr>
            <w:r w:rsidRPr="00326382">
              <w:rPr>
                <w:noProof/>
                <w:lang w:val="sl-SI"/>
              </w:rPr>
              <w:t>glavobol</w:t>
            </w:r>
          </w:p>
        </w:tc>
        <w:tc>
          <w:tcPr>
            <w:tcW w:w="3096" w:type="dxa"/>
            <w:shd w:val="clear" w:color="auto" w:fill="auto"/>
            <w:vAlign w:val="center"/>
          </w:tcPr>
          <w:p w14:paraId="0FD959B9" w14:textId="77777777" w:rsidR="000B4976" w:rsidRPr="00326382" w:rsidRDefault="000B4976" w:rsidP="00161D4C">
            <w:pPr>
              <w:rPr>
                <w:noProof/>
                <w:lang w:val="sl-SI"/>
              </w:rPr>
            </w:pPr>
            <w:r w:rsidRPr="00326382">
              <w:rPr>
                <w:noProof/>
                <w:lang w:val="sl-SI"/>
              </w:rPr>
              <w:t>pogosti</w:t>
            </w:r>
          </w:p>
        </w:tc>
      </w:tr>
      <w:tr w:rsidR="000B4976" w:rsidRPr="00326382" w14:paraId="00ACF7FB" w14:textId="77777777">
        <w:tc>
          <w:tcPr>
            <w:tcW w:w="3095" w:type="dxa"/>
            <w:vMerge/>
            <w:shd w:val="clear" w:color="auto" w:fill="auto"/>
            <w:vAlign w:val="center"/>
          </w:tcPr>
          <w:p w14:paraId="47EF6B9C" w14:textId="77777777" w:rsidR="000B4976" w:rsidRPr="00326382" w:rsidRDefault="000B4976" w:rsidP="00161D4C">
            <w:pPr>
              <w:rPr>
                <w:noProof/>
                <w:lang w:val="sl-SI"/>
              </w:rPr>
            </w:pPr>
          </w:p>
        </w:tc>
        <w:tc>
          <w:tcPr>
            <w:tcW w:w="3095" w:type="dxa"/>
            <w:shd w:val="clear" w:color="auto" w:fill="auto"/>
            <w:vAlign w:val="center"/>
          </w:tcPr>
          <w:p w14:paraId="4700111E" w14:textId="77777777" w:rsidR="000B4976" w:rsidRPr="00326382" w:rsidRDefault="000B4976" w:rsidP="00161D4C">
            <w:pPr>
              <w:rPr>
                <w:noProof/>
                <w:lang w:val="sl-SI"/>
              </w:rPr>
            </w:pPr>
            <w:r w:rsidRPr="00326382">
              <w:rPr>
                <w:noProof/>
                <w:lang w:val="sl-SI"/>
              </w:rPr>
              <w:t>konvulzije</w:t>
            </w:r>
          </w:p>
        </w:tc>
        <w:tc>
          <w:tcPr>
            <w:tcW w:w="3096" w:type="dxa"/>
            <w:shd w:val="clear" w:color="auto" w:fill="auto"/>
            <w:vAlign w:val="center"/>
          </w:tcPr>
          <w:p w14:paraId="689D96BE" w14:textId="77777777" w:rsidR="000B4976" w:rsidRPr="00326382" w:rsidRDefault="000B4976" w:rsidP="00161D4C">
            <w:pPr>
              <w:rPr>
                <w:noProof/>
                <w:lang w:val="sl-SI"/>
              </w:rPr>
            </w:pPr>
            <w:r w:rsidRPr="00326382">
              <w:rPr>
                <w:noProof/>
                <w:lang w:val="sl-SI"/>
              </w:rPr>
              <w:t>občasni</w:t>
            </w:r>
          </w:p>
        </w:tc>
      </w:tr>
      <w:tr w:rsidR="000B4976" w:rsidRPr="00326382" w14:paraId="7D4420EC" w14:textId="77777777">
        <w:tc>
          <w:tcPr>
            <w:tcW w:w="3095" w:type="dxa"/>
            <w:vMerge w:val="restart"/>
            <w:shd w:val="clear" w:color="auto" w:fill="auto"/>
            <w:vAlign w:val="center"/>
          </w:tcPr>
          <w:p w14:paraId="06B1FC74" w14:textId="77777777" w:rsidR="000B4976" w:rsidRPr="00326382" w:rsidRDefault="000B4976" w:rsidP="00161D4C">
            <w:pPr>
              <w:rPr>
                <w:noProof/>
                <w:lang w:val="sl-SI"/>
              </w:rPr>
            </w:pPr>
            <w:r w:rsidRPr="00326382">
              <w:rPr>
                <w:noProof/>
                <w:lang w:val="sl-SI"/>
              </w:rPr>
              <w:t>Žilne bolezni</w:t>
            </w:r>
          </w:p>
        </w:tc>
        <w:tc>
          <w:tcPr>
            <w:tcW w:w="3095" w:type="dxa"/>
            <w:shd w:val="clear" w:color="auto" w:fill="auto"/>
            <w:vAlign w:val="center"/>
          </w:tcPr>
          <w:p w14:paraId="752E9E51" w14:textId="77777777" w:rsidR="000B4976" w:rsidRPr="00326382" w:rsidRDefault="000B4976" w:rsidP="00161D4C">
            <w:pPr>
              <w:rPr>
                <w:noProof/>
                <w:lang w:val="sl-SI"/>
              </w:rPr>
            </w:pPr>
            <w:r w:rsidRPr="00326382">
              <w:rPr>
                <w:noProof/>
                <w:lang w:val="sl-SI"/>
              </w:rPr>
              <w:t>hipertenzija, venska in arterijska tromboza</w:t>
            </w:r>
            <w:r w:rsidRPr="00326382">
              <w:rPr>
                <w:noProof/>
                <w:vertAlign w:val="superscript"/>
                <w:lang w:val="sl-SI"/>
              </w:rPr>
              <w:t>2</w:t>
            </w:r>
          </w:p>
        </w:tc>
        <w:tc>
          <w:tcPr>
            <w:tcW w:w="3096" w:type="dxa"/>
            <w:shd w:val="clear" w:color="auto" w:fill="auto"/>
            <w:vAlign w:val="center"/>
          </w:tcPr>
          <w:p w14:paraId="187C8D44" w14:textId="77777777" w:rsidR="000B4976" w:rsidRPr="00326382" w:rsidRDefault="000B4976" w:rsidP="00161D4C">
            <w:pPr>
              <w:rPr>
                <w:noProof/>
                <w:lang w:val="sl-SI"/>
              </w:rPr>
            </w:pPr>
            <w:r w:rsidRPr="00326382">
              <w:rPr>
                <w:noProof/>
                <w:lang w:val="sl-SI"/>
              </w:rPr>
              <w:t>pogosti</w:t>
            </w:r>
          </w:p>
        </w:tc>
      </w:tr>
      <w:tr w:rsidR="000B4976" w:rsidRPr="00326382" w14:paraId="24D7B3B4" w14:textId="77777777">
        <w:tc>
          <w:tcPr>
            <w:tcW w:w="3095" w:type="dxa"/>
            <w:vMerge/>
            <w:shd w:val="clear" w:color="auto" w:fill="auto"/>
            <w:vAlign w:val="center"/>
          </w:tcPr>
          <w:p w14:paraId="39AFF8EB" w14:textId="77777777" w:rsidR="000B4976" w:rsidRPr="00326382" w:rsidRDefault="000B4976" w:rsidP="00161D4C">
            <w:pPr>
              <w:rPr>
                <w:noProof/>
                <w:lang w:val="sl-SI"/>
              </w:rPr>
            </w:pPr>
          </w:p>
        </w:tc>
        <w:tc>
          <w:tcPr>
            <w:tcW w:w="3095" w:type="dxa"/>
            <w:shd w:val="clear" w:color="auto" w:fill="auto"/>
            <w:vAlign w:val="center"/>
          </w:tcPr>
          <w:p w14:paraId="2EED1A87" w14:textId="77777777" w:rsidR="000B4976" w:rsidRPr="00326382" w:rsidRDefault="000B4976" w:rsidP="00161D4C">
            <w:pPr>
              <w:rPr>
                <w:noProof/>
                <w:lang w:val="sl-SI"/>
              </w:rPr>
            </w:pPr>
            <w:r w:rsidRPr="00326382">
              <w:rPr>
                <w:noProof/>
                <w:lang w:val="sl-SI"/>
              </w:rPr>
              <w:t>hipertenzijska kriza</w:t>
            </w:r>
            <w:r w:rsidRPr="00326382">
              <w:rPr>
                <w:noProof/>
                <w:vertAlign w:val="superscript"/>
                <w:lang w:val="sl-SI"/>
              </w:rPr>
              <w:t>3</w:t>
            </w:r>
          </w:p>
        </w:tc>
        <w:tc>
          <w:tcPr>
            <w:tcW w:w="3096" w:type="dxa"/>
            <w:shd w:val="clear" w:color="auto" w:fill="auto"/>
            <w:vAlign w:val="center"/>
          </w:tcPr>
          <w:p w14:paraId="591F67A3" w14:textId="77777777" w:rsidR="000B4976" w:rsidRPr="00326382" w:rsidRDefault="000B4976" w:rsidP="00161D4C">
            <w:pPr>
              <w:rPr>
                <w:noProof/>
                <w:lang w:val="sl-SI"/>
              </w:rPr>
            </w:pPr>
            <w:r w:rsidRPr="00326382">
              <w:rPr>
                <w:noProof/>
                <w:lang w:val="sl-SI"/>
              </w:rPr>
              <w:t>neznana</w:t>
            </w:r>
          </w:p>
        </w:tc>
      </w:tr>
      <w:tr w:rsidR="000B4976" w:rsidRPr="00326382" w14:paraId="27A2E740" w14:textId="77777777">
        <w:tc>
          <w:tcPr>
            <w:tcW w:w="3095" w:type="dxa"/>
            <w:vMerge w:val="restart"/>
            <w:shd w:val="clear" w:color="auto" w:fill="auto"/>
            <w:vAlign w:val="center"/>
          </w:tcPr>
          <w:p w14:paraId="0215D1EB" w14:textId="77777777" w:rsidR="000B4976" w:rsidRPr="00326382" w:rsidRDefault="000B4976" w:rsidP="00161D4C">
            <w:pPr>
              <w:rPr>
                <w:noProof/>
                <w:lang w:val="sl-SI"/>
              </w:rPr>
            </w:pPr>
            <w:r w:rsidRPr="00326382">
              <w:rPr>
                <w:noProof/>
                <w:lang w:val="sl-SI"/>
              </w:rPr>
              <w:t>Bolezni dihal, prsnega koša in mediastinalnega prostora</w:t>
            </w:r>
          </w:p>
        </w:tc>
        <w:tc>
          <w:tcPr>
            <w:tcW w:w="3095" w:type="dxa"/>
            <w:shd w:val="clear" w:color="auto" w:fill="auto"/>
            <w:vAlign w:val="center"/>
          </w:tcPr>
          <w:p w14:paraId="1A22C977" w14:textId="77777777" w:rsidR="000B4976" w:rsidRPr="00326382" w:rsidRDefault="000B4976" w:rsidP="00161D4C">
            <w:pPr>
              <w:rPr>
                <w:noProof/>
                <w:lang w:val="sl-SI"/>
              </w:rPr>
            </w:pPr>
            <w:r w:rsidRPr="00326382">
              <w:rPr>
                <w:noProof/>
                <w:lang w:val="sl-SI"/>
              </w:rPr>
              <w:t>kašelj</w:t>
            </w:r>
          </w:p>
        </w:tc>
        <w:tc>
          <w:tcPr>
            <w:tcW w:w="3096" w:type="dxa"/>
            <w:shd w:val="clear" w:color="auto" w:fill="auto"/>
            <w:vAlign w:val="center"/>
          </w:tcPr>
          <w:p w14:paraId="43978A56" w14:textId="77777777" w:rsidR="000B4976" w:rsidRPr="00326382" w:rsidRDefault="000B4976" w:rsidP="00161D4C">
            <w:pPr>
              <w:rPr>
                <w:noProof/>
                <w:lang w:val="sl-SI"/>
              </w:rPr>
            </w:pPr>
            <w:r w:rsidRPr="00326382">
              <w:rPr>
                <w:noProof/>
                <w:lang w:val="sl-SI"/>
              </w:rPr>
              <w:t>pogosti</w:t>
            </w:r>
          </w:p>
        </w:tc>
      </w:tr>
      <w:tr w:rsidR="000B4976" w:rsidRPr="00326382" w14:paraId="3BA99511" w14:textId="77777777">
        <w:tc>
          <w:tcPr>
            <w:tcW w:w="3095" w:type="dxa"/>
            <w:vMerge/>
            <w:shd w:val="clear" w:color="auto" w:fill="auto"/>
            <w:vAlign w:val="center"/>
          </w:tcPr>
          <w:p w14:paraId="2F8E4C35" w14:textId="77777777" w:rsidR="000B4976" w:rsidRPr="00326382" w:rsidRDefault="000B4976" w:rsidP="00161D4C">
            <w:pPr>
              <w:rPr>
                <w:noProof/>
                <w:lang w:val="sl-SI"/>
              </w:rPr>
            </w:pPr>
          </w:p>
        </w:tc>
        <w:tc>
          <w:tcPr>
            <w:tcW w:w="3095" w:type="dxa"/>
            <w:shd w:val="clear" w:color="auto" w:fill="auto"/>
            <w:vAlign w:val="center"/>
          </w:tcPr>
          <w:p w14:paraId="010E4B73" w14:textId="77777777" w:rsidR="000B4976" w:rsidRPr="00326382" w:rsidRDefault="000B4976" w:rsidP="00161D4C">
            <w:pPr>
              <w:rPr>
                <w:noProof/>
                <w:lang w:val="sl-SI"/>
              </w:rPr>
            </w:pPr>
            <w:r w:rsidRPr="00326382">
              <w:rPr>
                <w:noProof/>
                <w:lang w:val="sl-SI"/>
              </w:rPr>
              <w:t>kongestija dihal</w:t>
            </w:r>
          </w:p>
        </w:tc>
        <w:tc>
          <w:tcPr>
            <w:tcW w:w="3096" w:type="dxa"/>
            <w:shd w:val="clear" w:color="auto" w:fill="auto"/>
            <w:vAlign w:val="center"/>
          </w:tcPr>
          <w:p w14:paraId="1C71251D" w14:textId="77777777" w:rsidR="000B4976" w:rsidRPr="00326382" w:rsidRDefault="000B4976" w:rsidP="00161D4C">
            <w:pPr>
              <w:rPr>
                <w:noProof/>
                <w:lang w:val="sl-SI"/>
              </w:rPr>
            </w:pPr>
            <w:r w:rsidRPr="00326382">
              <w:rPr>
                <w:noProof/>
                <w:lang w:val="sl-SI"/>
              </w:rPr>
              <w:t>občasni</w:t>
            </w:r>
          </w:p>
        </w:tc>
      </w:tr>
      <w:tr w:rsidR="000B4976" w:rsidRPr="00326382" w14:paraId="31F8AC7B" w14:textId="77777777">
        <w:tc>
          <w:tcPr>
            <w:tcW w:w="3095" w:type="dxa"/>
            <w:shd w:val="clear" w:color="auto" w:fill="auto"/>
            <w:vAlign w:val="center"/>
          </w:tcPr>
          <w:p w14:paraId="73C86FBF" w14:textId="77777777" w:rsidR="000B4976" w:rsidRPr="00326382" w:rsidRDefault="000B4976" w:rsidP="00161D4C">
            <w:pPr>
              <w:rPr>
                <w:noProof/>
                <w:lang w:val="sl-SI"/>
              </w:rPr>
            </w:pPr>
            <w:r w:rsidRPr="00326382">
              <w:rPr>
                <w:noProof/>
                <w:lang w:val="sl-SI"/>
              </w:rPr>
              <w:t>Bolezni prebavil</w:t>
            </w:r>
          </w:p>
        </w:tc>
        <w:tc>
          <w:tcPr>
            <w:tcW w:w="3095" w:type="dxa"/>
            <w:shd w:val="clear" w:color="auto" w:fill="auto"/>
            <w:vAlign w:val="center"/>
          </w:tcPr>
          <w:p w14:paraId="6B73EE51" w14:textId="77777777" w:rsidR="000B4976" w:rsidRPr="00326382" w:rsidRDefault="000B4976" w:rsidP="00161D4C">
            <w:pPr>
              <w:rPr>
                <w:noProof/>
                <w:lang w:val="sl-SI"/>
              </w:rPr>
            </w:pPr>
            <w:r w:rsidRPr="00326382">
              <w:rPr>
                <w:noProof/>
                <w:lang w:val="sl-SI"/>
              </w:rPr>
              <w:t>driska, navzea, bruhanje</w:t>
            </w:r>
          </w:p>
        </w:tc>
        <w:tc>
          <w:tcPr>
            <w:tcW w:w="3096" w:type="dxa"/>
            <w:shd w:val="clear" w:color="auto" w:fill="auto"/>
            <w:vAlign w:val="center"/>
          </w:tcPr>
          <w:p w14:paraId="598A840C" w14:textId="77777777" w:rsidR="000B4976" w:rsidRPr="00326382" w:rsidRDefault="000B4976" w:rsidP="00161D4C">
            <w:pPr>
              <w:rPr>
                <w:noProof/>
                <w:lang w:val="sl-SI"/>
              </w:rPr>
            </w:pPr>
            <w:r w:rsidRPr="00326382">
              <w:rPr>
                <w:noProof/>
                <w:lang w:val="sl-SI"/>
              </w:rPr>
              <w:t>zelo pogosti</w:t>
            </w:r>
          </w:p>
        </w:tc>
      </w:tr>
      <w:tr w:rsidR="000B4976" w:rsidRPr="00326382" w14:paraId="6B81FD5E" w14:textId="77777777">
        <w:tc>
          <w:tcPr>
            <w:tcW w:w="3095" w:type="dxa"/>
            <w:vMerge w:val="restart"/>
            <w:shd w:val="clear" w:color="auto" w:fill="auto"/>
            <w:vAlign w:val="center"/>
          </w:tcPr>
          <w:p w14:paraId="2BFDC8A5" w14:textId="77777777" w:rsidR="000B4976" w:rsidRPr="00326382" w:rsidRDefault="000B4976" w:rsidP="00161D4C">
            <w:pPr>
              <w:rPr>
                <w:noProof/>
                <w:lang w:val="sl-SI"/>
              </w:rPr>
            </w:pPr>
            <w:r w:rsidRPr="00326382">
              <w:rPr>
                <w:noProof/>
                <w:lang w:val="sl-SI"/>
              </w:rPr>
              <w:t>Bolezni kože in podkožja</w:t>
            </w:r>
          </w:p>
        </w:tc>
        <w:tc>
          <w:tcPr>
            <w:tcW w:w="3095" w:type="dxa"/>
            <w:shd w:val="clear" w:color="auto" w:fill="auto"/>
            <w:vAlign w:val="center"/>
          </w:tcPr>
          <w:p w14:paraId="4207333D" w14:textId="77777777" w:rsidR="000B4976" w:rsidRPr="00326382" w:rsidRDefault="000B4976" w:rsidP="00161D4C">
            <w:pPr>
              <w:rPr>
                <w:noProof/>
                <w:lang w:val="sl-SI"/>
              </w:rPr>
            </w:pPr>
            <w:r w:rsidRPr="00326382">
              <w:rPr>
                <w:noProof/>
                <w:lang w:val="sl-SI"/>
              </w:rPr>
              <w:t>izpuščaj</w:t>
            </w:r>
          </w:p>
        </w:tc>
        <w:tc>
          <w:tcPr>
            <w:tcW w:w="3096" w:type="dxa"/>
            <w:shd w:val="clear" w:color="auto" w:fill="auto"/>
            <w:vAlign w:val="center"/>
          </w:tcPr>
          <w:p w14:paraId="29458813" w14:textId="77777777" w:rsidR="000B4976" w:rsidRPr="00326382" w:rsidRDefault="000B4976" w:rsidP="00161D4C">
            <w:pPr>
              <w:rPr>
                <w:noProof/>
                <w:lang w:val="sl-SI"/>
              </w:rPr>
            </w:pPr>
            <w:r w:rsidRPr="00326382">
              <w:rPr>
                <w:noProof/>
                <w:lang w:val="sl-SI"/>
              </w:rPr>
              <w:t>pogosti</w:t>
            </w:r>
          </w:p>
        </w:tc>
      </w:tr>
      <w:tr w:rsidR="000B4976" w:rsidRPr="00326382" w14:paraId="7B5480D1" w14:textId="77777777">
        <w:tc>
          <w:tcPr>
            <w:tcW w:w="3095" w:type="dxa"/>
            <w:vMerge/>
            <w:shd w:val="clear" w:color="auto" w:fill="auto"/>
            <w:vAlign w:val="center"/>
          </w:tcPr>
          <w:p w14:paraId="74E1EF63" w14:textId="77777777" w:rsidR="000B4976" w:rsidRPr="00326382" w:rsidRDefault="000B4976" w:rsidP="00161D4C">
            <w:pPr>
              <w:rPr>
                <w:noProof/>
                <w:lang w:val="sl-SI"/>
              </w:rPr>
            </w:pPr>
          </w:p>
        </w:tc>
        <w:tc>
          <w:tcPr>
            <w:tcW w:w="3095" w:type="dxa"/>
            <w:shd w:val="clear" w:color="auto" w:fill="auto"/>
            <w:vAlign w:val="center"/>
          </w:tcPr>
          <w:p w14:paraId="1AA9AD11" w14:textId="77777777" w:rsidR="000B4976" w:rsidRPr="00326382" w:rsidRDefault="000B4976" w:rsidP="00161D4C">
            <w:pPr>
              <w:rPr>
                <w:noProof/>
                <w:lang w:val="sl-SI"/>
              </w:rPr>
            </w:pPr>
            <w:r w:rsidRPr="00326382">
              <w:rPr>
                <w:noProof/>
                <w:lang w:val="sl-SI"/>
              </w:rPr>
              <w:t>urtikarija</w:t>
            </w:r>
            <w:r w:rsidRPr="00326382">
              <w:rPr>
                <w:noProof/>
                <w:vertAlign w:val="superscript"/>
                <w:lang w:val="sl-SI"/>
              </w:rPr>
              <w:t>3</w:t>
            </w:r>
          </w:p>
        </w:tc>
        <w:tc>
          <w:tcPr>
            <w:tcW w:w="3096" w:type="dxa"/>
            <w:shd w:val="clear" w:color="auto" w:fill="auto"/>
            <w:vAlign w:val="center"/>
          </w:tcPr>
          <w:p w14:paraId="7A6121A4" w14:textId="77777777" w:rsidR="000B4976" w:rsidRPr="00326382" w:rsidRDefault="000B4976" w:rsidP="00161D4C">
            <w:pPr>
              <w:rPr>
                <w:noProof/>
                <w:lang w:val="sl-SI"/>
              </w:rPr>
            </w:pPr>
            <w:r w:rsidRPr="00326382">
              <w:rPr>
                <w:noProof/>
                <w:lang w:val="sl-SI"/>
              </w:rPr>
              <w:t>občasni</w:t>
            </w:r>
          </w:p>
        </w:tc>
      </w:tr>
      <w:tr w:rsidR="000B4976" w:rsidRPr="00326382" w14:paraId="04ADB28E" w14:textId="77777777">
        <w:tc>
          <w:tcPr>
            <w:tcW w:w="3095" w:type="dxa"/>
            <w:vMerge/>
            <w:shd w:val="clear" w:color="auto" w:fill="auto"/>
            <w:vAlign w:val="center"/>
          </w:tcPr>
          <w:p w14:paraId="73DED606" w14:textId="77777777" w:rsidR="000B4976" w:rsidRPr="00326382" w:rsidRDefault="000B4976" w:rsidP="00161D4C">
            <w:pPr>
              <w:rPr>
                <w:noProof/>
                <w:lang w:val="sl-SI"/>
              </w:rPr>
            </w:pPr>
          </w:p>
        </w:tc>
        <w:tc>
          <w:tcPr>
            <w:tcW w:w="3095" w:type="dxa"/>
            <w:shd w:val="clear" w:color="auto" w:fill="auto"/>
            <w:vAlign w:val="center"/>
          </w:tcPr>
          <w:p w14:paraId="46C58703" w14:textId="77777777" w:rsidR="000B4976" w:rsidRPr="00326382" w:rsidRDefault="000B4976" w:rsidP="00161D4C">
            <w:pPr>
              <w:rPr>
                <w:noProof/>
                <w:lang w:val="sl-SI"/>
              </w:rPr>
            </w:pPr>
            <w:r w:rsidRPr="00326382">
              <w:rPr>
                <w:noProof/>
                <w:lang w:val="sl-SI"/>
              </w:rPr>
              <w:t>angionevrotični edem</w:t>
            </w:r>
            <w:r w:rsidRPr="00326382">
              <w:rPr>
                <w:noProof/>
                <w:vertAlign w:val="superscript"/>
                <w:lang w:val="sl-SI"/>
              </w:rPr>
              <w:t>3</w:t>
            </w:r>
          </w:p>
        </w:tc>
        <w:tc>
          <w:tcPr>
            <w:tcW w:w="3096" w:type="dxa"/>
            <w:shd w:val="clear" w:color="auto" w:fill="auto"/>
            <w:vAlign w:val="center"/>
          </w:tcPr>
          <w:p w14:paraId="22D9480C" w14:textId="77777777" w:rsidR="000B4976" w:rsidRPr="00326382" w:rsidRDefault="000B4976" w:rsidP="00161D4C">
            <w:pPr>
              <w:rPr>
                <w:noProof/>
                <w:lang w:val="sl-SI"/>
              </w:rPr>
            </w:pPr>
            <w:r w:rsidRPr="00326382">
              <w:rPr>
                <w:noProof/>
                <w:lang w:val="sl-SI"/>
              </w:rPr>
              <w:t>neznana</w:t>
            </w:r>
          </w:p>
        </w:tc>
      </w:tr>
      <w:tr w:rsidR="000B4976" w:rsidRPr="00326382" w14:paraId="7A39BC2C" w14:textId="77777777">
        <w:tc>
          <w:tcPr>
            <w:tcW w:w="3095" w:type="dxa"/>
            <w:shd w:val="clear" w:color="auto" w:fill="auto"/>
            <w:vAlign w:val="center"/>
          </w:tcPr>
          <w:p w14:paraId="16A79BEC" w14:textId="77777777" w:rsidR="000B4976" w:rsidRPr="00326382" w:rsidRDefault="000B4976" w:rsidP="00161D4C">
            <w:pPr>
              <w:rPr>
                <w:noProof/>
                <w:lang w:val="sl-SI"/>
              </w:rPr>
            </w:pPr>
            <w:r w:rsidRPr="00326382">
              <w:rPr>
                <w:noProof/>
                <w:lang w:val="sl-SI"/>
              </w:rPr>
              <w:t>Bolezni mišično-skeletnega sistema in vezivnega tkiva</w:t>
            </w:r>
          </w:p>
        </w:tc>
        <w:tc>
          <w:tcPr>
            <w:tcW w:w="3095" w:type="dxa"/>
            <w:shd w:val="clear" w:color="auto" w:fill="auto"/>
            <w:vAlign w:val="center"/>
          </w:tcPr>
          <w:p w14:paraId="37157843" w14:textId="77777777" w:rsidR="000B4976" w:rsidRPr="00326382" w:rsidRDefault="000B4976" w:rsidP="00161D4C">
            <w:pPr>
              <w:rPr>
                <w:noProof/>
                <w:lang w:val="sl-SI"/>
              </w:rPr>
            </w:pPr>
            <w:r w:rsidRPr="00326382">
              <w:rPr>
                <w:noProof/>
                <w:lang w:val="sl-SI"/>
              </w:rPr>
              <w:t>artralgija, bolečina v kosteh, mialgija, bolečina v okončini</w:t>
            </w:r>
          </w:p>
        </w:tc>
        <w:tc>
          <w:tcPr>
            <w:tcW w:w="3096" w:type="dxa"/>
            <w:shd w:val="clear" w:color="auto" w:fill="auto"/>
            <w:vAlign w:val="center"/>
          </w:tcPr>
          <w:p w14:paraId="4DB37FC6" w14:textId="77777777" w:rsidR="000B4976" w:rsidRPr="00326382" w:rsidRDefault="000B4976" w:rsidP="00161D4C">
            <w:pPr>
              <w:rPr>
                <w:noProof/>
                <w:lang w:val="sl-SI"/>
              </w:rPr>
            </w:pPr>
            <w:r w:rsidRPr="00326382">
              <w:rPr>
                <w:noProof/>
                <w:lang w:val="sl-SI"/>
              </w:rPr>
              <w:t>pogosti</w:t>
            </w:r>
          </w:p>
        </w:tc>
      </w:tr>
      <w:tr w:rsidR="000B4976" w:rsidRPr="00326382" w14:paraId="326EA8FE" w14:textId="77777777">
        <w:tc>
          <w:tcPr>
            <w:tcW w:w="3095" w:type="dxa"/>
            <w:shd w:val="clear" w:color="auto" w:fill="auto"/>
            <w:vAlign w:val="center"/>
          </w:tcPr>
          <w:p w14:paraId="13F4DDBF" w14:textId="77777777" w:rsidR="000B4976" w:rsidRPr="00326382" w:rsidRDefault="000B4976" w:rsidP="00161D4C">
            <w:pPr>
              <w:rPr>
                <w:noProof/>
                <w:lang w:val="sl-SI"/>
              </w:rPr>
            </w:pPr>
            <w:r w:rsidRPr="00326382">
              <w:rPr>
                <w:noProof/>
                <w:lang w:val="sl-SI"/>
              </w:rPr>
              <w:lastRenderedPageBreak/>
              <w:t>Prirojene in dedne genetske okvare</w:t>
            </w:r>
          </w:p>
        </w:tc>
        <w:tc>
          <w:tcPr>
            <w:tcW w:w="3095" w:type="dxa"/>
            <w:shd w:val="clear" w:color="auto" w:fill="auto"/>
            <w:vAlign w:val="center"/>
          </w:tcPr>
          <w:p w14:paraId="33EBA24F" w14:textId="77777777" w:rsidR="000B4976" w:rsidRPr="00326382" w:rsidRDefault="000B4976" w:rsidP="00161D4C">
            <w:pPr>
              <w:rPr>
                <w:noProof/>
                <w:lang w:val="sl-SI"/>
              </w:rPr>
            </w:pPr>
            <w:r w:rsidRPr="00326382">
              <w:rPr>
                <w:noProof/>
                <w:lang w:val="sl-SI"/>
              </w:rPr>
              <w:t>akutna porfirija</w:t>
            </w:r>
            <w:r w:rsidRPr="00326382">
              <w:rPr>
                <w:noProof/>
                <w:vertAlign w:val="superscript"/>
                <w:lang w:val="sl-SI"/>
              </w:rPr>
              <w:t>3</w:t>
            </w:r>
          </w:p>
        </w:tc>
        <w:tc>
          <w:tcPr>
            <w:tcW w:w="3096" w:type="dxa"/>
            <w:shd w:val="clear" w:color="auto" w:fill="auto"/>
            <w:vAlign w:val="center"/>
          </w:tcPr>
          <w:p w14:paraId="71BE73D5" w14:textId="77777777" w:rsidR="000B4976" w:rsidRPr="00326382" w:rsidRDefault="000B4976" w:rsidP="00161D4C">
            <w:pPr>
              <w:rPr>
                <w:noProof/>
                <w:lang w:val="sl-SI"/>
              </w:rPr>
            </w:pPr>
            <w:r w:rsidRPr="00326382">
              <w:rPr>
                <w:noProof/>
                <w:color w:val="000000"/>
                <w:lang w:val="sl-SI"/>
              </w:rPr>
              <w:t>redki</w:t>
            </w:r>
          </w:p>
        </w:tc>
      </w:tr>
      <w:tr w:rsidR="000B4976" w:rsidRPr="00326382" w14:paraId="1E8EAE51" w14:textId="77777777">
        <w:tc>
          <w:tcPr>
            <w:tcW w:w="3095" w:type="dxa"/>
            <w:vMerge w:val="restart"/>
            <w:shd w:val="clear" w:color="auto" w:fill="auto"/>
            <w:vAlign w:val="center"/>
          </w:tcPr>
          <w:p w14:paraId="5A55E06E" w14:textId="77777777" w:rsidR="000B4976" w:rsidRPr="00326382" w:rsidRDefault="000B4976" w:rsidP="00161D4C">
            <w:pPr>
              <w:rPr>
                <w:noProof/>
                <w:lang w:val="sl-SI"/>
              </w:rPr>
            </w:pPr>
            <w:r w:rsidRPr="00326382">
              <w:rPr>
                <w:noProof/>
                <w:lang w:val="sl-SI"/>
              </w:rPr>
              <w:t>Splošne težave in spremembe na mestu aplikacije</w:t>
            </w:r>
          </w:p>
        </w:tc>
        <w:tc>
          <w:tcPr>
            <w:tcW w:w="3095" w:type="dxa"/>
            <w:shd w:val="clear" w:color="auto" w:fill="auto"/>
            <w:vAlign w:val="center"/>
          </w:tcPr>
          <w:p w14:paraId="2B8FB2BB" w14:textId="77777777" w:rsidR="000B4976" w:rsidRPr="00326382" w:rsidRDefault="000B4976" w:rsidP="00161D4C">
            <w:pPr>
              <w:rPr>
                <w:noProof/>
                <w:lang w:val="sl-SI"/>
              </w:rPr>
            </w:pPr>
            <w:r w:rsidRPr="00326382">
              <w:rPr>
                <w:noProof/>
                <w:lang w:val="sl-SI"/>
              </w:rPr>
              <w:t>pireksija</w:t>
            </w:r>
          </w:p>
        </w:tc>
        <w:tc>
          <w:tcPr>
            <w:tcW w:w="3096" w:type="dxa"/>
            <w:shd w:val="clear" w:color="auto" w:fill="auto"/>
            <w:vAlign w:val="center"/>
          </w:tcPr>
          <w:p w14:paraId="42C87072" w14:textId="77777777" w:rsidR="000B4976" w:rsidRPr="00326382" w:rsidRDefault="000B4976" w:rsidP="00161D4C">
            <w:pPr>
              <w:rPr>
                <w:noProof/>
                <w:color w:val="000000"/>
                <w:lang w:val="sl-SI"/>
              </w:rPr>
            </w:pPr>
            <w:r w:rsidRPr="00326382">
              <w:rPr>
                <w:noProof/>
                <w:lang w:val="sl-SI"/>
              </w:rPr>
              <w:t>zelo pogosti</w:t>
            </w:r>
          </w:p>
        </w:tc>
      </w:tr>
      <w:tr w:rsidR="000B4976" w:rsidRPr="00326382" w14:paraId="49C092EF" w14:textId="77777777">
        <w:tc>
          <w:tcPr>
            <w:tcW w:w="3095" w:type="dxa"/>
            <w:vMerge/>
            <w:shd w:val="clear" w:color="auto" w:fill="auto"/>
            <w:vAlign w:val="center"/>
          </w:tcPr>
          <w:p w14:paraId="62C2184A" w14:textId="77777777" w:rsidR="000B4976" w:rsidRPr="00326382" w:rsidRDefault="000B4976" w:rsidP="00161D4C">
            <w:pPr>
              <w:rPr>
                <w:noProof/>
                <w:lang w:val="sl-SI"/>
              </w:rPr>
            </w:pPr>
          </w:p>
        </w:tc>
        <w:tc>
          <w:tcPr>
            <w:tcW w:w="3095" w:type="dxa"/>
            <w:shd w:val="clear" w:color="auto" w:fill="auto"/>
            <w:vAlign w:val="center"/>
          </w:tcPr>
          <w:p w14:paraId="4B2AB7EF" w14:textId="77777777" w:rsidR="000B4976" w:rsidRPr="00326382" w:rsidRDefault="000B4976" w:rsidP="00161D4C">
            <w:pPr>
              <w:rPr>
                <w:noProof/>
                <w:lang w:val="sl-SI"/>
              </w:rPr>
            </w:pPr>
            <w:r w:rsidRPr="00326382">
              <w:rPr>
                <w:noProof/>
                <w:lang w:val="sl-SI"/>
              </w:rPr>
              <w:t>mrzlica, gripi podobna bolezen, reakcija na mestu injiciranja, periferni edem</w:t>
            </w:r>
          </w:p>
        </w:tc>
        <w:tc>
          <w:tcPr>
            <w:tcW w:w="3096" w:type="dxa"/>
            <w:shd w:val="clear" w:color="auto" w:fill="auto"/>
            <w:vAlign w:val="center"/>
          </w:tcPr>
          <w:p w14:paraId="40DF18A0" w14:textId="77777777" w:rsidR="000B4976" w:rsidRPr="00326382" w:rsidRDefault="000B4976" w:rsidP="00161D4C">
            <w:pPr>
              <w:rPr>
                <w:noProof/>
                <w:color w:val="000000"/>
                <w:lang w:val="sl-SI"/>
              </w:rPr>
            </w:pPr>
            <w:r w:rsidRPr="00326382">
              <w:rPr>
                <w:noProof/>
                <w:lang w:val="sl-SI"/>
              </w:rPr>
              <w:t>pogosti</w:t>
            </w:r>
          </w:p>
        </w:tc>
      </w:tr>
      <w:tr w:rsidR="000B4976" w:rsidRPr="00326382" w14:paraId="59AAF168" w14:textId="77777777">
        <w:tc>
          <w:tcPr>
            <w:tcW w:w="3095" w:type="dxa"/>
            <w:vMerge/>
            <w:shd w:val="clear" w:color="auto" w:fill="auto"/>
            <w:vAlign w:val="center"/>
          </w:tcPr>
          <w:p w14:paraId="7BD1A85F" w14:textId="77777777" w:rsidR="000B4976" w:rsidRPr="00326382" w:rsidRDefault="000B4976" w:rsidP="00161D4C">
            <w:pPr>
              <w:rPr>
                <w:noProof/>
                <w:lang w:val="sl-SI"/>
              </w:rPr>
            </w:pPr>
          </w:p>
        </w:tc>
        <w:tc>
          <w:tcPr>
            <w:tcW w:w="3095" w:type="dxa"/>
            <w:shd w:val="clear" w:color="auto" w:fill="auto"/>
            <w:vAlign w:val="center"/>
          </w:tcPr>
          <w:p w14:paraId="353544A4" w14:textId="77777777" w:rsidR="000B4976" w:rsidRPr="00326382" w:rsidRDefault="000B4976" w:rsidP="00161D4C">
            <w:pPr>
              <w:rPr>
                <w:noProof/>
                <w:lang w:val="sl-SI"/>
              </w:rPr>
            </w:pPr>
            <w:r w:rsidRPr="00326382">
              <w:rPr>
                <w:noProof/>
                <w:lang w:val="sl-SI"/>
              </w:rPr>
              <w:t>neučinkovitost zdravila</w:t>
            </w:r>
            <w:r w:rsidRPr="00326382">
              <w:rPr>
                <w:noProof/>
                <w:vertAlign w:val="superscript"/>
                <w:lang w:val="sl-SI"/>
              </w:rPr>
              <w:t>3</w:t>
            </w:r>
          </w:p>
        </w:tc>
        <w:tc>
          <w:tcPr>
            <w:tcW w:w="3096" w:type="dxa"/>
            <w:shd w:val="clear" w:color="auto" w:fill="auto"/>
            <w:vAlign w:val="center"/>
          </w:tcPr>
          <w:p w14:paraId="5797126E" w14:textId="77777777" w:rsidR="000B4976" w:rsidRPr="00326382" w:rsidRDefault="000B4976" w:rsidP="00161D4C">
            <w:pPr>
              <w:rPr>
                <w:noProof/>
                <w:color w:val="000000"/>
                <w:lang w:val="sl-SI"/>
              </w:rPr>
            </w:pPr>
            <w:r w:rsidRPr="00326382">
              <w:rPr>
                <w:noProof/>
                <w:lang w:val="sl-SI"/>
              </w:rPr>
              <w:t>neznana</w:t>
            </w:r>
          </w:p>
        </w:tc>
      </w:tr>
      <w:tr w:rsidR="000B4976" w:rsidRPr="00326382" w14:paraId="42A633C6" w14:textId="77777777">
        <w:tc>
          <w:tcPr>
            <w:tcW w:w="3095" w:type="dxa"/>
            <w:shd w:val="clear" w:color="auto" w:fill="auto"/>
            <w:vAlign w:val="center"/>
          </w:tcPr>
          <w:p w14:paraId="0DFC0EC2" w14:textId="77777777" w:rsidR="000B4976" w:rsidRPr="00326382" w:rsidRDefault="000B4976" w:rsidP="00161D4C">
            <w:pPr>
              <w:rPr>
                <w:noProof/>
                <w:lang w:val="sl-SI"/>
              </w:rPr>
            </w:pPr>
            <w:r w:rsidRPr="00326382">
              <w:rPr>
                <w:noProof/>
                <w:color w:val="000000"/>
                <w:lang w:val="sl-SI"/>
              </w:rPr>
              <w:t>Preiskave</w:t>
            </w:r>
          </w:p>
        </w:tc>
        <w:tc>
          <w:tcPr>
            <w:tcW w:w="3095" w:type="dxa"/>
            <w:shd w:val="clear" w:color="auto" w:fill="auto"/>
            <w:vAlign w:val="center"/>
          </w:tcPr>
          <w:p w14:paraId="19CED224" w14:textId="77777777" w:rsidR="000B4976" w:rsidRPr="00326382" w:rsidRDefault="000B4976" w:rsidP="00161D4C">
            <w:pPr>
              <w:rPr>
                <w:noProof/>
                <w:lang w:val="sl-SI"/>
              </w:rPr>
            </w:pPr>
            <w:r w:rsidRPr="00326382">
              <w:rPr>
                <w:noProof/>
                <w:color w:val="000000"/>
                <w:lang w:val="sl-SI"/>
              </w:rPr>
              <w:t>pozitivna preiskava za protitelesa proti eritropoetinu</w:t>
            </w:r>
          </w:p>
        </w:tc>
        <w:tc>
          <w:tcPr>
            <w:tcW w:w="3096" w:type="dxa"/>
            <w:shd w:val="clear" w:color="auto" w:fill="auto"/>
            <w:vAlign w:val="center"/>
          </w:tcPr>
          <w:p w14:paraId="2E606241" w14:textId="77777777" w:rsidR="000B4976" w:rsidRPr="00326382" w:rsidRDefault="000B4976" w:rsidP="00161D4C">
            <w:pPr>
              <w:rPr>
                <w:noProof/>
                <w:lang w:val="sl-SI"/>
              </w:rPr>
            </w:pPr>
            <w:r w:rsidRPr="00326382">
              <w:rPr>
                <w:noProof/>
                <w:color w:val="000000"/>
                <w:lang w:val="sl-SI"/>
              </w:rPr>
              <w:t>redki</w:t>
            </w:r>
          </w:p>
        </w:tc>
      </w:tr>
      <w:tr w:rsidR="000B4976" w:rsidRPr="006767B1" w14:paraId="72C3077E" w14:textId="77777777">
        <w:tc>
          <w:tcPr>
            <w:tcW w:w="9286" w:type="dxa"/>
            <w:gridSpan w:val="3"/>
            <w:shd w:val="clear" w:color="auto" w:fill="auto"/>
          </w:tcPr>
          <w:p w14:paraId="7D1D1CCD" w14:textId="77777777" w:rsidR="000B4976" w:rsidRPr="00326382" w:rsidRDefault="000B4976" w:rsidP="00161D4C">
            <w:pPr>
              <w:pStyle w:val="spc-p1"/>
              <w:rPr>
                <w:noProof/>
                <w:lang w:val="sl-SI"/>
              </w:rPr>
            </w:pPr>
            <w:r w:rsidRPr="00326382">
              <w:rPr>
                <w:noProof/>
                <w:vertAlign w:val="superscript"/>
                <w:lang w:val="sl-SI"/>
              </w:rPr>
              <w:t>1</w:t>
            </w:r>
            <w:r w:rsidRPr="00326382">
              <w:rPr>
                <w:noProof/>
                <w:lang w:val="sl-SI"/>
              </w:rPr>
              <w:t xml:space="preserve"> Pogosto pri dializi</w:t>
            </w:r>
          </w:p>
          <w:p w14:paraId="60E6D790" w14:textId="77777777" w:rsidR="000B4976" w:rsidRPr="00326382" w:rsidRDefault="000B4976" w:rsidP="00161D4C">
            <w:pPr>
              <w:pStyle w:val="spc-p1"/>
              <w:rPr>
                <w:noProof/>
                <w:lang w:val="sl-SI"/>
              </w:rPr>
            </w:pPr>
            <w:r w:rsidRPr="00326382">
              <w:rPr>
                <w:noProof/>
                <w:vertAlign w:val="superscript"/>
                <w:lang w:val="sl-SI"/>
              </w:rPr>
              <w:t>2</w:t>
            </w:r>
            <w:r w:rsidRPr="00326382">
              <w:rPr>
                <w:noProof/>
                <w:lang w:val="sl-SI"/>
              </w:rPr>
              <w:t xml:space="preserve"> Vključuje arterijske in venske dogodke, s smrtnim izidom in brez njega, kot so globoka venska tromboza, pljučna embolija, tromboza mrežnice, arterijska tromboza (vključno z miokardnim infarktom), cerebrovaskularne dogodke (vključno s cerebralnim infarktom in cerebralno krvavitvijo), prehodne ishemične napade in trombozo šanta (vključno z dializno opremo) in trombozo v arteriovenskih anevrizmah šanta</w:t>
            </w:r>
          </w:p>
          <w:p w14:paraId="12E88928" w14:textId="77777777" w:rsidR="000B4976" w:rsidRPr="00326382" w:rsidRDefault="000B4976" w:rsidP="00161D4C">
            <w:pPr>
              <w:pStyle w:val="spc-p1"/>
              <w:rPr>
                <w:noProof/>
                <w:lang w:val="sl-SI"/>
              </w:rPr>
            </w:pPr>
            <w:r w:rsidRPr="00326382">
              <w:rPr>
                <w:noProof/>
                <w:vertAlign w:val="superscript"/>
                <w:lang w:val="sl-SI"/>
              </w:rPr>
              <w:t>3</w:t>
            </w:r>
            <w:r w:rsidRPr="00326382">
              <w:rPr>
                <w:noProof/>
                <w:lang w:val="sl-SI"/>
              </w:rPr>
              <w:t xml:space="preserve"> Opisano v spodnjem podpoglavju in/ali v poglavju 4.4</w:t>
            </w:r>
          </w:p>
          <w:p w14:paraId="7DE26ED6" w14:textId="77777777" w:rsidR="000B4976" w:rsidRPr="00326382" w:rsidRDefault="000B4976" w:rsidP="00161D4C">
            <w:pPr>
              <w:rPr>
                <w:noProof/>
                <w:color w:val="000000"/>
                <w:lang w:val="sl-SI"/>
              </w:rPr>
            </w:pPr>
          </w:p>
        </w:tc>
      </w:tr>
    </w:tbl>
    <w:p w14:paraId="3F036170" w14:textId="77777777" w:rsidR="001F1764" w:rsidRPr="00326382" w:rsidRDefault="001F1764" w:rsidP="00161D4C">
      <w:pPr>
        <w:pStyle w:val="spc-hsub3italicunderlined"/>
        <w:keepNext/>
        <w:spacing w:before="0"/>
        <w:rPr>
          <w:noProof/>
          <w:lang w:val="sl-SI"/>
        </w:rPr>
      </w:pPr>
    </w:p>
    <w:p w14:paraId="7FBDD87B" w14:textId="77777777" w:rsidR="007412FD" w:rsidRPr="00326382" w:rsidRDefault="007412FD" w:rsidP="00161D4C">
      <w:pPr>
        <w:pStyle w:val="spc-hsub3italicunderlined"/>
        <w:spacing w:before="0"/>
        <w:rPr>
          <w:noProof/>
          <w:lang w:val="sl-SI"/>
        </w:rPr>
      </w:pPr>
      <w:r w:rsidRPr="00326382">
        <w:rPr>
          <w:noProof/>
          <w:lang w:val="sl-SI"/>
        </w:rPr>
        <w:t>Opis izbranih neželenih učinkov</w:t>
      </w:r>
    </w:p>
    <w:p w14:paraId="3126DBDF" w14:textId="77777777" w:rsidR="001F1764" w:rsidRPr="00326382" w:rsidRDefault="001F1764" w:rsidP="00161D4C">
      <w:pPr>
        <w:rPr>
          <w:noProof/>
          <w:lang w:val="sl-SI"/>
        </w:rPr>
      </w:pPr>
    </w:p>
    <w:p w14:paraId="3ACDD726" w14:textId="77777777" w:rsidR="007412FD" w:rsidRPr="00326382" w:rsidRDefault="007412FD" w:rsidP="00161D4C">
      <w:pPr>
        <w:pStyle w:val="spc-p2"/>
        <w:spacing w:before="0"/>
        <w:rPr>
          <w:noProof/>
          <w:lang w:val="sl-SI"/>
        </w:rPr>
      </w:pPr>
      <w:r w:rsidRPr="00326382">
        <w:rPr>
          <w:noProof/>
          <w:lang w:val="sl-SI"/>
        </w:rPr>
        <w:t>Poročali so o preobčutljivostnih reakcijah, vključno s primeri izpuščaja (vključno z urtikarijo), anafilaktičnih reakcijah in angionevrotičnem edemu (glejte poglavje 4.4).</w:t>
      </w:r>
    </w:p>
    <w:p w14:paraId="05C39E2E" w14:textId="77777777" w:rsidR="00405BFF" w:rsidRPr="00326382" w:rsidRDefault="00405BFF" w:rsidP="00405BFF">
      <w:pPr>
        <w:rPr>
          <w:lang w:val="sl-SI"/>
        </w:rPr>
      </w:pPr>
    </w:p>
    <w:p w14:paraId="3C98083A" w14:textId="77777777" w:rsidR="00405BFF" w:rsidRPr="00326382" w:rsidRDefault="00405BFF" w:rsidP="00405BFF">
      <w:pPr>
        <w:pStyle w:val="spc-p2"/>
        <w:spacing w:before="0"/>
        <w:rPr>
          <w:noProof/>
          <w:lang w:val="sl-SI"/>
        </w:rPr>
      </w:pPr>
      <w:r w:rsidRPr="00326382">
        <w:rPr>
          <w:noProof/>
          <w:lang w:val="sl-SI"/>
        </w:rPr>
        <w:t>V povezavi z zdravljenjem z epoetini so poročali o hudih kožnih neželenih učinkih SCAR, vključno s SJS in TEN, ki so lahko življenje ogrožajoči ali smrtni (glejte poglavje 4.4).</w:t>
      </w:r>
    </w:p>
    <w:p w14:paraId="2F8077C8" w14:textId="77777777" w:rsidR="001F1764" w:rsidRPr="00326382" w:rsidRDefault="001F1764" w:rsidP="00161D4C">
      <w:pPr>
        <w:rPr>
          <w:noProof/>
          <w:lang w:val="sl-SI"/>
        </w:rPr>
      </w:pPr>
    </w:p>
    <w:p w14:paraId="6E7FFDE8" w14:textId="77777777" w:rsidR="007412FD" w:rsidRPr="00326382" w:rsidRDefault="007412FD" w:rsidP="00161D4C">
      <w:pPr>
        <w:pStyle w:val="spc-p2"/>
        <w:spacing w:before="0"/>
        <w:rPr>
          <w:noProof/>
          <w:lang w:val="sl-SI"/>
        </w:rPr>
      </w:pPr>
      <w:r w:rsidRPr="00326382">
        <w:rPr>
          <w:noProof/>
          <w:lang w:val="sl-SI"/>
        </w:rPr>
        <w:t xml:space="preserve">Med zdravljenjem z epoetinom alfa so se pri bolnikih s predhodno normalnim ali nizkim krvnim tlakom pojavili hipertenzijska kriza z encefalopatijo in epileptičnimi napadi, ki so zahtevali takojšnjo zdravniško pomoč in intenzivno nego. Treba je biti pozoren na nenaden pojav migreni podobnih glavobolov z zbadanjem, ki so lahko </w:t>
      </w:r>
      <w:r w:rsidR="00CC0A65" w:rsidRPr="00326382">
        <w:rPr>
          <w:noProof/>
          <w:lang w:val="sl-SI"/>
        </w:rPr>
        <w:t>možen</w:t>
      </w:r>
      <w:r w:rsidRPr="00326382">
        <w:rPr>
          <w:noProof/>
          <w:lang w:val="sl-SI"/>
        </w:rPr>
        <w:t xml:space="preserve"> opozorilni znak (glejte poglavje 4.4). </w:t>
      </w:r>
    </w:p>
    <w:p w14:paraId="3F3CADB5" w14:textId="77777777" w:rsidR="001F1764" w:rsidRPr="00326382" w:rsidRDefault="001F1764" w:rsidP="00161D4C">
      <w:pPr>
        <w:pStyle w:val="BodyText"/>
        <w:kinsoku w:val="0"/>
        <w:overflowPunct w:val="0"/>
        <w:spacing w:after="0"/>
        <w:rPr>
          <w:noProof/>
          <w:lang w:val="sl-SI"/>
        </w:rPr>
      </w:pPr>
    </w:p>
    <w:p w14:paraId="15E0DF7C" w14:textId="77777777" w:rsidR="00A97C6D" w:rsidRPr="00326382" w:rsidRDefault="007412FD" w:rsidP="00161D4C">
      <w:pPr>
        <w:pStyle w:val="spc-p2"/>
        <w:spacing w:before="0"/>
        <w:rPr>
          <w:noProof/>
          <w:lang w:val="sl-SI"/>
        </w:rPr>
      </w:pPr>
      <w:r w:rsidRPr="00326382">
        <w:rPr>
          <w:noProof/>
          <w:lang w:val="sl-SI"/>
        </w:rPr>
        <w:t xml:space="preserve">Zelo redko </w:t>
      </w:r>
      <w:r w:rsidR="00CC0A65" w:rsidRPr="00326382">
        <w:rPr>
          <w:noProof/>
          <w:lang w:val="sl-SI"/>
        </w:rPr>
        <w:t>(pri &lt; 1/10</w:t>
      </w:r>
      <w:r w:rsidR="002A5CA0" w:rsidRPr="00326382">
        <w:rPr>
          <w:noProof/>
          <w:lang w:val="sl-SI"/>
        </w:rPr>
        <w:t> </w:t>
      </w:r>
      <w:r w:rsidR="00CC0A65" w:rsidRPr="00326382">
        <w:rPr>
          <w:noProof/>
          <w:lang w:val="sl-SI"/>
        </w:rPr>
        <w:t xml:space="preserve">000 primerov na bolnika-leto) </w:t>
      </w:r>
      <w:r w:rsidRPr="00326382">
        <w:rPr>
          <w:noProof/>
          <w:lang w:val="sl-SI"/>
        </w:rPr>
        <w:t>so poročali o pojavu aplazije rdečih krvnih celic</w:t>
      </w:r>
      <w:r w:rsidR="00CC0A65" w:rsidRPr="00326382">
        <w:rPr>
          <w:noProof/>
          <w:lang w:val="sl-SI"/>
        </w:rPr>
        <w:t>, povzročene s protitelesi,</w:t>
      </w:r>
      <w:r w:rsidRPr="00326382">
        <w:rPr>
          <w:noProof/>
          <w:lang w:val="sl-SI"/>
        </w:rPr>
        <w:t xml:space="preserve"> po več mesecih do letih zdravljenja z epoetinom alfa (glejte poglavje 4.4</w:t>
      </w:r>
      <w:r w:rsidRPr="00326382">
        <w:rPr>
          <w:lang w:val="sl-SI"/>
        </w:rPr>
        <w:t>).</w:t>
      </w:r>
      <w:r w:rsidR="0044560F" w:rsidRPr="00326382">
        <w:rPr>
          <w:lang w:val="sl-SI"/>
        </w:rPr>
        <w:t xml:space="preserve"> </w:t>
      </w:r>
      <w:r w:rsidR="0090420B" w:rsidRPr="00326382">
        <w:rPr>
          <w:lang w:val="sl-SI"/>
        </w:rPr>
        <w:t>Pri subkutani uporabi so poročali o več primerih kot pri intravenski uporabi.</w:t>
      </w:r>
    </w:p>
    <w:p w14:paraId="6EEA4CA5" w14:textId="77777777" w:rsidR="001F1764" w:rsidRPr="00326382" w:rsidRDefault="001F1764" w:rsidP="00161D4C">
      <w:pPr>
        <w:rPr>
          <w:noProof/>
          <w:lang w:val="sl-SI"/>
        </w:rPr>
      </w:pPr>
    </w:p>
    <w:p w14:paraId="2D8B436A" w14:textId="77777777" w:rsidR="000B4976" w:rsidRPr="00326382" w:rsidRDefault="000B4976" w:rsidP="00161D4C">
      <w:pPr>
        <w:pStyle w:val="spc-hsub3italicunderlined"/>
        <w:spacing w:before="0"/>
        <w:rPr>
          <w:noProof/>
          <w:lang w:val="sl-SI"/>
        </w:rPr>
      </w:pPr>
      <w:r w:rsidRPr="00326382">
        <w:rPr>
          <w:noProof/>
          <w:lang w:val="sl-SI"/>
        </w:rPr>
        <w:t>Odrasli bolniki z MDS z nizkim ali srednjim-1 tveganjem</w:t>
      </w:r>
    </w:p>
    <w:p w14:paraId="52A5FB85" w14:textId="77777777" w:rsidR="000B4976" w:rsidRPr="00326382" w:rsidRDefault="000B4976" w:rsidP="00161D4C">
      <w:pPr>
        <w:pStyle w:val="spc-p1"/>
        <w:rPr>
          <w:noProof/>
          <w:lang w:val="sl-SI"/>
        </w:rPr>
      </w:pPr>
      <w:r w:rsidRPr="00326382">
        <w:rPr>
          <w:noProof/>
          <w:lang w:val="sl-SI"/>
        </w:rPr>
        <w:t>V randomizirani, dvojno slepi, s placebom nadzorovani multicentrični študiji je pri 4 (4,7</w:t>
      </w:r>
      <w:r w:rsidR="00BC69BC" w:rsidRPr="00326382">
        <w:rPr>
          <w:noProof/>
          <w:lang w:val="sl-SI"/>
        </w:rPr>
        <w:t> </w:t>
      </w:r>
      <w:r w:rsidRPr="00326382">
        <w:rPr>
          <w:noProof/>
          <w:lang w:val="sl-SI"/>
        </w:rPr>
        <w:t xml:space="preserve">%) osebah prišlo </w:t>
      </w:r>
      <w:r w:rsidR="000D2A2B" w:rsidRPr="00326382">
        <w:rPr>
          <w:noProof/>
          <w:lang w:val="sl-SI"/>
        </w:rPr>
        <w:t>d</w:t>
      </w:r>
      <w:r w:rsidRPr="00326382">
        <w:rPr>
          <w:noProof/>
          <w:lang w:val="sl-SI"/>
        </w:rPr>
        <w:t xml:space="preserve">o </w:t>
      </w:r>
      <w:r w:rsidR="00CC4A00" w:rsidRPr="00326382">
        <w:rPr>
          <w:noProof/>
          <w:lang w:val="sl-SI"/>
        </w:rPr>
        <w:t>trombotičnih žilnih dogodkov</w:t>
      </w:r>
      <w:r w:rsidRPr="00326382">
        <w:rPr>
          <w:noProof/>
          <w:lang w:val="sl-SI"/>
        </w:rPr>
        <w:t xml:space="preserve"> (TV</w:t>
      </w:r>
      <w:r w:rsidR="00CC4A00" w:rsidRPr="00326382">
        <w:rPr>
          <w:noProof/>
          <w:lang w:val="sl-SI"/>
        </w:rPr>
        <w:t>E</w:t>
      </w:r>
      <w:r w:rsidRPr="00326382">
        <w:rPr>
          <w:noProof/>
          <w:lang w:val="sl-SI"/>
        </w:rPr>
        <w:t>) (nenadna smrt, ishemična kap, embolija in flebitis). Vsi TV</w:t>
      </w:r>
      <w:r w:rsidR="00CC4A00" w:rsidRPr="00326382">
        <w:rPr>
          <w:noProof/>
          <w:lang w:val="sl-SI"/>
        </w:rPr>
        <w:t>E</w:t>
      </w:r>
      <w:r w:rsidRPr="00326382">
        <w:rPr>
          <w:noProof/>
          <w:lang w:val="sl-SI"/>
        </w:rPr>
        <w:t xml:space="preserve"> so se pojavili v skupini, zdravljeni z epoetinom alfa, in sicer v prvih 24 tednih študije. Potrjeni so bili trije TV</w:t>
      </w:r>
      <w:r w:rsidR="00CC4A00" w:rsidRPr="00326382">
        <w:rPr>
          <w:noProof/>
          <w:lang w:val="sl-SI"/>
        </w:rPr>
        <w:t>E</w:t>
      </w:r>
      <w:r w:rsidRPr="00326382">
        <w:rPr>
          <w:noProof/>
          <w:lang w:val="sl-SI"/>
        </w:rPr>
        <w:t xml:space="preserve">, v zadnjem primeru (nenadna smrt) pa </w:t>
      </w:r>
      <w:r w:rsidR="00303F54" w:rsidRPr="00326382">
        <w:rPr>
          <w:noProof/>
          <w:lang w:val="sl-SI"/>
        </w:rPr>
        <w:t xml:space="preserve">trombembolični </w:t>
      </w:r>
      <w:r w:rsidRPr="00326382">
        <w:rPr>
          <w:noProof/>
          <w:lang w:val="sl-SI"/>
        </w:rPr>
        <w:t>dogodek ni bil potrjen. Pri dveh osebah so bili prisotni pomembni dejavniki tveganja (atrijska fibrilacija, srčno popuščanje in tromboflebitis).</w:t>
      </w:r>
    </w:p>
    <w:p w14:paraId="44AEF821" w14:textId="77777777" w:rsidR="001F1764" w:rsidRPr="00326382" w:rsidRDefault="001F1764" w:rsidP="00161D4C">
      <w:pPr>
        <w:rPr>
          <w:noProof/>
          <w:lang w:val="sl-SI"/>
        </w:rPr>
      </w:pPr>
    </w:p>
    <w:p w14:paraId="0771E987" w14:textId="77777777" w:rsidR="007412FD" w:rsidRPr="00326382" w:rsidRDefault="007412FD" w:rsidP="00161D4C">
      <w:pPr>
        <w:pStyle w:val="spc-hsub3italicunderlined"/>
        <w:spacing w:before="0"/>
        <w:rPr>
          <w:noProof/>
          <w:lang w:val="sl-SI"/>
        </w:rPr>
      </w:pPr>
      <w:r w:rsidRPr="00326382">
        <w:rPr>
          <w:noProof/>
          <w:lang w:val="sl-SI"/>
        </w:rPr>
        <w:t>Pediatrična populacija s kronično ledvično odpovedjo, ki se zdravi s hemodializo</w:t>
      </w:r>
    </w:p>
    <w:p w14:paraId="381883DC" w14:textId="77777777" w:rsidR="007412FD" w:rsidRPr="00326382" w:rsidRDefault="0098059B" w:rsidP="00161D4C">
      <w:pPr>
        <w:pStyle w:val="spc-p1"/>
        <w:rPr>
          <w:noProof/>
          <w:lang w:val="sl-SI"/>
        </w:rPr>
      </w:pPr>
      <w:r w:rsidRPr="00326382">
        <w:rPr>
          <w:noProof/>
          <w:lang w:val="sl-SI"/>
        </w:rPr>
        <w:t>Podatki o i</w:t>
      </w:r>
      <w:r w:rsidR="007412FD" w:rsidRPr="00326382">
        <w:rPr>
          <w:noProof/>
          <w:lang w:val="sl-SI"/>
        </w:rPr>
        <w:t>zpostavljenost</w:t>
      </w:r>
      <w:r w:rsidRPr="00326382">
        <w:rPr>
          <w:noProof/>
          <w:lang w:val="sl-SI"/>
        </w:rPr>
        <w:t>i</w:t>
      </w:r>
      <w:r w:rsidR="007412FD" w:rsidRPr="00326382">
        <w:rPr>
          <w:noProof/>
          <w:lang w:val="sl-SI"/>
        </w:rPr>
        <w:t xml:space="preserve"> pediatričnih bolnikov s kronično ledvično odpovedjo, ki se zdravijo s hemodializo, v kliničnih </w:t>
      </w:r>
      <w:r w:rsidR="002A540C" w:rsidRPr="00326382">
        <w:rPr>
          <w:noProof/>
          <w:lang w:val="sl-SI"/>
        </w:rPr>
        <w:t xml:space="preserve">študijah </w:t>
      </w:r>
      <w:r w:rsidR="007412FD" w:rsidRPr="00326382">
        <w:rPr>
          <w:noProof/>
          <w:lang w:val="sl-SI"/>
        </w:rPr>
        <w:t>in izkušnj</w:t>
      </w:r>
      <w:r w:rsidRPr="00326382">
        <w:rPr>
          <w:noProof/>
          <w:lang w:val="sl-SI"/>
        </w:rPr>
        <w:t>e</w:t>
      </w:r>
      <w:r w:rsidR="007412FD" w:rsidRPr="00326382">
        <w:rPr>
          <w:noProof/>
          <w:lang w:val="sl-SI"/>
        </w:rPr>
        <w:t xml:space="preserve"> v obdobju trženja </w:t>
      </w:r>
      <w:r w:rsidRPr="00326382">
        <w:rPr>
          <w:noProof/>
          <w:lang w:val="sl-SI"/>
        </w:rPr>
        <w:t>so omejeni</w:t>
      </w:r>
      <w:r w:rsidR="007412FD" w:rsidRPr="00326382">
        <w:rPr>
          <w:noProof/>
          <w:lang w:val="sl-SI"/>
        </w:rPr>
        <w:t>. Pri tej populaciji niso poročali o neželenih učinkih, specifičnih za pediatrično populacijo, ki ne bi že prej</w:t>
      </w:r>
      <w:r w:rsidR="0057221D" w:rsidRPr="00326382">
        <w:rPr>
          <w:noProof/>
          <w:lang w:val="sl-SI"/>
        </w:rPr>
        <w:t xml:space="preserve"> bili</w:t>
      </w:r>
      <w:r w:rsidR="007412FD" w:rsidRPr="00326382">
        <w:rPr>
          <w:noProof/>
          <w:lang w:val="sl-SI"/>
        </w:rPr>
        <w:t xml:space="preserve"> omenjeni v zgornji preglednici ali ki ne bi bili skladni z osnovno boleznijo.</w:t>
      </w:r>
    </w:p>
    <w:p w14:paraId="1F876205" w14:textId="77777777" w:rsidR="001F1764" w:rsidRPr="00326382" w:rsidRDefault="001F1764" w:rsidP="00161D4C">
      <w:pPr>
        <w:rPr>
          <w:noProof/>
          <w:lang w:val="sl-SI"/>
        </w:rPr>
      </w:pPr>
    </w:p>
    <w:p w14:paraId="27C81E27" w14:textId="77777777" w:rsidR="007412FD" w:rsidRPr="00326382" w:rsidRDefault="007412FD" w:rsidP="00161D4C">
      <w:pPr>
        <w:pStyle w:val="spc-hsub2"/>
        <w:spacing w:before="0" w:after="0"/>
        <w:rPr>
          <w:noProof/>
          <w:lang w:val="sl-SI"/>
        </w:rPr>
      </w:pPr>
      <w:r w:rsidRPr="00326382">
        <w:rPr>
          <w:noProof/>
          <w:lang w:val="sl-SI"/>
        </w:rPr>
        <w:t>Poročanje o domnevnih neželenih učinkih</w:t>
      </w:r>
    </w:p>
    <w:p w14:paraId="43398AD2" w14:textId="77777777" w:rsidR="001F1764" w:rsidRPr="00326382" w:rsidRDefault="001F1764" w:rsidP="00161D4C">
      <w:pPr>
        <w:rPr>
          <w:noProof/>
          <w:lang w:val="sl-SI"/>
        </w:rPr>
      </w:pPr>
    </w:p>
    <w:p w14:paraId="118F6D2A" w14:textId="77777777" w:rsidR="007412FD" w:rsidRPr="00326382" w:rsidRDefault="007412FD" w:rsidP="00161D4C">
      <w:pPr>
        <w:pStyle w:val="spc-p1"/>
        <w:rPr>
          <w:noProof/>
          <w:lang w:val="sl-SI"/>
        </w:rPr>
      </w:pPr>
      <w:r w:rsidRPr="00326382">
        <w:rPr>
          <w:noProof/>
          <w:lang w:val="sl-SI"/>
        </w:rPr>
        <w:t xml:space="preserve">Poročanje o domnevnih neželenih učinkih zdravila po izdaji dovoljenja za promet je pomembno. Omogoča namreč stalno spremljanje razmerja med koristmi in tveganji zdravila. Od zdravstvenih </w:t>
      </w:r>
      <w:r w:rsidRPr="00326382">
        <w:rPr>
          <w:noProof/>
          <w:lang w:val="sl-SI"/>
        </w:rPr>
        <w:lastRenderedPageBreak/>
        <w:t xml:space="preserve">delavcev se zahteva, da poročajo o katerem koli domnevnem neželenem učinku zdravila na </w:t>
      </w:r>
      <w:r w:rsidRPr="00326382">
        <w:rPr>
          <w:noProof/>
          <w:highlight w:val="lightGray"/>
          <w:lang w:val="sl-SI"/>
        </w:rPr>
        <w:t xml:space="preserve">nacionalni center za poročanje, ki je naveden v </w:t>
      </w:r>
      <w:hyperlink r:id="rId8" w:history="1">
        <w:r w:rsidR="00CF4B47" w:rsidRPr="00326382">
          <w:rPr>
            <w:rStyle w:val="Hyperlink"/>
            <w:highlight w:val="lightGray"/>
            <w:lang w:val="sl-SI"/>
          </w:rPr>
          <w:t>Prilogi V</w:t>
        </w:r>
      </w:hyperlink>
      <w:r w:rsidRPr="00326382">
        <w:rPr>
          <w:noProof/>
          <w:lang w:val="sl-SI"/>
        </w:rPr>
        <w:t>.</w:t>
      </w:r>
    </w:p>
    <w:p w14:paraId="465B93B0" w14:textId="77777777" w:rsidR="001F1764" w:rsidRPr="00326382" w:rsidRDefault="001F1764" w:rsidP="00161D4C">
      <w:pPr>
        <w:rPr>
          <w:noProof/>
          <w:lang w:val="sl-SI"/>
        </w:rPr>
      </w:pPr>
    </w:p>
    <w:p w14:paraId="423D9FF4" w14:textId="77777777" w:rsidR="007412FD" w:rsidRPr="00326382" w:rsidRDefault="007412FD" w:rsidP="000B32CA">
      <w:pPr>
        <w:pStyle w:val="spc-h2"/>
        <w:widowControl w:val="0"/>
        <w:tabs>
          <w:tab w:val="left" w:pos="567"/>
        </w:tabs>
        <w:spacing w:before="0" w:after="0"/>
        <w:rPr>
          <w:noProof/>
          <w:lang w:val="sl-SI"/>
        </w:rPr>
      </w:pPr>
      <w:r w:rsidRPr="00326382">
        <w:rPr>
          <w:noProof/>
          <w:lang w:val="sl-SI"/>
        </w:rPr>
        <w:t>4.9</w:t>
      </w:r>
      <w:r w:rsidRPr="00326382">
        <w:rPr>
          <w:noProof/>
          <w:lang w:val="sl-SI"/>
        </w:rPr>
        <w:tab/>
        <w:t>Preveliko odmerjanje</w:t>
      </w:r>
    </w:p>
    <w:p w14:paraId="512E2563" w14:textId="77777777" w:rsidR="001F1764" w:rsidRPr="00326382" w:rsidRDefault="001F1764" w:rsidP="000B32CA">
      <w:pPr>
        <w:keepNext/>
        <w:keepLines/>
        <w:widowControl w:val="0"/>
        <w:rPr>
          <w:noProof/>
          <w:lang w:val="sl-SI"/>
        </w:rPr>
      </w:pPr>
    </w:p>
    <w:p w14:paraId="725D2752" w14:textId="77777777" w:rsidR="007412FD" w:rsidRPr="00326382" w:rsidRDefault="007412FD" w:rsidP="00161D4C">
      <w:pPr>
        <w:pStyle w:val="spc-p1"/>
        <w:rPr>
          <w:noProof/>
          <w:lang w:val="sl-SI"/>
        </w:rPr>
      </w:pPr>
      <w:r w:rsidRPr="00326382">
        <w:rPr>
          <w:noProof/>
          <w:lang w:val="sl-SI"/>
        </w:rPr>
        <w:t xml:space="preserve">Terapevtski razpon epoetina alfa je zelo širok. Preveliko odmerjanje epoetina alfa lahko povzroči stopnjevanje farmakoloških učinkov hormona. Pri zelo veliki koncentraciji hemoglobina lahko opravimo flebotomijo. Če je </w:t>
      </w:r>
      <w:r w:rsidR="0068463E" w:rsidRPr="00326382">
        <w:rPr>
          <w:noProof/>
          <w:lang w:val="sl-SI"/>
        </w:rPr>
        <w:t>treba</w:t>
      </w:r>
      <w:r w:rsidRPr="00326382">
        <w:rPr>
          <w:noProof/>
          <w:lang w:val="sl-SI"/>
        </w:rPr>
        <w:t>, zagotovimo dodatno podporno zdravljenje.</w:t>
      </w:r>
    </w:p>
    <w:p w14:paraId="7ABA6541" w14:textId="77777777" w:rsidR="001F1764" w:rsidRPr="00326382" w:rsidRDefault="001F1764" w:rsidP="00161D4C">
      <w:pPr>
        <w:rPr>
          <w:noProof/>
          <w:lang w:val="sl-SI"/>
        </w:rPr>
      </w:pPr>
    </w:p>
    <w:p w14:paraId="5BCB612D" w14:textId="77777777" w:rsidR="001F1764" w:rsidRPr="00326382" w:rsidRDefault="001F1764" w:rsidP="00161D4C">
      <w:pPr>
        <w:rPr>
          <w:noProof/>
          <w:lang w:val="sl-SI"/>
        </w:rPr>
      </w:pPr>
    </w:p>
    <w:p w14:paraId="245BF136" w14:textId="77777777" w:rsidR="007412FD" w:rsidRPr="00326382" w:rsidRDefault="007412FD" w:rsidP="00161D4C">
      <w:pPr>
        <w:pStyle w:val="spc-h1"/>
        <w:tabs>
          <w:tab w:val="left" w:pos="567"/>
        </w:tabs>
        <w:spacing w:before="0" w:after="0"/>
        <w:rPr>
          <w:noProof/>
          <w:lang w:val="sl-SI"/>
        </w:rPr>
      </w:pPr>
      <w:r w:rsidRPr="00326382">
        <w:rPr>
          <w:noProof/>
          <w:lang w:val="sl-SI"/>
        </w:rPr>
        <w:t>5.</w:t>
      </w:r>
      <w:r w:rsidRPr="00326382">
        <w:rPr>
          <w:noProof/>
          <w:lang w:val="sl-SI"/>
        </w:rPr>
        <w:tab/>
        <w:t>FARMAKOLOŠKE LASTNOSTI</w:t>
      </w:r>
    </w:p>
    <w:p w14:paraId="764173BD" w14:textId="77777777" w:rsidR="001F1764" w:rsidRPr="00326382" w:rsidRDefault="001F1764" w:rsidP="00161D4C">
      <w:pPr>
        <w:keepNext/>
        <w:keepLines/>
        <w:rPr>
          <w:noProof/>
          <w:lang w:val="sl-SI"/>
        </w:rPr>
      </w:pPr>
    </w:p>
    <w:p w14:paraId="480212AB" w14:textId="77777777" w:rsidR="007412FD" w:rsidRPr="00326382" w:rsidRDefault="001F1764" w:rsidP="00161D4C">
      <w:pPr>
        <w:pStyle w:val="spc-h2"/>
        <w:tabs>
          <w:tab w:val="left" w:pos="567"/>
        </w:tabs>
        <w:spacing w:before="0" w:after="0"/>
        <w:rPr>
          <w:noProof/>
          <w:lang w:val="sl-SI"/>
        </w:rPr>
      </w:pPr>
      <w:r w:rsidRPr="00326382">
        <w:rPr>
          <w:noProof/>
          <w:lang w:val="sl-SI"/>
        </w:rPr>
        <w:t>5.1</w:t>
      </w:r>
      <w:r w:rsidRPr="00326382">
        <w:rPr>
          <w:noProof/>
          <w:lang w:val="sl-SI"/>
        </w:rPr>
        <w:tab/>
      </w:r>
      <w:r w:rsidR="007412FD" w:rsidRPr="00326382">
        <w:rPr>
          <w:noProof/>
          <w:lang w:val="sl-SI"/>
        </w:rPr>
        <w:t>Farmakodinamične lastnosti</w:t>
      </w:r>
    </w:p>
    <w:p w14:paraId="12931173" w14:textId="77777777" w:rsidR="001F1764" w:rsidRPr="00326382" w:rsidRDefault="001F1764" w:rsidP="00161D4C">
      <w:pPr>
        <w:rPr>
          <w:noProof/>
          <w:lang w:val="sl-SI"/>
        </w:rPr>
      </w:pPr>
    </w:p>
    <w:p w14:paraId="2F112EC3" w14:textId="77777777" w:rsidR="007412FD" w:rsidRPr="00326382" w:rsidRDefault="007412FD" w:rsidP="00161D4C">
      <w:pPr>
        <w:pStyle w:val="spc-p1"/>
        <w:rPr>
          <w:noProof/>
          <w:lang w:val="sl-SI"/>
        </w:rPr>
      </w:pPr>
      <w:r w:rsidRPr="00326382">
        <w:rPr>
          <w:noProof/>
          <w:lang w:val="sl-SI"/>
        </w:rPr>
        <w:t xml:space="preserve">Farmakoterapevtska skupina: </w:t>
      </w:r>
      <w:r w:rsidR="004B79B6" w:rsidRPr="00326382">
        <w:rPr>
          <w:noProof/>
          <w:lang w:val="sl-SI"/>
        </w:rPr>
        <w:t xml:space="preserve">druga </w:t>
      </w:r>
      <w:r w:rsidRPr="00326382">
        <w:rPr>
          <w:noProof/>
          <w:lang w:val="sl-SI"/>
        </w:rPr>
        <w:t>zdravil</w:t>
      </w:r>
      <w:r w:rsidR="00CC0A65" w:rsidRPr="00326382">
        <w:rPr>
          <w:noProof/>
          <w:lang w:val="sl-SI"/>
        </w:rPr>
        <w:t>a</w:t>
      </w:r>
      <w:r w:rsidRPr="00326382">
        <w:rPr>
          <w:noProof/>
          <w:lang w:val="sl-SI"/>
        </w:rPr>
        <w:t xml:space="preserve"> za zdravljenje slabokrvnosti,</w:t>
      </w:r>
      <w:r w:rsidR="00EA2B0B" w:rsidRPr="00326382">
        <w:rPr>
          <w:noProof/>
          <w:lang w:val="sl-SI"/>
        </w:rPr>
        <w:t xml:space="preserve"> eritropoetin,</w:t>
      </w:r>
      <w:r w:rsidRPr="00326382">
        <w:rPr>
          <w:noProof/>
          <w:lang w:val="sl-SI"/>
        </w:rPr>
        <w:t xml:space="preserve"> oznaka ATC:</w:t>
      </w:r>
      <w:r w:rsidR="002B17FA" w:rsidRPr="00326382">
        <w:rPr>
          <w:noProof/>
          <w:lang w:val="sl-SI"/>
        </w:rPr>
        <w:t> </w:t>
      </w:r>
      <w:r w:rsidRPr="00326382">
        <w:rPr>
          <w:noProof/>
          <w:lang w:val="sl-SI"/>
        </w:rPr>
        <w:t>B03XA01.</w:t>
      </w:r>
    </w:p>
    <w:p w14:paraId="413BBB58" w14:textId="77777777" w:rsidR="00815A40" w:rsidRPr="00326382" w:rsidRDefault="00815A40" w:rsidP="00815A40">
      <w:pPr>
        <w:rPr>
          <w:lang w:val="sl-SI"/>
        </w:rPr>
      </w:pPr>
    </w:p>
    <w:p w14:paraId="2B8EE3E8" w14:textId="77777777" w:rsidR="007412FD" w:rsidRPr="00326382" w:rsidRDefault="007412FD" w:rsidP="00161D4C">
      <w:pPr>
        <w:pStyle w:val="spc-p2"/>
        <w:spacing w:before="0"/>
        <w:rPr>
          <w:noProof/>
          <w:lang w:val="sl-SI"/>
        </w:rPr>
      </w:pPr>
      <w:r w:rsidRPr="00326382">
        <w:rPr>
          <w:noProof/>
          <w:lang w:val="sl-SI"/>
        </w:rPr>
        <w:t xml:space="preserve">Zdravilo </w:t>
      </w:r>
      <w:r w:rsidR="00B03368" w:rsidRPr="00326382">
        <w:rPr>
          <w:noProof/>
          <w:lang w:val="sl-SI"/>
        </w:rPr>
        <w:t>Abseamed</w:t>
      </w:r>
      <w:r w:rsidRPr="00326382">
        <w:rPr>
          <w:noProof/>
          <w:lang w:val="sl-SI"/>
        </w:rPr>
        <w:t xml:space="preserve"> je </w:t>
      </w:r>
      <w:r w:rsidR="00CC0A65" w:rsidRPr="00326382">
        <w:rPr>
          <w:noProof/>
          <w:lang w:val="sl-SI"/>
        </w:rPr>
        <w:t xml:space="preserve">podobno </w:t>
      </w:r>
      <w:r w:rsidRPr="00326382">
        <w:rPr>
          <w:noProof/>
          <w:lang w:val="sl-SI"/>
        </w:rPr>
        <w:t xml:space="preserve">biološko zdravilo. Podrobne informacije so objavljene na spletni strani Evropske agencije za zdravila </w:t>
      </w:r>
      <w:hyperlink r:id="rId9" w:history="1">
        <w:r w:rsidR="00546AE2" w:rsidRPr="00326382">
          <w:rPr>
            <w:rStyle w:val="Hyperlink"/>
            <w:szCs w:val="24"/>
            <w:lang w:val="sl-SI"/>
          </w:rPr>
          <w:t>http://www.ema.europa.eu/</w:t>
        </w:r>
      </w:hyperlink>
      <w:r w:rsidRPr="00326382">
        <w:rPr>
          <w:noProof/>
          <w:lang w:val="sl-SI"/>
        </w:rPr>
        <w:t>.</w:t>
      </w:r>
    </w:p>
    <w:p w14:paraId="23C9F2F4" w14:textId="77777777" w:rsidR="001F1764" w:rsidRPr="00326382" w:rsidRDefault="001F1764" w:rsidP="00161D4C">
      <w:pPr>
        <w:pStyle w:val="spc-hsub2"/>
        <w:spacing w:before="0" w:after="0"/>
        <w:rPr>
          <w:noProof/>
          <w:lang w:val="sl-SI"/>
        </w:rPr>
      </w:pPr>
    </w:p>
    <w:p w14:paraId="157A52E9" w14:textId="77777777" w:rsidR="007412FD" w:rsidRPr="00326382" w:rsidRDefault="007412FD" w:rsidP="00161D4C">
      <w:pPr>
        <w:pStyle w:val="spc-hsub2"/>
        <w:spacing w:before="0" w:after="0"/>
        <w:rPr>
          <w:noProof/>
          <w:lang w:val="sl-SI"/>
        </w:rPr>
      </w:pPr>
      <w:r w:rsidRPr="00326382">
        <w:rPr>
          <w:noProof/>
          <w:lang w:val="sl-SI"/>
        </w:rPr>
        <w:t>Mehanizem delovanja</w:t>
      </w:r>
    </w:p>
    <w:p w14:paraId="10CB6713" w14:textId="77777777" w:rsidR="001F1764" w:rsidRPr="00326382" w:rsidRDefault="001F1764" w:rsidP="00161D4C">
      <w:pPr>
        <w:rPr>
          <w:noProof/>
          <w:lang w:val="sl-SI"/>
        </w:rPr>
      </w:pPr>
    </w:p>
    <w:p w14:paraId="663E00BE" w14:textId="77777777" w:rsidR="007412FD" w:rsidRPr="00326382" w:rsidRDefault="007412FD" w:rsidP="00161D4C">
      <w:pPr>
        <w:pStyle w:val="spc-p1"/>
        <w:rPr>
          <w:noProof/>
          <w:lang w:val="sl-SI"/>
        </w:rPr>
      </w:pPr>
      <w:r w:rsidRPr="00326382">
        <w:rPr>
          <w:noProof/>
          <w:lang w:val="sl-SI"/>
        </w:rPr>
        <w:t>Eritropoetin (EPO) je glikoproteinski hormon, ki nastaja pretežno v ledvicah kot odziv na hipoksijo in je ključni regulator nastajanja RKC. EPO sodeluje v vseh fazah er</w:t>
      </w:r>
      <w:r w:rsidR="00CC0A65" w:rsidRPr="00326382">
        <w:rPr>
          <w:noProof/>
          <w:lang w:val="sl-SI"/>
        </w:rPr>
        <w:t>i</w:t>
      </w:r>
      <w:r w:rsidRPr="00326382">
        <w:rPr>
          <w:noProof/>
          <w:lang w:val="sl-SI"/>
        </w:rPr>
        <w:t xml:space="preserve">troidnega razvoja in ima svoj glavni učinek na raven eritroidnih prekurzorjev. Ko se EPO veže na svoje površinske celične receptorje, aktivira poti prenosa signalov, ki motijo apoptozo in spodbujajo proliferacijo eritroidnih celic. </w:t>
      </w:r>
    </w:p>
    <w:p w14:paraId="73AF65BE" w14:textId="77777777" w:rsidR="007412FD" w:rsidRPr="00326382" w:rsidRDefault="007412FD" w:rsidP="00161D4C">
      <w:pPr>
        <w:pStyle w:val="spc-p1"/>
        <w:rPr>
          <w:noProof/>
          <w:lang w:val="sl-SI"/>
        </w:rPr>
      </w:pPr>
      <w:r w:rsidRPr="00326382">
        <w:rPr>
          <w:noProof/>
          <w:lang w:val="sl-SI"/>
        </w:rPr>
        <w:t xml:space="preserve">Rekombinantni humani EPO (epoetin alfa), izražen v ovarijskih celicah kitajskega hrčka, ima </w:t>
      </w:r>
      <w:r w:rsidR="002363FA" w:rsidRPr="00326382">
        <w:rPr>
          <w:noProof/>
          <w:lang w:val="sl-SI"/>
        </w:rPr>
        <w:t xml:space="preserve">zaporedje iz </w:t>
      </w:r>
      <w:r w:rsidRPr="00326382">
        <w:rPr>
          <w:noProof/>
          <w:lang w:val="sl-SI"/>
        </w:rPr>
        <w:t xml:space="preserve">165 aminokislin, identično </w:t>
      </w:r>
      <w:r w:rsidR="006341A7" w:rsidRPr="00326382">
        <w:rPr>
          <w:noProof/>
          <w:lang w:val="sl-SI"/>
        </w:rPr>
        <w:t>tistemu</w:t>
      </w:r>
      <w:r w:rsidRPr="00326382">
        <w:rPr>
          <w:noProof/>
          <w:lang w:val="sl-SI"/>
        </w:rPr>
        <w:t>, ki ga ima EPO v človekovem urinu; med tema dvema ni razlike na podlagi funkcionalnih testov. Dejanska molekulska masa eritropoetina je od 32</w:t>
      </w:r>
      <w:r w:rsidR="00337D32" w:rsidRPr="00326382">
        <w:rPr>
          <w:noProof/>
          <w:lang w:val="sl-SI"/>
        </w:rPr>
        <w:t> </w:t>
      </w:r>
      <w:r w:rsidRPr="00326382">
        <w:rPr>
          <w:noProof/>
          <w:lang w:val="sl-SI"/>
        </w:rPr>
        <w:t>000 do 40</w:t>
      </w:r>
      <w:r w:rsidR="00337D32" w:rsidRPr="00326382">
        <w:rPr>
          <w:noProof/>
          <w:lang w:val="sl-SI"/>
        </w:rPr>
        <w:t> </w:t>
      </w:r>
      <w:r w:rsidRPr="00326382">
        <w:rPr>
          <w:noProof/>
          <w:lang w:val="sl-SI"/>
        </w:rPr>
        <w:t xml:space="preserve">000 daltonov. </w:t>
      </w:r>
    </w:p>
    <w:p w14:paraId="2ADF195E" w14:textId="77777777" w:rsidR="001F1764" w:rsidRPr="00326382" w:rsidRDefault="001F1764" w:rsidP="00161D4C">
      <w:pPr>
        <w:pStyle w:val="spc-p2"/>
        <w:spacing w:before="0"/>
        <w:rPr>
          <w:noProof/>
          <w:lang w:val="sl-SI"/>
        </w:rPr>
      </w:pPr>
    </w:p>
    <w:p w14:paraId="4BDD01FD" w14:textId="77777777" w:rsidR="007412FD" w:rsidRPr="00326382" w:rsidRDefault="007412FD" w:rsidP="00161D4C">
      <w:pPr>
        <w:pStyle w:val="spc-p2"/>
        <w:spacing w:before="0"/>
        <w:rPr>
          <w:noProof/>
          <w:lang w:val="sl-SI"/>
        </w:rPr>
      </w:pPr>
      <w:r w:rsidRPr="00326382">
        <w:rPr>
          <w:noProof/>
          <w:lang w:val="sl-SI"/>
        </w:rPr>
        <w:t>Eritropoetin je rastni faktor, ki primarno spodbuja nastajanje rdečih krvnih celic. Receptorji</w:t>
      </w:r>
      <w:r w:rsidR="006341A7" w:rsidRPr="00326382">
        <w:rPr>
          <w:noProof/>
          <w:lang w:val="sl-SI"/>
        </w:rPr>
        <w:t xml:space="preserve"> za</w:t>
      </w:r>
      <w:r w:rsidRPr="00326382">
        <w:rPr>
          <w:noProof/>
          <w:lang w:val="sl-SI"/>
        </w:rPr>
        <w:t xml:space="preserve"> eritropoetin so lahko izraženi na površini številnih tumorskih celic.</w:t>
      </w:r>
    </w:p>
    <w:p w14:paraId="78A234C0" w14:textId="77777777" w:rsidR="001F1764" w:rsidRPr="00326382" w:rsidRDefault="001F1764" w:rsidP="00161D4C">
      <w:pPr>
        <w:pStyle w:val="spc-hsub2"/>
        <w:spacing w:before="0" w:after="0"/>
        <w:rPr>
          <w:noProof/>
          <w:lang w:val="sl-SI"/>
        </w:rPr>
      </w:pPr>
    </w:p>
    <w:p w14:paraId="01CEB4E5" w14:textId="77777777" w:rsidR="007412FD" w:rsidRPr="00326382" w:rsidRDefault="007412FD" w:rsidP="00161D4C">
      <w:pPr>
        <w:pStyle w:val="spc-hsub2"/>
        <w:spacing w:before="0" w:after="0"/>
        <w:rPr>
          <w:noProof/>
          <w:lang w:val="sl-SI"/>
        </w:rPr>
      </w:pPr>
      <w:r w:rsidRPr="00326382">
        <w:rPr>
          <w:noProof/>
          <w:lang w:val="sl-SI"/>
        </w:rPr>
        <w:t>Farmakodinamični učinki</w:t>
      </w:r>
    </w:p>
    <w:p w14:paraId="71FE7481" w14:textId="77777777" w:rsidR="001F1764" w:rsidRPr="00326382" w:rsidRDefault="001F1764" w:rsidP="00161D4C">
      <w:pPr>
        <w:pStyle w:val="spc-hsub3italicunderlined"/>
        <w:spacing w:before="0"/>
        <w:rPr>
          <w:noProof/>
          <w:lang w:val="sl-SI"/>
        </w:rPr>
      </w:pPr>
    </w:p>
    <w:p w14:paraId="49C8655D" w14:textId="77777777" w:rsidR="007412FD" w:rsidRPr="00326382" w:rsidRDefault="007412FD" w:rsidP="00161D4C">
      <w:pPr>
        <w:pStyle w:val="spc-hsub3italicunderlined"/>
        <w:spacing w:before="0"/>
        <w:rPr>
          <w:noProof/>
          <w:lang w:val="sl-SI"/>
        </w:rPr>
      </w:pPr>
      <w:r w:rsidRPr="00326382">
        <w:rPr>
          <w:noProof/>
          <w:lang w:val="sl-SI"/>
        </w:rPr>
        <w:t>Zdravi prostovoljci</w:t>
      </w:r>
    </w:p>
    <w:p w14:paraId="27E56BF1" w14:textId="77777777" w:rsidR="001F1764" w:rsidRPr="00326382" w:rsidRDefault="001F1764" w:rsidP="00161D4C">
      <w:pPr>
        <w:rPr>
          <w:noProof/>
          <w:lang w:val="sl-SI"/>
        </w:rPr>
      </w:pPr>
    </w:p>
    <w:p w14:paraId="276AB726" w14:textId="77777777" w:rsidR="007412FD" w:rsidRPr="00326382" w:rsidRDefault="007412FD" w:rsidP="00161D4C">
      <w:pPr>
        <w:pStyle w:val="spc-p1"/>
        <w:rPr>
          <w:noProof/>
          <w:lang w:val="sl-SI"/>
        </w:rPr>
      </w:pPr>
      <w:r w:rsidRPr="00326382">
        <w:rPr>
          <w:noProof/>
          <w:lang w:val="sl-SI"/>
        </w:rPr>
        <w:t>Po enkratnem odmerjanju (</w:t>
      </w:r>
      <w:r w:rsidR="00EB114E" w:rsidRPr="00326382">
        <w:rPr>
          <w:noProof/>
          <w:lang w:val="sl-SI"/>
        </w:rPr>
        <w:t xml:space="preserve">od </w:t>
      </w:r>
      <w:r w:rsidRPr="00326382">
        <w:rPr>
          <w:noProof/>
          <w:lang w:val="sl-SI"/>
        </w:rPr>
        <w:t>20</w:t>
      </w:r>
      <w:r w:rsidR="006955B5" w:rsidRPr="00326382">
        <w:rPr>
          <w:noProof/>
          <w:lang w:val="sl-SI"/>
        </w:rPr>
        <w:t> </w:t>
      </w:r>
      <w:r w:rsidRPr="00326382">
        <w:rPr>
          <w:noProof/>
          <w:lang w:val="sl-SI"/>
        </w:rPr>
        <w:t>000 do 160</w:t>
      </w:r>
      <w:r w:rsidR="006955B5" w:rsidRPr="00326382">
        <w:rPr>
          <w:noProof/>
          <w:lang w:val="sl-SI"/>
        </w:rPr>
        <w:t> </w:t>
      </w:r>
      <w:r w:rsidRPr="00326382">
        <w:rPr>
          <w:noProof/>
          <w:lang w:val="sl-SI"/>
        </w:rPr>
        <w:t xml:space="preserve">000 i.e. subkutano) epoetina alfa so opazili od odmerka odvisen odziv preučevanih farmakodinamičnih markerjev, vključno z retikulociti, RKC in hemoglobinom. Opazili so definiran profil koncentracije v odvisnosti od časa z vrhom in upadom nazaj na izhodišče za odstotne spremembe retikulocitov. Manj definiran profil so opazili za RKC in hemoglobin. Na splošno so se farmakodinamični markerji povečevali </w:t>
      </w:r>
      <w:r w:rsidR="006341A7" w:rsidRPr="00326382">
        <w:rPr>
          <w:noProof/>
          <w:lang w:val="sl-SI"/>
        </w:rPr>
        <w:t>linearno</w:t>
      </w:r>
      <w:r w:rsidRPr="00326382">
        <w:rPr>
          <w:noProof/>
          <w:lang w:val="sl-SI"/>
        </w:rPr>
        <w:t xml:space="preserve"> z odmerkom, največji odziv </w:t>
      </w:r>
      <w:r w:rsidR="006341A7" w:rsidRPr="00326382">
        <w:rPr>
          <w:noProof/>
          <w:lang w:val="sl-SI"/>
        </w:rPr>
        <w:t xml:space="preserve">je bil </w:t>
      </w:r>
      <w:r w:rsidRPr="00326382">
        <w:rPr>
          <w:noProof/>
          <w:lang w:val="sl-SI"/>
        </w:rPr>
        <w:t>dose</w:t>
      </w:r>
      <w:r w:rsidR="006341A7" w:rsidRPr="00326382">
        <w:rPr>
          <w:noProof/>
          <w:lang w:val="sl-SI"/>
        </w:rPr>
        <w:t>žen</w:t>
      </w:r>
      <w:r w:rsidRPr="00326382">
        <w:rPr>
          <w:noProof/>
          <w:lang w:val="sl-SI"/>
        </w:rPr>
        <w:t xml:space="preserve"> </w:t>
      </w:r>
      <w:r w:rsidR="006341A7" w:rsidRPr="00326382">
        <w:rPr>
          <w:noProof/>
          <w:lang w:val="sl-SI"/>
        </w:rPr>
        <w:t>ob</w:t>
      </w:r>
      <w:r w:rsidRPr="00326382">
        <w:rPr>
          <w:noProof/>
          <w:lang w:val="sl-SI"/>
        </w:rPr>
        <w:t xml:space="preserve"> največjih ravneh odmerka.</w:t>
      </w:r>
    </w:p>
    <w:p w14:paraId="4400E1EE" w14:textId="77777777" w:rsidR="001F1764" w:rsidRPr="00326382" w:rsidRDefault="001F1764" w:rsidP="00161D4C">
      <w:pPr>
        <w:rPr>
          <w:noProof/>
          <w:lang w:val="sl-SI"/>
        </w:rPr>
      </w:pPr>
    </w:p>
    <w:p w14:paraId="70E838FB" w14:textId="77777777" w:rsidR="007412FD" w:rsidRPr="00326382" w:rsidRDefault="007412FD" w:rsidP="00161D4C">
      <w:pPr>
        <w:pStyle w:val="spc-p2"/>
        <w:spacing w:before="0"/>
        <w:rPr>
          <w:noProof/>
          <w:lang w:val="sl-SI"/>
        </w:rPr>
      </w:pPr>
      <w:r w:rsidRPr="00326382">
        <w:rPr>
          <w:noProof/>
          <w:lang w:val="sl-SI"/>
        </w:rPr>
        <w:t xml:space="preserve">V nadaljnjih farmakodinamičnih študijah so preučevali </w:t>
      </w:r>
      <w:r w:rsidR="006341A7" w:rsidRPr="00326382">
        <w:rPr>
          <w:noProof/>
          <w:lang w:val="sl-SI"/>
        </w:rPr>
        <w:t xml:space="preserve">režim odmerjanja </w:t>
      </w:r>
      <w:r w:rsidRPr="00326382">
        <w:rPr>
          <w:noProof/>
          <w:lang w:val="sl-SI"/>
        </w:rPr>
        <w:t>40</w:t>
      </w:r>
      <w:r w:rsidR="006955B5" w:rsidRPr="00326382">
        <w:rPr>
          <w:noProof/>
          <w:lang w:val="sl-SI"/>
        </w:rPr>
        <w:t> </w:t>
      </w:r>
      <w:r w:rsidRPr="00326382">
        <w:rPr>
          <w:noProof/>
          <w:lang w:val="sl-SI"/>
        </w:rPr>
        <w:t>000 i.e.</w:t>
      </w:r>
      <w:r w:rsidR="006341A7" w:rsidRPr="00326382">
        <w:rPr>
          <w:noProof/>
          <w:lang w:val="sl-SI"/>
        </w:rPr>
        <w:t xml:space="preserve"> </w:t>
      </w:r>
      <w:r w:rsidRPr="00326382">
        <w:rPr>
          <w:noProof/>
          <w:lang w:val="sl-SI"/>
        </w:rPr>
        <w:t>enkrat na teden v primerjavi s 150 i.e./kg 3-krat na teden. Kljub razlikam v profilih koncentracije v odvisnosti od časa je bil farmakodinamični odziv (merjen glede na odstotne spremembe retikulocitov, hemoglobina in skupnih RKC) med tem</w:t>
      </w:r>
      <w:r w:rsidR="006341A7" w:rsidRPr="00326382">
        <w:rPr>
          <w:noProof/>
          <w:lang w:val="sl-SI"/>
        </w:rPr>
        <w:t>a</w:t>
      </w:r>
      <w:r w:rsidRPr="00326382">
        <w:rPr>
          <w:noProof/>
          <w:lang w:val="sl-SI"/>
        </w:rPr>
        <w:t xml:space="preserve"> režim</w:t>
      </w:r>
      <w:r w:rsidR="006341A7" w:rsidRPr="00326382">
        <w:rPr>
          <w:noProof/>
          <w:lang w:val="sl-SI"/>
        </w:rPr>
        <w:t>oma</w:t>
      </w:r>
      <w:r w:rsidRPr="00326382">
        <w:rPr>
          <w:noProof/>
          <w:lang w:val="sl-SI"/>
        </w:rPr>
        <w:t xml:space="preserve"> podoben. V dodatnih študijah so primerjali režim epoetina alfa 40</w:t>
      </w:r>
      <w:r w:rsidR="00FB6F30" w:rsidRPr="00326382">
        <w:rPr>
          <w:noProof/>
          <w:lang w:val="sl-SI"/>
        </w:rPr>
        <w:t> </w:t>
      </w:r>
      <w:r w:rsidRPr="00326382">
        <w:rPr>
          <w:noProof/>
          <w:lang w:val="sl-SI"/>
        </w:rPr>
        <w:t>000 i.e. enkrat na teden z odmerki enkrat na dva tedna od 80</w:t>
      </w:r>
      <w:r w:rsidR="00FB6F30" w:rsidRPr="00326382">
        <w:rPr>
          <w:noProof/>
          <w:lang w:val="sl-SI"/>
        </w:rPr>
        <w:t> </w:t>
      </w:r>
      <w:r w:rsidRPr="00326382">
        <w:rPr>
          <w:noProof/>
          <w:lang w:val="sl-SI"/>
        </w:rPr>
        <w:t>000 do 120</w:t>
      </w:r>
      <w:r w:rsidR="00FB6F30" w:rsidRPr="00326382">
        <w:rPr>
          <w:noProof/>
          <w:lang w:val="sl-SI"/>
        </w:rPr>
        <w:t> </w:t>
      </w:r>
      <w:r w:rsidRPr="00326382">
        <w:rPr>
          <w:noProof/>
          <w:lang w:val="sl-SI"/>
        </w:rPr>
        <w:t>000 i.e., subkutano. Na podlagi rezultatov teh farmakodinamičnih študij z zdravimi osebami na splošno kaže, da je režim odmerjanja 40</w:t>
      </w:r>
      <w:r w:rsidR="00AE3895" w:rsidRPr="00326382">
        <w:rPr>
          <w:noProof/>
          <w:lang w:val="sl-SI"/>
        </w:rPr>
        <w:t> </w:t>
      </w:r>
      <w:r w:rsidRPr="00326382">
        <w:rPr>
          <w:noProof/>
          <w:lang w:val="sl-SI"/>
        </w:rPr>
        <w:t>000 i.e. enkrat na teden bolj učinkovit pri nastajanju RKC kot režim enkrat na dva tedna, kljub opaženi podobnosti pri nastajanju retikulocitov v režimih enkrat na teden in enkrat na dva tedna.</w:t>
      </w:r>
    </w:p>
    <w:p w14:paraId="17DEE701" w14:textId="77777777" w:rsidR="001F1764" w:rsidRPr="00326382" w:rsidRDefault="001F1764" w:rsidP="00161D4C">
      <w:pPr>
        <w:rPr>
          <w:noProof/>
          <w:lang w:val="sl-SI"/>
        </w:rPr>
      </w:pPr>
    </w:p>
    <w:p w14:paraId="5D50C18A" w14:textId="77777777" w:rsidR="007412FD" w:rsidRPr="00326382" w:rsidRDefault="007412FD" w:rsidP="00761F44">
      <w:pPr>
        <w:pStyle w:val="spc-hsub3italicunderlined"/>
        <w:keepNext/>
        <w:keepLines/>
        <w:spacing w:before="0"/>
        <w:rPr>
          <w:noProof/>
          <w:lang w:val="sl-SI"/>
        </w:rPr>
      </w:pPr>
      <w:r w:rsidRPr="00326382">
        <w:rPr>
          <w:noProof/>
          <w:lang w:val="sl-SI"/>
        </w:rPr>
        <w:lastRenderedPageBreak/>
        <w:t>Kronična ledvična odpoved</w:t>
      </w:r>
    </w:p>
    <w:p w14:paraId="7E1DC377" w14:textId="77777777" w:rsidR="007412FD" w:rsidRPr="00326382" w:rsidRDefault="007412FD" w:rsidP="00761F44">
      <w:pPr>
        <w:pStyle w:val="spc-p1"/>
        <w:keepNext/>
        <w:keepLines/>
        <w:rPr>
          <w:noProof/>
          <w:lang w:val="sl-SI"/>
        </w:rPr>
      </w:pPr>
      <w:r w:rsidRPr="00326382">
        <w:rPr>
          <w:noProof/>
          <w:lang w:val="sl-SI"/>
        </w:rPr>
        <w:t xml:space="preserve">Pokazalo se je, da epoetin alfa spodbuja eritropoezo pri anemičnih bolnikih s </w:t>
      </w:r>
      <w:r w:rsidR="000A6A32" w:rsidRPr="00326382">
        <w:rPr>
          <w:noProof/>
          <w:lang w:val="sl-SI"/>
        </w:rPr>
        <w:t>KLO</w:t>
      </w:r>
      <w:r w:rsidRPr="00326382">
        <w:rPr>
          <w:noProof/>
          <w:lang w:val="sl-SI"/>
        </w:rPr>
        <w:t>, vključno z bolniki, ki se zdravijo z dializo, in s tistimi, ki se z dializo še ne zdravijo. Prvi dokaz za odziv na epoetin alfa je povečanje števila retikulocitov v 10 dneh, ki mu sledijo povečanja števila rdečih krvnih celic, hemoglobina in hematokrita, običajno v 2 do 6 tednih. Odziv na hemoglobin se med bolniki razlikuje, nanj pa lahko vplivajo zaloge železa in prisotnost sočasnih zdravstvenih težav.</w:t>
      </w:r>
    </w:p>
    <w:p w14:paraId="56E0A17E" w14:textId="77777777" w:rsidR="001F1764" w:rsidRPr="00326382" w:rsidRDefault="001F1764" w:rsidP="00161D4C">
      <w:pPr>
        <w:rPr>
          <w:noProof/>
          <w:lang w:val="sl-SI"/>
        </w:rPr>
      </w:pPr>
    </w:p>
    <w:p w14:paraId="02A042F5" w14:textId="77777777" w:rsidR="007412FD" w:rsidRPr="00326382" w:rsidRDefault="007412FD" w:rsidP="00AF40AE">
      <w:pPr>
        <w:pStyle w:val="spc-hsub3italicunderlined"/>
        <w:keepNext/>
        <w:keepLines/>
        <w:spacing w:before="0"/>
        <w:rPr>
          <w:noProof/>
          <w:lang w:val="sl-SI"/>
        </w:rPr>
      </w:pPr>
      <w:r w:rsidRPr="00326382">
        <w:rPr>
          <w:noProof/>
          <w:lang w:val="sl-SI"/>
        </w:rPr>
        <w:t>Anemija, ki je posledica kemoterapije</w:t>
      </w:r>
    </w:p>
    <w:p w14:paraId="59355EDC" w14:textId="77777777" w:rsidR="007412FD" w:rsidRPr="00326382" w:rsidRDefault="007412FD" w:rsidP="00AF40AE">
      <w:pPr>
        <w:pStyle w:val="spc-p1"/>
        <w:keepNext/>
        <w:keepLines/>
        <w:rPr>
          <w:noProof/>
          <w:lang w:val="sl-SI"/>
        </w:rPr>
      </w:pPr>
      <w:r w:rsidRPr="00326382">
        <w:rPr>
          <w:noProof/>
          <w:lang w:val="sl-SI"/>
        </w:rPr>
        <w:t>Pri anemičnih bolnikih z rakom, ki prejemajo kemoterapijo, se je pokazalo, da epoetin alfa, dan 3-krat na teden ali enkrat na teden, povečuje hemoglobin in zmanjšuje potrebo po transfuziji po prvem mesecu zdravljenja.</w:t>
      </w:r>
    </w:p>
    <w:p w14:paraId="6F84FE0E" w14:textId="77777777" w:rsidR="001F1764" w:rsidRPr="00326382" w:rsidRDefault="001F1764" w:rsidP="00161D4C">
      <w:pPr>
        <w:rPr>
          <w:noProof/>
          <w:lang w:val="sl-SI"/>
        </w:rPr>
      </w:pPr>
    </w:p>
    <w:p w14:paraId="5C1351A6" w14:textId="77777777" w:rsidR="007412FD" w:rsidRPr="00326382" w:rsidRDefault="007412FD" w:rsidP="00161D4C">
      <w:pPr>
        <w:pStyle w:val="spc-p2"/>
        <w:spacing w:before="0"/>
        <w:rPr>
          <w:noProof/>
          <w:lang w:val="sl-SI"/>
        </w:rPr>
      </w:pPr>
      <w:r w:rsidRPr="00326382">
        <w:rPr>
          <w:noProof/>
          <w:lang w:val="sl-SI"/>
        </w:rPr>
        <w:t>V študiji, v kateri so primerjali režim</w:t>
      </w:r>
      <w:r w:rsidR="006341A7" w:rsidRPr="00326382">
        <w:rPr>
          <w:noProof/>
          <w:lang w:val="sl-SI"/>
        </w:rPr>
        <w:t>a</w:t>
      </w:r>
      <w:r w:rsidRPr="00326382">
        <w:rPr>
          <w:noProof/>
          <w:lang w:val="sl-SI"/>
        </w:rPr>
        <w:t xml:space="preserve"> odmerjanja 150 i.e./kg. 3-krat na teden in 40</w:t>
      </w:r>
      <w:r w:rsidR="00C62FFA" w:rsidRPr="00326382">
        <w:rPr>
          <w:noProof/>
          <w:lang w:val="sl-SI"/>
        </w:rPr>
        <w:t> </w:t>
      </w:r>
      <w:r w:rsidRPr="00326382">
        <w:rPr>
          <w:noProof/>
          <w:lang w:val="sl-SI"/>
        </w:rPr>
        <w:t>000 i.e. enkrat na teden pri zdravih osebah in pri anemičnih osebah z rakom, so bili časovni profili sprememb v odstotkih retikulocitov, hemoglobina in skupnih rdečih krvnih celic podobni med obema režimoma odmerjanja pri zdravih osebah in pri anemičnih osebah z rakom. Vrednosti AUC za zadevne farmakodinamične parametre so bile podobne za režima odmerjanja 150 i.e./kg 3-krat na teden in za 40</w:t>
      </w:r>
      <w:r w:rsidR="001E1DC8" w:rsidRPr="00326382">
        <w:rPr>
          <w:noProof/>
          <w:lang w:val="sl-SI"/>
        </w:rPr>
        <w:t> </w:t>
      </w:r>
      <w:r w:rsidRPr="00326382">
        <w:rPr>
          <w:noProof/>
          <w:lang w:val="sl-SI"/>
        </w:rPr>
        <w:t>000 i.e. enkrat na teden pri zdravih osebah in pri anemičnih osebah z rakom.</w:t>
      </w:r>
    </w:p>
    <w:p w14:paraId="6C30432A" w14:textId="77777777" w:rsidR="001F1764" w:rsidRPr="00326382" w:rsidRDefault="001F1764" w:rsidP="00161D4C">
      <w:pPr>
        <w:rPr>
          <w:noProof/>
          <w:lang w:val="sl-SI"/>
        </w:rPr>
      </w:pPr>
    </w:p>
    <w:p w14:paraId="128D97C0" w14:textId="77777777" w:rsidR="007412FD" w:rsidRPr="00326382" w:rsidRDefault="007412FD" w:rsidP="00161D4C">
      <w:pPr>
        <w:pStyle w:val="spc-hsub3italicunderlined"/>
        <w:spacing w:before="0"/>
        <w:rPr>
          <w:noProof/>
          <w:lang w:val="sl-SI"/>
        </w:rPr>
      </w:pPr>
      <w:r w:rsidRPr="00326382">
        <w:rPr>
          <w:noProof/>
          <w:lang w:val="sl-SI"/>
        </w:rPr>
        <w:t>Odrasli bolniki, naročeni na kirurški poseg, ki sodelujejo v avtolognem preddonorskem programu</w:t>
      </w:r>
    </w:p>
    <w:p w14:paraId="5D034D08" w14:textId="77777777" w:rsidR="007412FD" w:rsidRPr="00326382" w:rsidRDefault="007412FD" w:rsidP="00161D4C">
      <w:pPr>
        <w:pStyle w:val="spc-p1"/>
        <w:rPr>
          <w:noProof/>
          <w:lang w:val="sl-SI"/>
        </w:rPr>
      </w:pPr>
      <w:r w:rsidRPr="00326382">
        <w:rPr>
          <w:noProof/>
          <w:lang w:val="sl-SI"/>
        </w:rPr>
        <w:t xml:space="preserve">Pokazalo se je, da epoetin alfa spodbuja nastajanje rdečih krvnih celic z namenom povečanja odvzema avtologne krvi in zmanjšanja upada hemoglobina pri odraslih bolnikih, naročenih na večji elektivni kirurški poseg, pri katerih se ne pričakuje, da bodo </w:t>
      </w:r>
      <w:r w:rsidR="0061432C" w:rsidRPr="00326382">
        <w:rPr>
          <w:noProof/>
          <w:lang w:val="sl-SI"/>
        </w:rPr>
        <w:t xml:space="preserve">zbrali </w:t>
      </w:r>
      <w:r w:rsidRPr="00326382">
        <w:rPr>
          <w:noProof/>
          <w:lang w:val="sl-SI"/>
        </w:rPr>
        <w:t>kri za vse njihove potrebe pri operaciji. Največje učinke so opazili pri bolnikih z nizkim hemoglobinom (≤ 13 g/dl).</w:t>
      </w:r>
    </w:p>
    <w:p w14:paraId="62AF1328" w14:textId="77777777" w:rsidR="001F1764" w:rsidRPr="00326382" w:rsidRDefault="001F1764" w:rsidP="00161D4C">
      <w:pPr>
        <w:rPr>
          <w:noProof/>
          <w:lang w:val="sl-SI"/>
        </w:rPr>
      </w:pPr>
    </w:p>
    <w:p w14:paraId="717ECAE8" w14:textId="77777777" w:rsidR="007412FD" w:rsidRPr="00326382" w:rsidRDefault="007412FD" w:rsidP="00161D4C">
      <w:pPr>
        <w:pStyle w:val="spc-hsub3italicunderlined"/>
        <w:spacing w:before="0"/>
        <w:rPr>
          <w:noProof/>
          <w:lang w:val="sl-SI"/>
        </w:rPr>
      </w:pPr>
      <w:r w:rsidRPr="00326382">
        <w:rPr>
          <w:noProof/>
          <w:lang w:val="sl-SI"/>
        </w:rPr>
        <w:t>Zdravljenje odraslih bolnikov, naročenih na večji elektivni ortopedski kirurški poseg</w:t>
      </w:r>
    </w:p>
    <w:p w14:paraId="283B1D45" w14:textId="77777777" w:rsidR="007412FD" w:rsidRPr="00326382" w:rsidRDefault="007412FD" w:rsidP="00161D4C">
      <w:pPr>
        <w:pStyle w:val="spc-p1"/>
        <w:rPr>
          <w:noProof/>
          <w:lang w:val="sl-SI"/>
        </w:rPr>
      </w:pPr>
      <w:r w:rsidRPr="00326382">
        <w:rPr>
          <w:noProof/>
          <w:lang w:val="sl-SI"/>
        </w:rPr>
        <w:t>Pokazalo se je, da epoetin alfa pri bolnikih, naročenih na večji elektivni ortopedski kirurški poseg s hemoglobinom pred zdravljenjem &gt; 10 do ≤ 13 g/dl, zmanjšuje tveganje za prejem alogenske transfuzije in pospeši eritroidno okrevanje (povečane ravni hemoglobina, ravni hematokrita in števila retikulocitov).</w:t>
      </w:r>
    </w:p>
    <w:p w14:paraId="7EDEA49F" w14:textId="77777777" w:rsidR="001F1764" w:rsidRPr="00326382" w:rsidRDefault="001F1764" w:rsidP="00161D4C">
      <w:pPr>
        <w:rPr>
          <w:noProof/>
          <w:lang w:val="sl-SI"/>
        </w:rPr>
      </w:pPr>
    </w:p>
    <w:p w14:paraId="3E5E6FAF" w14:textId="77777777" w:rsidR="007412FD" w:rsidRPr="00326382" w:rsidRDefault="007412FD" w:rsidP="00161D4C">
      <w:pPr>
        <w:pStyle w:val="spc-hsub2"/>
        <w:spacing w:before="0" w:after="0"/>
        <w:rPr>
          <w:noProof/>
          <w:lang w:val="sl-SI"/>
        </w:rPr>
      </w:pPr>
      <w:r w:rsidRPr="00326382">
        <w:rPr>
          <w:noProof/>
          <w:lang w:val="sl-SI"/>
        </w:rPr>
        <w:t>Klinična učinkovitost in varnost</w:t>
      </w:r>
    </w:p>
    <w:p w14:paraId="47EF533B" w14:textId="77777777" w:rsidR="001F1764" w:rsidRPr="00326382" w:rsidRDefault="001F1764" w:rsidP="00161D4C">
      <w:pPr>
        <w:rPr>
          <w:noProof/>
          <w:lang w:val="sl-SI"/>
        </w:rPr>
      </w:pPr>
    </w:p>
    <w:p w14:paraId="4358E34A" w14:textId="77777777" w:rsidR="007412FD" w:rsidRPr="00326382" w:rsidRDefault="007412FD" w:rsidP="00161D4C">
      <w:pPr>
        <w:pStyle w:val="spc-hsub3italicunderlined"/>
        <w:keepNext/>
        <w:spacing w:before="0"/>
        <w:rPr>
          <w:noProof/>
          <w:lang w:val="sl-SI"/>
        </w:rPr>
      </w:pPr>
      <w:r w:rsidRPr="00326382">
        <w:rPr>
          <w:noProof/>
          <w:lang w:val="sl-SI"/>
        </w:rPr>
        <w:t>Kronična ledvična odpoved</w:t>
      </w:r>
    </w:p>
    <w:p w14:paraId="44145417" w14:textId="77777777" w:rsidR="007412FD" w:rsidRPr="00326382" w:rsidRDefault="007412FD" w:rsidP="00161D4C">
      <w:pPr>
        <w:pStyle w:val="spc-p1"/>
        <w:rPr>
          <w:noProof/>
          <w:lang w:val="sl-SI"/>
        </w:rPr>
      </w:pPr>
      <w:r w:rsidRPr="00326382">
        <w:rPr>
          <w:noProof/>
          <w:lang w:val="sl-SI"/>
        </w:rPr>
        <w:t xml:space="preserve">Epoetin alfa so preučili v kliničnih </w:t>
      </w:r>
      <w:r w:rsidR="006A1FC2" w:rsidRPr="00326382">
        <w:rPr>
          <w:noProof/>
          <w:lang w:val="sl-SI"/>
        </w:rPr>
        <w:t xml:space="preserve">študijah </w:t>
      </w:r>
      <w:r w:rsidRPr="00326382">
        <w:rPr>
          <w:noProof/>
          <w:lang w:val="sl-SI"/>
        </w:rPr>
        <w:t xml:space="preserve">pri odraslih anemičnih bolnikih s </w:t>
      </w:r>
      <w:r w:rsidR="000A6A32" w:rsidRPr="00326382">
        <w:rPr>
          <w:noProof/>
          <w:lang w:val="sl-SI"/>
        </w:rPr>
        <w:t>KLO</w:t>
      </w:r>
      <w:r w:rsidRPr="00326382">
        <w:rPr>
          <w:noProof/>
          <w:lang w:val="sl-SI"/>
        </w:rPr>
        <w:t xml:space="preserve">, vključno z bolniki, ki se zdravijo </w:t>
      </w:r>
      <w:r w:rsidR="00FE203C" w:rsidRPr="00326382">
        <w:rPr>
          <w:noProof/>
          <w:lang w:val="sl-SI"/>
        </w:rPr>
        <w:t>s hemo</w:t>
      </w:r>
      <w:r w:rsidRPr="00326382">
        <w:rPr>
          <w:noProof/>
          <w:lang w:val="sl-SI"/>
        </w:rPr>
        <w:t xml:space="preserve">dializo, in z bolniki, ki se z dializo še ne zdravijo, za zdravljenje anemije in ohranjanje hematokrita v ciljnem razponu koncentracije </w:t>
      </w:r>
      <w:r w:rsidR="00FE203C" w:rsidRPr="00326382">
        <w:rPr>
          <w:noProof/>
          <w:lang w:val="sl-SI"/>
        </w:rPr>
        <w:t xml:space="preserve">od </w:t>
      </w:r>
      <w:r w:rsidRPr="00326382">
        <w:rPr>
          <w:noProof/>
          <w:lang w:val="sl-SI"/>
        </w:rPr>
        <w:t>30 do 36 %.</w:t>
      </w:r>
    </w:p>
    <w:p w14:paraId="5AEAD7C3" w14:textId="77777777" w:rsidR="001F1764" w:rsidRPr="00326382" w:rsidRDefault="001F1764" w:rsidP="00161D4C">
      <w:pPr>
        <w:rPr>
          <w:noProof/>
          <w:lang w:val="sl-SI"/>
        </w:rPr>
      </w:pPr>
    </w:p>
    <w:p w14:paraId="7E6432C5" w14:textId="77777777" w:rsidR="007412FD" w:rsidRPr="00326382" w:rsidRDefault="007412FD" w:rsidP="00161D4C">
      <w:pPr>
        <w:pStyle w:val="spc-p2"/>
        <w:spacing w:before="0"/>
        <w:rPr>
          <w:noProof/>
          <w:lang w:val="sl-SI"/>
        </w:rPr>
      </w:pPr>
      <w:r w:rsidRPr="00326382">
        <w:rPr>
          <w:noProof/>
          <w:lang w:val="sl-SI"/>
        </w:rPr>
        <w:t xml:space="preserve">V kliničnih </w:t>
      </w:r>
      <w:r w:rsidR="00E016D7" w:rsidRPr="00326382">
        <w:rPr>
          <w:noProof/>
          <w:lang w:val="sl-SI"/>
        </w:rPr>
        <w:t xml:space="preserve">študijah </w:t>
      </w:r>
      <w:r w:rsidRPr="00326382">
        <w:rPr>
          <w:noProof/>
          <w:lang w:val="sl-SI"/>
        </w:rPr>
        <w:t>z začetnimi odmerki</w:t>
      </w:r>
      <w:r w:rsidR="007B0D6F" w:rsidRPr="00326382">
        <w:rPr>
          <w:noProof/>
          <w:lang w:val="sl-SI"/>
        </w:rPr>
        <w:t xml:space="preserve"> od</w:t>
      </w:r>
      <w:r w:rsidRPr="00326382">
        <w:rPr>
          <w:noProof/>
          <w:lang w:val="sl-SI"/>
        </w:rPr>
        <w:t xml:space="preserve"> 50 do 150 i.e./kg, trikrat na teden, se je približno 95 % vseh bolnikov odzvalo s klinično pomembnim povečanjem hematokrita. Po približno dveh mesecih zdravljenja so bili praktično vsi bolniki neodvisni od transfuzije. Ko je bil dosežen ciljni hematokrit, so vzdrževalni odmerek prilagodili vsakemu posameznemu bolniku.</w:t>
      </w:r>
    </w:p>
    <w:p w14:paraId="64FCB516" w14:textId="77777777" w:rsidR="001F1764" w:rsidRPr="00326382" w:rsidRDefault="001F1764" w:rsidP="00161D4C">
      <w:pPr>
        <w:rPr>
          <w:noProof/>
          <w:lang w:val="sl-SI"/>
        </w:rPr>
      </w:pPr>
    </w:p>
    <w:p w14:paraId="4DBC0135" w14:textId="77777777" w:rsidR="007412FD" w:rsidRPr="00326382" w:rsidRDefault="007412FD" w:rsidP="00161D4C">
      <w:pPr>
        <w:pStyle w:val="spc-p2"/>
        <w:spacing w:before="0"/>
        <w:rPr>
          <w:noProof/>
          <w:lang w:val="sl-SI"/>
        </w:rPr>
      </w:pPr>
      <w:r w:rsidRPr="00326382">
        <w:rPr>
          <w:noProof/>
          <w:lang w:val="sl-SI"/>
        </w:rPr>
        <w:t xml:space="preserve">V treh največjih kliničnih </w:t>
      </w:r>
      <w:r w:rsidR="008F0B94" w:rsidRPr="00326382">
        <w:rPr>
          <w:noProof/>
          <w:lang w:val="sl-SI"/>
        </w:rPr>
        <w:t>študijah</w:t>
      </w:r>
      <w:r w:rsidRPr="00326382">
        <w:rPr>
          <w:noProof/>
          <w:lang w:val="sl-SI"/>
        </w:rPr>
        <w:t>, izvedenih z odraslimi bolniki na dializi, je bil mediani vzdrževalni odmerek, potreben za ohranjanje hematokrita med 30 </w:t>
      </w:r>
      <w:r w:rsidR="008B667D" w:rsidRPr="00326382">
        <w:rPr>
          <w:noProof/>
          <w:lang w:val="sl-SI"/>
        </w:rPr>
        <w:t>in</w:t>
      </w:r>
      <w:r w:rsidRPr="00326382">
        <w:rPr>
          <w:noProof/>
          <w:lang w:val="sl-SI"/>
        </w:rPr>
        <w:t xml:space="preserve"> 36 %, približno 75 i.e./kg trikrat na teden.</w:t>
      </w:r>
    </w:p>
    <w:p w14:paraId="40871D87" w14:textId="77777777" w:rsidR="001F1764" w:rsidRPr="00326382" w:rsidRDefault="001F1764" w:rsidP="00161D4C">
      <w:pPr>
        <w:rPr>
          <w:noProof/>
          <w:lang w:val="sl-SI"/>
        </w:rPr>
      </w:pPr>
    </w:p>
    <w:p w14:paraId="1A84A4A1" w14:textId="77777777" w:rsidR="007412FD" w:rsidRPr="00326382" w:rsidRDefault="007412FD" w:rsidP="00161D4C">
      <w:pPr>
        <w:pStyle w:val="spc-p2"/>
        <w:spacing w:before="0"/>
        <w:rPr>
          <w:noProof/>
          <w:lang w:val="sl-SI"/>
        </w:rPr>
      </w:pPr>
      <w:r w:rsidRPr="00326382">
        <w:rPr>
          <w:noProof/>
          <w:lang w:val="sl-SI"/>
        </w:rPr>
        <w:t xml:space="preserve">V dvojno slepi, s placebom nadzorovani, multicentrični študiji kakovosti življenja bolnikov s </w:t>
      </w:r>
      <w:r w:rsidR="00BB2E50" w:rsidRPr="00326382">
        <w:rPr>
          <w:noProof/>
          <w:lang w:val="sl-SI"/>
        </w:rPr>
        <w:t>KLO</w:t>
      </w:r>
      <w:r w:rsidRPr="00326382">
        <w:rPr>
          <w:noProof/>
          <w:lang w:val="sl-SI"/>
        </w:rPr>
        <w:t xml:space="preserve"> na hemodializi se je po šestih mesecih zdravljenja pokazalo klinično in statistično značilno izboljšanje pri bolnikih, zdravljenih z epoetinom alfa, v primerjavi s skupino s placebom, </w:t>
      </w:r>
      <w:r w:rsidR="00B873DE" w:rsidRPr="00326382">
        <w:rPr>
          <w:noProof/>
          <w:lang w:val="sl-SI"/>
        </w:rPr>
        <w:t xml:space="preserve">in sicer </w:t>
      </w:r>
      <w:r w:rsidRPr="00326382">
        <w:rPr>
          <w:noProof/>
          <w:lang w:val="sl-SI"/>
        </w:rPr>
        <w:t>za izmerjeno utrujenost, telesne simptome, razmerja in depresijo (Vprašalnik za bolezen ledvic). V odprti podaljšek študije, ki je pokazal izboljšanje kakovosti življenja, ki se je ohranilo dodatnih 12 mesecev, so bili vključeni tudi bolniki iz skupine, zdravljenje z epoetinom alfa.</w:t>
      </w:r>
    </w:p>
    <w:p w14:paraId="6DAC6D22" w14:textId="77777777" w:rsidR="001F1764" w:rsidRPr="00326382" w:rsidRDefault="001F1764" w:rsidP="00161D4C">
      <w:pPr>
        <w:rPr>
          <w:noProof/>
          <w:lang w:val="sl-SI"/>
        </w:rPr>
      </w:pPr>
    </w:p>
    <w:p w14:paraId="0AE3977B" w14:textId="77777777" w:rsidR="007412FD" w:rsidRPr="00326382" w:rsidRDefault="007412FD" w:rsidP="00161D4C">
      <w:pPr>
        <w:pStyle w:val="spc-hsub3italicunderlined"/>
        <w:spacing w:before="0"/>
        <w:rPr>
          <w:noProof/>
          <w:lang w:val="sl-SI"/>
        </w:rPr>
      </w:pPr>
      <w:r w:rsidRPr="00326382">
        <w:rPr>
          <w:noProof/>
          <w:lang w:val="sl-SI"/>
        </w:rPr>
        <w:t>Odrasli bolniki z ledvično insuficienco, ki se še ne zdravijo z dializo</w:t>
      </w:r>
    </w:p>
    <w:p w14:paraId="58371356" w14:textId="77777777" w:rsidR="007412FD" w:rsidRPr="00326382" w:rsidRDefault="007412FD" w:rsidP="00161D4C">
      <w:pPr>
        <w:pStyle w:val="spc-p1"/>
        <w:rPr>
          <w:noProof/>
          <w:lang w:val="sl-SI"/>
        </w:rPr>
      </w:pPr>
      <w:r w:rsidRPr="00326382">
        <w:rPr>
          <w:noProof/>
          <w:lang w:val="sl-SI"/>
        </w:rPr>
        <w:t xml:space="preserve">V kliničnih </w:t>
      </w:r>
      <w:r w:rsidR="00D16946" w:rsidRPr="00326382">
        <w:rPr>
          <w:noProof/>
          <w:lang w:val="sl-SI"/>
        </w:rPr>
        <w:t>študijah</w:t>
      </w:r>
      <w:r w:rsidRPr="00326382">
        <w:rPr>
          <w:noProof/>
          <w:lang w:val="sl-SI"/>
        </w:rPr>
        <w:t xml:space="preserve">, ki so jih opravili pri bolnikih s </w:t>
      </w:r>
      <w:r w:rsidR="00BB2E50" w:rsidRPr="00326382">
        <w:rPr>
          <w:noProof/>
          <w:lang w:val="sl-SI"/>
        </w:rPr>
        <w:t>KLO</w:t>
      </w:r>
      <w:r w:rsidRPr="00326382">
        <w:rPr>
          <w:noProof/>
          <w:lang w:val="sl-SI"/>
        </w:rPr>
        <w:t xml:space="preserve">, ki se še ne zdravijo z dializo, a se zdravijo z epoetinom alfa, je zdravljenje povprečno trajalo skoraj pet mesecev. Ti bolniki so se na zdravljenje z epoetinom alfa odzvali na podoben način, kot je bilo opaženo pri bolnikih na dializi. Pri bolnikih s </w:t>
      </w:r>
      <w:r w:rsidR="00BB2E50" w:rsidRPr="00326382">
        <w:rPr>
          <w:noProof/>
          <w:lang w:val="sl-SI"/>
        </w:rPr>
        <w:lastRenderedPageBreak/>
        <w:t>KLO</w:t>
      </w:r>
      <w:r w:rsidRPr="00326382">
        <w:rPr>
          <w:noProof/>
          <w:lang w:val="sl-SI"/>
        </w:rPr>
        <w:t xml:space="preserve">, ki se še ne zdravijo z dializo, se je pokazalo od odmerka odvisno in </w:t>
      </w:r>
      <w:r w:rsidR="008B667D" w:rsidRPr="00326382">
        <w:rPr>
          <w:noProof/>
          <w:lang w:val="sl-SI"/>
        </w:rPr>
        <w:t>trajno</w:t>
      </w:r>
      <w:r w:rsidRPr="00326382">
        <w:rPr>
          <w:noProof/>
          <w:lang w:val="sl-SI"/>
        </w:rPr>
        <w:t xml:space="preserve"> povečanje hematokrita, ko so epoetin alfa dajali bodisi intravensko ali subkutano. Podobne stopnje porasta hematokrita so opazili, ko so epoetin alfa dajali po kateri koli poti. Pokazalo se je tudi, da epoetin alfa v odmerkih </w:t>
      </w:r>
      <w:r w:rsidR="006D7B4F" w:rsidRPr="00326382">
        <w:rPr>
          <w:noProof/>
          <w:lang w:val="sl-SI"/>
        </w:rPr>
        <w:t xml:space="preserve">od </w:t>
      </w:r>
      <w:r w:rsidRPr="00326382">
        <w:rPr>
          <w:noProof/>
          <w:lang w:val="sl-SI"/>
        </w:rPr>
        <w:t xml:space="preserve">75 do 150 i.e./kg na teden ohranja hematokrite </w:t>
      </w:r>
      <w:r w:rsidR="008B667D" w:rsidRPr="00326382">
        <w:rPr>
          <w:noProof/>
          <w:lang w:val="sl-SI"/>
        </w:rPr>
        <w:t>na vrednostih</w:t>
      </w:r>
      <w:r w:rsidRPr="00326382">
        <w:rPr>
          <w:noProof/>
          <w:lang w:val="sl-SI"/>
        </w:rPr>
        <w:t xml:space="preserve"> </w:t>
      </w:r>
      <w:r w:rsidR="00DB2618" w:rsidRPr="00326382">
        <w:rPr>
          <w:noProof/>
          <w:lang w:val="sl-SI"/>
        </w:rPr>
        <w:t xml:space="preserve">od </w:t>
      </w:r>
      <w:r w:rsidRPr="00326382">
        <w:rPr>
          <w:noProof/>
          <w:lang w:val="sl-SI"/>
        </w:rPr>
        <w:t>36 do 38 % do šest mesecev.</w:t>
      </w:r>
    </w:p>
    <w:p w14:paraId="53EDB949" w14:textId="77777777" w:rsidR="001F1764" w:rsidRPr="00326382" w:rsidRDefault="001F1764" w:rsidP="00161D4C">
      <w:pPr>
        <w:rPr>
          <w:noProof/>
          <w:lang w:val="sl-SI"/>
        </w:rPr>
      </w:pPr>
    </w:p>
    <w:p w14:paraId="61EA06B3" w14:textId="77777777" w:rsidR="007412FD" w:rsidRPr="00326382" w:rsidRDefault="007412FD" w:rsidP="00161D4C">
      <w:pPr>
        <w:pStyle w:val="spc-p2"/>
        <w:spacing w:before="0"/>
        <w:rPr>
          <w:noProof/>
          <w:lang w:val="sl-SI"/>
        </w:rPr>
      </w:pPr>
      <w:r w:rsidRPr="00326382">
        <w:rPr>
          <w:noProof/>
          <w:lang w:val="sl-SI"/>
        </w:rPr>
        <w:t xml:space="preserve">V 2 študijah s podaljšanim intervalom odmerjanja epoetina alfa (3-krat na teden, enkrat na teden, enkrat na vsaka 2 tedna in vsake 4 tedne) nekateri bolniki z daljšimi intervali odmerjanja niso ohranili ustreznih ravni hemoglobina in so dosegli v protokolu opredeljene kriterije za umik </w:t>
      </w:r>
      <w:r w:rsidR="00DB2618" w:rsidRPr="00326382">
        <w:rPr>
          <w:noProof/>
          <w:lang w:val="sl-SI"/>
        </w:rPr>
        <w:t xml:space="preserve">iz študije </w:t>
      </w:r>
      <w:r w:rsidRPr="00326382">
        <w:rPr>
          <w:noProof/>
          <w:lang w:val="sl-SI"/>
        </w:rPr>
        <w:t>zaradi hemoglobina (0 % za skupino enkrat na teden, 3,7 % za skupino enkrat na vsaka 2 tedna in 3,3 % za skupino enkrat na vsake 4 tedne).</w:t>
      </w:r>
    </w:p>
    <w:p w14:paraId="6A0FF16B" w14:textId="77777777" w:rsidR="001F1764" w:rsidRPr="00326382" w:rsidRDefault="001F1764" w:rsidP="00161D4C">
      <w:pPr>
        <w:rPr>
          <w:noProof/>
          <w:lang w:val="sl-SI"/>
        </w:rPr>
      </w:pPr>
    </w:p>
    <w:p w14:paraId="00AD8166" w14:textId="77777777" w:rsidR="007412FD" w:rsidRPr="00326382" w:rsidRDefault="007412FD" w:rsidP="00161D4C">
      <w:pPr>
        <w:pStyle w:val="spc-p2"/>
        <w:spacing w:before="0"/>
        <w:rPr>
          <w:noProof/>
          <w:lang w:val="sl-SI"/>
        </w:rPr>
      </w:pPr>
      <w:r w:rsidRPr="00326382">
        <w:rPr>
          <w:noProof/>
          <w:lang w:val="sl-SI"/>
        </w:rPr>
        <w:t>V randomiziran</w:t>
      </w:r>
      <w:r w:rsidR="007B1B05" w:rsidRPr="00326382">
        <w:rPr>
          <w:noProof/>
          <w:lang w:val="sl-SI"/>
        </w:rPr>
        <w:t>i</w:t>
      </w:r>
      <w:r w:rsidRPr="00326382">
        <w:rPr>
          <w:noProof/>
          <w:lang w:val="sl-SI"/>
        </w:rPr>
        <w:t xml:space="preserve"> prospektivn</w:t>
      </w:r>
      <w:r w:rsidR="007B1B05" w:rsidRPr="00326382">
        <w:rPr>
          <w:noProof/>
          <w:lang w:val="sl-SI"/>
        </w:rPr>
        <w:t>i</w:t>
      </w:r>
      <w:r w:rsidRPr="00326382">
        <w:rPr>
          <w:noProof/>
          <w:lang w:val="sl-SI"/>
        </w:rPr>
        <w:t xml:space="preserve"> </w:t>
      </w:r>
      <w:r w:rsidR="007B1B05" w:rsidRPr="00326382">
        <w:rPr>
          <w:noProof/>
          <w:lang w:val="sl-SI"/>
        </w:rPr>
        <w:t xml:space="preserve">študiji </w:t>
      </w:r>
      <w:r w:rsidRPr="00326382">
        <w:rPr>
          <w:noProof/>
          <w:lang w:val="sl-SI"/>
        </w:rPr>
        <w:t xml:space="preserve">so ocenili 1432 anemičnih bolnikov s kronično ledvično odpovedjo, ki se še niso zdravili z dializo. Bolniki so bili dodeljeni za zdravljenje z epoetinom alfa s ciljem ohranjanja ravni hemoglobina 13,5 g/dl (višje, kot je priporočena raven koncentracije hemoglobina) ali 11,3 g/dl. Velik kardiovaskularni dogodek (smrt, miokardni infarkt, </w:t>
      </w:r>
      <w:r w:rsidR="00DB2618" w:rsidRPr="00326382">
        <w:rPr>
          <w:noProof/>
          <w:lang w:val="sl-SI"/>
        </w:rPr>
        <w:t xml:space="preserve">možganska </w:t>
      </w:r>
      <w:r w:rsidRPr="00326382">
        <w:rPr>
          <w:noProof/>
          <w:lang w:val="sl-SI"/>
        </w:rPr>
        <w:t xml:space="preserve">kap ali hospitalizacija zaradi kongestivne srčne odpovedi) se je pojavil pri 125 (18 %) od 715 bolnikov v skupini z </w:t>
      </w:r>
      <w:r w:rsidR="00DB3509" w:rsidRPr="00326382">
        <w:rPr>
          <w:noProof/>
          <w:lang w:val="sl-SI"/>
        </w:rPr>
        <w:t xml:space="preserve">višjo ravnjo </w:t>
      </w:r>
      <w:r w:rsidRPr="00326382">
        <w:rPr>
          <w:noProof/>
          <w:lang w:val="sl-SI"/>
        </w:rPr>
        <w:t>hemoglobin</w:t>
      </w:r>
      <w:r w:rsidR="00DB3509" w:rsidRPr="00326382">
        <w:rPr>
          <w:noProof/>
          <w:lang w:val="sl-SI"/>
        </w:rPr>
        <w:t>a</w:t>
      </w:r>
      <w:r w:rsidRPr="00326382">
        <w:rPr>
          <w:noProof/>
          <w:lang w:val="sl-SI"/>
        </w:rPr>
        <w:t xml:space="preserve"> v primerjavi s 97 (14 %) od 717 bolnikov v skupini z </w:t>
      </w:r>
      <w:r w:rsidR="00DB3509" w:rsidRPr="00326382">
        <w:rPr>
          <w:noProof/>
          <w:lang w:val="sl-SI"/>
        </w:rPr>
        <w:t xml:space="preserve">nižjo ravnjo </w:t>
      </w:r>
      <w:r w:rsidRPr="00326382">
        <w:rPr>
          <w:noProof/>
          <w:lang w:val="sl-SI"/>
        </w:rPr>
        <w:t>hemoglobin</w:t>
      </w:r>
      <w:r w:rsidR="00DB3509" w:rsidRPr="00326382">
        <w:rPr>
          <w:noProof/>
          <w:lang w:val="sl-SI"/>
        </w:rPr>
        <w:t>a</w:t>
      </w:r>
      <w:r w:rsidRPr="00326382">
        <w:rPr>
          <w:noProof/>
          <w:lang w:val="sl-SI"/>
        </w:rPr>
        <w:t xml:space="preserve"> (razmerje tveganja [RT] 1,3, 95-% IZ: 1,0; 1,7, p = 0,03).</w:t>
      </w:r>
    </w:p>
    <w:p w14:paraId="1B49CC45" w14:textId="77777777" w:rsidR="001F1764" w:rsidRPr="00326382" w:rsidRDefault="001F1764" w:rsidP="00161D4C">
      <w:pPr>
        <w:rPr>
          <w:noProof/>
          <w:lang w:val="sl-SI"/>
        </w:rPr>
      </w:pPr>
    </w:p>
    <w:p w14:paraId="792E3EF7" w14:textId="77777777" w:rsidR="003E7939" w:rsidRPr="00326382" w:rsidRDefault="003E7939" w:rsidP="00161D4C">
      <w:pPr>
        <w:pStyle w:val="spc-p2"/>
        <w:spacing w:before="0"/>
        <w:rPr>
          <w:noProof/>
          <w:lang w:val="sl-SI"/>
        </w:rPr>
      </w:pPr>
      <w:r w:rsidRPr="00326382">
        <w:rPr>
          <w:noProof/>
          <w:lang w:val="sl-SI"/>
        </w:rPr>
        <w:t>Združene post-hoc analize kliničnih študij ESA so opravili pri bolnikih s kronično ledvično odpovedjo (pri bolnikih na dializi, pri bolnikih, ki se ne zdravijo z dializo, pri bolnikih s sladkorno boleznijo in brez nje). Opazili so tendenco proti povečani oceni tveganja za umrljivost zaradi vseh razlogov, kardiovaskularne in cerebrovaskularne dogodke, povezane z višjimi kumulativnimi odmerki ESA, neodvisno od sladkorne bolezni ali stanja dialize (glejte poglavje 4.2 in poglavje 4.4).</w:t>
      </w:r>
    </w:p>
    <w:p w14:paraId="7E329581" w14:textId="77777777" w:rsidR="001F1764" w:rsidRPr="00326382" w:rsidRDefault="001F1764" w:rsidP="00161D4C">
      <w:pPr>
        <w:rPr>
          <w:noProof/>
          <w:lang w:val="sl-SI"/>
        </w:rPr>
      </w:pPr>
    </w:p>
    <w:p w14:paraId="759E838D" w14:textId="77777777" w:rsidR="007412FD" w:rsidRPr="00326382" w:rsidRDefault="007412FD" w:rsidP="00161D4C">
      <w:pPr>
        <w:pStyle w:val="spc-hsub3italicunderlined"/>
        <w:spacing w:before="0"/>
        <w:rPr>
          <w:noProof/>
          <w:lang w:val="sl-SI"/>
        </w:rPr>
      </w:pPr>
      <w:r w:rsidRPr="00326382">
        <w:rPr>
          <w:noProof/>
          <w:lang w:val="sl-SI"/>
        </w:rPr>
        <w:t>Zdravljenje bolnikov z anemijo, ki je posledica kemoterapije</w:t>
      </w:r>
    </w:p>
    <w:p w14:paraId="5D29A4A4" w14:textId="77777777" w:rsidR="007412FD" w:rsidRPr="00326382" w:rsidRDefault="007412FD" w:rsidP="00161D4C">
      <w:pPr>
        <w:pStyle w:val="spc-p1"/>
        <w:rPr>
          <w:noProof/>
          <w:lang w:val="sl-SI"/>
        </w:rPr>
      </w:pPr>
      <w:r w:rsidRPr="00326382">
        <w:rPr>
          <w:noProof/>
          <w:lang w:val="sl-SI"/>
        </w:rPr>
        <w:t xml:space="preserve">Epoetin alfa so preučili v kliničnih </w:t>
      </w:r>
      <w:r w:rsidR="001D596D" w:rsidRPr="00326382">
        <w:rPr>
          <w:noProof/>
          <w:lang w:val="sl-SI"/>
        </w:rPr>
        <w:t xml:space="preserve">študijah </w:t>
      </w:r>
      <w:r w:rsidRPr="00326382">
        <w:rPr>
          <w:noProof/>
          <w:lang w:val="sl-SI"/>
        </w:rPr>
        <w:t>pri odraslih anemičnih bolnikih z rakom z limfoidnimi in solidnimi tumorji in pri bolnikih na različnih režimih kemoterapije, vključno z režimi, ki vključujejo platino</w:t>
      </w:r>
      <w:r w:rsidR="00FD3E8E" w:rsidRPr="00326382">
        <w:rPr>
          <w:noProof/>
          <w:lang w:val="sl-SI"/>
        </w:rPr>
        <w:t>,</w:t>
      </w:r>
      <w:r w:rsidRPr="00326382">
        <w:rPr>
          <w:noProof/>
          <w:lang w:val="sl-SI"/>
        </w:rPr>
        <w:t xml:space="preserve"> in </w:t>
      </w:r>
      <w:r w:rsidR="00DB2618" w:rsidRPr="00326382">
        <w:rPr>
          <w:noProof/>
          <w:lang w:val="sl-SI"/>
        </w:rPr>
        <w:t xml:space="preserve">tistimi, ki </w:t>
      </w:r>
      <w:r w:rsidRPr="00326382">
        <w:rPr>
          <w:noProof/>
          <w:lang w:val="sl-SI"/>
        </w:rPr>
        <w:t xml:space="preserve">ne vključujejo platine. Pri anemičnih bolnikih z rakom se je v teh </w:t>
      </w:r>
      <w:r w:rsidR="00E02CA4" w:rsidRPr="00326382">
        <w:rPr>
          <w:noProof/>
          <w:lang w:val="sl-SI"/>
        </w:rPr>
        <w:t xml:space="preserve">študijah </w:t>
      </w:r>
      <w:r w:rsidRPr="00326382">
        <w:rPr>
          <w:noProof/>
          <w:lang w:val="sl-SI"/>
        </w:rPr>
        <w:t>pokazalo, da epoetin alfa, dan 3-krat na teden ali enkrat na teden</w:t>
      </w:r>
      <w:r w:rsidR="00DB2618" w:rsidRPr="00326382">
        <w:rPr>
          <w:noProof/>
          <w:lang w:val="sl-SI"/>
        </w:rPr>
        <w:t>,</w:t>
      </w:r>
      <w:r w:rsidRPr="00326382">
        <w:rPr>
          <w:noProof/>
          <w:lang w:val="sl-SI"/>
        </w:rPr>
        <w:t xml:space="preserve"> povečuje hemoglobin in zmanjšuje potrebo po transfuziji po prvem mesecu zdravljenja. V nekaterih študijah je dvojno slepi fazi sledila odprta faza, v kateri so vsi bolniki prejemali epoetin alfa in kjer so opazili vzdrževalni učinek.</w:t>
      </w:r>
    </w:p>
    <w:p w14:paraId="219E217D" w14:textId="77777777" w:rsidR="001F1764" w:rsidRPr="00326382" w:rsidRDefault="001F1764" w:rsidP="00161D4C">
      <w:pPr>
        <w:rPr>
          <w:noProof/>
          <w:lang w:val="sl-SI"/>
        </w:rPr>
      </w:pPr>
    </w:p>
    <w:p w14:paraId="4A778031" w14:textId="77777777" w:rsidR="007412FD" w:rsidRPr="00326382" w:rsidRDefault="007412FD" w:rsidP="00161D4C">
      <w:pPr>
        <w:pStyle w:val="spc-p2"/>
        <w:spacing w:before="0"/>
        <w:rPr>
          <w:noProof/>
          <w:lang w:val="sl-SI"/>
        </w:rPr>
      </w:pPr>
      <w:r w:rsidRPr="00326382">
        <w:rPr>
          <w:noProof/>
          <w:lang w:val="sl-SI"/>
        </w:rPr>
        <w:t xml:space="preserve">Razpoložljivi dokazi kažejo, da se bolniki s hematološkimi malignostmi in solidnimi tumorji na zdravljenje z epoetinom alfa odzivajo ekvivalentno in da se bolniki z infiltracijo tumorja v kostni mozeg in brez nje na zdravljenje z epoetinom alfa odzivajo ekvivalentno. Primerljiva intenzivnost kemoterapije v skupini z epoetinom alfa in v skupini s placebom v </w:t>
      </w:r>
      <w:r w:rsidR="00EE620B" w:rsidRPr="00326382">
        <w:rPr>
          <w:noProof/>
          <w:lang w:val="sl-SI"/>
        </w:rPr>
        <w:t xml:space="preserve">študijah </w:t>
      </w:r>
      <w:r w:rsidRPr="00326382">
        <w:rPr>
          <w:noProof/>
          <w:lang w:val="sl-SI"/>
        </w:rPr>
        <w:t xml:space="preserve">s kemoterapijo je bila dokazana s podobno površino pod krivuljo </w:t>
      </w:r>
      <w:r w:rsidR="00DB2618" w:rsidRPr="00326382">
        <w:rPr>
          <w:noProof/>
          <w:lang w:val="sl-SI"/>
        </w:rPr>
        <w:t>števila nevtrofilcev v odvisnosti od</w:t>
      </w:r>
      <w:r w:rsidRPr="00326382">
        <w:rPr>
          <w:noProof/>
          <w:lang w:val="sl-SI"/>
        </w:rPr>
        <w:t xml:space="preserve"> čas</w:t>
      </w:r>
      <w:r w:rsidR="00DB2618" w:rsidRPr="00326382">
        <w:rPr>
          <w:noProof/>
          <w:lang w:val="sl-SI"/>
        </w:rPr>
        <w:t>a</w:t>
      </w:r>
      <w:r w:rsidRPr="00326382">
        <w:rPr>
          <w:noProof/>
          <w:lang w:val="sl-SI"/>
        </w:rPr>
        <w:t xml:space="preserve"> pri bolnikih, zdravljenih z epoetinom alfa, in pri bolnikih, ki so dobivali placebo, kot tudi s podobnim deležem bolnikov v skupinah, zdravljenih z epoetinom alfa in s placebom, katerih absolutno število nevtrofilcev je padlo pod 1000 in 500 celic/µl.</w:t>
      </w:r>
    </w:p>
    <w:p w14:paraId="657DB216" w14:textId="77777777" w:rsidR="001F1764" w:rsidRPr="00326382" w:rsidRDefault="001F1764" w:rsidP="00161D4C">
      <w:pPr>
        <w:rPr>
          <w:noProof/>
          <w:lang w:val="sl-SI"/>
        </w:rPr>
      </w:pPr>
    </w:p>
    <w:p w14:paraId="2225F17A" w14:textId="77777777" w:rsidR="007412FD" w:rsidRPr="00326382" w:rsidRDefault="007412FD" w:rsidP="00161D4C">
      <w:pPr>
        <w:pStyle w:val="spc-p2"/>
        <w:spacing w:before="0"/>
        <w:rPr>
          <w:noProof/>
          <w:lang w:val="sl-SI"/>
        </w:rPr>
      </w:pPr>
      <w:r w:rsidRPr="00326382">
        <w:rPr>
          <w:noProof/>
          <w:lang w:val="sl-SI"/>
        </w:rPr>
        <w:t>V prospektivni, randomizirani, dvojno slepi študiji, nadzorovani s placebom, v kateri je sodelovalo 375 bolnikov z anemijo z različnimi nemieloidnimi malignimi obolenji, ki so se zdravili s kemoterapijo brez platine, so z meritvami, ki so jih izvedli s pomočjo naslednjih inštrumentov in lestvic: splošna lestvica za funkcionalno oceno zdravljenja anemičnih bolnikov z rakom (FACT-An – Functional Assessment of Cancer Therapy-Anaemia), lestvica utrujenosti FACT-An in linearna analogna lestvica pri bolnikih z rakom (CLAS – Cancer Linear Analogue Scale), opazili pomembno zmanjšanje posledic, povezanih z anemijo (npr. utrujenost, zmanjšana energija in telesna aktivnost). Na lestvici EORTC</w:t>
      </w:r>
      <w:r w:rsidRPr="00326382">
        <w:rPr>
          <w:noProof/>
          <w:lang w:val="sl-SI"/>
        </w:rPr>
        <w:noBreakHyphen/>
        <w:t>QLQ</w:t>
      </w:r>
      <w:r w:rsidRPr="00326382">
        <w:rPr>
          <w:noProof/>
          <w:lang w:val="sl-SI"/>
        </w:rPr>
        <w:noBreakHyphen/>
        <w:t>C30 oziroma CLAS drugi, manjši, randomizirani, s placebom nadzorovani študiji nista pokazali pomembnega izboljšanja parametrov kakovosti življenja.</w:t>
      </w:r>
    </w:p>
    <w:p w14:paraId="24AD95FC" w14:textId="77777777" w:rsidR="007412FD" w:rsidRPr="00326382" w:rsidRDefault="007412FD" w:rsidP="00161D4C">
      <w:pPr>
        <w:pStyle w:val="spc-p1"/>
        <w:rPr>
          <w:noProof/>
          <w:lang w:val="sl-SI"/>
        </w:rPr>
      </w:pPr>
      <w:r w:rsidRPr="00326382">
        <w:rPr>
          <w:noProof/>
          <w:lang w:val="sl-SI"/>
        </w:rPr>
        <w:t xml:space="preserve">Preživetje in napredovanje tumorja so raziskovali v petih velikih nadzorovanih študijah, v katerih je sodelovalo skupno 2833 bolnikov, med katerimi so bile štiri študije dvojno slepe in nadzorovane s placebom, ena pa je bila odprta. V študiji so bili vključeni bodisi bolniki, ki so prejemali kemoterapijo (dve študiji), ali bolniki, pri katerih uporaba ESA ni bila indicirana: anemija pri bolnikih z rakom, ki niso prejemali kemoterapije, in bolniki z rakom glave in vratu, ki so prejemali radioterapijo. V dveh </w:t>
      </w:r>
      <w:r w:rsidRPr="00326382">
        <w:rPr>
          <w:noProof/>
          <w:lang w:val="sl-SI"/>
        </w:rPr>
        <w:lastRenderedPageBreak/>
        <w:t xml:space="preserve">študijah je bila želena raven koncentracije hemoglobina &gt; 13 g/dl (8,1 mmol/l), v preostalih </w:t>
      </w:r>
      <w:r w:rsidR="00465E7C" w:rsidRPr="00326382">
        <w:rPr>
          <w:noProof/>
          <w:lang w:val="sl-SI"/>
        </w:rPr>
        <w:t xml:space="preserve">treh </w:t>
      </w:r>
      <w:r w:rsidRPr="00326382">
        <w:rPr>
          <w:noProof/>
          <w:lang w:val="sl-SI"/>
        </w:rPr>
        <w:t xml:space="preserve">pa </w:t>
      </w:r>
      <w:r w:rsidR="00465E7C" w:rsidRPr="00326382">
        <w:rPr>
          <w:noProof/>
          <w:lang w:val="sl-SI"/>
        </w:rPr>
        <w:t xml:space="preserve">od </w:t>
      </w:r>
      <w:r w:rsidRPr="00326382">
        <w:rPr>
          <w:noProof/>
          <w:lang w:val="sl-SI"/>
        </w:rPr>
        <w:t>12 do 14 g/dl (</w:t>
      </w:r>
      <w:r w:rsidR="00465E7C" w:rsidRPr="00326382">
        <w:rPr>
          <w:noProof/>
          <w:lang w:val="sl-SI"/>
        </w:rPr>
        <w:t xml:space="preserve">od </w:t>
      </w:r>
      <w:r w:rsidRPr="00326382">
        <w:rPr>
          <w:noProof/>
          <w:lang w:val="sl-SI"/>
        </w:rPr>
        <w:t>7,5 do 8,7 mmol/l). V odprti študiji</w:t>
      </w:r>
      <w:r w:rsidR="00D16FC2" w:rsidRPr="00326382">
        <w:rPr>
          <w:lang w:val="sl-SI"/>
        </w:rPr>
        <w:t xml:space="preserve"> </w:t>
      </w:r>
      <w:r w:rsidR="00D16FC2" w:rsidRPr="00326382">
        <w:rPr>
          <w:noProof/>
          <w:lang w:val="sl-SI"/>
        </w:rPr>
        <w:t>med bolniki, ki so prejemali rekombinantni humani eritropoetin, in bolniki v kontrolni skupini ni bilo razlike glede splošnega preživetja</w:t>
      </w:r>
      <w:r w:rsidRPr="00326382">
        <w:rPr>
          <w:noProof/>
          <w:lang w:val="sl-SI"/>
        </w:rPr>
        <w:t xml:space="preserve">. V štirih s placebom kontroliranih študijah je bilo razmerje ogroženosti za celokupno preživetje med 1,25 in 2,47 v korist kontrolne skupine. Te študije so pokazale skladno, nerazložljivo, statistično značilno povečano umrljivost bolnikov, pri katerih je bila anemija povezana z različnimi, pogostimi vrstami raka in ki so prejemali rekombinantni humani eritropoetin, v primerjavi s kontrolno skupino. Izida za celokupno preživetje v </w:t>
      </w:r>
      <w:r w:rsidR="009541C6" w:rsidRPr="00326382">
        <w:rPr>
          <w:noProof/>
          <w:lang w:val="sl-SI"/>
        </w:rPr>
        <w:t xml:space="preserve">študijah </w:t>
      </w:r>
      <w:r w:rsidRPr="00326382">
        <w:rPr>
          <w:noProof/>
          <w:lang w:val="sl-SI"/>
        </w:rPr>
        <w:t>se med tistimi, ki so prejemali rekombinantni humani eritropoetin, in tistimi v kontrolni skupini, ni dalo zadovoljivo razložiti s pomočjo razlik v incidenci tromboze in sorodnih zapletov.</w:t>
      </w:r>
    </w:p>
    <w:p w14:paraId="325FB505" w14:textId="77777777" w:rsidR="001F1764" w:rsidRPr="00326382" w:rsidRDefault="001F1764" w:rsidP="00161D4C">
      <w:pPr>
        <w:rPr>
          <w:noProof/>
          <w:lang w:val="sl-SI"/>
        </w:rPr>
      </w:pPr>
    </w:p>
    <w:p w14:paraId="1CB05DCE" w14:textId="77777777" w:rsidR="007412FD" w:rsidRPr="00326382" w:rsidRDefault="007412FD" w:rsidP="00161D4C">
      <w:pPr>
        <w:pStyle w:val="spc-p2"/>
        <w:spacing w:before="0"/>
        <w:rPr>
          <w:noProof/>
          <w:lang w:val="sl-SI"/>
        </w:rPr>
      </w:pPr>
      <w:r w:rsidRPr="00326382">
        <w:rPr>
          <w:noProof/>
          <w:lang w:val="sl-SI"/>
        </w:rPr>
        <w:t>Opravili so analizo podatkov na ravni bolnikov pri več kot 13</w:t>
      </w:r>
      <w:r w:rsidR="00281207" w:rsidRPr="00326382">
        <w:rPr>
          <w:noProof/>
          <w:lang w:val="sl-SI"/>
        </w:rPr>
        <w:t> </w:t>
      </w:r>
      <w:r w:rsidRPr="00326382">
        <w:rPr>
          <w:noProof/>
          <w:lang w:val="sl-SI"/>
        </w:rPr>
        <w:t>900</w:t>
      </w:r>
      <w:r w:rsidR="00281207" w:rsidRPr="00326382">
        <w:rPr>
          <w:noProof/>
          <w:lang w:val="sl-SI"/>
        </w:rPr>
        <w:t> </w:t>
      </w:r>
      <w:r w:rsidRPr="00326382">
        <w:rPr>
          <w:noProof/>
          <w:lang w:val="sl-SI"/>
        </w:rPr>
        <w:t xml:space="preserve">bolnikih z rakom (kemoterapija, radioterapija, kemoradioterapija ali brez terapije) v 53 kontroliranih kliničnih </w:t>
      </w:r>
      <w:r w:rsidR="00354264" w:rsidRPr="00326382">
        <w:rPr>
          <w:noProof/>
          <w:lang w:val="sl-SI"/>
        </w:rPr>
        <w:t>študijah</w:t>
      </w:r>
      <w:r w:rsidRPr="00326382">
        <w:rPr>
          <w:noProof/>
          <w:lang w:val="sl-SI"/>
        </w:rPr>
        <w:t>, ki so vključeval</w:t>
      </w:r>
      <w:r w:rsidR="006B0B63" w:rsidRPr="00326382">
        <w:rPr>
          <w:noProof/>
          <w:lang w:val="sl-SI"/>
        </w:rPr>
        <w:t>e</w:t>
      </w:r>
      <w:r w:rsidRPr="00326382">
        <w:rPr>
          <w:noProof/>
          <w:lang w:val="sl-SI"/>
        </w:rPr>
        <w:t xml:space="preserve"> številne epoetine. Metaanaliza podatkov celokupnega preživetja je pokazala ocenjeno točko razmerja tveganja 1,06 v korist kontrolne skupine (95 % IZ: 1,00; 1,12; 53 </w:t>
      </w:r>
      <w:r w:rsidR="001478A7" w:rsidRPr="00326382">
        <w:rPr>
          <w:noProof/>
          <w:lang w:val="sl-SI"/>
        </w:rPr>
        <w:t xml:space="preserve">študij </w:t>
      </w:r>
      <w:r w:rsidRPr="00326382">
        <w:rPr>
          <w:noProof/>
          <w:lang w:val="sl-SI"/>
        </w:rPr>
        <w:t>in 13</w:t>
      </w:r>
      <w:r w:rsidR="00DD2148" w:rsidRPr="00326382">
        <w:rPr>
          <w:noProof/>
          <w:lang w:val="sl-SI"/>
        </w:rPr>
        <w:t> </w:t>
      </w:r>
      <w:r w:rsidRPr="00326382">
        <w:rPr>
          <w:noProof/>
          <w:lang w:val="sl-SI"/>
        </w:rPr>
        <w:t>933 bolnikov). Za bolnike z rakom, ki so prejemali kemoterapijo, je bilo razmerje tveganja celokupnega preživetja 1,04 (95 % IZ: 0,97; 1,11; 38 </w:t>
      </w:r>
      <w:r w:rsidR="005D17B0" w:rsidRPr="00326382">
        <w:rPr>
          <w:noProof/>
          <w:lang w:val="sl-SI"/>
        </w:rPr>
        <w:t xml:space="preserve">študij </w:t>
      </w:r>
      <w:r w:rsidRPr="00326382">
        <w:rPr>
          <w:noProof/>
          <w:lang w:val="sl-SI"/>
        </w:rPr>
        <w:t>in 10</w:t>
      </w:r>
      <w:r w:rsidR="005D17B0" w:rsidRPr="00326382">
        <w:rPr>
          <w:noProof/>
          <w:lang w:val="sl-SI"/>
        </w:rPr>
        <w:t> </w:t>
      </w:r>
      <w:r w:rsidRPr="00326382">
        <w:rPr>
          <w:noProof/>
          <w:lang w:val="sl-SI"/>
        </w:rPr>
        <w:t xml:space="preserve">441 bolnikov). Metaanalize so dosledno pokazale tudi </w:t>
      </w:r>
      <w:r w:rsidR="00584C5B" w:rsidRPr="00326382">
        <w:rPr>
          <w:noProof/>
          <w:lang w:val="sl-SI"/>
        </w:rPr>
        <w:t>znatno povečano relativno tveganje</w:t>
      </w:r>
      <w:r w:rsidRPr="00326382">
        <w:rPr>
          <w:noProof/>
          <w:lang w:val="sl-SI"/>
        </w:rPr>
        <w:t xml:space="preserve"> trombemboličnih dogodkov pri bolnikih z rakom, ki so prejemali rekombinantni humani eritropoetin (glejte poglavje 4.4).</w:t>
      </w:r>
    </w:p>
    <w:p w14:paraId="350B6B46" w14:textId="77777777" w:rsidR="001F1764" w:rsidRPr="00326382" w:rsidRDefault="001F1764" w:rsidP="00161D4C">
      <w:pPr>
        <w:rPr>
          <w:noProof/>
          <w:lang w:val="sl-SI"/>
        </w:rPr>
      </w:pPr>
    </w:p>
    <w:p w14:paraId="121F2231" w14:textId="77777777" w:rsidR="00586858" w:rsidRPr="00326382" w:rsidRDefault="00F56860" w:rsidP="00161D4C">
      <w:pPr>
        <w:pStyle w:val="spc-p2"/>
        <w:spacing w:before="0"/>
        <w:rPr>
          <w:noProof/>
          <w:lang w:val="sl-SI"/>
        </w:rPr>
      </w:pPr>
      <w:r w:rsidRPr="00326382">
        <w:rPr>
          <w:noProof/>
          <w:lang w:val="sl-SI"/>
        </w:rPr>
        <w:t>Pri 2098 </w:t>
      </w:r>
      <w:r w:rsidR="00586858" w:rsidRPr="00326382">
        <w:rPr>
          <w:noProof/>
          <w:lang w:val="sl-SI"/>
        </w:rPr>
        <w:t xml:space="preserve">anemičnih ženskah z metastatskim rakom dojke, ki so prejele kemoterapijo prve izbire ali druge izbire, so izvedli </w:t>
      </w:r>
      <w:r w:rsidR="00586858" w:rsidRPr="00326382">
        <w:rPr>
          <w:rFonts w:eastAsia="Arial"/>
          <w:noProof/>
          <w:lang w:val="sl-SI"/>
        </w:rPr>
        <w:t>randomizirano, odprto, multicentrično študijo. To je bila študija neinferiornosti, zasnovana za izključitev 15-</w:t>
      </w:r>
      <w:r w:rsidR="009F3BA2" w:rsidRPr="00326382">
        <w:rPr>
          <w:rFonts w:eastAsia="Arial"/>
          <w:noProof/>
          <w:lang w:val="sl-SI"/>
        </w:rPr>
        <w:t>odstotne</w:t>
      </w:r>
      <w:r w:rsidR="00260F4A" w:rsidRPr="00326382">
        <w:rPr>
          <w:rFonts w:eastAsia="Arial"/>
          <w:noProof/>
          <w:lang w:val="sl-SI"/>
        </w:rPr>
        <w:t>ga</w:t>
      </w:r>
      <w:r w:rsidR="00586858" w:rsidRPr="00326382">
        <w:rPr>
          <w:rFonts w:eastAsia="Arial"/>
          <w:noProof/>
          <w:lang w:val="sl-SI"/>
        </w:rPr>
        <w:t xml:space="preserve"> povečanja tveganja napredovanja tumorja ali smrti </w:t>
      </w:r>
      <w:r w:rsidR="009F3BA2" w:rsidRPr="00326382">
        <w:rPr>
          <w:rFonts w:eastAsia="Arial"/>
          <w:noProof/>
          <w:lang w:val="sl-SI"/>
        </w:rPr>
        <w:t>pri</w:t>
      </w:r>
      <w:r w:rsidR="00586858" w:rsidRPr="00326382">
        <w:rPr>
          <w:rFonts w:eastAsia="Arial"/>
          <w:noProof/>
          <w:lang w:val="sl-SI"/>
        </w:rPr>
        <w:t xml:space="preserve"> epoetin</w:t>
      </w:r>
      <w:r w:rsidR="009F3BA2" w:rsidRPr="00326382">
        <w:rPr>
          <w:rFonts w:eastAsia="Arial"/>
          <w:noProof/>
          <w:lang w:val="sl-SI"/>
        </w:rPr>
        <w:t>u</w:t>
      </w:r>
      <w:r w:rsidR="00586858" w:rsidRPr="00326382">
        <w:rPr>
          <w:rFonts w:eastAsia="Arial"/>
          <w:noProof/>
          <w:lang w:val="sl-SI"/>
        </w:rPr>
        <w:t xml:space="preserve"> alfa in standardn</w:t>
      </w:r>
      <w:r w:rsidR="009F3BA2" w:rsidRPr="00326382">
        <w:rPr>
          <w:rFonts w:eastAsia="Arial"/>
          <w:noProof/>
          <w:lang w:val="sl-SI"/>
        </w:rPr>
        <w:t>i</w:t>
      </w:r>
      <w:r w:rsidR="00586858" w:rsidRPr="00326382">
        <w:rPr>
          <w:rFonts w:eastAsia="Arial"/>
          <w:noProof/>
          <w:lang w:val="sl-SI"/>
        </w:rPr>
        <w:t xml:space="preserve"> neg</w:t>
      </w:r>
      <w:r w:rsidR="009F3BA2" w:rsidRPr="00326382">
        <w:rPr>
          <w:rFonts w:eastAsia="Arial"/>
          <w:noProof/>
          <w:lang w:val="sl-SI"/>
        </w:rPr>
        <w:t>i</w:t>
      </w:r>
      <w:r w:rsidR="00586858" w:rsidRPr="00326382">
        <w:rPr>
          <w:rFonts w:eastAsia="Arial"/>
          <w:noProof/>
          <w:lang w:val="sl-SI"/>
        </w:rPr>
        <w:t xml:space="preserve"> v primerjavi samo</w:t>
      </w:r>
      <w:r w:rsidR="009F3BA2" w:rsidRPr="00326382">
        <w:rPr>
          <w:rFonts w:eastAsia="Arial"/>
          <w:noProof/>
          <w:lang w:val="sl-SI"/>
        </w:rPr>
        <w:t xml:space="preserve"> s</w:t>
      </w:r>
      <w:r w:rsidR="00586858" w:rsidRPr="00326382">
        <w:rPr>
          <w:rFonts w:eastAsia="Arial"/>
          <w:noProof/>
          <w:lang w:val="sl-SI"/>
        </w:rPr>
        <w:t xml:space="preserve"> standardno nego. </w:t>
      </w:r>
      <w:r w:rsidR="0097406B" w:rsidRPr="00326382">
        <w:rPr>
          <w:rFonts w:eastAsia="Arial"/>
          <w:lang w:val="sl-SI"/>
        </w:rPr>
        <w:t>Ob prenehanju zbiranja kliničnih podatkov</w:t>
      </w:r>
      <w:r w:rsidR="00907EB5" w:rsidRPr="00326382">
        <w:rPr>
          <w:rFonts w:eastAsia="Arial"/>
          <w:lang w:val="sl-SI"/>
        </w:rPr>
        <w:t xml:space="preserve"> je bilo</w:t>
      </w:r>
      <w:r w:rsidR="0044560F" w:rsidRPr="00326382">
        <w:rPr>
          <w:rFonts w:eastAsia="Arial"/>
          <w:lang w:val="sl-SI"/>
        </w:rPr>
        <w:t xml:space="preserve"> </w:t>
      </w:r>
      <w:r w:rsidR="00907EB5" w:rsidRPr="00326382">
        <w:rPr>
          <w:rFonts w:eastAsia="Arial"/>
          <w:lang w:val="sl-SI"/>
        </w:rPr>
        <w:t>m</w:t>
      </w:r>
      <w:r w:rsidR="00586858" w:rsidRPr="00326382">
        <w:rPr>
          <w:rFonts w:eastAsia="Arial"/>
          <w:lang w:val="sl-SI"/>
        </w:rPr>
        <w:t xml:space="preserve">ediano </w:t>
      </w:r>
      <w:r w:rsidR="00586858" w:rsidRPr="00326382">
        <w:rPr>
          <w:rFonts w:eastAsia="Arial"/>
          <w:noProof/>
          <w:lang w:val="sl-SI"/>
        </w:rPr>
        <w:t xml:space="preserve">preživetje brez napredovanja (PFS – progression free survival) po raziskovalčevi oceni napredovanja bolezni 7,4 mesece v </w:t>
      </w:r>
      <w:r w:rsidR="00051AFB" w:rsidRPr="00326382">
        <w:rPr>
          <w:rFonts w:eastAsia="Arial"/>
          <w:noProof/>
          <w:lang w:val="sl-SI"/>
        </w:rPr>
        <w:t>vsaki skupini</w:t>
      </w:r>
      <w:r w:rsidR="00586858" w:rsidRPr="00326382">
        <w:rPr>
          <w:rFonts w:eastAsia="Arial"/>
          <w:noProof/>
          <w:lang w:val="sl-SI"/>
        </w:rPr>
        <w:t xml:space="preserve"> (razmerje ogroženosti 1,09; 95</w:t>
      </w:r>
      <w:r w:rsidR="00C4788A" w:rsidRPr="00326382">
        <w:rPr>
          <w:rFonts w:eastAsia="Arial"/>
          <w:noProof/>
          <w:lang w:val="sl-SI"/>
        </w:rPr>
        <w:t> %</w:t>
      </w:r>
      <w:r w:rsidR="00586858" w:rsidRPr="00326382">
        <w:rPr>
          <w:rFonts w:eastAsia="Arial"/>
          <w:noProof/>
          <w:lang w:val="sl-SI"/>
        </w:rPr>
        <w:t xml:space="preserve"> IZ: 0,99; 1,20), kar kaže, da cilj študije ni bil dosežen. </w:t>
      </w:r>
      <w:r w:rsidR="003623ED" w:rsidRPr="00326382">
        <w:rPr>
          <w:rFonts w:eastAsia="Arial"/>
          <w:lang w:val="sl-SI"/>
        </w:rPr>
        <w:t xml:space="preserve">Značilno manj bolnikov je prejelo transfuzije RKC v </w:t>
      </w:r>
      <w:r w:rsidR="00051AFB" w:rsidRPr="00326382">
        <w:rPr>
          <w:rFonts w:eastAsia="Arial"/>
          <w:lang w:val="sl-SI"/>
        </w:rPr>
        <w:t xml:space="preserve">skupini </w:t>
      </w:r>
      <w:r w:rsidR="003623ED" w:rsidRPr="00326382">
        <w:rPr>
          <w:rFonts w:eastAsia="Arial"/>
          <w:lang w:val="sl-SI"/>
        </w:rPr>
        <w:t xml:space="preserve">z </w:t>
      </w:r>
      <w:proofErr w:type="spellStart"/>
      <w:r w:rsidR="003623ED" w:rsidRPr="00326382">
        <w:rPr>
          <w:rFonts w:eastAsia="Arial"/>
          <w:lang w:val="sl-SI"/>
        </w:rPr>
        <w:t>epoetinom</w:t>
      </w:r>
      <w:proofErr w:type="spellEnd"/>
      <w:r w:rsidR="003623ED" w:rsidRPr="00326382">
        <w:rPr>
          <w:rFonts w:eastAsia="Arial"/>
          <w:lang w:val="sl-SI"/>
        </w:rPr>
        <w:t xml:space="preserve"> alfa in standardno nego (5,8 % v primerjavi z 11,4 %); vendar pa je imelo značilno več bolnikov </w:t>
      </w:r>
      <w:proofErr w:type="spellStart"/>
      <w:r w:rsidR="003623ED" w:rsidRPr="00326382">
        <w:rPr>
          <w:lang w:val="sl-SI"/>
        </w:rPr>
        <w:t>trombotične</w:t>
      </w:r>
      <w:proofErr w:type="spellEnd"/>
      <w:r w:rsidR="003623ED" w:rsidRPr="00326382">
        <w:rPr>
          <w:lang w:val="sl-SI"/>
        </w:rPr>
        <w:t xml:space="preserve"> žilne dogodke </w:t>
      </w:r>
      <w:r w:rsidR="003623ED" w:rsidRPr="00326382">
        <w:rPr>
          <w:rFonts w:eastAsia="Arial"/>
          <w:lang w:val="sl-SI"/>
        </w:rPr>
        <w:t xml:space="preserve">v </w:t>
      </w:r>
      <w:r w:rsidR="00051AFB" w:rsidRPr="00326382">
        <w:rPr>
          <w:rFonts w:eastAsia="Arial"/>
          <w:lang w:val="sl-SI"/>
        </w:rPr>
        <w:t xml:space="preserve">skupini </w:t>
      </w:r>
      <w:r w:rsidR="003623ED" w:rsidRPr="00326382">
        <w:rPr>
          <w:rFonts w:eastAsia="Arial"/>
          <w:lang w:val="sl-SI"/>
        </w:rPr>
        <w:t xml:space="preserve">z </w:t>
      </w:r>
      <w:proofErr w:type="spellStart"/>
      <w:r w:rsidR="003623ED" w:rsidRPr="00326382">
        <w:rPr>
          <w:rFonts w:eastAsia="Arial"/>
          <w:lang w:val="sl-SI"/>
        </w:rPr>
        <w:t>epoetinom</w:t>
      </w:r>
      <w:proofErr w:type="spellEnd"/>
      <w:r w:rsidR="003623ED" w:rsidRPr="00326382">
        <w:rPr>
          <w:rFonts w:eastAsia="Arial"/>
          <w:lang w:val="sl-SI"/>
        </w:rPr>
        <w:t xml:space="preserve"> alfa in standardno nego (2,8 % v primerjavi z </w:t>
      </w:r>
      <w:r w:rsidR="003623ED" w:rsidRPr="00326382">
        <w:rPr>
          <w:lang w:val="sl-SI"/>
        </w:rPr>
        <w:t xml:space="preserve">1,4 %). </w:t>
      </w:r>
      <w:r w:rsidR="00907EB5" w:rsidRPr="00326382">
        <w:rPr>
          <w:rFonts w:eastAsia="Arial"/>
          <w:lang w:val="sl-SI"/>
        </w:rPr>
        <w:t>V končni analizi</w:t>
      </w:r>
      <w:r w:rsidR="00586858" w:rsidRPr="00326382">
        <w:rPr>
          <w:rFonts w:eastAsia="Arial"/>
          <w:lang w:val="sl-SI"/>
        </w:rPr>
        <w:t xml:space="preserve"> </w:t>
      </w:r>
      <w:r w:rsidR="00586858" w:rsidRPr="00326382">
        <w:rPr>
          <w:rFonts w:eastAsia="Arial"/>
          <w:noProof/>
          <w:lang w:val="sl-SI"/>
        </w:rPr>
        <w:t>so poročali o 1</w:t>
      </w:r>
      <w:r w:rsidR="00907EB5" w:rsidRPr="00326382">
        <w:rPr>
          <w:rFonts w:eastAsia="Arial"/>
          <w:lang w:val="sl-SI"/>
        </w:rPr>
        <w:t>653 </w:t>
      </w:r>
      <w:r w:rsidR="00586858" w:rsidRPr="00326382">
        <w:rPr>
          <w:rFonts w:eastAsia="Arial"/>
          <w:noProof/>
          <w:lang w:val="sl-SI"/>
        </w:rPr>
        <w:t xml:space="preserve">smrtnih primerih. Mediano skupno preživetje v skupini </w:t>
      </w:r>
      <w:r w:rsidR="00051AFB" w:rsidRPr="00326382">
        <w:rPr>
          <w:rFonts w:eastAsia="Arial"/>
          <w:noProof/>
          <w:lang w:val="sl-SI"/>
        </w:rPr>
        <w:t xml:space="preserve">z </w:t>
      </w:r>
      <w:r w:rsidR="00586858" w:rsidRPr="00326382">
        <w:rPr>
          <w:rFonts w:eastAsia="Arial"/>
          <w:noProof/>
          <w:lang w:val="sl-SI"/>
        </w:rPr>
        <w:t>epoetin</w:t>
      </w:r>
      <w:r w:rsidR="00051AFB" w:rsidRPr="00326382">
        <w:rPr>
          <w:rFonts w:eastAsia="Arial"/>
          <w:noProof/>
          <w:lang w:val="sl-SI"/>
        </w:rPr>
        <w:t>om</w:t>
      </w:r>
      <w:r w:rsidR="00586858" w:rsidRPr="00326382">
        <w:rPr>
          <w:rFonts w:eastAsia="Arial"/>
          <w:noProof/>
          <w:lang w:val="sl-SI"/>
        </w:rPr>
        <w:t xml:space="preserve"> alfa in standardn</w:t>
      </w:r>
      <w:r w:rsidR="00051AFB" w:rsidRPr="00326382">
        <w:rPr>
          <w:rFonts w:eastAsia="Arial"/>
          <w:noProof/>
          <w:lang w:val="sl-SI"/>
        </w:rPr>
        <w:t>o</w:t>
      </w:r>
      <w:r w:rsidR="00586858" w:rsidRPr="00326382">
        <w:rPr>
          <w:rFonts w:eastAsia="Arial"/>
          <w:noProof/>
          <w:lang w:val="sl-SI"/>
        </w:rPr>
        <w:t xml:space="preserve"> neg</w:t>
      </w:r>
      <w:r w:rsidR="00051AFB" w:rsidRPr="00326382">
        <w:rPr>
          <w:rFonts w:eastAsia="Arial"/>
          <w:noProof/>
          <w:lang w:val="sl-SI"/>
        </w:rPr>
        <w:t>o</w:t>
      </w:r>
      <w:r w:rsidR="00586858" w:rsidRPr="00326382">
        <w:rPr>
          <w:rFonts w:eastAsia="Arial"/>
          <w:noProof/>
          <w:lang w:val="sl-SI"/>
        </w:rPr>
        <w:t xml:space="preserve"> je bilo 17,</w:t>
      </w:r>
      <w:r w:rsidR="003623ED" w:rsidRPr="00326382">
        <w:rPr>
          <w:rFonts w:eastAsia="Arial"/>
          <w:lang w:val="sl-SI"/>
        </w:rPr>
        <w:t>8</w:t>
      </w:r>
      <w:r w:rsidR="00586858" w:rsidRPr="00326382">
        <w:rPr>
          <w:rFonts w:eastAsia="Arial"/>
          <w:lang w:val="sl-SI"/>
        </w:rPr>
        <w:t> </w:t>
      </w:r>
      <w:r w:rsidR="00586858" w:rsidRPr="00326382">
        <w:rPr>
          <w:rFonts w:eastAsia="Arial"/>
          <w:noProof/>
          <w:lang w:val="sl-SI"/>
        </w:rPr>
        <w:t xml:space="preserve">meseca v primerjavi </w:t>
      </w:r>
      <w:r w:rsidR="001C0C71" w:rsidRPr="00326382">
        <w:rPr>
          <w:rFonts w:eastAsia="Arial"/>
          <w:noProof/>
          <w:lang w:val="sl-SI"/>
        </w:rPr>
        <w:t>z</w:t>
      </w:r>
      <w:r w:rsidR="00586858" w:rsidRPr="00326382">
        <w:rPr>
          <w:rFonts w:eastAsia="Arial"/>
          <w:noProof/>
          <w:lang w:val="sl-SI"/>
        </w:rPr>
        <w:t xml:space="preserve"> </w:t>
      </w:r>
      <w:r w:rsidR="003623ED" w:rsidRPr="00326382">
        <w:rPr>
          <w:rFonts w:eastAsia="Arial"/>
          <w:lang w:val="sl-SI"/>
        </w:rPr>
        <w:t>18</w:t>
      </w:r>
      <w:r w:rsidR="00586858" w:rsidRPr="00326382">
        <w:rPr>
          <w:rFonts w:eastAsia="Arial"/>
          <w:noProof/>
          <w:lang w:val="sl-SI"/>
        </w:rPr>
        <w:t>,</w:t>
      </w:r>
      <w:r w:rsidR="003623ED" w:rsidRPr="00326382">
        <w:rPr>
          <w:rFonts w:eastAsia="Arial"/>
          <w:lang w:val="sl-SI"/>
        </w:rPr>
        <w:t>0 </w:t>
      </w:r>
      <w:r w:rsidR="00586858" w:rsidRPr="00326382">
        <w:rPr>
          <w:rFonts w:eastAsia="Arial"/>
          <w:noProof/>
          <w:lang w:val="sl-SI"/>
        </w:rPr>
        <w:t>mesec</w:t>
      </w:r>
      <w:r w:rsidR="001C0C71" w:rsidRPr="00326382">
        <w:rPr>
          <w:rFonts w:eastAsia="Arial"/>
          <w:noProof/>
          <w:lang w:val="sl-SI"/>
        </w:rPr>
        <w:t>a</w:t>
      </w:r>
      <w:r w:rsidR="00586858" w:rsidRPr="00326382">
        <w:rPr>
          <w:rFonts w:eastAsia="Arial"/>
          <w:noProof/>
          <w:lang w:val="sl-SI"/>
        </w:rPr>
        <w:t xml:space="preserve"> v skupini </w:t>
      </w:r>
      <w:r w:rsidR="00234207" w:rsidRPr="00326382">
        <w:rPr>
          <w:rFonts w:eastAsia="Arial"/>
          <w:noProof/>
          <w:lang w:val="sl-SI"/>
        </w:rPr>
        <w:t>samo s</w:t>
      </w:r>
      <w:r w:rsidR="00586858" w:rsidRPr="00326382">
        <w:rPr>
          <w:rFonts w:eastAsia="Arial"/>
          <w:noProof/>
          <w:lang w:val="sl-SI"/>
        </w:rPr>
        <w:t xml:space="preserve"> standardno nego (razmerje ogroženosti 1,</w:t>
      </w:r>
      <w:r w:rsidR="003623ED" w:rsidRPr="00326382">
        <w:rPr>
          <w:rFonts w:eastAsia="Arial"/>
          <w:lang w:val="sl-SI"/>
        </w:rPr>
        <w:t>07</w:t>
      </w:r>
      <w:r w:rsidR="00586858" w:rsidRPr="00326382">
        <w:rPr>
          <w:rFonts w:eastAsia="Arial"/>
          <w:noProof/>
          <w:lang w:val="sl-SI"/>
        </w:rPr>
        <w:t>; 95</w:t>
      </w:r>
      <w:r w:rsidR="00C4788A" w:rsidRPr="00326382">
        <w:rPr>
          <w:rFonts w:eastAsia="Arial"/>
          <w:noProof/>
          <w:lang w:val="sl-SI"/>
        </w:rPr>
        <w:t> </w:t>
      </w:r>
      <w:r w:rsidR="00C4788A" w:rsidRPr="00326382">
        <w:rPr>
          <w:rFonts w:eastAsia="Arial"/>
          <w:lang w:val="sl-SI"/>
        </w:rPr>
        <w:t>%</w:t>
      </w:r>
      <w:r w:rsidR="00BD4B1A" w:rsidRPr="00326382">
        <w:rPr>
          <w:rFonts w:eastAsia="Arial"/>
          <w:lang w:val="sl-SI"/>
        </w:rPr>
        <w:t xml:space="preserve"> </w:t>
      </w:r>
      <w:r w:rsidR="00586858" w:rsidRPr="00326382">
        <w:rPr>
          <w:rFonts w:eastAsia="Arial"/>
          <w:noProof/>
          <w:lang w:val="sl-SI"/>
        </w:rPr>
        <w:t>IZ: 0,</w:t>
      </w:r>
      <w:r w:rsidR="003623ED" w:rsidRPr="00326382">
        <w:rPr>
          <w:rFonts w:eastAsia="Arial"/>
          <w:lang w:val="sl-SI"/>
        </w:rPr>
        <w:t>97</w:t>
      </w:r>
      <w:r w:rsidR="00586858" w:rsidRPr="00326382">
        <w:rPr>
          <w:rFonts w:eastAsia="Arial"/>
          <w:noProof/>
          <w:lang w:val="sl-SI"/>
        </w:rPr>
        <w:t xml:space="preserve">; 1,18). </w:t>
      </w:r>
      <w:r w:rsidR="00BD4B1A" w:rsidRPr="00326382">
        <w:rPr>
          <w:rFonts w:eastAsia="Arial"/>
          <w:lang w:val="sl-SI"/>
        </w:rPr>
        <w:t xml:space="preserve">Mediani čas do napredovanja, ki temelji na </w:t>
      </w:r>
      <w:r w:rsidR="0090420B" w:rsidRPr="00326382">
        <w:rPr>
          <w:rFonts w:eastAsia="Arial"/>
          <w:lang w:val="sl-SI"/>
        </w:rPr>
        <w:t>napredovali</w:t>
      </w:r>
      <w:r w:rsidR="00BD4B1A" w:rsidRPr="00326382">
        <w:rPr>
          <w:rFonts w:eastAsia="Arial"/>
          <w:lang w:val="sl-SI"/>
        </w:rPr>
        <w:t xml:space="preserve"> bolezni</w:t>
      </w:r>
      <w:r w:rsidR="002877E1" w:rsidRPr="00326382">
        <w:rPr>
          <w:rFonts w:eastAsia="Arial"/>
          <w:lang w:val="sl-SI"/>
        </w:rPr>
        <w:t xml:space="preserve"> po raziskovalčevi oceni</w:t>
      </w:r>
      <w:r w:rsidR="00BD4B1A" w:rsidRPr="00326382">
        <w:rPr>
          <w:rFonts w:eastAsia="Arial"/>
          <w:lang w:val="sl-SI"/>
        </w:rPr>
        <w:t xml:space="preserve">, je bil 7,5 meseca v skupini </w:t>
      </w:r>
      <w:r w:rsidR="00051AFB" w:rsidRPr="00326382">
        <w:rPr>
          <w:rFonts w:eastAsia="Arial"/>
          <w:lang w:val="sl-SI"/>
        </w:rPr>
        <w:t xml:space="preserve">z </w:t>
      </w:r>
      <w:proofErr w:type="spellStart"/>
      <w:r w:rsidR="00BD4B1A" w:rsidRPr="00326382">
        <w:rPr>
          <w:rFonts w:eastAsia="Arial"/>
          <w:lang w:val="sl-SI"/>
        </w:rPr>
        <w:t>epoetin</w:t>
      </w:r>
      <w:r w:rsidR="00051AFB" w:rsidRPr="00326382">
        <w:rPr>
          <w:rFonts w:eastAsia="Arial"/>
          <w:lang w:val="sl-SI"/>
        </w:rPr>
        <w:t>om</w:t>
      </w:r>
      <w:proofErr w:type="spellEnd"/>
      <w:r w:rsidR="00BD4B1A" w:rsidRPr="00326382">
        <w:rPr>
          <w:rFonts w:eastAsia="Arial"/>
          <w:lang w:val="sl-SI"/>
        </w:rPr>
        <w:t xml:space="preserve"> alfa in standardn</w:t>
      </w:r>
      <w:r w:rsidR="00051AFB" w:rsidRPr="00326382">
        <w:rPr>
          <w:rFonts w:eastAsia="Arial"/>
          <w:lang w:val="sl-SI"/>
        </w:rPr>
        <w:t>o</w:t>
      </w:r>
      <w:r w:rsidR="00BD4B1A" w:rsidRPr="00326382">
        <w:rPr>
          <w:rFonts w:eastAsia="Arial"/>
          <w:lang w:val="sl-SI"/>
        </w:rPr>
        <w:t xml:space="preserve"> neg</w:t>
      </w:r>
      <w:r w:rsidR="00051AFB" w:rsidRPr="00326382">
        <w:rPr>
          <w:rFonts w:eastAsia="Arial"/>
          <w:lang w:val="sl-SI"/>
        </w:rPr>
        <w:t>o</w:t>
      </w:r>
      <w:r w:rsidR="00BD4B1A" w:rsidRPr="00326382">
        <w:rPr>
          <w:rFonts w:eastAsia="Arial"/>
          <w:lang w:val="sl-SI"/>
        </w:rPr>
        <w:t xml:space="preserve"> ter 7,5 meseca v skupini samo s standardno nego (razmerje ogroženosti 1,099; 95 % IZ: 0,998; 1,210).</w:t>
      </w:r>
      <w:r w:rsidR="005131AB" w:rsidRPr="00326382">
        <w:rPr>
          <w:rFonts w:eastAsia="Arial"/>
          <w:lang w:val="sl-SI"/>
        </w:rPr>
        <w:t xml:space="preserve"> Mediani čas do napredovanja, ki temelji na </w:t>
      </w:r>
      <w:r w:rsidR="0090420B" w:rsidRPr="00326382">
        <w:rPr>
          <w:rFonts w:eastAsia="Arial"/>
          <w:lang w:val="sl-SI"/>
        </w:rPr>
        <w:t>napredovali</w:t>
      </w:r>
      <w:r w:rsidR="005131AB" w:rsidRPr="00326382">
        <w:rPr>
          <w:rFonts w:eastAsia="Arial"/>
          <w:lang w:val="sl-SI"/>
        </w:rPr>
        <w:t xml:space="preserve"> bolezni</w:t>
      </w:r>
      <w:r w:rsidR="002877E1" w:rsidRPr="00326382">
        <w:rPr>
          <w:rFonts w:eastAsia="Arial"/>
          <w:lang w:val="sl-SI"/>
        </w:rPr>
        <w:t xml:space="preserve"> po oceni neodvisnega odbora za pregled</w:t>
      </w:r>
      <w:r w:rsidR="005131AB" w:rsidRPr="00326382">
        <w:rPr>
          <w:rFonts w:eastAsia="Arial"/>
          <w:lang w:val="sl-SI"/>
        </w:rPr>
        <w:t>, je bil 8,0</w:t>
      </w:r>
      <w:r w:rsidR="0090420B" w:rsidRPr="00326382">
        <w:rPr>
          <w:rFonts w:eastAsia="Arial"/>
          <w:lang w:val="sl-SI"/>
        </w:rPr>
        <w:t> </w:t>
      </w:r>
      <w:r w:rsidR="005131AB" w:rsidRPr="00326382">
        <w:rPr>
          <w:rFonts w:eastAsia="Arial"/>
          <w:lang w:val="sl-SI"/>
        </w:rPr>
        <w:t>mesec</w:t>
      </w:r>
      <w:r w:rsidR="00895ADD" w:rsidRPr="00326382">
        <w:rPr>
          <w:rFonts w:eastAsia="Arial"/>
          <w:lang w:val="sl-SI"/>
        </w:rPr>
        <w:t>a</w:t>
      </w:r>
      <w:r w:rsidR="005131AB" w:rsidRPr="00326382">
        <w:rPr>
          <w:rFonts w:eastAsia="Arial"/>
          <w:lang w:val="sl-SI"/>
        </w:rPr>
        <w:t xml:space="preserve"> v skupini</w:t>
      </w:r>
      <w:r w:rsidR="0090420B" w:rsidRPr="00326382">
        <w:rPr>
          <w:rFonts w:eastAsia="Arial"/>
          <w:lang w:val="sl-SI"/>
        </w:rPr>
        <w:t xml:space="preserve"> z</w:t>
      </w:r>
      <w:r w:rsidR="005131AB" w:rsidRPr="00326382">
        <w:rPr>
          <w:rFonts w:eastAsia="Arial"/>
          <w:lang w:val="sl-SI"/>
        </w:rPr>
        <w:t xml:space="preserve"> </w:t>
      </w:r>
      <w:proofErr w:type="spellStart"/>
      <w:r w:rsidR="005131AB" w:rsidRPr="00326382">
        <w:rPr>
          <w:rFonts w:eastAsia="Arial"/>
          <w:lang w:val="sl-SI"/>
        </w:rPr>
        <w:t>epoetin</w:t>
      </w:r>
      <w:r w:rsidR="0090420B" w:rsidRPr="00326382">
        <w:rPr>
          <w:rFonts w:eastAsia="Arial"/>
          <w:lang w:val="sl-SI"/>
        </w:rPr>
        <w:t>om</w:t>
      </w:r>
      <w:proofErr w:type="spellEnd"/>
      <w:r w:rsidR="005131AB" w:rsidRPr="00326382">
        <w:rPr>
          <w:rFonts w:eastAsia="Arial"/>
          <w:lang w:val="sl-SI"/>
        </w:rPr>
        <w:t xml:space="preserve"> alfa in standardn</w:t>
      </w:r>
      <w:r w:rsidR="0090420B" w:rsidRPr="00326382">
        <w:rPr>
          <w:rFonts w:eastAsia="Arial"/>
          <w:lang w:val="sl-SI"/>
        </w:rPr>
        <w:t>o</w:t>
      </w:r>
      <w:r w:rsidR="005131AB" w:rsidRPr="00326382">
        <w:rPr>
          <w:rFonts w:eastAsia="Arial"/>
          <w:lang w:val="sl-SI"/>
        </w:rPr>
        <w:t xml:space="preserve"> neg</w:t>
      </w:r>
      <w:r w:rsidR="0090420B" w:rsidRPr="00326382">
        <w:rPr>
          <w:rFonts w:eastAsia="Arial"/>
          <w:lang w:val="sl-SI"/>
        </w:rPr>
        <w:t>o,</w:t>
      </w:r>
      <w:r w:rsidR="005131AB" w:rsidRPr="00326382">
        <w:rPr>
          <w:rFonts w:eastAsia="Arial"/>
          <w:lang w:val="sl-SI"/>
        </w:rPr>
        <w:t xml:space="preserve"> ter 8,3</w:t>
      </w:r>
      <w:r w:rsidR="0090420B" w:rsidRPr="00326382">
        <w:rPr>
          <w:rFonts w:eastAsia="Arial"/>
          <w:lang w:val="sl-SI"/>
        </w:rPr>
        <w:t> </w:t>
      </w:r>
      <w:r w:rsidR="005131AB" w:rsidRPr="00326382">
        <w:rPr>
          <w:rFonts w:eastAsia="Arial"/>
          <w:lang w:val="sl-SI"/>
        </w:rPr>
        <w:t>meseca v skupini samo s standardno nego (razmerje ogroženosti 1,033; 95 % IZ: 0,924; 1,156).</w:t>
      </w:r>
    </w:p>
    <w:p w14:paraId="4F6F6966" w14:textId="77777777" w:rsidR="001F1764" w:rsidRPr="00326382" w:rsidRDefault="001F1764" w:rsidP="00161D4C">
      <w:pPr>
        <w:rPr>
          <w:noProof/>
          <w:lang w:val="sl-SI"/>
        </w:rPr>
      </w:pPr>
    </w:p>
    <w:p w14:paraId="002B3F5B" w14:textId="77777777" w:rsidR="007412FD" w:rsidRPr="00326382" w:rsidRDefault="007412FD" w:rsidP="00161D4C">
      <w:pPr>
        <w:pStyle w:val="spc-hsub3italicunderlined"/>
        <w:keepNext/>
        <w:spacing w:before="0"/>
        <w:rPr>
          <w:noProof/>
          <w:lang w:val="sl-SI"/>
        </w:rPr>
      </w:pPr>
      <w:r w:rsidRPr="00326382">
        <w:rPr>
          <w:noProof/>
          <w:lang w:val="sl-SI"/>
        </w:rPr>
        <w:t>Avtologni preddonorski program</w:t>
      </w:r>
    </w:p>
    <w:p w14:paraId="162A3C9C" w14:textId="77777777" w:rsidR="007412FD" w:rsidRPr="00326382" w:rsidRDefault="007412FD" w:rsidP="00161D4C">
      <w:pPr>
        <w:pStyle w:val="spc-p1"/>
        <w:rPr>
          <w:noProof/>
          <w:lang w:val="sl-SI"/>
        </w:rPr>
      </w:pPr>
      <w:r w:rsidRPr="00326382">
        <w:rPr>
          <w:noProof/>
          <w:lang w:val="sl-SI"/>
        </w:rPr>
        <w:t xml:space="preserve">Učinek epoetina alfa na lajšanje avtolognega darovanja krvi pri bolnikih z </w:t>
      </w:r>
      <w:r w:rsidR="006A6384" w:rsidRPr="00326382">
        <w:rPr>
          <w:noProof/>
          <w:lang w:val="sl-SI"/>
        </w:rPr>
        <w:t xml:space="preserve">nizko ravnjo </w:t>
      </w:r>
      <w:r w:rsidRPr="00326382">
        <w:rPr>
          <w:noProof/>
          <w:lang w:val="sl-SI"/>
        </w:rPr>
        <w:t>hematokrit</w:t>
      </w:r>
      <w:r w:rsidR="006A6384" w:rsidRPr="00326382">
        <w:rPr>
          <w:noProof/>
          <w:lang w:val="sl-SI"/>
        </w:rPr>
        <w:t>ov</w:t>
      </w:r>
      <w:r w:rsidRPr="00326382">
        <w:rPr>
          <w:noProof/>
          <w:lang w:val="sl-SI"/>
        </w:rPr>
        <w:t xml:space="preserve"> (≤ 39 % in brez osnovne anemije zaradi pomanjkanja železa), ki </w:t>
      </w:r>
      <w:r w:rsidR="00BC06E2" w:rsidRPr="00326382">
        <w:rPr>
          <w:noProof/>
          <w:lang w:val="sl-SI"/>
        </w:rPr>
        <w:t>imajo načrtovan</w:t>
      </w:r>
      <w:r w:rsidRPr="00326382">
        <w:rPr>
          <w:noProof/>
          <w:lang w:val="sl-SI"/>
        </w:rPr>
        <w:t xml:space="preserve"> večji ortopedski kirurški poseg, je bila ocenjena v dvojno slepi, s placebom nadzorovani študiji, ki so jo izvedli pri 204 bolnikih, in v enojno slepi, s placebom nadzorovani študiji s 55 bolniki.</w:t>
      </w:r>
    </w:p>
    <w:p w14:paraId="6D63E923" w14:textId="77777777" w:rsidR="001F1764" w:rsidRPr="00326382" w:rsidRDefault="001F1764" w:rsidP="00161D4C">
      <w:pPr>
        <w:rPr>
          <w:noProof/>
          <w:lang w:val="sl-SI"/>
        </w:rPr>
      </w:pPr>
    </w:p>
    <w:p w14:paraId="2CF3E254" w14:textId="77777777" w:rsidR="007412FD" w:rsidRPr="00326382" w:rsidRDefault="007412FD" w:rsidP="00161D4C">
      <w:pPr>
        <w:pStyle w:val="spc-p2"/>
        <w:spacing w:before="0"/>
        <w:rPr>
          <w:noProof/>
          <w:lang w:val="sl-SI"/>
        </w:rPr>
      </w:pPr>
      <w:r w:rsidRPr="00326382">
        <w:rPr>
          <w:noProof/>
          <w:lang w:val="sl-SI"/>
        </w:rPr>
        <w:t>V dvojno slepi študiji so bili bolniki zdravljeni z epoetinom alfa 600 i.e./kg ali placebom intravensko enkrat na dan vsake 3 do 4 dni v 3-tedenskem obdobju (skupaj 6 odmerkov). Povprečno so lahko bolniki, zdravljeni z epoetinom alfa, deponirali znatno več enot krvi (4,5 enot</w:t>
      </w:r>
      <w:r w:rsidR="0087432B" w:rsidRPr="00326382">
        <w:rPr>
          <w:noProof/>
          <w:lang w:val="sl-SI"/>
        </w:rPr>
        <w:t>e</w:t>
      </w:r>
      <w:r w:rsidRPr="00326382">
        <w:rPr>
          <w:noProof/>
          <w:lang w:val="sl-SI"/>
        </w:rPr>
        <w:t xml:space="preserve">) kot bolniki, </w:t>
      </w:r>
      <w:r w:rsidR="00BC06E2" w:rsidRPr="00326382">
        <w:rPr>
          <w:noProof/>
          <w:lang w:val="sl-SI"/>
        </w:rPr>
        <w:t>ki so prejemali</w:t>
      </w:r>
      <w:r w:rsidRPr="00326382">
        <w:rPr>
          <w:noProof/>
          <w:lang w:val="sl-SI"/>
        </w:rPr>
        <w:t xml:space="preserve"> placebo (3,0 enote).</w:t>
      </w:r>
    </w:p>
    <w:p w14:paraId="233E6AE3" w14:textId="77777777" w:rsidR="001F1764" w:rsidRPr="00326382" w:rsidRDefault="001F1764" w:rsidP="00161D4C">
      <w:pPr>
        <w:rPr>
          <w:noProof/>
          <w:lang w:val="sl-SI"/>
        </w:rPr>
      </w:pPr>
    </w:p>
    <w:p w14:paraId="2C974D0C" w14:textId="77777777" w:rsidR="007412FD" w:rsidRPr="00326382" w:rsidRDefault="007412FD" w:rsidP="00DE40A1">
      <w:pPr>
        <w:pStyle w:val="spc-p2"/>
        <w:keepNext/>
        <w:keepLines/>
        <w:spacing w:before="0"/>
        <w:rPr>
          <w:noProof/>
          <w:lang w:val="sl-SI"/>
        </w:rPr>
      </w:pPr>
      <w:r w:rsidRPr="00326382">
        <w:rPr>
          <w:noProof/>
          <w:lang w:val="sl-SI"/>
        </w:rPr>
        <w:lastRenderedPageBreak/>
        <w:t>V enojno slepi študiji so bolnike zdravili z epoetinom alfa 300 i.e./kg ali 600 i.e./kg ali placebom intravensko enkrat na dan vsake 3 do 4 dni v 3-tedenskem obdobju (skupaj 6 odmerkov). Bolniki, zdravljeni z epoetinom alfa, so lahko deponirali znatno več enot krvi (epoetin alfa 300 i.e./kg = 4,4 enote; epoetin alfa 600 i.e./kg = 4,7 enot</w:t>
      </w:r>
      <w:r w:rsidR="00CF43D0" w:rsidRPr="00326382">
        <w:rPr>
          <w:noProof/>
          <w:lang w:val="sl-SI"/>
        </w:rPr>
        <w:t>e</w:t>
      </w:r>
      <w:r w:rsidRPr="00326382">
        <w:rPr>
          <w:noProof/>
          <w:lang w:val="sl-SI"/>
        </w:rPr>
        <w:t xml:space="preserve">) kot bolniki, </w:t>
      </w:r>
      <w:r w:rsidR="00BC06E2" w:rsidRPr="00326382">
        <w:rPr>
          <w:noProof/>
          <w:lang w:val="sl-SI"/>
        </w:rPr>
        <w:t>ki so prejemali placebo</w:t>
      </w:r>
      <w:r w:rsidRPr="00326382">
        <w:rPr>
          <w:noProof/>
          <w:lang w:val="sl-SI"/>
        </w:rPr>
        <w:t xml:space="preserve"> (2,9 enot</w:t>
      </w:r>
      <w:r w:rsidR="00CF43D0" w:rsidRPr="00326382">
        <w:rPr>
          <w:noProof/>
          <w:lang w:val="sl-SI"/>
        </w:rPr>
        <w:t>e</w:t>
      </w:r>
      <w:r w:rsidRPr="00326382">
        <w:rPr>
          <w:noProof/>
          <w:lang w:val="sl-SI"/>
        </w:rPr>
        <w:t>).</w:t>
      </w:r>
    </w:p>
    <w:p w14:paraId="4373A33F" w14:textId="77777777" w:rsidR="001F1764" w:rsidRPr="00326382" w:rsidRDefault="001F1764" w:rsidP="00DE40A1">
      <w:pPr>
        <w:keepNext/>
        <w:keepLines/>
        <w:rPr>
          <w:noProof/>
          <w:lang w:val="sl-SI"/>
        </w:rPr>
      </w:pPr>
    </w:p>
    <w:p w14:paraId="464A7237" w14:textId="77777777" w:rsidR="007412FD" w:rsidRPr="00326382" w:rsidRDefault="007412FD" w:rsidP="00DE40A1">
      <w:pPr>
        <w:pStyle w:val="spc-p2"/>
        <w:keepNext/>
        <w:keepLines/>
        <w:spacing w:before="0"/>
        <w:rPr>
          <w:noProof/>
          <w:lang w:val="sl-SI"/>
        </w:rPr>
      </w:pPr>
      <w:r w:rsidRPr="00326382">
        <w:rPr>
          <w:noProof/>
          <w:lang w:val="sl-SI"/>
        </w:rPr>
        <w:t>Zdravljenje z epoetinom alfa je zmanjšalo tveganje izpostavljenosti alogenski krvi za 50 % v primerjavi z bolniki, ki niso dobivali epoetina alfa.</w:t>
      </w:r>
    </w:p>
    <w:p w14:paraId="310C8904" w14:textId="77777777" w:rsidR="001F1764" w:rsidRPr="00326382" w:rsidRDefault="001F1764" w:rsidP="00DE40A1">
      <w:pPr>
        <w:keepNext/>
        <w:keepLines/>
        <w:rPr>
          <w:noProof/>
          <w:lang w:val="sl-SI"/>
        </w:rPr>
      </w:pPr>
    </w:p>
    <w:p w14:paraId="48F11A8C" w14:textId="77777777" w:rsidR="007412FD" w:rsidRPr="00326382" w:rsidRDefault="007412FD" w:rsidP="002B17FA">
      <w:pPr>
        <w:pStyle w:val="spc-hsub3italicunderlined"/>
        <w:keepNext/>
        <w:keepLines/>
        <w:widowControl w:val="0"/>
        <w:spacing w:before="0"/>
        <w:rPr>
          <w:noProof/>
          <w:lang w:val="sl-SI"/>
        </w:rPr>
      </w:pPr>
      <w:r w:rsidRPr="00326382">
        <w:rPr>
          <w:noProof/>
          <w:lang w:val="sl-SI"/>
        </w:rPr>
        <w:t>Večji elektivni ortopedski kirurški poseg</w:t>
      </w:r>
    </w:p>
    <w:p w14:paraId="64943A42" w14:textId="77777777" w:rsidR="007412FD" w:rsidRPr="00326382" w:rsidRDefault="007412FD" w:rsidP="00161D4C">
      <w:pPr>
        <w:pStyle w:val="spc-p1"/>
        <w:rPr>
          <w:noProof/>
          <w:lang w:val="sl-SI"/>
        </w:rPr>
      </w:pPr>
      <w:r w:rsidRPr="00326382">
        <w:rPr>
          <w:noProof/>
          <w:lang w:val="sl-SI"/>
        </w:rPr>
        <w:t>Učinek epoetina alfa (300 i.e./kg ali 100 i.e./kg) na izpostavljenost alogenski transfuziji krvi so ocenili v s placebom nadzorov</w:t>
      </w:r>
      <w:r w:rsidR="00CF4B47" w:rsidRPr="00326382">
        <w:rPr>
          <w:noProof/>
          <w:lang w:val="sl-SI"/>
        </w:rPr>
        <w:t>a</w:t>
      </w:r>
      <w:r w:rsidRPr="00326382">
        <w:rPr>
          <w:noProof/>
          <w:lang w:val="sl-SI"/>
        </w:rPr>
        <w:t>n</w:t>
      </w:r>
      <w:r w:rsidR="002F714F" w:rsidRPr="00326382">
        <w:rPr>
          <w:noProof/>
          <w:lang w:val="sl-SI"/>
        </w:rPr>
        <w:t>i</w:t>
      </w:r>
      <w:r w:rsidRPr="00326382">
        <w:rPr>
          <w:noProof/>
          <w:lang w:val="sl-SI"/>
        </w:rPr>
        <w:t>, dvojno slep</w:t>
      </w:r>
      <w:r w:rsidR="002F714F" w:rsidRPr="00326382">
        <w:rPr>
          <w:noProof/>
          <w:lang w:val="sl-SI"/>
        </w:rPr>
        <w:t>i</w:t>
      </w:r>
      <w:r w:rsidRPr="00326382">
        <w:rPr>
          <w:noProof/>
          <w:lang w:val="sl-SI"/>
        </w:rPr>
        <w:t xml:space="preserve"> kliničn</w:t>
      </w:r>
      <w:r w:rsidR="002F714F" w:rsidRPr="00326382">
        <w:rPr>
          <w:noProof/>
          <w:lang w:val="sl-SI"/>
        </w:rPr>
        <w:t>i</w:t>
      </w:r>
      <w:r w:rsidRPr="00326382">
        <w:rPr>
          <w:noProof/>
          <w:lang w:val="sl-SI"/>
        </w:rPr>
        <w:t xml:space="preserve"> </w:t>
      </w:r>
      <w:r w:rsidR="002F714F" w:rsidRPr="00326382">
        <w:rPr>
          <w:noProof/>
          <w:lang w:val="sl-SI"/>
        </w:rPr>
        <w:t>študiji</w:t>
      </w:r>
      <w:r w:rsidRPr="00326382">
        <w:rPr>
          <w:noProof/>
          <w:lang w:val="sl-SI"/>
        </w:rPr>
        <w:t xml:space="preserve"> pri odraslih bolnikih brez pomanjkanja železa, ki imajo načrtovan večji elektivni ortopedski kirurški poseg na kolku ali kolenu. Epoetin alfa so dajali subkutano 10 dni pred kirurškim posegom, na dan kirurškega posega in štiri dni po kirurškem posegu. Bolniki so bili stratificirani glede na njihov izhodiščni hemoglobin (≤ 10 g/dl, &gt; 10 do ≤ 13 g/dl in &gt; 13 g/dl).</w:t>
      </w:r>
    </w:p>
    <w:p w14:paraId="258BE82B" w14:textId="77777777" w:rsidR="001F1764" w:rsidRPr="00326382" w:rsidRDefault="001F1764" w:rsidP="00161D4C">
      <w:pPr>
        <w:rPr>
          <w:noProof/>
          <w:lang w:val="sl-SI"/>
        </w:rPr>
      </w:pPr>
    </w:p>
    <w:p w14:paraId="03568C92" w14:textId="77777777" w:rsidR="007412FD" w:rsidRPr="00326382" w:rsidRDefault="007412FD" w:rsidP="00161D4C">
      <w:pPr>
        <w:pStyle w:val="spc-p2"/>
        <w:spacing w:before="0"/>
        <w:rPr>
          <w:noProof/>
          <w:lang w:val="sl-SI"/>
        </w:rPr>
      </w:pPr>
      <w:r w:rsidRPr="00326382">
        <w:rPr>
          <w:noProof/>
          <w:lang w:val="sl-SI"/>
        </w:rPr>
        <w:t xml:space="preserve">Epoetin alfa 300 i.e./kg je </w:t>
      </w:r>
      <w:r w:rsidR="00BC06E2" w:rsidRPr="00326382">
        <w:rPr>
          <w:noProof/>
          <w:lang w:val="sl-SI"/>
        </w:rPr>
        <w:t>pomembno</w:t>
      </w:r>
      <w:r w:rsidRPr="00326382">
        <w:rPr>
          <w:noProof/>
          <w:lang w:val="sl-SI"/>
        </w:rPr>
        <w:t xml:space="preserve"> zmanjšal tveganje za alogensko transfuzijo krvi pri bolnikih, predhodno zdravljenih s hemoglobinom &gt; 10 do ≤ 13 g/dl. Šestnajst odstotkov bolnikov, zdravljenih z epoetinom alfa 300 i.e./kg, 23 % bolnikov, zdravljenih z epoetinom alfa 100 i.e./kg</w:t>
      </w:r>
      <w:r w:rsidR="00361A4C" w:rsidRPr="00326382">
        <w:rPr>
          <w:noProof/>
          <w:lang w:val="sl-SI"/>
        </w:rPr>
        <w:t>,</w:t>
      </w:r>
      <w:r w:rsidRPr="00326382">
        <w:rPr>
          <w:noProof/>
          <w:lang w:val="sl-SI"/>
        </w:rPr>
        <w:t xml:space="preserve"> in 45 % bolnikov, zdravljenih s placebom, je potrebovalo transfuzijo.</w:t>
      </w:r>
    </w:p>
    <w:p w14:paraId="2A5B7370" w14:textId="77777777" w:rsidR="001F1764" w:rsidRPr="00326382" w:rsidRDefault="001F1764" w:rsidP="00161D4C">
      <w:pPr>
        <w:rPr>
          <w:noProof/>
          <w:lang w:val="sl-SI"/>
        </w:rPr>
      </w:pPr>
    </w:p>
    <w:p w14:paraId="11686496" w14:textId="77777777" w:rsidR="007412FD" w:rsidRPr="00326382" w:rsidRDefault="007412FD" w:rsidP="00161D4C">
      <w:pPr>
        <w:pStyle w:val="spc-p2"/>
        <w:keepNext/>
        <w:keepLines/>
        <w:spacing w:before="0"/>
        <w:rPr>
          <w:noProof/>
          <w:lang w:val="sl-SI"/>
        </w:rPr>
      </w:pPr>
      <w:r w:rsidRPr="00326382">
        <w:rPr>
          <w:noProof/>
          <w:lang w:val="sl-SI"/>
        </w:rPr>
        <w:t>V odprt</w:t>
      </w:r>
      <w:r w:rsidR="00094554" w:rsidRPr="00326382">
        <w:rPr>
          <w:noProof/>
          <w:lang w:val="sl-SI"/>
        </w:rPr>
        <w:t>i</w:t>
      </w:r>
      <w:r w:rsidRPr="00326382">
        <w:rPr>
          <w:noProof/>
          <w:lang w:val="sl-SI"/>
        </w:rPr>
        <w:t xml:space="preserve"> </w:t>
      </w:r>
      <w:r w:rsidR="00094554" w:rsidRPr="00326382">
        <w:rPr>
          <w:noProof/>
          <w:lang w:val="sl-SI"/>
        </w:rPr>
        <w:t>študiji</w:t>
      </w:r>
      <w:r w:rsidRPr="00326382">
        <w:rPr>
          <w:noProof/>
          <w:lang w:val="sl-SI"/>
        </w:rPr>
        <w:t xml:space="preserve"> z vzporednimi skupinami pri odraslih osebah brez pomanjkanja železa, predhodno zdravljenih s hemoglobinom ≥ 10 do ≤ 13 g/dl, ki so imeli načrtovan večji ortopedski kirurški poseg na kolku ali kolenu, so primerjali epoetin alfa 300 i.e./kg, subkutano</w:t>
      </w:r>
      <w:r w:rsidR="008C03BB" w:rsidRPr="00326382">
        <w:rPr>
          <w:noProof/>
          <w:lang w:val="sl-SI"/>
        </w:rPr>
        <w:t>,</w:t>
      </w:r>
      <w:r w:rsidRPr="00326382">
        <w:rPr>
          <w:noProof/>
          <w:lang w:val="sl-SI"/>
        </w:rPr>
        <w:t xml:space="preserve"> vsak dan 10 dni pred kirurškim posegom, na dan kirurškega posega in štiri dni po kirurškem posegu, z epoetinom alfa 600 i.e./kg,</w:t>
      </w:r>
      <w:r w:rsidR="00FB1670" w:rsidRPr="00326382">
        <w:rPr>
          <w:noProof/>
          <w:lang w:val="sl-SI"/>
        </w:rPr>
        <w:t xml:space="preserve"> </w:t>
      </w:r>
      <w:r w:rsidRPr="00326382">
        <w:rPr>
          <w:noProof/>
          <w:lang w:val="sl-SI"/>
        </w:rPr>
        <w:t>subkutano enkrat na teden</w:t>
      </w:r>
      <w:r w:rsidR="008C03BB" w:rsidRPr="00326382">
        <w:rPr>
          <w:noProof/>
          <w:lang w:val="sl-SI"/>
        </w:rPr>
        <w:t>,</w:t>
      </w:r>
      <w:r w:rsidR="00E23E27" w:rsidRPr="00326382">
        <w:rPr>
          <w:noProof/>
          <w:lang w:val="sl-SI"/>
        </w:rPr>
        <w:t xml:space="preserve"> </w:t>
      </w:r>
      <w:r w:rsidRPr="00326382">
        <w:rPr>
          <w:noProof/>
          <w:lang w:val="sl-SI"/>
        </w:rPr>
        <w:t>3 tedne pred kirurškim posegom in na dan kirurškega posega.</w:t>
      </w:r>
    </w:p>
    <w:p w14:paraId="6CE77A3F" w14:textId="77777777" w:rsidR="004C2202" w:rsidRPr="00326382" w:rsidRDefault="004C2202" w:rsidP="00161D4C">
      <w:pPr>
        <w:pStyle w:val="spc-p2"/>
        <w:spacing w:before="0"/>
        <w:rPr>
          <w:noProof/>
          <w:lang w:val="sl-SI"/>
        </w:rPr>
      </w:pPr>
    </w:p>
    <w:p w14:paraId="0749C617" w14:textId="77777777" w:rsidR="007412FD" w:rsidRPr="00326382" w:rsidRDefault="007412FD" w:rsidP="00161D4C">
      <w:pPr>
        <w:pStyle w:val="spc-p2"/>
        <w:spacing w:before="0"/>
        <w:rPr>
          <w:noProof/>
          <w:lang w:val="sl-SI"/>
        </w:rPr>
      </w:pPr>
      <w:r w:rsidRPr="00326382">
        <w:rPr>
          <w:noProof/>
          <w:lang w:val="sl-SI"/>
        </w:rPr>
        <w:t>Od</w:t>
      </w:r>
      <w:r w:rsidR="0060403B" w:rsidRPr="00326382">
        <w:rPr>
          <w:noProof/>
          <w:lang w:val="sl-SI"/>
        </w:rPr>
        <w:t xml:space="preserve"> začetka</w:t>
      </w:r>
      <w:r w:rsidRPr="00326382">
        <w:rPr>
          <w:noProof/>
          <w:lang w:val="sl-SI"/>
        </w:rPr>
        <w:t xml:space="preserve"> predhodnega zdravljenja do </w:t>
      </w:r>
      <w:r w:rsidR="0060403B" w:rsidRPr="00326382">
        <w:rPr>
          <w:noProof/>
          <w:lang w:val="sl-SI"/>
        </w:rPr>
        <w:t xml:space="preserve">časa </w:t>
      </w:r>
      <w:r w:rsidRPr="00326382">
        <w:rPr>
          <w:noProof/>
          <w:lang w:val="sl-SI"/>
        </w:rPr>
        <w:t>pred kirurškim posegom je bilo povprečno povečanje hemoglobina v skupini s 600 i.e./kg na teden (1,44 g/dl) dvakrat večje od opaženega v skupini s 300 i.e./kg na dan (0,73 g/dl). Povprečne ravni hemoglobina so bile podobne za obe skupini zdravljenja ves čas obdobja po kirurškem posegu.</w:t>
      </w:r>
    </w:p>
    <w:p w14:paraId="344115EE" w14:textId="77777777" w:rsidR="001F1764" w:rsidRPr="00326382" w:rsidRDefault="001F1764" w:rsidP="00161D4C">
      <w:pPr>
        <w:rPr>
          <w:noProof/>
          <w:lang w:val="sl-SI"/>
        </w:rPr>
      </w:pPr>
    </w:p>
    <w:p w14:paraId="3FF3206E" w14:textId="77777777" w:rsidR="007412FD" w:rsidRPr="00326382" w:rsidRDefault="007412FD" w:rsidP="00161D4C">
      <w:pPr>
        <w:pStyle w:val="spc-p2"/>
        <w:spacing w:before="0"/>
        <w:rPr>
          <w:noProof/>
          <w:lang w:val="sl-SI"/>
        </w:rPr>
      </w:pPr>
      <w:r w:rsidRPr="00326382">
        <w:rPr>
          <w:noProof/>
          <w:lang w:val="sl-SI"/>
        </w:rPr>
        <w:t xml:space="preserve">Eritropoetski odziv, ki so ga opazili v obeh skupinah zdravljenja, </w:t>
      </w:r>
      <w:r w:rsidR="00BC06E2" w:rsidRPr="00326382">
        <w:rPr>
          <w:noProof/>
          <w:lang w:val="sl-SI"/>
        </w:rPr>
        <w:t>se je odrazil v</w:t>
      </w:r>
      <w:r w:rsidRPr="00326382">
        <w:rPr>
          <w:noProof/>
          <w:lang w:val="sl-SI"/>
        </w:rPr>
        <w:t xml:space="preserve"> podobn</w:t>
      </w:r>
      <w:r w:rsidR="00BC06E2" w:rsidRPr="00326382">
        <w:rPr>
          <w:noProof/>
          <w:lang w:val="sl-SI"/>
        </w:rPr>
        <w:t>ih</w:t>
      </w:r>
      <w:r w:rsidRPr="00326382">
        <w:rPr>
          <w:noProof/>
          <w:lang w:val="sl-SI"/>
        </w:rPr>
        <w:t xml:space="preserve"> delež</w:t>
      </w:r>
      <w:r w:rsidR="00BC06E2" w:rsidRPr="00326382">
        <w:rPr>
          <w:noProof/>
          <w:lang w:val="sl-SI"/>
        </w:rPr>
        <w:t>ih</w:t>
      </w:r>
      <w:r w:rsidRPr="00326382">
        <w:rPr>
          <w:noProof/>
          <w:lang w:val="sl-SI"/>
        </w:rPr>
        <w:t xml:space="preserve"> transfuzij (16 % v skupini s 600 i.e./kg na teden in 20 % v skupini s 300 i.e./kg na dan).</w:t>
      </w:r>
    </w:p>
    <w:p w14:paraId="6D2FF50C" w14:textId="77777777" w:rsidR="001F1764" w:rsidRPr="00326382" w:rsidRDefault="001F1764" w:rsidP="00161D4C">
      <w:pPr>
        <w:rPr>
          <w:noProof/>
          <w:lang w:val="sl-SI"/>
        </w:rPr>
      </w:pPr>
    </w:p>
    <w:p w14:paraId="63D8CC70" w14:textId="77777777" w:rsidR="000B4976" w:rsidRPr="00326382" w:rsidRDefault="000B4976" w:rsidP="00161D4C">
      <w:pPr>
        <w:rPr>
          <w:i/>
          <w:noProof/>
          <w:u w:val="single"/>
          <w:lang w:val="sl-SI"/>
        </w:rPr>
      </w:pPr>
      <w:r w:rsidRPr="00326382">
        <w:rPr>
          <w:i/>
          <w:noProof/>
          <w:u w:val="single"/>
          <w:lang w:val="sl-SI"/>
        </w:rPr>
        <w:t>Zdravljenje odraslih bolnikov z MDS z nizkim ali srednjim-1 tveganjem</w:t>
      </w:r>
    </w:p>
    <w:p w14:paraId="0F27C0ED" w14:textId="77777777" w:rsidR="000B4976" w:rsidRPr="00326382" w:rsidRDefault="000B4976" w:rsidP="00161D4C">
      <w:pPr>
        <w:rPr>
          <w:noProof/>
          <w:lang w:val="sl-SI"/>
        </w:rPr>
      </w:pPr>
      <w:r w:rsidRPr="00326382">
        <w:rPr>
          <w:noProof/>
          <w:lang w:val="sl-SI"/>
        </w:rPr>
        <w:t>V randomizirani, dvojno slepi, s placebom nadzorovani multicentrični študiji so ocenjevali učinkovitost in varnost epoetina alfa pri odraslih osebah z anemijo in MDS z nizkim ali srednjim-1 tveganjem.</w:t>
      </w:r>
    </w:p>
    <w:p w14:paraId="03210E95" w14:textId="77777777" w:rsidR="001F1764" w:rsidRPr="00326382" w:rsidRDefault="001F1764" w:rsidP="00161D4C">
      <w:pPr>
        <w:rPr>
          <w:noProof/>
          <w:lang w:val="sl-SI"/>
        </w:rPr>
      </w:pPr>
    </w:p>
    <w:p w14:paraId="26390C5F" w14:textId="77777777" w:rsidR="000B4976" w:rsidRPr="00326382" w:rsidRDefault="000B4976" w:rsidP="00161D4C">
      <w:pPr>
        <w:rPr>
          <w:noProof/>
          <w:lang w:val="sl-SI"/>
        </w:rPr>
      </w:pPr>
      <w:r w:rsidRPr="00326382">
        <w:rPr>
          <w:noProof/>
          <w:lang w:val="sl-SI"/>
        </w:rPr>
        <w:t>Osebe so bile stratificirane glede na raven eritropoetina v serumu (sEPO) in podatke o predhodnih transfuzijah ob presejanju. Ključne izhodiš</w:t>
      </w:r>
      <w:r w:rsidR="00C52D4A" w:rsidRPr="00326382">
        <w:rPr>
          <w:noProof/>
          <w:lang w:val="sl-SI"/>
        </w:rPr>
        <w:t>čne značilnosti skupine &lt; 200 me.</w:t>
      </w:r>
      <w:r w:rsidRPr="00326382">
        <w:rPr>
          <w:noProof/>
          <w:lang w:val="sl-SI"/>
        </w:rPr>
        <w:t>/ml so prikazane v spodnji preglednici.</w:t>
      </w:r>
    </w:p>
    <w:p w14:paraId="759C72BA" w14:textId="77777777" w:rsidR="00911FAD" w:rsidRPr="00326382" w:rsidRDefault="00911FAD" w:rsidP="00DE40A1">
      <w:pPr>
        <w:keepNext/>
        <w:keepLines/>
        <w:rPr>
          <w:noProof/>
          <w:lang w:val="sl-SI"/>
        </w:rPr>
      </w:pPr>
    </w:p>
    <w:tbl>
      <w:tblPr>
        <w:tblW w:w="0" w:type="auto"/>
        <w:tblLook w:val="04A0" w:firstRow="1" w:lastRow="0" w:firstColumn="1" w:lastColumn="0" w:noHBand="0" w:noVBand="1"/>
      </w:tblPr>
      <w:tblGrid>
        <w:gridCol w:w="959"/>
        <w:gridCol w:w="2977"/>
        <w:gridCol w:w="2693"/>
        <w:gridCol w:w="2657"/>
      </w:tblGrid>
      <w:tr w:rsidR="000B4976" w:rsidRPr="006767B1" w14:paraId="6C0F5170" w14:textId="77777777">
        <w:tc>
          <w:tcPr>
            <w:tcW w:w="9286" w:type="dxa"/>
            <w:gridSpan w:val="4"/>
            <w:shd w:val="clear" w:color="auto" w:fill="auto"/>
          </w:tcPr>
          <w:p w14:paraId="0DEA2EBA" w14:textId="77777777" w:rsidR="000B4976" w:rsidRPr="00326382" w:rsidRDefault="000B4976" w:rsidP="00DE40A1">
            <w:pPr>
              <w:pStyle w:val="spc-p2"/>
              <w:keepNext/>
              <w:keepLines/>
              <w:spacing w:before="0"/>
              <w:rPr>
                <w:noProof/>
                <w:lang w:val="sl-SI"/>
              </w:rPr>
            </w:pPr>
            <w:r w:rsidRPr="00326382">
              <w:rPr>
                <w:b/>
                <w:bCs/>
                <w:noProof/>
                <w:lang w:val="sl-SI"/>
              </w:rPr>
              <w:t>Izhodiščne značilnosti oseb s</w:t>
            </w:r>
            <w:r w:rsidR="00C52D4A" w:rsidRPr="00326382">
              <w:rPr>
                <w:b/>
                <w:bCs/>
                <w:noProof/>
                <w:lang w:val="sl-SI"/>
              </w:rPr>
              <w:t xml:space="preserve"> sEPO &lt; 200 me.</w:t>
            </w:r>
            <w:r w:rsidRPr="00326382">
              <w:rPr>
                <w:b/>
                <w:bCs/>
                <w:noProof/>
                <w:lang w:val="sl-SI"/>
              </w:rPr>
              <w:t>/ml ob presejanju</w:t>
            </w:r>
          </w:p>
        </w:tc>
      </w:tr>
      <w:tr w:rsidR="000B4976" w:rsidRPr="00326382" w14:paraId="19D7DF4A" w14:textId="77777777">
        <w:tc>
          <w:tcPr>
            <w:tcW w:w="3936" w:type="dxa"/>
            <w:gridSpan w:val="2"/>
            <w:shd w:val="clear" w:color="auto" w:fill="auto"/>
          </w:tcPr>
          <w:p w14:paraId="22B4148D" w14:textId="77777777" w:rsidR="000B4976" w:rsidRPr="00326382" w:rsidRDefault="000B4976" w:rsidP="00DE40A1">
            <w:pPr>
              <w:pStyle w:val="spc-p2"/>
              <w:keepNext/>
              <w:keepLines/>
              <w:spacing w:before="0"/>
              <w:rPr>
                <w:noProof/>
                <w:lang w:val="sl-SI"/>
              </w:rPr>
            </w:pPr>
          </w:p>
        </w:tc>
        <w:tc>
          <w:tcPr>
            <w:tcW w:w="5350" w:type="dxa"/>
            <w:gridSpan w:val="2"/>
            <w:shd w:val="clear" w:color="auto" w:fill="auto"/>
          </w:tcPr>
          <w:p w14:paraId="71851732" w14:textId="77777777" w:rsidR="000B4976" w:rsidRPr="00326382" w:rsidRDefault="000B4976" w:rsidP="00DE40A1">
            <w:pPr>
              <w:pStyle w:val="spc-p2"/>
              <w:keepNext/>
              <w:keepLines/>
              <w:spacing w:before="0"/>
              <w:jc w:val="center"/>
              <w:rPr>
                <w:noProof/>
                <w:lang w:val="sl-SI"/>
              </w:rPr>
            </w:pPr>
            <w:r w:rsidRPr="00326382">
              <w:rPr>
                <w:noProof/>
                <w:lang w:val="sl-SI"/>
              </w:rPr>
              <w:t>Randomizirani</w:t>
            </w:r>
          </w:p>
        </w:tc>
      </w:tr>
      <w:tr w:rsidR="000B4976" w:rsidRPr="00326382" w14:paraId="748D7470" w14:textId="77777777">
        <w:tc>
          <w:tcPr>
            <w:tcW w:w="3936" w:type="dxa"/>
            <w:gridSpan w:val="2"/>
            <w:shd w:val="clear" w:color="auto" w:fill="auto"/>
          </w:tcPr>
          <w:p w14:paraId="099DD2C2" w14:textId="77777777" w:rsidR="000B4976" w:rsidRPr="00326382" w:rsidRDefault="000B4976" w:rsidP="00DE40A1">
            <w:pPr>
              <w:pStyle w:val="spc-p2"/>
              <w:keepNext/>
              <w:keepLines/>
              <w:spacing w:before="0"/>
              <w:rPr>
                <w:noProof/>
                <w:lang w:val="sl-SI"/>
              </w:rPr>
            </w:pPr>
            <w:r w:rsidRPr="00326382">
              <w:rPr>
                <w:noProof/>
                <w:lang w:val="sl-SI"/>
              </w:rPr>
              <w:t>Skupaj (N)</w:t>
            </w:r>
            <w:r w:rsidRPr="00326382">
              <w:rPr>
                <w:noProof/>
                <w:vertAlign w:val="superscript"/>
                <w:lang w:val="sl-SI"/>
              </w:rPr>
              <w:t>b</w:t>
            </w:r>
          </w:p>
        </w:tc>
        <w:tc>
          <w:tcPr>
            <w:tcW w:w="2693" w:type="dxa"/>
            <w:shd w:val="clear" w:color="auto" w:fill="auto"/>
          </w:tcPr>
          <w:p w14:paraId="06AB0AC9" w14:textId="77777777" w:rsidR="000B4976" w:rsidRPr="00326382" w:rsidRDefault="000B4976" w:rsidP="00DE40A1">
            <w:pPr>
              <w:pStyle w:val="spc-p2"/>
              <w:keepNext/>
              <w:keepLines/>
              <w:spacing w:before="0"/>
              <w:jc w:val="center"/>
              <w:rPr>
                <w:noProof/>
                <w:lang w:val="sl-SI"/>
              </w:rPr>
            </w:pPr>
            <w:r w:rsidRPr="00326382">
              <w:rPr>
                <w:noProof/>
                <w:lang w:val="sl-SI"/>
              </w:rPr>
              <w:t>Epoetin alfa</w:t>
            </w:r>
          </w:p>
          <w:p w14:paraId="6AC97E3C" w14:textId="77777777" w:rsidR="000B4976" w:rsidRPr="00326382" w:rsidRDefault="000B4976" w:rsidP="00DE40A1">
            <w:pPr>
              <w:keepNext/>
              <w:keepLines/>
              <w:jc w:val="center"/>
              <w:rPr>
                <w:noProof/>
                <w:lang w:val="sl-SI"/>
              </w:rPr>
            </w:pPr>
            <w:r w:rsidRPr="00326382">
              <w:rPr>
                <w:noProof/>
                <w:lang w:val="sl-SI"/>
              </w:rPr>
              <w:t>85</w:t>
            </w:r>
            <w:r w:rsidRPr="00326382">
              <w:rPr>
                <w:noProof/>
                <w:vertAlign w:val="superscript"/>
                <w:lang w:val="sl-SI"/>
              </w:rPr>
              <w:t>a</w:t>
            </w:r>
          </w:p>
        </w:tc>
        <w:tc>
          <w:tcPr>
            <w:tcW w:w="2657" w:type="dxa"/>
            <w:shd w:val="clear" w:color="auto" w:fill="auto"/>
          </w:tcPr>
          <w:p w14:paraId="4EFCACFF" w14:textId="77777777" w:rsidR="000B4976" w:rsidRPr="00326382" w:rsidRDefault="000B4976" w:rsidP="00DE40A1">
            <w:pPr>
              <w:pStyle w:val="spc-p2"/>
              <w:keepNext/>
              <w:keepLines/>
              <w:spacing w:before="0"/>
              <w:jc w:val="center"/>
              <w:rPr>
                <w:noProof/>
                <w:lang w:val="sl-SI"/>
              </w:rPr>
            </w:pPr>
            <w:r w:rsidRPr="00326382">
              <w:rPr>
                <w:noProof/>
                <w:lang w:val="sl-SI"/>
              </w:rPr>
              <w:t>Placebo</w:t>
            </w:r>
          </w:p>
          <w:p w14:paraId="4E858D60" w14:textId="77777777" w:rsidR="000B4976" w:rsidRPr="00326382" w:rsidRDefault="000B4976" w:rsidP="00DE40A1">
            <w:pPr>
              <w:keepNext/>
              <w:keepLines/>
              <w:jc w:val="center"/>
              <w:rPr>
                <w:noProof/>
                <w:lang w:val="sl-SI"/>
              </w:rPr>
            </w:pPr>
            <w:r w:rsidRPr="00326382">
              <w:rPr>
                <w:noProof/>
                <w:lang w:val="sl-SI"/>
              </w:rPr>
              <w:t>45</w:t>
            </w:r>
          </w:p>
        </w:tc>
      </w:tr>
      <w:tr w:rsidR="000B4976" w:rsidRPr="00326382" w14:paraId="6A290696" w14:textId="77777777">
        <w:tc>
          <w:tcPr>
            <w:tcW w:w="3936" w:type="dxa"/>
            <w:gridSpan w:val="2"/>
            <w:shd w:val="clear" w:color="auto" w:fill="auto"/>
          </w:tcPr>
          <w:p w14:paraId="71B8E159" w14:textId="77777777" w:rsidR="000B4976" w:rsidRPr="00326382" w:rsidRDefault="00C52D4A" w:rsidP="00DE40A1">
            <w:pPr>
              <w:pStyle w:val="spc-p2"/>
              <w:keepNext/>
              <w:keepLines/>
              <w:spacing w:before="0"/>
              <w:rPr>
                <w:noProof/>
                <w:lang w:val="sl-SI"/>
              </w:rPr>
            </w:pPr>
            <w:r w:rsidRPr="00326382">
              <w:rPr>
                <w:noProof/>
                <w:lang w:val="sl-SI"/>
              </w:rPr>
              <w:t>sEPO ob presejanju &lt; 200 me.</w:t>
            </w:r>
            <w:r w:rsidR="000B4976" w:rsidRPr="00326382">
              <w:rPr>
                <w:noProof/>
                <w:lang w:val="sl-SI"/>
              </w:rPr>
              <w:t>/ml (N)</w:t>
            </w:r>
          </w:p>
        </w:tc>
        <w:tc>
          <w:tcPr>
            <w:tcW w:w="2693" w:type="dxa"/>
            <w:shd w:val="clear" w:color="auto" w:fill="auto"/>
          </w:tcPr>
          <w:p w14:paraId="5CAA0C7D" w14:textId="77777777" w:rsidR="000B4976" w:rsidRPr="00326382" w:rsidRDefault="000B4976" w:rsidP="00DE40A1">
            <w:pPr>
              <w:pStyle w:val="spc-p2"/>
              <w:keepNext/>
              <w:keepLines/>
              <w:spacing w:before="0"/>
              <w:jc w:val="center"/>
              <w:rPr>
                <w:noProof/>
                <w:lang w:val="sl-SI"/>
              </w:rPr>
            </w:pPr>
            <w:r w:rsidRPr="00326382">
              <w:rPr>
                <w:noProof/>
                <w:lang w:val="sl-SI"/>
              </w:rPr>
              <w:t>71</w:t>
            </w:r>
          </w:p>
        </w:tc>
        <w:tc>
          <w:tcPr>
            <w:tcW w:w="2657" w:type="dxa"/>
            <w:shd w:val="clear" w:color="auto" w:fill="auto"/>
          </w:tcPr>
          <w:p w14:paraId="02AE0CAD" w14:textId="77777777" w:rsidR="000B4976" w:rsidRPr="00326382" w:rsidRDefault="000B4976" w:rsidP="00DE40A1">
            <w:pPr>
              <w:pStyle w:val="spc-p2"/>
              <w:keepNext/>
              <w:keepLines/>
              <w:spacing w:before="0"/>
              <w:jc w:val="center"/>
              <w:rPr>
                <w:noProof/>
                <w:lang w:val="sl-SI"/>
              </w:rPr>
            </w:pPr>
            <w:r w:rsidRPr="00326382">
              <w:rPr>
                <w:noProof/>
                <w:lang w:val="sl-SI"/>
              </w:rPr>
              <w:t>39</w:t>
            </w:r>
          </w:p>
        </w:tc>
      </w:tr>
      <w:tr w:rsidR="000B4976" w:rsidRPr="00326382" w14:paraId="0FB3F173" w14:textId="77777777">
        <w:tc>
          <w:tcPr>
            <w:tcW w:w="3936" w:type="dxa"/>
            <w:gridSpan w:val="2"/>
            <w:shd w:val="clear" w:color="auto" w:fill="auto"/>
          </w:tcPr>
          <w:p w14:paraId="42EE9C1C" w14:textId="77777777" w:rsidR="000B4976" w:rsidRPr="00326382" w:rsidRDefault="000B4976" w:rsidP="00DE40A1">
            <w:pPr>
              <w:pStyle w:val="spc-p2"/>
              <w:keepNext/>
              <w:keepLines/>
              <w:spacing w:before="0"/>
              <w:rPr>
                <w:noProof/>
                <w:lang w:val="sl-SI"/>
              </w:rPr>
            </w:pPr>
            <w:r w:rsidRPr="00326382">
              <w:rPr>
                <w:noProof/>
                <w:lang w:val="sl-SI"/>
              </w:rPr>
              <w:t>Hemoglobin (g/l)</w:t>
            </w:r>
          </w:p>
        </w:tc>
        <w:tc>
          <w:tcPr>
            <w:tcW w:w="2693" w:type="dxa"/>
            <w:shd w:val="clear" w:color="auto" w:fill="auto"/>
          </w:tcPr>
          <w:p w14:paraId="56E7B311" w14:textId="77777777" w:rsidR="000B4976" w:rsidRPr="00326382" w:rsidRDefault="000B4976" w:rsidP="00DE40A1">
            <w:pPr>
              <w:pStyle w:val="spc-p2"/>
              <w:keepNext/>
              <w:keepLines/>
              <w:spacing w:before="0"/>
              <w:jc w:val="center"/>
              <w:rPr>
                <w:noProof/>
                <w:lang w:val="sl-SI"/>
              </w:rPr>
            </w:pPr>
          </w:p>
        </w:tc>
        <w:tc>
          <w:tcPr>
            <w:tcW w:w="2657" w:type="dxa"/>
            <w:shd w:val="clear" w:color="auto" w:fill="auto"/>
          </w:tcPr>
          <w:p w14:paraId="11CD654D" w14:textId="77777777" w:rsidR="000B4976" w:rsidRPr="00326382" w:rsidRDefault="000B4976" w:rsidP="00DE40A1">
            <w:pPr>
              <w:pStyle w:val="spc-p2"/>
              <w:keepNext/>
              <w:keepLines/>
              <w:spacing w:before="0"/>
              <w:jc w:val="center"/>
              <w:rPr>
                <w:noProof/>
                <w:lang w:val="sl-SI"/>
              </w:rPr>
            </w:pPr>
          </w:p>
        </w:tc>
      </w:tr>
      <w:tr w:rsidR="000B4976" w:rsidRPr="00326382" w14:paraId="302BE658" w14:textId="77777777">
        <w:tc>
          <w:tcPr>
            <w:tcW w:w="3936" w:type="dxa"/>
            <w:gridSpan w:val="2"/>
            <w:shd w:val="clear" w:color="auto" w:fill="auto"/>
          </w:tcPr>
          <w:p w14:paraId="05427E48" w14:textId="77777777" w:rsidR="000B4976" w:rsidRPr="00326382" w:rsidRDefault="000B4976" w:rsidP="00DE40A1">
            <w:pPr>
              <w:pStyle w:val="spc-p2"/>
              <w:keepNext/>
              <w:keepLines/>
              <w:spacing w:before="0"/>
              <w:rPr>
                <w:noProof/>
                <w:lang w:val="sl-SI"/>
              </w:rPr>
            </w:pPr>
            <w:r w:rsidRPr="00326382">
              <w:rPr>
                <w:noProof/>
                <w:lang w:val="sl-SI"/>
              </w:rPr>
              <w:t>N</w:t>
            </w:r>
          </w:p>
        </w:tc>
        <w:tc>
          <w:tcPr>
            <w:tcW w:w="2693" w:type="dxa"/>
            <w:shd w:val="clear" w:color="auto" w:fill="auto"/>
          </w:tcPr>
          <w:p w14:paraId="62F337CB" w14:textId="77777777" w:rsidR="000B4976" w:rsidRPr="00326382" w:rsidRDefault="000B4976" w:rsidP="00DE40A1">
            <w:pPr>
              <w:pStyle w:val="spc-p2"/>
              <w:keepNext/>
              <w:keepLines/>
              <w:spacing w:before="0"/>
              <w:jc w:val="center"/>
              <w:rPr>
                <w:noProof/>
                <w:lang w:val="sl-SI"/>
              </w:rPr>
            </w:pPr>
            <w:r w:rsidRPr="00326382">
              <w:rPr>
                <w:noProof/>
                <w:lang w:val="sl-SI"/>
              </w:rPr>
              <w:t>71</w:t>
            </w:r>
          </w:p>
        </w:tc>
        <w:tc>
          <w:tcPr>
            <w:tcW w:w="2657" w:type="dxa"/>
            <w:shd w:val="clear" w:color="auto" w:fill="auto"/>
          </w:tcPr>
          <w:p w14:paraId="27B043F5" w14:textId="77777777" w:rsidR="000B4976" w:rsidRPr="00326382" w:rsidRDefault="000B4976" w:rsidP="00DE40A1">
            <w:pPr>
              <w:pStyle w:val="spc-p2"/>
              <w:keepNext/>
              <w:keepLines/>
              <w:spacing w:before="0"/>
              <w:jc w:val="center"/>
              <w:rPr>
                <w:noProof/>
                <w:lang w:val="sl-SI"/>
              </w:rPr>
            </w:pPr>
            <w:r w:rsidRPr="00326382">
              <w:rPr>
                <w:noProof/>
                <w:lang w:val="sl-SI"/>
              </w:rPr>
              <w:t>39</w:t>
            </w:r>
          </w:p>
        </w:tc>
      </w:tr>
      <w:tr w:rsidR="000B4976" w:rsidRPr="00326382" w14:paraId="7916FDD7" w14:textId="77777777">
        <w:tc>
          <w:tcPr>
            <w:tcW w:w="959" w:type="dxa"/>
            <w:shd w:val="clear" w:color="auto" w:fill="auto"/>
          </w:tcPr>
          <w:p w14:paraId="1F309DBB" w14:textId="77777777" w:rsidR="000B4976" w:rsidRPr="00326382" w:rsidRDefault="000B4976" w:rsidP="00DE40A1">
            <w:pPr>
              <w:pStyle w:val="spc-p2"/>
              <w:keepNext/>
              <w:keepLines/>
              <w:spacing w:before="0"/>
              <w:rPr>
                <w:noProof/>
                <w:lang w:val="sl-SI"/>
              </w:rPr>
            </w:pPr>
          </w:p>
        </w:tc>
        <w:tc>
          <w:tcPr>
            <w:tcW w:w="2977" w:type="dxa"/>
            <w:shd w:val="clear" w:color="auto" w:fill="auto"/>
          </w:tcPr>
          <w:p w14:paraId="271FC7A8" w14:textId="77777777" w:rsidR="000B4976" w:rsidRPr="00326382" w:rsidRDefault="000B4976" w:rsidP="00DE40A1">
            <w:pPr>
              <w:pStyle w:val="spc-p2"/>
              <w:keepNext/>
              <w:keepLines/>
              <w:spacing w:before="0"/>
              <w:rPr>
                <w:noProof/>
                <w:lang w:val="sl-SI"/>
              </w:rPr>
            </w:pPr>
            <w:r w:rsidRPr="00326382">
              <w:rPr>
                <w:noProof/>
                <w:lang w:val="sl-SI"/>
              </w:rPr>
              <w:t>Povprečje</w:t>
            </w:r>
          </w:p>
        </w:tc>
        <w:tc>
          <w:tcPr>
            <w:tcW w:w="2693" w:type="dxa"/>
            <w:shd w:val="clear" w:color="auto" w:fill="auto"/>
          </w:tcPr>
          <w:p w14:paraId="093B3EC4" w14:textId="77777777" w:rsidR="000B4976" w:rsidRPr="00326382" w:rsidRDefault="000B4976" w:rsidP="00DE40A1">
            <w:pPr>
              <w:pStyle w:val="spc-p2"/>
              <w:keepNext/>
              <w:keepLines/>
              <w:spacing w:before="0"/>
              <w:jc w:val="center"/>
              <w:rPr>
                <w:noProof/>
                <w:lang w:val="sl-SI"/>
              </w:rPr>
            </w:pPr>
            <w:r w:rsidRPr="00326382">
              <w:rPr>
                <w:noProof/>
                <w:lang w:val="sl-SI"/>
              </w:rPr>
              <w:t>92</w:t>
            </w:r>
            <w:r w:rsidR="00EF51D1" w:rsidRPr="00326382">
              <w:rPr>
                <w:noProof/>
                <w:lang w:val="sl-SI"/>
              </w:rPr>
              <w:t>,</w:t>
            </w:r>
            <w:r w:rsidRPr="00326382">
              <w:rPr>
                <w:noProof/>
                <w:lang w:val="sl-SI"/>
              </w:rPr>
              <w:t>1 (8</w:t>
            </w:r>
            <w:r w:rsidR="00EF51D1" w:rsidRPr="00326382">
              <w:rPr>
                <w:noProof/>
                <w:lang w:val="sl-SI"/>
              </w:rPr>
              <w:t>,</w:t>
            </w:r>
            <w:r w:rsidRPr="00326382">
              <w:rPr>
                <w:noProof/>
                <w:lang w:val="sl-SI"/>
              </w:rPr>
              <w:t>57)</w:t>
            </w:r>
          </w:p>
        </w:tc>
        <w:tc>
          <w:tcPr>
            <w:tcW w:w="2657" w:type="dxa"/>
            <w:shd w:val="clear" w:color="auto" w:fill="auto"/>
          </w:tcPr>
          <w:p w14:paraId="40E3AAA9" w14:textId="77777777" w:rsidR="000B4976" w:rsidRPr="00326382" w:rsidRDefault="000B4976" w:rsidP="00DE40A1">
            <w:pPr>
              <w:pStyle w:val="spc-p2"/>
              <w:keepNext/>
              <w:keepLines/>
              <w:spacing w:before="0"/>
              <w:jc w:val="center"/>
              <w:rPr>
                <w:noProof/>
                <w:lang w:val="sl-SI"/>
              </w:rPr>
            </w:pPr>
            <w:r w:rsidRPr="00326382">
              <w:rPr>
                <w:noProof/>
                <w:lang w:val="sl-SI"/>
              </w:rPr>
              <w:t>92</w:t>
            </w:r>
            <w:r w:rsidR="00EF51D1" w:rsidRPr="00326382">
              <w:rPr>
                <w:noProof/>
                <w:lang w:val="sl-SI"/>
              </w:rPr>
              <w:t>,</w:t>
            </w:r>
            <w:r w:rsidRPr="00326382">
              <w:rPr>
                <w:noProof/>
                <w:lang w:val="sl-SI"/>
              </w:rPr>
              <w:t>1 (8</w:t>
            </w:r>
            <w:r w:rsidR="00EF51D1" w:rsidRPr="00326382">
              <w:rPr>
                <w:noProof/>
                <w:lang w:val="sl-SI"/>
              </w:rPr>
              <w:t>,</w:t>
            </w:r>
            <w:r w:rsidRPr="00326382">
              <w:rPr>
                <w:noProof/>
                <w:lang w:val="sl-SI"/>
              </w:rPr>
              <w:t>51)</w:t>
            </w:r>
          </w:p>
        </w:tc>
      </w:tr>
      <w:tr w:rsidR="000B4976" w:rsidRPr="00326382" w14:paraId="52B3054D" w14:textId="77777777">
        <w:tc>
          <w:tcPr>
            <w:tcW w:w="959" w:type="dxa"/>
            <w:shd w:val="clear" w:color="auto" w:fill="auto"/>
          </w:tcPr>
          <w:p w14:paraId="02152941" w14:textId="77777777" w:rsidR="000B4976" w:rsidRPr="00326382" w:rsidRDefault="000B4976" w:rsidP="00DE40A1">
            <w:pPr>
              <w:pStyle w:val="spc-p2"/>
              <w:keepNext/>
              <w:keepLines/>
              <w:spacing w:before="0"/>
              <w:rPr>
                <w:noProof/>
                <w:lang w:val="sl-SI"/>
              </w:rPr>
            </w:pPr>
          </w:p>
        </w:tc>
        <w:tc>
          <w:tcPr>
            <w:tcW w:w="2977" w:type="dxa"/>
            <w:shd w:val="clear" w:color="auto" w:fill="auto"/>
          </w:tcPr>
          <w:p w14:paraId="00DC57BE" w14:textId="77777777" w:rsidR="000B4976" w:rsidRPr="00326382" w:rsidRDefault="000B4976" w:rsidP="00DE40A1">
            <w:pPr>
              <w:pStyle w:val="spc-p2"/>
              <w:keepNext/>
              <w:keepLines/>
              <w:spacing w:before="0"/>
              <w:rPr>
                <w:noProof/>
                <w:lang w:val="sl-SI"/>
              </w:rPr>
            </w:pPr>
            <w:r w:rsidRPr="00326382">
              <w:rPr>
                <w:noProof/>
                <w:lang w:val="sl-SI"/>
              </w:rPr>
              <w:t>Mediana</w:t>
            </w:r>
          </w:p>
        </w:tc>
        <w:tc>
          <w:tcPr>
            <w:tcW w:w="2693" w:type="dxa"/>
            <w:shd w:val="clear" w:color="auto" w:fill="auto"/>
          </w:tcPr>
          <w:p w14:paraId="201EBF30" w14:textId="77777777" w:rsidR="000B4976" w:rsidRPr="00326382" w:rsidRDefault="000B4976" w:rsidP="00DE40A1">
            <w:pPr>
              <w:pStyle w:val="spc-p2"/>
              <w:keepNext/>
              <w:keepLines/>
              <w:spacing w:before="0"/>
              <w:jc w:val="center"/>
              <w:rPr>
                <w:noProof/>
                <w:lang w:val="sl-SI"/>
              </w:rPr>
            </w:pPr>
            <w:r w:rsidRPr="00326382">
              <w:rPr>
                <w:noProof/>
                <w:lang w:val="sl-SI"/>
              </w:rPr>
              <w:t>94</w:t>
            </w:r>
            <w:r w:rsidR="00EF51D1" w:rsidRPr="00326382">
              <w:rPr>
                <w:noProof/>
                <w:lang w:val="sl-SI"/>
              </w:rPr>
              <w:t>,</w:t>
            </w:r>
            <w:r w:rsidRPr="00326382">
              <w:rPr>
                <w:noProof/>
                <w:lang w:val="sl-SI"/>
              </w:rPr>
              <w:t>0</w:t>
            </w:r>
          </w:p>
        </w:tc>
        <w:tc>
          <w:tcPr>
            <w:tcW w:w="2657" w:type="dxa"/>
            <w:shd w:val="clear" w:color="auto" w:fill="auto"/>
          </w:tcPr>
          <w:p w14:paraId="56995086" w14:textId="77777777" w:rsidR="000B4976" w:rsidRPr="00326382" w:rsidRDefault="000B4976" w:rsidP="00DE40A1">
            <w:pPr>
              <w:pStyle w:val="spc-p2"/>
              <w:keepNext/>
              <w:keepLines/>
              <w:spacing w:before="0"/>
              <w:jc w:val="center"/>
              <w:rPr>
                <w:noProof/>
                <w:lang w:val="sl-SI"/>
              </w:rPr>
            </w:pPr>
            <w:r w:rsidRPr="00326382">
              <w:rPr>
                <w:noProof/>
                <w:lang w:val="sl-SI"/>
              </w:rPr>
              <w:t>96</w:t>
            </w:r>
            <w:r w:rsidR="00EF51D1" w:rsidRPr="00326382">
              <w:rPr>
                <w:noProof/>
                <w:lang w:val="sl-SI"/>
              </w:rPr>
              <w:t>,</w:t>
            </w:r>
            <w:r w:rsidRPr="00326382">
              <w:rPr>
                <w:noProof/>
                <w:lang w:val="sl-SI"/>
              </w:rPr>
              <w:t>0</w:t>
            </w:r>
          </w:p>
        </w:tc>
      </w:tr>
      <w:tr w:rsidR="000B4976" w:rsidRPr="00326382" w14:paraId="38377D7C" w14:textId="77777777">
        <w:tc>
          <w:tcPr>
            <w:tcW w:w="959" w:type="dxa"/>
            <w:shd w:val="clear" w:color="auto" w:fill="auto"/>
          </w:tcPr>
          <w:p w14:paraId="38DF2A3F" w14:textId="77777777" w:rsidR="000B4976" w:rsidRPr="00326382" w:rsidRDefault="000B4976" w:rsidP="00DE40A1">
            <w:pPr>
              <w:pStyle w:val="spc-p2"/>
              <w:keepNext/>
              <w:keepLines/>
              <w:spacing w:before="0"/>
              <w:rPr>
                <w:noProof/>
                <w:lang w:val="sl-SI"/>
              </w:rPr>
            </w:pPr>
          </w:p>
        </w:tc>
        <w:tc>
          <w:tcPr>
            <w:tcW w:w="2977" w:type="dxa"/>
            <w:shd w:val="clear" w:color="auto" w:fill="auto"/>
          </w:tcPr>
          <w:p w14:paraId="64649378" w14:textId="77777777" w:rsidR="000B4976" w:rsidRPr="00326382" w:rsidRDefault="000B4976" w:rsidP="00DE40A1">
            <w:pPr>
              <w:pStyle w:val="spc-p2"/>
              <w:keepNext/>
              <w:keepLines/>
              <w:spacing w:before="0"/>
              <w:rPr>
                <w:noProof/>
                <w:lang w:val="sl-SI"/>
              </w:rPr>
            </w:pPr>
            <w:r w:rsidRPr="00326382">
              <w:rPr>
                <w:noProof/>
                <w:lang w:val="sl-SI"/>
              </w:rPr>
              <w:t>Razpon</w:t>
            </w:r>
          </w:p>
        </w:tc>
        <w:tc>
          <w:tcPr>
            <w:tcW w:w="2693" w:type="dxa"/>
            <w:shd w:val="clear" w:color="auto" w:fill="auto"/>
          </w:tcPr>
          <w:p w14:paraId="017A419B" w14:textId="77777777" w:rsidR="000B4976" w:rsidRPr="00326382" w:rsidRDefault="000B4976" w:rsidP="00DE40A1">
            <w:pPr>
              <w:pStyle w:val="spc-p2"/>
              <w:keepNext/>
              <w:keepLines/>
              <w:spacing w:before="0"/>
              <w:jc w:val="center"/>
              <w:rPr>
                <w:noProof/>
                <w:lang w:val="sl-SI"/>
              </w:rPr>
            </w:pPr>
            <w:r w:rsidRPr="00326382">
              <w:rPr>
                <w:noProof/>
                <w:lang w:val="sl-SI"/>
              </w:rPr>
              <w:t>(71, 109)</w:t>
            </w:r>
          </w:p>
        </w:tc>
        <w:tc>
          <w:tcPr>
            <w:tcW w:w="2657" w:type="dxa"/>
            <w:shd w:val="clear" w:color="auto" w:fill="auto"/>
          </w:tcPr>
          <w:p w14:paraId="4A339713" w14:textId="77777777" w:rsidR="000B4976" w:rsidRPr="00326382" w:rsidRDefault="000B4976" w:rsidP="00DE40A1">
            <w:pPr>
              <w:pStyle w:val="spc-p2"/>
              <w:keepNext/>
              <w:keepLines/>
              <w:spacing w:before="0"/>
              <w:jc w:val="center"/>
              <w:rPr>
                <w:noProof/>
                <w:lang w:val="sl-SI"/>
              </w:rPr>
            </w:pPr>
            <w:r w:rsidRPr="00326382">
              <w:rPr>
                <w:noProof/>
                <w:lang w:val="sl-SI"/>
              </w:rPr>
              <w:t>(69, 105)</w:t>
            </w:r>
          </w:p>
        </w:tc>
      </w:tr>
      <w:tr w:rsidR="000B4976" w:rsidRPr="00326382" w14:paraId="6177B6A9" w14:textId="77777777">
        <w:tc>
          <w:tcPr>
            <w:tcW w:w="959" w:type="dxa"/>
            <w:shd w:val="clear" w:color="auto" w:fill="auto"/>
          </w:tcPr>
          <w:p w14:paraId="43D5CB39" w14:textId="77777777" w:rsidR="000B4976" w:rsidRPr="00326382" w:rsidRDefault="000B4976" w:rsidP="00DE40A1">
            <w:pPr>
              <w:pStyle w:val="spc-p2"/>
              <w:keepNext/>
              <w:keepLines/>
              <w:spacing w:before="0"/>
              <w:rPr>
                <w:noProof/>
                <w:lang w:val="sl-SI"/>
              </w:rPr>
            </w:pPr>
          </w:p>
        </w:tc>
        <w:tc>
          <w:tcPr>
            <w:tcW w:w="2977" w:type="dxa"/>
            <w:shd w:val="clear" w:color="auto" w:fill="auto"/>
          </w:tcPr>
          <w:p w14:paraId="7BE226FD" w14:textId="77777777" w:rsidR="000B4976" w:rsidRPr="00326382" w:rsidRDefault="000B4976" w:rsidP="00DE40A1">
            <w:pPr>
              <w:pStyle w:val="spc-p2"/>
              <w:keepNext/>
              <w:keepLines/>
              <w:spacing w:before="0"/>
              <w:rPr>
                <w:noProof/>
                <w:lang w:val="sl-SI"/>
              </w:rPr>
            </w:pPr>
            <w:r w:rsidRPr="00326382">
              <w:rPr>
                <w:noProof/>
                <w:lang w:val="sl-SI"/>
              </w:rPr>
              <w:t>95-% IZ za povprečje</w:t>
            </w:r>
          </w:p>
        </w:tc>
        <w:tc>
          <w:tcPr>
            <w:tcW w:w="2693" w:type="dxa"/>
            <w:shd w:val="clear" w:color="auto" w:fill="auto"/>
          </w:tcPr>
          <w:p w14:paraId="2DFEBD95" w14:textId="77777777" w:rsidR="000B4976" w:rsidRPr="00326382" w:rsidRDefault="000B4976" w:rsidP="00DE40A1">
            <w:pPr>
              <w:pStyle w:val="spc-p2"/>
              <w:keepNext/>
              <w:keepLines/>
              <w:spacing w:before="0"/>
              <w:jc w:val="center"/>
              <w:rPr>
                <w:noProof/>
                <w:lang w:val="sl-SI"/>
              </w:rPr>
            </w:pPr>
            <w:r w:rsidRPr="00326382">
              <w:rPr>
                <w:noProof/>
                <w:lang w:val="sl-SI"/>
              </w:rPr>
              <w:t>(90</w:t>
            </w:r>
            <w:r w:rsidR="00EF51D1" w:rsidRPr="00326382">
              <w:rPr>
                <w:noProof/>
                <w:lang w:val="sl-SI"/>
              </w:rPr>
              <w:t>,</w:t>
            </w:r>
            <w:r w:rsidRPr="00326382">
              <w:rPr>
                <w:noProof/>
                <w:lang w:val="sl-SI"/>
              </w:rPr>
              <w:t>1, 94</w:t>
            </w:r>
            <w:r w:rsidR="00EF51D1" w:rsidRPr="00326382">
              <w:rPr>
                <w:noProof/>
                <w:lang w:val="sl-SI"/>
              </w:rPr>
              <w:t>,</w:t>
            </w:r>
            <w:r w:rsidRPr="00326382">
              <w:rPr>
                <w:noProof/>
                <w:lang w:val="sl-SI"/>
              </w:rPr>
              <w:t>1)</w:t>
            </w:r>
          </w:p>
        </w:tc>
        <w:tc>
          <w:tcPr>
            <w:tcW w:w="2657" w:type="dxa"/>
            <w:shd w:val="clear" w:color="auto" w:fill="auto"/>
          </w:tcPr>
          <w:p w14:paraId="20BBD8C5" w14:textId="77777777" w:rsidR="000B4976" w:rsidRPr="00326382" w:rsidRDefault="000B4976" w:rsidP="00DE40A1">
            <w:pPr>
              <w:pStyle w:val="spc-p2"/>
              <w:keepNext/>
              <w:keepLines/>
              <w:spacing w:before="0"/>
              <w:jc w:val="center"/>
              <w:rPr>
                <w:noProof/>
                <w:lang w:val="sl-SI"/>
              </w:rPr>
            </w:pPr>
            <w:r w:rsidRPr="00326382">
              <w:rPr>
                <w:noProof/>
                <w:lang w:val="sl-SI"/>
              </w:rPr>
              <w:t>(89</w:t>
            </w:r>
            <w:r w:rsidR="00EF51D1" w:rsidRPr="00326382">
              <w:rPr>
                <w:noProof/>
                <w:lang w:val="sl-SI"/>
              </w:rPr>
              <w:t>,</w:t>
            </w:r>
            <w:r w:rsidRPr="00326382">
              <w:rPr>
                <w:noProof/>
                <w:lang w:val="sl-SI"/>
              </w:rPr>
              <w:t>3, 94</w:t>
            </w:r>
            <w:r w:rsidR="00EF51D1" w:rsidRPr="00326382">
              <w:rPr>
                <w:noProof/>
                <w:lang w:val="sl-SI"/>
              </w:rPr>
              <w:t>,</w:t>
            </w:r>
            <w:r w:rsidRPr="00326382">
              <w:rPr>
                <w:noProof/>
                <w:lang w:val="sl-SI"/>
              </w:rPr>
              <w:t>9)</w:t>
            </w:r>
          </w:p>
        </w:tc>
      </w:tr>
      <w:tr w:rsidR="000B4976" w:rsidRPr="00326382" w14:paraId="5759B34F" w14:textId="77777777">
        <w:tc>
          <w:tcPr>
            <w:tcW w:w="9286" w:type="dxa"/>
            <w:gridSpan w:val="4"/>
            <w:shd w:val="clear" w:color="auto" w:fill="auto"/>
          </w:tcPr>
          <w:p w14:paraId="48A75AF8" w14:textId="77777777" w:rsidR="000B4976" w:rsidRPr="00326382" w:rsidRDefault="000B4976" w:rsidP="00DE40A1">
            <w:pPr>
              <w:pStyle w:val="spc-p2"/>
              <w:keepNext/>
              <w:keepLines/>
              <w:spacing w:before="0"/>
              <w:rPr>
                <w:noProof/>
                <w:lang w:val="sl-SI"/>
              </w:rPr>
            </w:pPr>
            <w:r w:rsidRPr="00326382">
              <w:rPr>
                <w:noProof/>
                <w:lang w:val="sl-SI"/>
              </w:rPr>
              <w:t>Predhodne transfuzije</w:t>
            </w:r>
          </w:p>
        </w:tc>
      </w:tr>
      <w:tr w:rsidR="000B4976" w:rsidRPr="00326382" w14:paraId="3E278DFB" w14:textId="77777777">
        <w:tc>
          <w:tcPr>
            <w:tcW w:w="3936" w:type="dxa"/>
            <w:gridSpan w:val="2"/>
            <w:shd w:val="clear" w:color="auto" w:fill="auto"/>
          </w:tcPr>
          <w:p w14:paraId="2740C806" w14:textId="77777777" w:rsidR="000B4976" w:rsidRPr="00326382" w:rsidRDefault="000B4976" w:rsidP="00DE40A1">
            <w:pPr>
              <w:pStyle w:val="spc-p2"/>
              <w:keepNext/>
              <w:keepLines/>
              <w:spacing w:before="0"/>
              <w:rPr>
                <w:noProof/>
                <w:lang w:val="sl-SI"/>
              </w:rPr>
            </w:pPr>
            <w:r w:rsidRPr="00326382">
              <w:rPr>
                <w:noProof/>
                <w:lang w:val="sl-SI"/>
              </w:rPr>
              <w:t>N</w:t>
            </w:r>
          </w:p>
        </w:tc>
        <w:tc>
          <w:tcPr>
            <w:tcW w:w="2693" w:type="dxa"/>
            <w:shd w:val="clear" w:color="auto" w:fill="auto"/>
          </w:tcPr>
          <w:p w14:paraId="7B465E5A" w14:textId="77777777" w:rsidR="000B4976" w:rsidRPr="00326382" w:rsidRDefault="000B4976" w:rsidP="00DE40A1">
            <w:pPr>
              <w:pStyle w:val="spc-p2"/>
              <w:keepNext/>
              <w:keepLines/>
              <w:spacing w:before="0"/>
              <w:jc w:val="center"/>
              <w:rPr>
                <w:noProof/>
                <w:lang w:val="sl-SI"/>
              </w:rPr>
            </w:pPr>
            <w:r w:rsidRPr="00326382">
              <w:rPr>
                <w:noProof/>
                <w:lang w:val="sl-SI"/>
              </w:rPr>
              <w:t>71</w:t>
            </w:r>
          </w:p>
        </w:tc>
        <w:tc>
          <w:tcPr>
            <w:tcW w:w="2657" w:type="dxa"/>
            <w:shd w:val="clear" w:color="auto" w:fill="auto"/>
          </w:tcPr>
          <w:p w14:paraId="559E8A2C" w14:textId="77777777" w:rsidR="000B4976" w:rsidRPr="00326382" w:rsidRDefault="000B4976" w:rsidP="00DE40A1">
            <w:pPr>
              <w:pStyle w:val="spc-p2"/>
              <w:keepNext/>
              <w:keepLines/>
              <w:spacing w:before="0"/>
              <w:jc w:val="center"/>
              <w:rPr>
                <w:noProof/>
                <w:lang w:val="sl-SI"/>
              </w:rPr>
            </w:pPr>
            <w:r w:rsidRPr="00326382">
              <w:rPr>
                <w:noProof/>
                <w:lang w:val="sl-SI"/>
              </w:rPr>
              <w:t>39</w:t>
            </w:r>
          </w:p>
        </w:tc>
      </w:tr>
      <w:tr w:rsidR="000B4976" w:rsidRPr="00326382" w14:paraId="71FC442D" w14:textId="77777777">
        <w:tc>
          <w:tcPr>
            <w:tcW w:w="3936" w:type="dxa"/>
            <w:gridSpan w:val="2"/>
            <w:shd w:val="clear" w:color="auto" w:fill="auto"/>
          </w:tcPr>
          <w:p w14:paraId="0E7EA16A" w14:textId="77777777" w:rsidR="000B4976" w:rsidRPr="00326382" w:rsidRDefault="000B4976" w:rsidP="00DE40A1">
            <w:pPr>
              <w:pStyle w:val="spc-p2"/>
              <w:keepNext/>
              <w:keepLines/>
              <w:spacing w:before="0"/>
              <w:rPr>
                <w:noProof/>
                <w:lang w:val="sl-SI"/>
              </w:rPr>
            </w:pPr>
            <w:r w:rsidRPr="00326382">
              <w:rPr>
                <w:noProof/>
                <w:lang w:val="sl-SI"/>
              </w:rPr>
              <w:t>Da</w:t>
            </w:r>
          </w:p>
        </w:tc>
        <w:tc>
          <w:tcPr>
            <w:tcW w:w="2693" w:type="dxa"/>
            <w:shd w:val="clear" w:color="auto" w:fill="auto"/>
          </w:tcPr>
          <w:p w14:paraId="2B032112" w14:textId="77777777" w:rsidR="000B4976" w:rsidRPr="00326382" w:rsidRDefault="000B4976" w:rsidP="00DE40A1">
            <w:pPr>
              <w:pStyle w:val="spc-p2"/>
              <w:keepNext/>
              <w:keepLines/>
              <w:spacing w:before="0"/>
              <w:jc w:val="center"/>
              <w:rPr>
                <w:noProof/>
                <w:lang w:val="sl-SI"/>
              </w:rPr>
            </w:pPr>
            <w:r w:rsidRPr="00326382">
              <w:rPr>
                <w:noProof/>
                <w:lang w:val="sl-SI"/>
              </w:rPr>
              <w:t>31 (43</w:t>
            </w:r>
            <w:r w:rsidR="00EF51D1" w:rsidRPr="00326382">
              <w:rPr>
                <w:noProof/>
                <w:lang w:val="sl-SI"/>
              </w:rPr>
              <w:t>,</w:t>
            </w:r>
            <w:r w:rsidRPr="00326382">
              <w:rPr>
                <w:noProof/>
                <w:lang w:val="sl-SI"/>
              </w:rPr>
              <w:t>7</w:t>
            </w:r>
            <w:r w:rsidR="008D1F8E" w:rsidRPr="00326382">
              <w:rPr>
                <w:noProof/>
                <w:lang w:val="sl-SI"/>
              </w:rPr>
              <w:t> </w:t>
            </w:r>
            <w:r w:rsidRPr="00326382">
              <w:rPr>
                <w:noProof/>
                <w:lang w:val="sl-SI"/>
              </w:rPr>
              <w:t>%)</w:t>
            </w:r>
          </w:p>
        </w:tc>
        <w:tc>
          <w:tcPr>
            <w:tcW w:w="2657" w:type="dxa"/>
            <w:shd w:val="clear" w:color="auto" w:fill="auto"/>
          </w:tcPr>
          <w:p w14:paraId="321886E8" w14:textId="77777777" w:rsidR="000B4976" w:rsidRPr="00326382" w:rsidRDefault="000B4976" w:rsidP="00DE40A1">
            <w:pPr>
              <w:pStyle w:val="spc-p2"/>
              <w:keepNext/>
              <w:keepLines/>
              <w:spacing w:before="0"/>
              <w:jc w:val="center"/>
              <w:rPr>
                <w:noProof/>
                <w:lang w:val="sl-SI"/>
              </w:rPr>
            </w:pPr>
            <w:r w:rsidRPr="00326382">
              <w:rPr>
                <w:noProof/>
                <w:lang w:val="sl-SI"/>
              </w:rPr>
              <w:t>17 (43</w:t>
            </w:r>
            <w:r w:rsidR="00EF51D1" w:rsidRPr="00326382">
              <w:rPr>
                <w:noProof/>
                <w:lang w:val="sl-SI"/>
              </w:rPr>
              <w:t>,</w:t>
            </w:r>
            <w:r w:rsidRPr="00326382">
              <w:rPr>
                <w:noProof/>
                <w:lang w:val="sl-SI"/>
              </w:rPr>
              <w:t>6</w:t>
            </w:r>
            <w:r w:rsidR="008D1F8E" w:rsidRPr="00326382">
              <w:rPr>
                <w:noProof/>
                <w:lang w:val="sl-SI"/>
              </w:rPr>
              <w:t> </w:t>
            </w:r>
            <w:r w:rsidRPr="00326382">
              <w:rPr>
                <w:noProof/>
                <w:lang w:val="sl-SI"/>
              </w:rPr>
              <w:t>%)</w:t>
            </w:r>
          </w:p>
        </w:tc>
      </w:tr>
      <w:tr w:rsidR="000B4976" w:rsidRPr="00326382" w14:paraId="3BD5E7AA" w14:textId="77777777">
        <w:tc>
          <w:tcPr>
            <w:tcW w:w="959" w:type="dxa"/>
            <w:shd w:val="clear" w:color="auto" w:fill="auto"/>
          </w:tcPr>
          <w:p w14:paraId="75D060A4" w14:textId="77777777" w:rsidR="000B4976" w:rsidRPr="00326382" w:rsidRDefault="000B4976" w:rsidP="00DE40A1">
            <w:pPr>
              <w:pStyle w:val="spc-p2"/>
              <w:keepNext/>
              <w:keepLines/>
              <w:spacing w:before="0"/>
              <w:rPr>
                <w:noProof/>
                <w:lang w:val="sl-SI"/>
              </w:rPr>
            </w:pPr>
          </w:p>
        </w:tc>
        <w:tc>
          <w:tcPr>
            <w:tcW w:w="2977" w:type="dxa"/>
            <w:shd w:val="clear" w:color="auto" w:fill="auto"/>
          </w:tcPr>
          <w:p w14:paraId="56185BCD" w14:textId="77777777" w:rsidR="000B4976" w:rsidRPr="00326382" w:rsidRDefault="000B4976" w:rsidP="00DE40A1">
            <w:pPr>
              <w:pStyle w:val="spc-p2"/>
              <w:keepNext/>
              <w:keepLines/>
              <w:spacing w:before="0"/>
              <w:rPr>
                <w:noProof/>
                <w:lang w:val="sl-SI"/>
              </w:rPr>
            </w:pPr>
            <w:r w:rsidRPr="00326382">
              <w:rPr>
                <w:rFonts w:eastAsia="T5"/>
                <w:noProof/>
                <w:lang w:val="sl-SI"/>
              </w:rPr>
              <w:t xml:space="preserve">≤ 2 enoti </w:t>
            </w:r>
            <w:r w:rsidR="00F81F2C" w:rsidRPr="00326382">
              <w:rPr>
                <w:rFonts w:eastAsia="T5"/>
                <w:noProof/>
                <w:lang w:val="sl-SI"/>
              </w:rPr>
              <w:t>RKC</w:t>
            </w:r>
          </w:p>
        </w:tc>
        <w:tc>
          <w:tcPr>
            <w:tcW w:w="2693" w:type="dxa"/>
            <w:shd w:val="clear" w:color="auto" w:fill="auto"/>
          </w:tcPr>
          <w:p w14:paraId="7F86BAC9" w14:textId="77777777" w:rsidR="000B4976" w:rsidRPr="00326382" w:rsidRDefault="000B4976" w:rsidP="00DE40A1">
            <w:pPr>
              <w:pStyle w:val="spc-p2"/>
              <w:keepNext/>
              <w:keepLines/>
              <w:spacing w:before="0"/>
              <w:jc w:val="center"/>
              <w:rPr>
                <w:noProof/>
                <w:lang w:val="sl-SI"/>
              </w:rPr>
            </w:pPr>
            <w:r w:rsidRPr="00326382">
              <w:rPr>
                <w:noProof/>
                <w:lang w:val="sl-SI"/>
              </w:rPr>
              <w:t>16 (51</w:t>
            </w:r>
            <w:r w:rsidR="00EF51D1" w:rsidRPr="00326382">
              <w:rPr>
                <w:noProof/>
                <w:lang w:val="sl-SI"/>
              </w:rPr>
              <w:t>,</w:t>
            </w:r>
            <w:r w:rsidRPr="00326382">
              <w:rPr>
                <w:noProof/>
                <w:lang w:val="sl-SI"/>
              </w:rPr>
              <w:t>6</w:t>
            </w:r>
            <w:r w:rsidR="008D1F8E" w:rsidRPr="00326382">
              <w:rPr>
                <w:noProof/>
                <w:lang w:val="sl-SI"/>
              </w:rPr>
              <w:t> </w:t>
            </w:r>
            <w:r w:rsidRPr="00326382">
              <w:rPr>
                <w:noProof/>
                <w:lang w:val="sl-SI"/>
              </w:rPr>
              <w:t>%)</w:t>
            </w:r>
          </w:p>
        </w:tc>
        <w:tc>
          <w:tcPr>
            <w:tcW w:w="2657" w:type="dxa"/>
            <w:shd w:val="clear" w:color="auto" w:fill="auto"/>
          </w:tcPr>
          <w:p w14:paraId="6EB89FC3" w14:textId="77777777" w:rsidR="000B4976" w:rsidRPr="00326382" w:rsidRDefault="000B4976" w:rsidP="00DE40A1">
            <w:pPr>
              <w:pStyle w:val="spc-p2"/>
              <w:keepNext/>
              <w:keepLines/>
              <w:spacing w:before="0"/>
              <w:jc w:val="center"/>
              <w:rPr>
                <w:noProof/>
                <w:lang w:val="sl-SI"/>
              </w:rPr>
            </w:pPr>
            <w:r w:rsidRPr="00326382">
              <w:rPr>
                <w:noProof/>
                <w:lang w:val="sl-SI"/>
              </w:rPr>
              <w:t>9 (52</w:t>
            </w:r>
            <w:r w:rsidR="00EF51D1" w:rsidRPr="00326382">
              <w:rPr>
                <w:noProof/>
                <w:lang w:val="sl-SI"/>
              </w:rPr>
              <w:t>,</w:t>
            </w:r>
            <w:r w:rsidRPr="00326382">
              <w:rPr>
                <w:noProof/>
                <w:lang w:val="sl-SI"/>
              </w:rPr>
              <w:t>9</w:t>
            </w:r>
            <w:r w:rsidR="008D1F8E" w:rsidRPr="00326382">
              <w:rPr>
                <w:noProof/>
                <w:lang w:val="sl-SI"/>
              </w:rPr>
              <w:t> </w:t>
            </w:r>
            <w:r w:rsidRPr="00326382">
              <w:rPr>
                <w:noProof/>
                <w:lang w:val="sl-SI"/>
              </w:rPr>
              <w:t>%)</w:t>
            </w:r>
          </w:p>
        </w:tc>
      </w:tr>
      <w:tr w:rsidR="000B4976" w:rsidRPr="00326382" w14:paraId="1C022002" w14:textId="77777777">
        <w:tc>
          <w:tcPr>
            <w:tcW w:w="959" w:type="dxa"/>
            <w:shd w:val="clear" w:color="auto" w:fill="auto"/>
          </w:tcPr>
          <w:p w14:paraId="182526EC" w14:textId="77777777" w:rsidR="000B4976" w:rsidRPr="00326382" w:rsidRDefault="000B4976" w:rsidP="00DE40A1">
            <w:pPr>
              <w:pStyle w:val="spc-p2"/>
              <w:keepNext/>
              <w:keepLines/>
              <w:spacing w:before="0"/>
              <w:rPr>
                <w:noProof/>
                <w:lang w:val="sl-SI"/>
              </w:rPr>
            </w:pPr>
          </w:p>
        </w:tc>
        <w:tc>
          <w:tcPr>
            <w:tcW w:w="2977" w:type="dxa"/>
            <w:shd w:val="clear" w:color="auto" w:fill="auto"/>
          </w:tcPr>
          <w:p w14:paraId="6452EE1E" w14:textId="77777777" w:rsidR="000B4976" w:rsidRPr="00326382" w:rsidRDefault="000B4976" w:rsidP="00DE40A1">
            <w:pPr>
              <w:pStyle w:val="spc-p2"/>
              <w:keepNext/>
              <w:keepLines/>
              <w:spacing w:before="0"/>
              <w:rPr>
                <w:noProof/>
                <w:lang w:val="sl-SI"/>
              </w:rPr>
            </w:pPr>
            <w:r w:rsidRPr="00326382">
              <w:rPr>
                <w:noProof/>
                <w:lang w:val="sl-SI"/>
              </w:rPr>
              <w:t xml:space="preserve">&gt; 2 in </w:t>
            </w:r>
            <w:r w:rsidRPr="00326382">
              <w:rPr>
                <w:rFonts w:eastAsia="T5"/>
                <w:noProof/>
                <w:lang w:val="sl-SI"/>
              </w:rPr>
              <w:t>≤</w:t>
            </w:r>
            <w:r w:rsidRPr="00326382">
              <w:rPr>
                <w:noProof/>
                <w:lang w:val="sl-SI"/>
              </w:rPr>
              <w:t xml:space="preserve"> 4 enote </w:t>
            </w:r>
            <w:r w:rsidR="00F81F2C" w:rsidRPr="00326382">
              <w:rPr>
                <w:noProof/>
                <w:lang w:val="sl-SI"/>
              </w:rPr>
              <w:t>RKC</w:t>
            </w:r>
          </w:p>
        </w:tc>
        <w:tc>
          <w:tcPr>
            <w:tcW w:w="2693" w:type="dxa"/>
            <w:shd w:val="clear" w:color="auto" w:fill="auto"/>
          </w:tcPr>
          <w:p w14:paraId="5C85F28D" w14:textId="77777777" w:rsidR="000B4976" w:rsidRPr="00326382" w:rsidRDefault="000B4976" w:rsidP="00DE40A1">
            <w:pPr>
              <w:pStyle w:val="spc-p2"/>
              <w:keepNext/>
              <w:keepLines/>
              <w:spacing w:before="0"/>
              <w:jc w:val="center"/>
              <w:rPr>
                <w:noProof/>
                <w:lang w:val="sl-SI"/>
              </w:rPr>
            </w:pPr>
            <w:r w:rsidRPr="00326382">
              <w:rPr>
                <w:noProof/>
                <w:lang w:val="sl-SI"/>
              </w:rPr>
              <w:t>14 (45</w:t>
            </w:r>
            <w:r w:rsidR="00EF51D1" w:rsidRPr="00326382">
              <w:rPr>
                <w:noProof/>
                <w:lang w:val="sl-SI"/>
              </w:rPr>
              <w:t>,</w:t>
            </w:r>
            <w:r w:rsidRPr="00326382">
              <w:rPr>
                <w:noProof/>
                <w:lang w:val="sl-SI"/>
              </w:rPr>
              <w:t>2</w:t>
            </w:r>
            <w:r w:rsidR="008D1F8E" w:rsidRPr="00326382">
              <w:rPr>
                <w:noProof/>
                <w:lang w:val="sl-SI"/>
              </w:rPr>
              <w:t> </w:t>
            </w:r>
            <w:r w:rsidRPr="00326382">
              <w:rPr>
                <w:noProof/>
                <w:lang w:val="sl-SI"/>
              </w:rPr>
              <w:t>%)</w:t>
            </w:r>
          </w:p>
        </w:tc>
        <w:tc>
          <w:tcPr>
            <w:tcW w:w="2657" w:type="dxa"/>
            <w:shd w:val="clear" w:color="auto" w:fill="auto"/>
          </w:tcPr>
          <w:p w14:paraId="19B6FC84" w14:textId="77777777" w:rsidR="000B4976" w:rsidRPr="00326382" w:rsidRDefault="000B4976" w:rsidP="00DE40A1">
            <w:pPr>
              <w:pStyle w:val="spc-p2"/>
              <w:keepNext/>
              <w:keepLines/>
              <w:spacing w:before="0"/>
              <w:jc w:val="center"/>
              <w:rPr>
                <w:noProof/>
                <w:lang w:val="sl-SI"/>
              </w:rPr>
            </w:pPr>
            <w:r w:rsidRPr="00326382">
              <w:rPr>
                <w:noProof/>
                <w:lang w:val="sl-SI"/>
              </w:rPr>
              <w:t>8 (47</w:t>
            </w:r>
            <w:r w:rsidR="00EF51D1" w:rsidRPr="00326382">
              <w:rPr>
                <w:noProof/>
                <w:lang w:val="sl-SI"/>
              </w:rPr>
              <w:t>,</w:t>
            </w:r>
            <w:r w:rsidRPr="00326382">
              <w:rPr>
                <w:noProof/>
                <w:lang w:val="sl-SI"/>
              </w:rPr>
              <w:t>1</w:t>
            </w:r>
            <w:r w:rsidR="008D1F8E" w:rsidRPr="00326382">
              <w:rPr>
                <w:noProof/>
                <w:lang w:val="sl-SI"/>
              </w:rPr>
              <w:t> </w:t>
            </w:r>
            <w:r w:rsidRPr="00326382">
              <w:rPr>
                <w:noProof/>
                <w:lang w:val="sl-SI"/>
              </w:rPr>
              <w:t>%)</w:t>
            </w:r>
          </w:p>
        </w:tc>
      </w:tr>
      <w:tr w:rsidR="000B4976" w:rsidRPr="00326382" w14:paraId="067B573B" w14:textId="77777777">
        <w:tc>
          <w:tcPr>
            <w:tcW w:w="959" w:type="dxa"/>
            <w:shd w:val="clear" w:color="auto" w:fill="auto"/>
          </w:tcPr>
          <w:p w14:paraId="1892AE37" w14:textId="77777777" w:rsidR="000B4976" w:rsidRPr="00326382" w:rsidRDefault="000B4976" w:rsidP="00DE40A1">
            <w:pPr>
              <w:pStyle w:val="spc-p2"/>
              <w:keepNext/>
              <w:keepLines/>
              <w:spacing w:before="0"/>
              <w:rPr>
                <w:noProof/>
                <w:lang w:val="sl-SI"/>
              </w:rPr>
            </w:pPr>
          </w:p>
        </w:tc>
        <w:tc>
          <w:tcPr>
            <w:tcW w:w="2977" w:type="dxa"/>
            <w:shd w:val="clear" w:color="auto" w:fill="auto"/>
          </w:tcPr>
          <w:p w14:paraId="4E324461" w14:textId="77777777" w:rsidR="000B4976" w:rsidRPr="00326382" w:rsidRDefault="000B4976" w:rsidP="00DE40A1">
            <w:pPr>
              <w:pStyle w:val="spc-p2"/>
              <w:keepNext/>
              <w:keepLines/>
              <w:spacing w:before="0"/>
              <w:rPr>
                <w:noProof/>
                <w:lang w:val="sl-SI"/>
              </w:rPr>
            </w:pPr>
            <w:r w:rsidRPr="00326382">
              <w:rPr>
                <w:noProof/>
                <w:lang w:val="sl-SI"/>
              </w:rPr>
              <w:t xml:space="preserve">&gt; 4 enote </w:t>
            </w:r>
            <w:r w:rsidR="00F81F2C" w:rsidRPr="00326382">
              <w:rPr>
                <w:noProof/>
                <w:lang w:val="sl-SI"/>
              </w:rPr>
              <w:t>RKC</w:t>
            </w:r>
          </w:p>
        </w:tc>
        <w:tc>
          <w:tcPr>
            <w:tcW w:w="2693" w:type="dxa"/>
            <w:shd w:val="clear" w:color="auto" w:fill="auto"/>
          </w:tcPr>
          <w:p w14:paraId="79761341" w14:textId="77777777" w:rsidR="000B4976" w:rsidRPr="00326382" w:rsidRDefault="000B4976" w:rsidP="00DE40A1">
            <w:pPr>
              <w:pStyle w:val="spc-p2"/>
              <w:keepNext/>
              <w:keepLines/>
              <w:spacing w:before="0"/>
              <w:jc w:val="center"/>
              <w:rPr>
                <w:noProof/>
                <w:lang w:val="sl-SI"/>
              </w:rPr>
            </w:pPr>
            <w:r w:rsidRPr="00326382">
              <w:rPr>
                <w:noProof/>
                <w:lang w:val="sl-SI"/>
              </w:rPr>
              <w:t>1 (3</w:t>
            </w:r>
            <w:r w:rsidR="00EF51D1" w:rsidRPr="00326382">
              <w:rPr>
                <w:noProof/>
                <w:lang w:val="sl-SI"/>
              </w:rPr>
              <w:t>,</w:t>
            </w:r>
            <w:r w:rsidRPr="00326382">
              <w:rPr>
                <w:noProof/>
                <w:lang w:val="sl-SI"/>
              </w:rPr>
              <w:t>2</w:t>
            </w:r>
            <w:r w:rsidR="008D1F8E" w:rsidRPr="00326382">
              <w:rPr>
                <w:noProof/>
                <w:lang w:val="sl-SI"/>
              </w:rPr>
              <w:t> </w:t>
            </w:r>
            <w:r w:rsidRPr="00326382">
              <w:rPr>
                <w:noProof/>
                <w:lang w:val="sl-SI"/>
              </w:rPr>
              <w:t>%)</w:t>
            </w:r>
          </w:p>
        </w:tc>
        <w:tc>
          <w:tcPr>
            <w:tcW w:w="2657" w:type="dxa"/>
            <w:shd w:val="clear" w:color="auto" w:fill="auto"/>
          </w:tcPr>
          <w:p w14:paraId="41CD9289" w14:textId="77777777" w:rsidR="000B4976" w:rsidRPr="00326382" w:rsidRDefault="000B4976" w:rsidP="00DE40A1">
            <w:pPr>
              <w:pStyle w:val="spc-p2"/>
              <w:keepNext/>
              <w:keepLines/>
              <w:spacing w:before="0"/>
              <w:jc w:val="center"/>
              <w:rPr>
                <w:noProof/>
                <w:lang w:val="sl-SI"/>
              </w:rPr>
            </w:pPr>
            <w:r w:rsidRPr="00326382">
              <w:rPr>
                <w:noProof/>
                <w:lang w:val="sl-SI"/>
              </w:rPr>
              <w:t>0</w:t>
            </w:r>
          </w:p>
        </w:tc>
      </w:tr>
      <w:tr w:rsidR="000B4976" w:rsidRPr="00326382" w14:paraId="69FE18B0" w14:textId="77777777">
        <w:tc>
          <w:tcPr>
            <w:tcW w:w="3936" w:type="dxa"/>
            <w:gridSpan w:val="2"/>
            <w:shd w:val="clear" w:color="auto" w:fill="auto"/>
          </w:tcPr>
          <w:p w14:paraId="44CE3485" w14:textId="77777777" w:rsidR="000B4976" w:rsidRPr="00326382" w:rsidRDefault="000B4976" w:rsidP="00DE40A1">
            <w:pPr>
              <w:pStyle w:val="spc-p2"/>
              <w:keepNext/>
              <w:keepLines/>
              <w:widowControl w:val="0"/>
              <w:spacing w:before="0"/>
              <w:rPr>
                <w:noProof/>
                <w:lang w:val="sl-SI"/>
              </w:rPr>
            </w:pPr>
            <w:r w:rsidRPr="00326382">
              <w:rPr>
                <w:noProof/>
                <w:lang w:val="sl-SI"/>
              </w:rPr>
              <w:t>Ne</w:t>
            </w:r>
          </w:p>
        </w:tc>
        <w:tc>
          <w:tcPr>
            <w:tcW w:w="2693" w:type="dxa"/>
            <w:shd w:val="clear" w:color="auto" w:fill="auto"/>
          </w:tcPr>
          <w:p w14:paraId="35C1B419" w14:textId="77777777" w:rsidR="000B4976" w:rsidRPr="00326382" w:rsidRDefault="000B4976" w:rsidP="00DE40A1">
            <w:pPr>
              <w:pStyle w:val="spc-p2"/>
              <w:keepNext/>
              <w:keepLines/>
              <w:spacing w:before="0"/>
              <w:jc w:val="center"/>
              <w:rPr>
                <w:noProof/>
                <w:lang w:val="sl-SI"/>
              </w:rPr>
            </w:pPr>
            <w:r w:rsidRPr="00326382">
              <w:rPr>
                <w:noProof/>
                <w:lang w:val="sl-SI"/>
              </w:rPr>
              <w:t>40 (56</w:t>
            </w:r>
            <w:r w:rsidR="00EF51D1" w:rsidRPr="00326382">
              <w:rPr>
                <w:noProof/>
                <w:lang w:val="sl-SI"/>
              </w:rPr>
              <w:t>,</w:t>
            </w:r>
            <w:r w:rsidRPr="00326382">
              <w:rPr>
                <w:noProof/>
                <w:lang w:val="sl-SI"/>
              </w:rPr>
              <w:t>3</w:t>
            </w:r>
            <w:r w:rsidR="008D1F8E" w:rsidRPr="00326382">
              <w:rPr>
                <w:noProof/>
                <w:lang w:val="sl-SI"/>
              </w:rPr>
              <w:t> </w:t>
            </w:r>
            <w:r w:rsidRPr="00326382">
              <w:rPr>
                <w:noProof/>
                <w:lang w:val="sl-SI"/>
              </w:rPr>
              <w:t>%)</w:t>
            </w:r>
          </w:p>
        </w:tc>
        <w:tc>
          <w:tcPr>
            <w:tcW w:w="2657" w:type="dxa"/>
            <w:shd w:val="clear" w:color="auto" w:fill="auto"/>
          </w:tcPr>
          <w:p w14:paraId="6326FE7E" w14:textId="77777777" w:rsidR="000B4976" w:rsidRPr="00326382" w:rsidRDefault="000B4976" w:rsidP="00DE40A1">
            <w:pPr>
              <w:pStyle w:val="spc-p2"/>
              <w:keepNext/>
              <w:keepLines/>
              <w:spacing w:before="0"/>
              <w:jc w:val="center"/>
              <w:rPr>
                <w:noProof/>
                <w:lang w:val="sl-SI"/>
              </w:rPr>
            </w:pPr>
            <w:r w:rsidRPr="00326382">
              <w:rPr>
                <w:noProof/>
                <w:lang w:val="sl-SI"/>
              </w:rPr>
              <w:t>22 (56</w:t>
            </w:r>
            <w:r w:rsidR="00EF51D1" w:rsidRPr="00326382">
              <w:rPr>
                <w:noProof/>
                <w:lang w:val="sl-SI"/>
              </w:rPr>
              <w:t>,</w:t>
            </w:r>
            <w:r w:rsidRPr="00326382">
              <w:rPr>
                <w:noProof/>
                <w:lang w:val="sl-SI"/>
              </w:rPr>
              <w:t>4</w:t>
            </w:r>
            <w:r w:rsidR="008D1F8E" w:rsidRPr="00326382">
              <w:rPr>
                <w:noProof/>
                <w:lang w:val="sl-SI"/>
              </w:rPr>
              <w:t> </w:t>
            </w:r>
            <w:r w:rsidRPr="00326382">
              <w:rPr>
                <w:noProof/>
                <w:lang w:val="sl-SI"/>
              </w:rPr>
              <w:t>%)</w:t>
            </w:r>
          </w:p>
        </w:tc>
      </w:tr>
      <w:tr w:rsidR="000B4976" w:rsidRPr="00326382" w14:paraId="0EFCE887" w14:textId="77777777">
        <w:tc>
          <w:tcPr>
            <w:tcW w:w="3936" w:type="dxa"/>
            <w:gridSpan w:val="2"/>
            <w:shd w:val="clear" w:color="auto" w:fill="auto"/>
          </w:tcPr>
          <w:p w14:paraId="54060DE0" w14:textId="77777777" w:rsidR="000B4976" w:rsidRPr="00326382" w:rsidRDefault="000B4976" w:rsidP="00DE40A1">
            <w:pPr>
              <w:pStyle w:val="spc-p2"/>
              <w:keepNext/>
              <w:keepLines/>
              <w:widowControl w:val="0"/>
              <w:spacing w:before="0"/>
              <w:rPr>
                <w:noProof/>
                <w:lang w:val="sl-SI"/>
              </w:rPr>
            </w:pPr>
          </w:p>
        </w:tc>
        <w:tc>
          <w:tcPr>
            <w:tcW w:w="2693" w:type="dxa"/>
            <w:shd w:val="clear" w:color="auto" w:fill="auto"/>
          </w:tcPr>
          <w:p w14:paraId="074F2079" w14:textId="77777777" w:rsidR="000B4976" w:rsidRPr="00326382" w:rsidRDefault="000B4976" w:rsidP="00DE40A1">
            <w:pPr>
              <w:pStyle w:val="spc-p2"/>
              <w:keepNext/>
              <w:keepLines/>
              <w:spacing w:before="0"/>
              <w:jc w:val="center"/>
              <w:rPr>
                <w:noProof/>
                <w:lang w:val="sl-SI"/>
              </w:rPr>
            </w:pPr>
          </w:p>
        </w:tc>
        <w:tc>
          <w:tcPr>
            <w:tcW w:w="2657" w:type="dxa"/>
            <w:shd w:val="clear" w:color="auto" w:fill="auto"/>
          </w:tcPr>
          <w:p w14:paraId="019D6A1F" w14:textId="77777777" w:rsidR="000B4976" w:rsidRPr="00326382" w:rsidRDefault="000B4976" w:rsidP="00DE40A1">
            <w:pPr>
              <w:pStyle w:val="spc-p2"/>
              <w:keepNext/>
              <w:keepLines/>
              <w:spacing w:before="0"/>
              <w:jc w:val="center"/>
              <w:rPr>
                <w:noProof/>
                <w:lang w:val="sl-SI"/>
              </w:rPr>
            </w:pPr>
          </w:p>
        </w:tc>
      </w:tr>
      <w:tr w:rsidR="000B4976" w:rsidRPr="006767B1" w14:paraId="325B0AC0" w14:textId="77777777">
        <w:tc>
          <w:tcPr>
            <w:tcW w:w="9286" w:type="dxa"/>
            <w:gridSpan w:val="4"/>
            <w:shd w:val="clear" w:color="auto" w:fill="auto"/>
          </w:tcPr>
          <w:p w14:paraId="17713E8A" w14:textId="77777777" w:rsidR="000B4976" w:rsidRPr="00326382" w:rsidRDefault="000B4976" w:rsidP="00DE40A1">
            <w:pPr>
              <w:keepNext/>
              <w:keepLines/>
              <w:widowControl w:val="0"/>
              <w:autoSpaceDE w:val="0"/>
              <w:autoSpaceDN w:val="0"/>
              <w:adjustRightInd w:val="0"/>
              <w:rPr>
                <w:noProof/>
                <w:lang w:val="sl-SI"/>
              </w:rPr>
            </w:pPr>
            <w:r w:rsidRPr="00326382">
              <w:rPr>
                <w:noProof/>
                <w:vertAlign w:val="superscript"/>
                <w:lang w:val="sl-SI"/>
              </w:rPr>
              <w:t>a</w:t>
            </w:r>
            <w:r w:rsidRPr="00326382">
              <w:rPr>
                <w:noProof/>
                <w:lang w:val="sl-SI"/>
              </w:rPr>
              <w:t> </w:t>
            </w:r>
            <w:r w:rsidR="00FD50DA" w:rsidRPr="00326382">
              <w:rPr>
                <w:noProof/>
                <w:lang w:val="sl-SI"/>
              </w:rPr>
              <w:t>Z</w:t>
            </w:r>
            <w:r w:rsidRPr="00326382">
              <w:rPr>
                <w:noProof/>
                <w:lang w:val="sl-SI"/>
              </w:rPr>
              <w:t>a eno osebo ni bilo na voljo podatkov o sEPO</w:t>
            </w:r>
            <w:r w:rsidR="00FD50DA" w:rsidRPr="00326382">
              <w:rPr>
                <w:noProof/>
                <w:lang w:val="sl-SI"/>
              </w:rPr>
              <w:t>.</w:t>
            </w:r>
          </w:p>
          <w:p w14:paraId="6E78FBA6" w14:textId="77777777" w:rsidR="000B4976" w:rsidRPr="00326382" w:rsidRDefault="000B4976" w:rsidP="00DE40A1">
            <w:pPr>
              <w:keepNext/>
              <w:keepLines/>
              <w:widowControl w:val="0"/>
              <w:autoSpaceDE w:val="0"/>
              <w:autoSpaceDN w:val="0"/>
              <w:adjustRightInd w:val="0"/>
              <w:rPr>
                <w:noProof/>
                <w:lang w:val="sl-SI"/>
              </w:rPr>
            </w:pPr>
            <w:r w:rsidRPr="00326382">
              <w:rPr>
                <w:noProof/>
                <w:vertAlign w:val="superscript"/>
                <w:lang w:val="sl-SI"/>
              </w:rPr>
              <w:t>b</w:t>
            </w:r>
            <w:r w:rsidRPr="00326382">
              <w:rPr>
                <w:noProof/>
                <w:lang w:val="sl-SI"/>
              </w:rPr>
              <w:t> </w:t>
            </w:r>
            <w:r w:rsidR="00FD50DA" w:rsidRPr="00326382">
              <w:rPr>
                <w:noProof/>
                <w:lang w:val="sl-SI"/>
              </w:rPr>
              <w:t>V</w:t>
            </w:r>
            <w:r w:rsidRPr="00326382">
              <w:rPr>
                <w:noProof/>
                <w:lang w:val="sl-SI"/>
              </w:rPr>
              <w:t xml:space="preserve"> skupini </w:t>
            </w:r>
            <w:r w:rsidR="00D810EB" w:rsidRPr="00326382">
              <w:rPr>
                <w:noProof/>
                <w:lang w:val="sl-SI"/>
              </w:rPr>
              <w:t xml:space="preserve">z </w:t>
            </w:r>
            <w:r w:rsidRPr="00326382">
              <w:rPr>
                <w:rFonts w:eastAsia="T5"/>
                <w:noProof/>
                <w:lang w:val="sl-SI"/>
              </w:rPr>
              <w:t>≥ </w:t>
            </w:r>
            <w:r w:rsidR="00C52D4A" w:rsidRPr="00326382">
              <w:rPr>
                <w:noProof/>
                <w:lang w:val="sl-SI"/>
              </w:rPr>
              <w:t>200 me.</w:t>
            </w:r>
            <w:r w:rsidRPr="00326382">
              <w:rPr>
                <w:noProof/>
                <w:lang w:val="sl-SI"/>
              </w:rPr>
              <w:t>/ml je bilo 13 oseb iz skupine, ki je prejemala epoetin alfa, in 6 oseb iz skupine, ki je prejemala placebo</w:t>
            </w:r>
            <w:r w:rsidR="00FD50DA" w:rsidRPr="00326382">
              <w:rPr>
                <w:noProof/>
                <w:lang w:val="sl-SI"/>
              </w:rPr>
              <w:t>.</w:t>
            </w:r>
          </w:p>
        </w:tc>
      </w:tr>
    </w:tbl>
    <w:p w14:paraId="69B83825" w14:textId="77777777" w:rsidR="001F1764" w:rsidRPr="00326382" w:rsidRDefault="001F1764" w:rsidP="00DE40A1">
      <w:pPr>
        <w:keepNext/>
        <w:keepLines/>
        <w:rPr>
          <w:noProof/>
          <w:lang w:val="sl-SI"/>
        </w:rPr>
      </w:pPr>
    </w:p>
    <w:p w14:paraId="5B4EDFD2" w14:textId="77777777" w:rsidR="000B4976" w:rsidRPr="00326382" w:rsidRDefault="000B4976" w:rsidP="00161D4C">
      <w:pPr>
        <w:rPr>
          <w:noProof/>
          <w:spacing w:val="-2"/>
          <w:lang w:val="sl-SI"/>
        </w:rPr>
      </w:pPr>
      <w:r w:rsidRPr="00326382">
        <w:rPr>
          <w:noProof/>
          <w:spacing w:val="-2"/>
          <w:lang w:val="sl-SI"/>
        </w:rPr>
        <w:t xml:space="preserve">Eritroidni odziv je bil opredeljen po </w:t>
      </w:r>
      <w:r w:rsidR="00EF51D1" w:rsidRPr="00326382">
        <w:rPr>
          <w:noProof/>
          <w:spacing w:val="-2"/>
          <w:lang w:val="sl-SI"/>
        </w:rPr>
        <w:t>m</w:t>
      </w:r>
      <w:r w:rsidRPr="00326382">
        <w:rPr>
          <w:noProof/>
          <w:spacing w:val="-2"/>
          <w:lang w:val="sl-SI"/>
        </w:rPr>
        <w:t xml:space="preserve">erilih </w:t>
      </w:r>
      <w:r w:rsidR="00EF51D1" w:rsidRPr="00326382">
        <w:rPr>
          <w:noProof/>
          <w:spacing w:val="-2"/>
          <w:lang w:val="sl-SI"/>
        </w:rPr>
        <w:t>M</w:t>
      </w:r>
      <w:r w:rsidRPr="00326382">
        <w:rPr>
          <w:noProof/>
          <w:spacing w:val="-2"/>
          <w:lang w:val="sl-SI"/>
        </w:rPr>
        <w:t xml:space="preserve">ednarodne delovne skupine iz leta 2006 kot zvišanje ravni hemoglobina za ≥ 1,5 g/dl od izhodišča ali zmanjšanje absolutnega števila </w:t>
      </w:r>
      <w:r w:rsidR="00F81F2C" w:rsidRPr="00326382">
        <w:rPr>
          <w:noProof/>
          <w:spacing w:val="-2"/>
          <w:lang w:val="sl-SI"/>
        </w:rPr>
        <w:t>RKC</w:t>
      </w:r>
      <w:r w:rsidRPr="00326382">
        <w:rPr>
          <w:noProof/>
          <w:spacing w:val="-2"/>
          <w:lang w:val="sl-SI"/>
        </w:rPr>
        <w:t>, prejetih s transfuzijo, za vsaj 4 enote vsakih 8 tednov v primerjavi z 8 tedni pred izhodiščem in trajanje odziva vsaj 8 tednov.</w:t>
      </w:r>
    </w:p>
    <w:p w14:paraId="7BED6935" w14:textId="77777777" w:rsidR="001F1764" w:rsidRPr="00326382" w:rsidRDefault="001F1764" w:rsidP="00161D4C">
      <w:pPr>
        <w:rPr>
          <w:noProof/>
          <w:lang w:val="sl-SI"/>
        </w:rPr>
      </w:pPr>
    </w:p>
    <w:p w14:paraId="5DEA0200" w14:textId="77777777" w:rsidR="000B4976" w:rsidRPr="00326382" w:rsidRDefault="000B4976" w:rsidP="00161D4C">
      <w:pPr>
        <w:rPr>
          <w:noProof/>
          <w:lang w:val="sl-SI"/>
        </w:rPr>
      </w:pPr>
      <w:r w:rsidRPr="00326382">
        <w:rPr>
          <w:noProof/>
          <w:lang w:val="sl-SI"/>
        </w:rPr>
        <w:t>Eritroidni odziv v prvih 24 tednih študije so dokazali pri 27/85 (31,8 %) oseb iz skupine, ki je prejemala epoetin alfa, v primerjavi z 2/45 (4,4 %) oseb iz skupine, ki je prejemala placebo (p &lt; 0,001). Vse odzivne osebe so bile med presejanjem v skupini s s</w:t>
      </w:r>
      <w:r w:rsidR="00EF51D1" w:rsidRPr="00326382">
        <w:rPr>
          <w:noProof/>
          <w:lang w:val="sl-SI"/>
        </w:rPr>
        <w:t>E</w:t>
      </w:r>
      <w:r w:rsidR="00E44D2A" w:rsidRPr="00326382">
        <w:rPr>
          <w:noProof/>
          <w:lang w:val="sl-SI"/>
        </w:rPr>
        <w:t xml:space="preserve">PO </w:t>
      </w:r>
      <w:r w:rsidR="00465145" w:rsidRPr="00326382">
        <w:rPr>
          <w:noProof/>
          <w:lang w:val="sl-SI"/>
        </w:rPr>
        <w:t xml:space="preserve">z </w:t>
      </w:r>
      <w:r w:rsidR="00E44D2A" w:rsidRPr="00326382">
        <w:rPr>
          <w:noProof/>
          <w:lang w:val="sl-SI"/>
        </w:rPr>
        <w:t>&lt; 200 </w:t>
      </w:r>
      <w:r w:rsidR="00C52D4A" w:rsidRPr="00326382">
        <w:rPr>
          <w:noProof/>
          <w:lang w:val="sl-SI"/>
        </w:rPr>
        <w:t>me.</w:t>
      </w:r>
      <w:r w:rsidRPr="00326382">
        <w:rPr>
          <w:noProof/>
          <w:lang w:val="sl-SI"/>
        </w:rPr>
        <w:t>/ml. V tej skupini so eritroidni odziv v prvih 24 tednih dokazali pri 20/40 (50 %) oseb brez predhodnih transfuzij</w:t>
      </w:r>
      <w:r w:rsidR="008C03BB" w:rsidRPr="00326382">
        <w:rPr>
          <w:noProof/>
          <w:lang w:val="sl-SI"/>
        </w:rPr>
        <w:t>,</w:t>
      </w:r>
      <w:r w:rsidRPr="00326382">
        <w:rPr>
          <w:noProof/>
          <w:lang w:val="sl-SI"/>
        </w:rPr>
        <w:t xml:space="preserve"> v primerjavi s 7/31 (22,6 %) oseb s predhodnimi transfuzijami (dve osebi s predhodno transfuzijo sta dosegli primarni opazovani dogodek na podlagi absolutnega zmanjšanja števila enot</w:t>
      </w:r>
      <w:r w:rsidR="00F81F2C" w:rsidRPr="00326382">
        <w:rPr>
          <w:noProof/>
          <w:lang w:val="sl-SI"/>
        </w:rPr>
        <w:t xml:space="preserve"> RKC</w:t>
      </w:r>
      <w:r w:rsidRPr="00326382">
        <w:rPr>
          <w:noProof/>
          <w:lang w:val="sl-SI"/>
        </w:rPr>
        <w:t>, ki sta jih prejeli s transfuzijo, za vsaj 4 enote vsakih 8 tednov v primerjavi z 8 tedni pred izhodiščem).</w:t>
      </w:r>
    </w:p>
    <w:p w14:paraId="755B9BA1" w14:textId="77777777" w:rsidR="008D1F8E" w:rsidRPr="00326382" w:rsidRDefault="008D1F8E" w:rsidP="00161D4C">
      <w:pPr>
        <w:rPr>
          <w:noProof/>
          <w:lang w:val="sl-SI"/>
        </w:rPr>
      </w:pPr>
    </w:p>
    <w:p w14:paraId="566E6354" w14:textId="77777777" w:rsidR="001F1764" w:rsidRPr="00326382" w:rsidRDefault="000B4976" w:rsidP="00161D4C">
      <w:pPr>
        <w:rPr>
          <w:noProof/>
          <w:lang w:val="sl-SI"/>
        </w:rPr>
      </w:pPr>
      <w:r w:rsidRPr="00326382">
        <w:rPr>
          <w:noProof/>
          <w:lang w:val="sl-SI"/>
        </w:rPr>
        <w:t>Mediani čas od izhodišča do prve transfuzije je bil statistično značilno daljši v skupini, ki je prejemala epoetin alfa, v primerjavi s skupino, ki je prejemala placebo (49 v primerjavi s 37 dnevi; p = 0,046). Po 4 tednih zdravljenja se je čas do prve transfuzije v skupini, ki je prejemala epoetin alfa, še podaljšal (142 v primerjavi s 50 dnevi; p = 0,007). Odstotek oseb, ki so prejele transfuzijo, iz skupine, ki je prejemala epoetin alfa, se je zmanjšal z 51,8 % pri 8 tednih pred izhodiščem na 24,7 % v času med 16. in 24. tednom v primerjavi s skupino, ki je prejemala placebo, pri kateri se je stopnja transfuzije v istem obdobju povečala z 48,9 % na 54,1 %.</w:t>
      </w:r>
    </w:p>
    <w:p w14:paraId="63E56076" w14:textId="77777777" w:rsidR="000B4976" w:rsidRPr="00326382" w:rsidRDefault="000B4976" w:rsidP="00161D4C">
      <w:pPr>
        <w:rPr>
          <w:noProof/>
          <w:lang w:val="sl-SI"/>
        </w:rPr>
      </w:pPr>
    </w:p>
    <w:p w14:paraId="71B26BA0" w14:textId="77777777" w:rsidR="007412FD" w:rsidRPr="00326382" w:rsidRDefault="007412FD" w:rsidP="00161D4C">
      <w:pPr>
        <w:pStyle w:val="spc-hsub2"/>
        <w:widowControl w:val="0"/>
        <w:spacing w:before="0" w:after="0"/>
        <w:rPr>
          <w:noProof/>
          <w:lang w:val="sl-SI"/>
        </w:rPr>
      </w:pPr>
      <w:r w:rsidRPr="00326382">
        <w:rPr>
          <w:noProof/>
          <w:lang w:val="sl-SI"/>
        </w:rPr>
        <w:t>Pediatrična populacija</w:t>
      </w:r>
    </w:p>
    <w:p w14:paraId="64D7D461" w14:textId="77777777" w:rsidR="001F1764" w:rsidRPr="00326382" w:rsidRDefault="001F1764" w:rsidP="00161D4C">
      <w:pPr>
        <w:rPr>
          <w:noProof/>
          <w:lang w:val="sl-SI"/>
        </w:rPr>
      </w:pPr>
    </w:p>
    <w:p w14:paraId="46FB85CC" w14:textId="77777777" w:rsidR="007412FD" w:rsidRPr="00326382" w:rsidRDefault="007412FD" w:rsidP="00161D4C">
      <w:pPr>
        <w:pStyle w:val="spc-hsub3italicunderlined"/>
        <w:spacing w:before="0"/>
        <w:rPr>
          <w:noProof/>
          <w:lang w:val="sl-SI"/>
        </w:rPr>
      </w:pPr>
      <w:r w:rsidRPr="00326382">
        <w:rPr>
          <w:noProof/>
          <w:lang w:val="sl-SI"/>
        </w:rPr>
        <w:t>Kronična ledvična odpoved</w:t>
      </w:r>
    </w:p>
    <w:p w14:paraId="3A48C6EA" w14:textId="77777777" w:rsidR="007412FD" w:rsidRPr="00326382" w:rsidRDefault="007412FD" w:rsidP="00161D4C">
      <w:pPr>
        <w:pStyle w:val="spc-p1"/>
        <w:rPr>
          <w:noProof/>
          <w:lang w:val="sl-SI"/>
        </w:rPr>
      </w:pPr>
      <w:r w:rsidRPr="00326382">
        <w:rPr>
          <w:noProof/>
          <w:lang w:val="sl-SI"/>
        </w:rPr>
        <w:t xml:space="preserve">Epoetin alfa so ocenili v odprti, nerandomizirani 52-tedenski klinični študiji z odprtim razponom odmerka pri pediatričnih bolnikih s </w:t>
      </w:r>
      <w:r w:rsidR="00BB2E50" w:rsidRPr="00326382">
        <w:rPr>
          <w:noProof/>
          <w:lang w:val="sl-SI"/>
        </w:rPr>
        <w:t>KLO</w:t>
      </w:r>
      <w:r w:rsidRPr="00326382">
        <w:rPr>
          <w:noProof/>
          <w:lang w:val="sl-SI"/>
        </w:rPr>
        <w:t>, zdravljenih s hemodializo. Mediana starost bolnikov, vključenih v študijo, je bila 11,6 let</w:t>
      </w:r>
      <w:r w:rsidR="00F32CCA" w:rsidRPr="00326382">
        <w:rPr>
          <w:noProof/>
          <w:lang w:val="sl-SI"/>
        </w:rPr>
        <w:t>a</w:t>
      </w:r>
      <w:r w:rsidRPr="00326382">
        <w:rPr>
          <w:noProof/>
          <w:lang w:val="sl-SI"/>
        </w:rPr>
        <w:t xml:space="preserve"> (razpon </w:t>
      </w:r>
      <w:r w:rsidR="009B3AA0" w:rsidRPr="00326382">
        <w:rPr>
          <w:noProof/>
          <w:lang w:val="sl-SI"/>
        </w:rPr>
        <w:t>med </w:t>
      </w:r>
      <w:r w:rsidRPr="00326382">
        <w:rPr>
          <w:noProof/>
          <w:lang w:val="sl-SI"/>
        </w:rPr>
        <w:t>0,5 </w:t>
      </w:r>
      <w:r w:rsidR="00826C74" w:rsidRPr="00326382">
        <w:rPr>
          <w:noProof/>
          <w:lang w:val="sl-SI"/>
        </w:rPr>
        <w:t xml:space="preserve">in </w:t>
      </w:r>
      <w:r w:rsidRPr="00326382">
        <w:rPr>
          <w:noProof/>
          <w:lang w:val="sl-SI"/>
        </w:rPr>
        <w:t>20,1 let</w:t>
      </w:r>
      <w:r w:rsidR="00F32CCA" w:rsidRPr="00326382">
        <w:rPr>
          <w:noProof/>
          <w:lang w:val="sl-SI"/>
        </w:rPr>
        <w:t>a</w:t>
      </w:r>
      <w:r w:rsidRPr="00326382">
        <w:rPr>
          <w:noProof/>
          <w:lang w:val="sl-SI"/>
        </w:rPr>
        <w:t>).</w:t>
      </w:r>
    </w:p>
    <w:p w14:paraId="1503D6C0" w14:textId="77777777" w:rsidR="001F1764" w:rsidRPr="00326382" w:rsidRDefault="001F1764" w:rsidP="00161D4C">
      <w:pPr>
        <w:rPr>
          <w:noProof/>
          <w:lang w:val="sl-SI"/>
        </w:rPr>
      </w:pPr>
    </w:p>
    <w:p w14:paraId="4F525220" w14:textId="77777777" w:rsidR="007412FD" w:rsidRPr="00326382" w:rsidRDefault="007412FD" w:rsidP="00161D4C">
      <w:pPr>
        <w:pStyle w:val="spc-p2"/>
        <w:spacing w:before="0"/>
        <w:rPr>
          <w:noProof/>
          <w:lang w:val="sl-SI"/>
        </w:rPr>
      </w:pPr>
      <w:r w:rsidRPr="00326382">
        <w:rPr>
          <w:noProof/>
          <w:lang w:val="sl-SI"/>
        </w:rPr>
        <w:t>Epoetin alfa so dajali v odmerku 75 i.e./kg/teden intravensko</w:t>
      </w:r>
      <w:r w:rsidR="0060403B" w:rsidRPr="00326382">
        <w:rPr>
          <w:noProof/>
          <w:lang w:val="sl-SI"/>
        </w:rPr>
        <w:t>,</w:t>
      </w:r>
      <w:r w:rsidRPr="00326382">
        <w:rPr>
          <w:noProof/>
          <w:lang w:val="sl-SI"/>
        </w:rPr>
        <w:t xml:space="preserve"> v 2 ali 3 razdeljenih odmerkih po dializi, </w:t>
      </w:r>
      <w:r w:rsidR="0060403B" w:rsidRPr="00326382">
        <w:rPr>
          <w:noProof/>
          <w:lang w:val="sl-SI"/>
        </w:rPr>
        <w:t xml:space="preserve">ki so ga v 4-tedenskih intervalih </w:t>
      </w:r>
      <w:r w:rsidRPr="00326382">
        <w:rPr>
          <w:noProof/>
          <w:lang w:val="sl-SI"/>
        </w:rPr>
        <w:t>titrira</w:t>
      </w:r>
      <w:r w:rsidR="0060403B" w:rsidRPr="00326382">
        <w:rPr>
          <w:noProof/>
          <w:lang w:val="sl-SI"/>
        </w:rPr>
        <w:t>li</w:t>
      </w:r>
      <w:r w:rsidRPr="00326382">
        <w:rPr>
          <w:noProof/>
          <w:lang w:val="sl-SI"/>
        </w:rPr>
        <w:t xml:space="preserve"> </w:t>
      </w:r>
      <w:r w:rsidR="0060403B" w:rsidRPr="00326382">
        <w:rPr>
          <w:noProof/>
          <w:lang w:val="sl-SI"/>
        </w:rPr>
        <w:t>po</w:t>
      </w:r>
      <w:r w:rsidRPr="00326382">
        <w:rPr>
          <w:noProof/>
          <w:lang w:val="sl-SI"/>
        </w:rPr>
        <w:t xml:space="preserve"> 75 i.e./kg/teden (do največ 300 i.e./kg/teden), za dosego povečanja hemoglobina </w:t>
      </w:r>
      <w:r w:rsidR="0060403B" w:rsidRPr="00326382">
        <w:rPr>
          <w:noProof/>
          <w:lang w:val="sl-SI"/>
        </w:rPr>
        <w:t xml:space="preserve">za </w:t>
      </w:r>
      <w:r w:rsidRPr="00326382">
        <w:rPr>
          <w:noProof/>
          <w:lang w:val="sl-SI"/>
        </w:rPr>
        <w:t xml:space="preserve">1 g/dl/mesec. Želeni razpon koncentracije hemoglobina je bil </w:t>
      </w:r>
      <w:r w:rsidR="00896EE4" w:rsidRPr="00326382">
        <w:rPr>
          <w:noProof/>
          <w:lang w:val="sl-SI"/>
        </w:rPr>
        <w:t xml:space="preserve">od </w:t>
      </w:r>
      <w:r w:rsidRPr="00326382">
        <w:rPr>
          <w:noProof/>
          <w:lang w:val="sl-SI"/>
        </w:rPr>
        <w:t xml:space="preserve">9,6 do 11,2 g/dl. Enainosemdeset odstotkov bolnikov je doseglo </w:t>
      </w:r>
      <w:r w:rsidR="0060403B" w:rsidRPr="00326382">
        <w:rPr>
          <w:noProof/>
          <w:lang w:val="sl-SI"/>
        </w:rPr>
        <w:t xml:space="preserve">želeno </w:t>
      </w:r>
      <w:r w:rsidRPr="00326382">
        <w:rPr>
          <w:noProof/>
          <w:lang w:val="sl-SI"/>
        </w:rPr>
        <w:t xml:space="preserve">raven koncentracije hemoglobina. </w:t>
      </w:r>
      <w:r w:rsidRPr="00326382">
        <w:rPr>
          <w:noProof/>
          <w:lang w:val="sl-SI"/>
        </w:rPr>
        <w:lastRenderedPageBreak/>
        <w:t>Mediani čas do cilja je bil 11 tednov in mediani odmerek na cilju je bil 150 i.e./kg/teden. 90 % bolnikov, ki so cilj dosegli, je prejemalo režim 3-krat na teden.</w:t>
      </w:r>
    </w:p>
    <w:p w14:paraId="24256F51" w14:textId="77777777" w:rsidR="001F1764" w:rsidRPr="00326382" w:rsidRDefault="001F1764" w:rsidP="00161D4C">
      <w:pPr>
        <w:rPr>
          <w:noProof/>
          <w:lang w:val="sl-SI"/>
        </w:rPr>
      </w:pPr>
    </w:p>
    <w:p w14:paraId="4B2C3A29" w14:textId="77777777" w:rsidR="007412FD" w:rsidRPr="00326382" w:rsidRDefault="007412FD" w:rsidP="00161D4C">
      <w:pPr>
        <w:pStyle w:val="spc-p2"/>
        <w:spacing w:before="0"/>
        <w:rPr>
          <w:noProof/>
          <w:lang w:val="sl-SI"/>
        </w:rPr>
      </w:pPr>
      <w:r w:rsidRPr="00326382">
        <w:rPr>
          <w:noProof/>
          <w:lang w:val="sl-SI"/>
        </w:rPr>
        <w:t>Po 52 tednih je v študiji ostalo 57 % bolnikov, ki so prejemali mediani odmerek 200 i.e./kg/teden.</w:t>
      </w:r>
    </w:p>
    <w:p w14:paraId="7AC01886" w14:textId="77777777" w:rsidR="001F1764" w:rsidRPr="00326382" w:rsidRDefault="001F1764" w:rsidP="00161D4C">
      <w:pPr>
        <w:rPr>
          <w:noProof/>
          <w:lang w:val="sl-SI"/>
        </w:rPr>
      </w:pPr>
    </w:p>
    <w:p w14:paraId="3679C085" w14:textId="77777777" w:rsidR="00E1744C" w:rsidRPr="00326382" w:rsidRDefault="00E1744C" w:rsidP="00161D4C">
      <w:pPr>
        <w:pStyle w:val="spc-p2"/>
        <w:spacing w:before="0"/>
        <w:rPr>
          <w:noProof/>
          <w:lang w:val="sl-SI"/>
        </w:rPr>
      </w:pPr>
      <w:r w:rsidRPr="00326382">
        <w:rPr>
          <w:noProof/>
          <w:lang w:val="sl-SI"/>
        </w:rPr>
        <w:t xml:space="preserve">Klinični podatki s subkutanim dajanjem pri otrocih so omejeni. V 5 majhnih, odprtih, nenadzorovanih študijah (število bolnikov je bilo od 9 do 22, skupaj </w:t>
      </w:r>
      <w:r w:rsidR="00BB4BB4" w:rsidRPr="00326382">
        <w:rPr>
          <w:noProof/>
          <w:lang w:val="sl-SI"/>
        </w:rPr>
        <w:t>n</w:t>
      </w:r>
      <w:r w:rsidRPr="00326382">
        <w:rPr>
          <w:noProof/>
          <w:lang w:val="sl-SI"/>
        </w:rPr>
        <w:t xml:space="preserve"> = 72) so epoetin alfa otrokom dajali subkutano z začetnimi odmerki </w:t>
      </w:r>
      <w:r w:rsidR="007B7502" w:rsidRPr="00326382">
        <w:rPr>
          <w:noProof/>
          <w:lang w:val="sl-SI"/>
        </w:rPr>
        <w:t xml:space="preserve">od </w:t>
      </w:r>
      <w:r w:rsidRPr="00326382">
        <w:rPr>
          <w:noProof/>
          <w:lang w:val="sl-SI"/>
        </w:rPr>
        <w:t>100 i.e./kg/teden do 150 i.e./kg/teden z možnostjo povečanja do 300 i.e./kg/teden. Večina bolnikov v teh študijah je bila pred dializo (</w:t>
      </w:r>
      <w:r w:rsidR="00BB4BB4" w:rsidRPr="00326382">
        <w:rPr>
          <w:noProof/>
          <w:lang w:val="sl-SI"/>
        </w:rPr>
        <w:t>n</w:t>
      </w:r>
      <w:r w:rsidRPr="00326382">
        <w:rPr>
          <w:noProof/>
          <w:lang w:val="sl-SI"/>
        </w:rPr>
        <w:t xml:space="preserve"> = 44), 27 bolnikov je bilo na peritonealni dializi in 2 sta bila na hemodializi; starostni razpon je bil od 4 mesece do 17 let. Te študije so bile na splošno metodološko omejene, vendar je bilo zdravljenje povezano s pozitivnimi trendi </w:t>
      </w:r>
      <w:r w:rsidR="00BB4BB4" w:rsidRPr="00326382">
        <w:rPr>
          <w:noProof/>
          <w:lang w:val="sl-SI"/>
        </w:rPr>
        <w:t>pri</w:t>
      </w:r>
      <w:r w:rsidRPr="00326382">
        <w:rPr>
          <w:noProof/>
          <w:lang w:val="sl-SI"/>
        </w:rPr>
        <w:t xml:space="preserve"> večji rav</w:t>
      </w:r>
      <w:r w:rsidR="00BB4BB4" w:rsidRPr="00326382">
        <w:rPr>
          <w:noProof/>
          <w:lang w:val="sl-SI"/>
        </w:rPr>
        <w:t>ni</w:t>
      </w:r>
      <w:r w:rsidRPr="00326382">
        <w:rPr>
          <w:noProof/>
          <w:lang w:val="sl-SI"/>
        </w:rPr>
        <w:t xml:space="preserve"> koncentracije hemoglobina. O nepričakovanih neželenih učinkih niso poročali (glejte poglavje 4.2).</w:t>
      </w:r>
    </w:p>
    <w:p w14:paraId="77DB8142" w14:textId="77777777" w:rsidR="001F1764" w:rsidRPr="00326382" w:rsidRDefault="001F1764" w:rsidP="00161D4C">
      <w:pPr>
        <w:rPr>
          <w:noProof/>
          <w:lang w:val="sl-SI"/>
        </w:rPr>
      </w:pPr>
    </w:p>
    <w:p w14:paraId="3AFAC41A" w14:textId="77777777" w:rsidR="00E1744C" w:rsidRPr="00326382" w:rsidRDefault="00E1744C" w:rsidP="00161D4C">
      <w:pPr>
        <w:pStyle w:val="spc-hsub3italicunderlined"/>
        <w:keepNext/>
        <w:keepLines/>
        <w:spacing w:before="0"/>
        <w:rPr>
          <w:noProof/>
          <w:lang w:val="sl-SI"/>
        </w:rPr>
      </w:pPr>
      <w:r w:rsidRPr="00326382">
        <w:rPr>
          <w:noProof/>
          <w:lang w:val="sl-SI"/>
        </w:rPr>
        <w:t>Anemija, ki je posledica kemoterapije</w:t>
      </w:r>
    </w:p>
    <w:p w14:paraId="4141EE7D" w14:textId="77777777" w:rsidR="001F1764" w:rsidRPr="00326382" w:rsidRDefault="001F1764" w:rsidP="00161D4C">
      <w:pPr>
        <w:keepNext/>
        <w:keepLines/>
        <w:rPr>
          <w:noProof/>
          <w:lang w:val="sl-SI"/>
        </w:rPr>
      </w:pPr>
    </w:p>
    <w:p w14:paraId="19671179" w14:textId="77777777" w:rsidR="00E1744C" w:rsidRPr="00326382" w:rsidRDefault="00E1744C" w:rsidP="00161D4C">
      <w:pPr>
        <w:pStyle w:val="spc-p2"/>
        <w:keepNext/>
        <w:keepLines/>
        <w:spacing w:before="0"/>
        <w:rPr>
          <w:noProof/>
          <w:lang w:val="sl-SI"/>
        </w:rPr>
      </w:pPr>
      <w:r w:rsidRPr="00326382">
        <w:rPr>
          <w:noProof/>
          <w:lang w:val="sl-SI"/>
        </w:rPr>
        <w:t>Epoetin alfa 600 i.e./kg (dan intravensko ali subkutano enkrat na teden) so ovrednotili v randomizirani, dvojno slepi, s placebom nadzorovani, 16-tedenski študiji in v randomizirani, nadzorovani, odprti, 20-tedenski študiji pri anemičnih pediatričnih bolnikih, ki so prejemali mielosupresivno kemoterapijo za zdravljenje različnih otroških nemieloidnih malignih obolenj.</w:t>
      </w:r>
    </w:p>
    <w:p w14:paraId="2215FD31" w14:textId="77777777" w:rsidR="001F1764" w:rsidRPr="00326382" w:rsidRDefault="001F1764" w:rsidP="00161D4C">
      <w:pPr>
        <w:rPr>
          <w:noProof/>
          <w:lang w:val="sl-SI"/>
        </w:rPr>
      </w:pPr>
    </w:p>
    <w:p w14:paraId="409EF70D" w14:textId="77777777" w:rsidR="00E1744C" w:rsidRPr="00326382" w:rsidRDefault="00E1744C" w:rsidP="00161D4C">
      <w:pPr>
        <w:pStyle w:val="spc-p2"/>
        <w:spacing w:before="0"/>
        <w:rPr>
          <w:noProof/>
          <w:lang w:val="sl-SI"/>
        </w:rPr>
      </w:pPr>
      <w:r w:rsidRPr="00326382">
        <w:rPr>
          <w:noProof/>
          <w:lang w:val="sl-SI"/>
        </w:rPr>
        <w:t xml:space="preserve">V 16-tedenski študiji (n = 222) ni bilo pri bolnikih, zdravljenih z epoetinom alfa, nobenega statistično značilnega učinka na </w:t>
      </w:r>
      <w:r w:rsidR="00C71CB4" w:rsidRPr="00326382">
        <w:rPr>
          <w:noProof/>
          <w:lang w:val="sl-SI"/>
        </w:rPr>
        <w:t>ocene, o katerih so poročali bolniki ali starši prek</w:t>
      </w:r>
      <w:r w:rsidRPr="00326382">
        <w:rPr>
          <w:noProof/>
          <w:lang w:val="sl-SI"/>
        </w:rPr>
        <w:t xml:space="preserve"> pediatričnega vprašalnika o kakovosti življenja (Paediatric Quality of Life Inventory) ali modul</w:t>
      </w:r>
      <w:r w:rsidR="00C71CB4" w:rsidRPr="00326382">
        <w:rPr>
          <w:noProof/>
          <w:lang w:val="sl-SI"/>
        </w:rPr>
        <w:t>a</w:t>
      </w:r>
      <w:r w:rsidRPr="00326382">
        <w:rPr>
          <w:noProof/>
          <w:lang w:val="sl-SI"/>
        </w:rPr>
        <w:t xml:space="preserve"> za raka (Cancer Module)</w:t>
      </w:r>
      <w:r w:rsidR="00C71CB4" w:rsidRPr="00326382">
        <w:rPr>
          <w:noProof/>
          <w:lang w:val="sl-SI"/>
        </w:rPr>
        <w:t>,</w:t>
      </w:r>
      <w:r w:rsidRPr="00326382">
        <w:rPr>
          <w:noProof/>
          <w:lang w:val="sl-SI"/>
        </w:rPr>
        <w:t xml:space="preserve"> v primerjavi s placebom (primarni opazovani dogodek učinkovitosti). Poleg tega med skupinama z epoetinom alfa in placebom ni bilo statistične razlike med deležem bolnikov, pri katerih so bile potrebne transfuzije pRKC.</w:t>
      </w:r>
    </w:p>
    <w:p w14:paraId="2D7874AE" w14:textId="77777777" w:rsidR="00325380" w:rsidRPr="00326382" w:rsidRDefault="00325380" w:rsidP="00161D4C">
      <w:pPr>
        <w:rPr>
          <w:noProof/>
          <w:lang w:val="sl-SI"/>
        </w:rPr>
      </w:pPr>
    </w:p>
    <w:p w14:paraId="01211194" w14:textId="77777777" w:rsidR="00E1744C" w:rsidRPr="00326382" w:rsidRDefault="00E1744C" w:rsidP="00161D4C">
      <w:pPr>
        <w:pStyle w:val="spc-p2"/>
        <w:spacing w:before="0"/>
        <w:rPr>
          <w:noProof/>
          <w:lang w:val="sl-SI"/>
        </w:rPr>
      </w:pPr>
      <w:r w:rsidRPr="00326382">
        <w:rPr>
          <w:noProof/>
          <w:lang w:val="sl-SI"/>
        </w:rPr>
        <w:t>V 20-tedenski študiji (n = 225) niso opazili značilnih razlik v primarnem opazovanem dogodku učinkovitosti, tj. v deležu bolnikov, pri katerih je bila potrebna transfuzija RKC po 28. dnevu (62 % bolnikov z epoetinom alfa v primerjavi z 69 % bolnikov s standardnim zdravljenjem).</w:t>
      </w:r>
    </w:p>
    <w:p w14:paraId="6CAC107D" w14:textId="77777777" w:rsidR="00325380" w:rsidRPr="00326382" w:rsidRDefault="00325380" w:rsidP="00161D4C">
      <w:pPr>
        <w:rPr>
          <w:noProof/>
          <w:lang w:val="sl-SI"/>
        </w:rPr>
      </w:pPr>
    </w:p>
    <w:p w14:paraId="20016E52" w14:textId="77777777" w:rsidR="007412FD" w:rsidRPr="00326382" w:rsidRDefault="00325380" w:rsidP="00AF40AE">
      <w:pPr>
        <w:pStyle w:val="spc-h2"/>
        <w:tabs>
          <w:tab w:val="left" w:pos="567"/>
        </w:tabs>
        <w:spacing w:before="0" w:after="0"/>
        <w:rPr>
          <w:noProof/>
          <w:lang w:val="sl-SI"/>
        </w:rPr>
      </w:pPr>
      <w:r w:rsidRPr="00326382">
        <w:rPr>
          <w:noProof/>
          <w:lang w:val="sl-SI"/>
        </w:rPr>
        <w:t>5.2</w:t>
      </w:r>
      <w:r w:rsidRPr="00326382">
        <w:rPr>
          <w:noProof/>
          <w:lang w:val="sl-SI"/>
        </w:rPr>
        <w:tab/>
      </w:r>
      <w:r w:rsidR="007412FD" w:rsidRPr="00326382">
        <w:rPr>
          <w:noProof/>
          <w:lang w:val="sl-SI"/>
        </w:rPr>
        <w:t>Farmakokinetične lastnosti</w:t>
      </w:r>
    </w:p>
    <w:p w14:paraId="71F1F5CF" w14:textId="77777777" w:rsidR="00325380" w:rsidRPr="00326382" w:rsidRDefault="00325380" w:rsidP="00AF40AE">
      <w:pPr>
        <w:keepNext/>
        <w:rPr>
          <w:noProof/>
          <w:lang w:val="sl-SI"/>
        </w:rPr>
      </w:pPr>
    </w:p>
    <w:p w14:paraId="6A7004FA" w14:textId="77777777" w:rsidR="007412FD" w:rsidRPr="00326382" w:rsidRDefault="007412FD" w:rsidP="00AF40AE">
      <w:pPr>
        <w:pStyle w:val="spc-hsub3italicunderlined"/>
        <w:keepNext/>
        <w:spacing w:before="0"/>
        <w:rPr>
          <w:noProof/>
          <w:lang w:val="sl-SI"/>
        </w:rPr>
      </w:pPr>
      <w:r w:rsidRPr="00326382">
        <w:rPr>
          <w:noProof/>
          <w:lang w:val="sl-SI"/>
        </w:rPr>
        <w:t>Absorpcija</w:t>
      </w:r>
    </w:p>
    <w:p w14:paraId="667BD18C" w14:textId="77777777" w:rsidR="007412FD" w:rsidRPr="00326382" w:rsidRDefault="007412FD" w:rsidP="00AF40AE">
      <w:pPr>
        <w:pStyle w:val="spc-p1"/>
        <w:keepNext/>
        <w:rPr>
          <w:noProof/>
          <w:spacing w:val="-4"/>
          <w:lang w:val="sl-SI"/>
        </w:rPr>
      </w:pPr>
      <w:r w:rsidRPr="00326382">
        <w:rPr>
          <w:noProof/>
          <w:spacing w:val="-4"/>
          <w:lang w:val="sl-SI"/>
        </w:rPr>
        <w:t xml:space="preserve">Po subkutanem injiciranju dosežejo ravni epoetina alfa v serumu </w:t>
      </w:r>
      <w:r w:rsidR="008B10CB" w:rsidRPr="00326382">
        <w:rPr>
          <w:noProof/>
          <w:spacing w:val="-4"/>
          <w:lang w:val="sl-SI"/>
        </w:rPr>
        <w:t xml:space="preserve">najvišjo vrednost </w:t>
      </w:r>
      <w:r w:rsidRPr="00326382">
        <w:rPr>
          <w:noProof/>
          <w:spacing w:val="-4"/>
          <w:lang w:val="sl-SI"/>
        </w:rPr>
        <w:t xml:space="preserve">med 12 in 18 urami po odmerku. Po dajanju večkratnega odmerka 600 i.e./kg, danega subkutano </w:t>
      </w:r>
      <w:r w:rsidR="0060403B" w:rsidRPr="00326382">
        <w:rPr>
          <w:noProof/>
          <w:spacing w:val="-4"/>
          <w:lang w:val="sl-SI"/>
        </w:rPr>
        <w:t xml:space="preserve">enkrat </w:t>
      </w:r>
      <w:r w:rsidRPr="00326382">
        <w:rPr>
          <w:noProof/>
          <w:spacing w:val="-4"/>
          <w:lang w:val="sl-SI"/>
        </w:rPr>
        <w:t>tedensko, ni bilo kopičenja.</w:t>
      </w:r>
    </w:p>
    <w:p w14:paraId="3722C2D3" w14:textId="77777777" w:rsidR="00325380" w:rsidRPr="00326382" w:rsidRDefault="00325380" w:rsidP="00AF40AE">
      <w:pPr>
        <w:keepNext/>
        <w:rPr>
          <w:noProof/>
          <w:lang w:val="sl-SI"/>
        </w:rPr>
      </w:pPr>
    </w:p>
    <w:p w14:paraId="4B98DFC2" w14:textId="77777777" w:rsidR="007412FD" w:rsidRPr="00326382" w:rsidRDefault="007412FD" w:rsidP="00161D4C">
      <w:pPr>
        <w:pStyle w:val="spc-p2"/>
        <w:spacing w:before="0"/>
        <w:rPr>
          <w:noProof/>
          <w:lang w:val="sl-SI"/>
        </w:rPr>
      </w:pPr>
      <w:r w:rsidRPr="00326382">
        <w:rPr>
          <w:noProof/>
          <w:lang w:val="sl-SI"/>
        </w:rPr>
        <w:t>Absolutna biološka uporabnost subkutano injiciranega epoetina alfa pri zdravih osebah je približno 20 %.</w:t>
      </w:r>
    </w:p>
    <w:p w14:paraId="42CCFDC7" w14:textId="77777777" w:rsidR="00325380" w:rsidRPr="00326382" w:rsidRDefault="00325380" w:rsidP="00161D4C">
      <w:pPr>
        <w:rPr>
          <w:noProof/>
          <w:lang w:val="sl-SI"/>
        </w:rPr>
      </w:pPr>
    </w:p>
    <w:p w14:paraId="4D308F23" w14:textId="77777777" w:rsidR="007412FD" w:rsidRPr="00326382" w:rsidRDefault="007412FD" w:rsidP="00161D4C">
      <w:pPr>
        <w:pStyle w:val="spc-hsub3italicunderlined"/>
        <w:spacing w:before="0"/>
        <w:rPr>
          <w:noProof/>
          <w:lang w:val="sl-SI"/>
        </w:rPr>
      </w:pPr>
      <w:r w:rsidRPr="00326382">
        <w:rPr>
          <w:noProof/>
          <w:lang w:val="sl-SI"/>
        </w:rPr>
        <w:t>Porazdelitev</w:t>
      </w:r>
    </w:p>
    <w:p w14:paraId="5AF0155E" w14:textId="77777777" w:rsidR="007412FD" w:rsidRPr="00326382" w:rsidRDefault="007412FD" w:rsidP="00161D4C">
      <w:pPr>
        <w:pStyle w:val="spc-p1"/>
        <w:rPr>
          <w:noProof/>
          <w:lang w:val="sl-SI"/>
        </w:rPr>
      </w:pPr>
      <w:r w:rsidRPr="00326382">
        <w:rPr>
          <w:noProof/>
          <w:lang w:val="sl-SI"/>
        </w:rPr>
        <w:t>Povprečni volumen porazdelitve je bil pri zdravih osebah 49,3 ml/kg po intravenskih odmerkih 50 in 100 i.e./kg. Po intravenskem dajanju epoetina alfa osebam s kronično ledvično odpovedjo je bil razpon volumna porazdelitve od 57–107 ml/kg po en</w:t>
      </w:r>
      <w:r w:rsidR="0060403B" w:rsidRPr="00326382">
        <w:rPr>
          <w:noProof/>
          <w:lang w:val="sl-SI"/>
        </w:rPr>
        <w:t>kratn</w:t>
      </w:r>
      <w:r w:rsidRPr="00326382">
        <w:rPr>
          <w:noProof/>
          <w:lang w:val="sl-SI"/>
        </w:rPr>
        <w:t>em odmerjanju (12 i.e./kg) oz. do 42–64 ml/kg po večkratnem odmerjanju (48–192 i.e./kg). Zato je volumen porazdelitve nekoliko večji kot plazemski prostor.</w:t>
      </w:r>
    </w:p>
    <w:p w14:paraId="4770A751" w14:textId="77777777" w:rsidR="00325380" w:rsidRPr="00326382" w:rsidRDefault="00325380" w:rsidP="00161D4C">
      <w:pPr>
        <w:rPr>
          <w:noProof/>
          <w:lang w:val="sl-SI"/>
        </w:rPr>
      </w:pPr>
    </w:p>
    <w:p w14:paraId="47CFA50B" w14:textId="77777777" w:rsidR="007412FD" w:rsidRPr="00326382" w:rsidRDefault="007412FD" w:rsidP="00161D4C">
      <w:pPr>
        <w:pStyle w:val="spc-hsub3italicunderlined"/>
        <w:spacing w:before="0"/>
        <w:rPr>
          <w:noProof/>
          <w:lang w:val="sl-SI"/>
        </w:rPr>
      </w:pPr>
      <w:r w:rsidRPr="00326382">
        <w:rPr>
          <w:noProof/>
          <w:lang w:val="sl-SI"/>
        </w:rPr>
        <w:t>Izločanje</w:t>
      </w:r>
    </w:p>
    <w:p w14:paraId="03FB6FF1" w14:textId="77777777" w:rsidR="007412FD" w:rsidRPr="00326382" w:rsidRDefault="007412FD" w:rsidP="00161D4C">
      <w:pPr>
        <w:pStyle w:val="spc-p1"/>
        <w:rPr>
          <w:noProof/>
          <w:lang w:val="sl-SI"/>
        </w:rPr>
      </w:pPr>
      <w:r w:rsidRPr="00326382">
        <w:rPr>
          <w:noProof/>
          <w:lang w:val="sl-SI"/>
        </w:rPr>
        <w:t>Razpolovn</w:t>
      </w:r>
      <w:r w:rsidR="00AA40DA" w:rsidRPr="00326382">
        <w:rPr>
          <w:noProof/>
          <w:lang w:val="sl-SI"/>
        </w:rPr>
        <w:t>i</w:t>
      </w:r>
      <w:r w:rsidRPr="00326382">
        <w:rPr>
          <w:noProof/>
          <w:lang w:val="sl-SI"/>
        </w:rPr>
        <w:t xml:space="preserve"> </w:t>
      </w:r>
      <w:r w:rsidR="00AA40DA" w:rsidRPr="00326382">
        <w:rPr>
          <w:noProof/>
          <w:lang w:val="sl-SI"/>
        </w:rPr>
        <w:t>čas</w:t>
      </w:r>
      <w:r w:rsidRPr="00326382">
        <w:rPr>
          <w:noProof/>
          <w:lang w:val="sl-SI"/>
        </w:rPr>
        <w:t xml:space="preserve"> epoetina alfa po intravenskem injiciranju več odmerkov je pri zdravih osebah približno 4 ure.</w:t>
      </w:r>
    </w:p>
    <w:p w14:paraId="600214F7" w14:textId="77777777" w:rsidR="007412FD" w:rsidRPr="00326382" w:rsidRDefault="007412FD" w:rsidP="00161D4C">
      <w:pPr>
        <w:pStyle w:val="spc-p1"/>
        <w:rPr>
          <w:noProof/>
          <w:lang w:val="sl-SI"/>
        </w:rPr>
      </w:pPr>
      <w:r w:rsidRPr="00326382">
        <w:rPr>
          <w:noProof/>
          <w:lang w:val="sl-SI"/>
        </w:rPr>
        <w:t>Razpolovn</w:t>
      </w:r>
      <w:r w:rsidR="00AA40DA" w:rsidRPr="00326382">
        <w:rPr>
          <w:noProof/>
          <w:lang w:val="sl-SI"/>
        </w:rPr>
        <w:t>i</w:t>
      </w:r>
      <w:r w:rsidRPr="00326382">
        <w:rPr>
          <w:noProof/>
          <w:lang w:val="sl-SI"/>
        </w:rPr>
        <w:t xml:space="preserve"> </w:t>
      </w:r>
      <w:r w:rsidR="00AA40DA" w:rsidRPr="00326382">
        <w:rPr>
          <w:noProof/>
          <w:lang w:val="sl-SI"/>
        </w:rPr>
        <w:t>čas</w:t>
      </w:r>
      <w:r w:rsidRPr="00326382">
        <w:rPr>
          <w:noProof/>
          <w:lang w:val="sl-SI"/>
        </w:rPr>
        <w:t xml:space="preserve"> za subkutano uporabo je pri zdravih osebah približno 24 ur.</w:t>
      </w:r>
    </w:p>
    <w:p w14:paraId="4AEB2C35" w14:textId="77777777" w:rsidR="00325380" w:rsidRPr="00326382" w:rsidRDefault="00325380" w:rsidP="00161D4C">
      <w:pPr>
        <w:rPr>
          <w:noProof/>
          <w:lang w:val="sl-SI"/>
        </w:rPr>
      </w:pPr>
    </w:p>
    <w:p w14:paraId="3B0BDD59" w14:textId="77777777" w:rsidR="007412FD" w:rsidRPr="00326382" w:rsidRDefault="007412FD" w:rsidP="00161D4C">
      <w:pPr>
        <w:pStyle w:val="spc-p2"/>
        <w:spacing w:before="0"/>
        <w:rPr>
          <w:noProof/>
          <w:lang w:val="sl-SI"/>
        </w:rPr>
      </w:pPr>
      <w:r w:rsidRPr="00326382">
        <w:rPr>
          <w:noProof/>
          <w:lang w:val="sl-SI"/>
        </w:rPr>
        <w:t>Povprečni navidezni peroralni očistek (CL/F) za režim</w:t>
      </w:r>
      <w:r w:rsidR="00AA40DA" w:rsidRPr="00326382">
        <w:rPr>
          <w:noProof/>
          <w:lang w:val="sl-SI"/>
        </w:rPr>
        <w:t>a</w:t>
      </w:r>
      <w:r w:rsidRPr="00326382">
        <w:rPr>
          <w:noProof/>
          <w:lang w:val="sl-SI"/>
        </w:rPr>
        <w:t xml:space="preserve"> 150 i.e./kg 3-krat na teden in 40</w:t>
      </w:r>
      <w:r w:rsidR="00DE661E" w:rsidRPr="00326382">
        <w:rPr>
          <w:noProof/>
          <w:lang w:val="sl-SI"/>
        </w:rPr>
        <w:t> </w:t>
      </w:r>
      <w:r w:rsidRPr="00326382">
        <w:rPr>
          <w:noProof/>
          <w:lang w:val="sl-SI"/>
        </w:rPr>
        <w:t>000 i.e. enkrat na teden pri zdravih osebah je bil 31,2 oz. 12,6 ml/h/kg. Povprečni CL/F za režim</w:t>
      </w:r>
      <w:r w:rsidR="00AA40DA" w:rsidRPr="00326382">
        <w:rPr>
          <w:noProof/>
          <w:lang w:val="sl-SI"/>
        </w:rPr>
        <w:t>a</w:t>
      </w:r>
      <w:r w:rsidRPr="00326382">
        <w:rPr>
          <w:noProof/>
          <w:lang w:val="sl-SI"/>
        </w:rPr>
        <w:t xml:space="preserve"> 150 i.e./kg 3-krat na teden in 40</w:t>
      </w:r>
      <w:r w:rsidR="00280AA0" w:rsidRPr="00326382">
        <w:rPr>
          <w:noProof/>
          <w:lang w:val="sl-SI"/>
        </w:rPr>
        <w:t> </w:t>
      </w:r>
      <w:r w:rsidRPr="00326382">
        <w:rPr>
          <w:noProof/>
          <w:lang w:val="sl-SI"/>
        </w:rPr>
        <w:t xml:space="preserve">000 i.e. enkrat na teden pri anemičnih osebah z rakom je bil 45,8 oz. </w:t>
      </w:r>
      <w:r w:rsidRPr="00326382">
        <w:rPr>
          <w:noProof/>
          <w:lang w:val="sl-SI"/>
        </w:rPr>
        <w:lastRenderedPageBreak/>
        <w:t>11,3 ml/h/kg. Pri večini anemičnih oseb z rakom, ki so prejemale ciklično kemoterapijo, je bil CL/F po subkutanih odmerkih 40</w:t>
      </w:r>
      <w:r w:rsidR="0085487E" w:rsidRPr="00326382">
        <w:rPr>
          <w:noProof/>
          <w:lang w:val="sl-SI"/>
        </w:rPr>
        <w:t> </w:t>
      </w:r>
      <w:r w:rsidRPr="00326382">
        <w:rPr>
          <w:noProof/>
          <w:lang w:val="sl-SI"/>
        </w:rPr>
        <w:t xml:space="preserve">000 i.e enkrat na teden in 150 i.e./kg 3-krat na teden </w:t>
      </w:r>
      <w:r w:rsidR="00AA40DA" w:rsidRPr="00326382">
        <w:rPr>
          <w:noProof/>
          <w:lang w:val="sl-SI"/>
        </w:rPr>
        <w:t xml:space="preserve">nižji </w:t>
      </w:r>
      <w:r w:rsidRPr="00326382">
        <w:rPr>
          <w:noProof/>
          <w:lang w:val="sl-SI"/>
        </w:rPr>
        <w:t>v primerjavi z vrednostmi za zdrave osebe.</w:t>
      </w:r>
    </w:p>
    <w:p w14:paraId="51376EFB" w14:textId="77777777" w:rsidR="005152FD" w:rsidRPr="00326382" w:rsidRDefault="005152FD" w:rsidP="00161D4C">
      <w:pPr>
        <w:rPr>
          <w:noProof/>
          <w:lang w:val="sl-SI"/>
        </w:rPr>
      </w:pPr>
    </w:p>
    <w:p w14:paraId="56A9703E" w14:textId="77777777" w:rsidR="007412FD" w:rsidRPr="00326382" w:rsidRDefault="007412FD" w:rsidP="00161D4C">
      <w:pPr>
        <w:pStyle w:val="spc-hsub3italicunderlined"/>
        <w:spacing w:before="0"/>
        <w:rPr>
          <w:noProof/>
          <w:lang w:val="sl-SI"/>
        </w:rPr>
      </w:pPr>
      <w:r w:rsidRPr="00326382">
        <w:rPr>
          <w:noProof/>
          <w:lang w:val="sl-SI"/>
        </w:rPr>
        <w:t>Linearnost/</w:t>
      </w:r>
      <w:r w:rsidR="00AA40DA" w:rsidRPr="00326382">
        <w:rPr>
          <w:noProof/>
          <w:lang w:val="sl-SI"/>
        </w:rPr>
        <w:t>n</w:t>
      </w:r>
      <w:r w:rsidRPr="00326382">
        <w:rPr>
          <w:noProof/>
          <w:lang w:val="sl-SI"/>
        </w:rPr>
        <w:t>elinearnost</w:t>
      </w:r>
    </w:p>
    <w:p w14:paraId="3D43EB4A" w14:textId="77777777" w:rsidR="007412FD" w:rsidRPr="00326382" w:rsidRDefault="007412FD" w:rsidP="00161D4C">
      <w:pPr>
        <w:pStyle w:val="spc-p1"/>
        <w:rPr>
          <w:noProof/>
          <w:lang w:val="sl-SI"/>
        </w:rPr>
      </w:pPr>
      <w:r w:rsidRPr="00326382">
        <w:rPr>
          <w:noProof/>
          <w:lang w:val="sl-SI"/>
        </w:rPr>
        <w:t xml:space="preserve">Pri zdravih osebah so po intravenskem dajanju 150 in 300 i.e./kg 3-krat na teden opazili z odmerkom sorazmerno povečanje koncentracij epoetina alfa v serumu. Dajanje enojnih odmerkov </w:t>
      </w:r>
      <w:r w:rsidR="00E67441" w:rsidRPr="00326382">
        <w:rPr>
          <w:noProof/>
          <w:lang w:val="sl-SI"/>
        </w:rPr>
        <w:t xml:space="preserve">od </w:t>
      </w:r>
      <w:r w:rsidRPr="00326382">
        <w:rPr>
          <w:noProof/>
          <w:lang w:val="sl-SI"/>
        </w:rPr>
        <w:t>300 do 2400 i.e./kg epoetina alfa subkutano je povzročilo linearno razmerje med povprečnim C</w:t>
      </w:r>
      <w:r w:rsidRPr="00326382">
        <w:rPr>
          <w:noProof/>
          <w:vertAlign w:val="subscript"/>
          <w:lang w:val="sl-SI"/>
        </w:rPr>
        <w:t>max</w:t>
      </w:r>
      <w:r w:rsidRPr="00326382">
        <w:rPr>
          <w:noProof/>
          <w:lang w:val="sl-SI"/>
        </w:rPr>
        <w:t xml:space="preserve"> in odmerkom in med povprečnim AUC in odmerkom. Pri zdravih osebah so opazili inverzno razmerje med navideznim očistkom in odmerkom.</w:t>
      </w:r>
    </w:p>
    <w:p w14:paraId="71A65DE1" w14:textId="77777777" w:rsidR="005152FD" w:rsidRPr="00326382" w:rsidRDefault="005152FD" w:rsidP="00161D4C">
      <w:pPr>
        <w:rPr>
          <w:noProof/>
          <w:lang w:val="sl-SI"/>
        </w:rPr>
      </w:pPr>
    </w:p>
    <w:p w14:paraId="166C8570" w14:textId="77777777" w:rsidR="007412FD" w:rsidRPr="00326382" w:rsidRDefault="007412FD" w:rsidP="00161D4C">
      <w:pPr>
        <w:pStyle w:val="spc-p2"/>
        <w:keepNext/>
        <w:keepLines/>
        <w:spacing w:before="0"/>
        <w:rPr>
          <w:noProof/>
          <w:lang w:val="sl-SI"/>
        </w:rPr>
      </w:pPr>
      <w:r w:rsidRPr="00326382">
        <w:rPr>
          <w:noProof/>
          <w:lang w:val="sl-SI"/>
        </w:rPr>
        <w:t>V študijah, v katerih so raziskali podaljšan interval odmerjanja (40</w:t>
      </w:r>
      <w:r w:rsidR="0048012F" w:rsidRPr="00326382">
        <w:rPr>
          <w:noProof/>
          <w:lang w:val="sl-SI"/>
        </w:rPr>
        <w:t> </w:t>
      </w:r>
      <w:r w:rsidRPr="00326382">
        <w:rPr>
          <w:noProof/>
          <w:lang w:val="sl-SI"/>
        </w:rPr>
        <w:t xml:space="preserve">000 i.e. enkrat na teden </w:t>
      </w:r>
      <w:r w:rsidR="00AA40DA" w:rsidRPr="00326382">
        <w:rPr>
          <w:noProof/>
          <w:lang w:val="sl-SI"/>
        </w:rPr>
        <w:t>ter</w:t>
      </w:r>
      <w:r w:rsidRPr="00326382">
        <w:rPr>
          <w:noProof/>
          <w:lang w:val="sl-SI"/>
        </w:rPr>
        <w:t> 80</w:t>
      </w:r>
      <w:r w:rsidR="0048012F" w:rsidRPr="00326382">
        <w:rPr>
          <w:noProof/>
          <w:lang w:val="sl-SI"/>
        </w:rPr>
        <w:t> </w:t>
      </w:r>
      <w:r w:rsidRPr="00326382">
        <w:rPr>
          <w:noProof/>
          <w:lang w:val="sl-SI"/>
        </w:rPr>
        <w:t>000, 100</w:t>
      </w:r>
      <w:r w:rsidR="0048012F" w:rsidRPr="00326382">
        <w:rPr>
          <w:noProof/>
          <w:lang w:val="sl-SI"/>
        </w:rPr>
        <w:t> </w:t>
      </w:r>
      <w:r w:rsidRPr="00326382">
        <w:rPr>
          <w:noProof/>
          <w:lang w:val="sl-SI"/>
        </w:rPr>
        <w:t>000 in 120</w:t>
      </w:r>
      <w:r w:rsidR="0048012F" w:rsidRPr="00326382">
        <w:rPr>
          <w:noProof/>
          <w:lang w:val="sl-SI"/>
        </w:rPr>
        <w:t> </w:t>
      </w:r>
      <w:r w:rsidRPr="00326382">
        <w:rPr>
          <w:noProof/>
          <w:lang w:val="sl-SI"/>
        </w:rPr>
        <w:t>000 i.e. na vsaka dva tedna), so opazili linearno razmerje, ki ni bilo sorazmerno z odmerkom, med povprečnim C</w:t>
      </w:r>
      <w:r w:rsidRPr="00326382">
        <w:rPr>
          <w:noProof/>
          <w:vertAlign w:val="subscript"/>
          <w:lang w:val="sl-SI"/>
        </w:rPr>
        <w:t>max</w:t>
      </w:r>
      <w:r w:rsidRPr="00326382">
        <w:rPr>
          <w:noProof/>
          <w:lang w:val="sl-SI"/>
        </w:rPr>
        <w:t xml:space="preserve"> in odmerkom </w:t>
      </w:r>
      <w:r w:rsidR="00AA40DA" w:rsidRPr="00326382">
        <w:rPr>
          <w:noProof/>
          <w:lang w:val="sl-SI"/>
        </w:rPr>
        <w:t>ter</w:t>
      </w:r>
      <w:r w:rsidRPr="00326382">
        <w:rPr>
          <w:noProof/>
          <w:lang w:val="sl-SI"/>
        </w:rPr>
        <w:t xml:space="preserve"> med povprečnim AUC in odmerkom v stanju dinamičnega ravnovesja.</w:t>
      </w:r>
    </w:p>
    <w:p w14:paraId="5C47E789" w14:textId="77777777" w:rsidR="005152FD" w:rsidRPr="00326382" w:rsidRDefault="005152FD" w:rsidP="00161D4C">
      <w:pPr>
        <w:rPr>
          <w:noProof/>
          <w:lang w:val="sl-SI"/>
        </w:rPr>
      </w:pPr>
    </w:p>
    <w:p w14:paraId="4D8A6868" w14:textId="77777777" w:rsidR="007412FD" w:rsidRPr="00326382" w:rsidRDefault="007E4677" w:rsidP="00161D4C">
      <w:pPr>
        <w:pStyle w:val="spc-hsub3italicunderlined"/>
        <w:spacing w:before="0"/>
        <w:rPr>
          <w:noProof/>
          <w:lang w:val="sl-SI"/>
        </w:rPr>
      </w:pPr>
      <w:r w:rsidRPr="00326382">
        <w:rPr>
          <w:noProof/>
          <w:lang w:val="sl-SI"/>
        </w:rPr>
        <w:t>Farmakokinetično/farmakodinamično r</w:t>
      </w:r>
      <w:r w:rsidR="007412FD" w:rsidRPr="00326382">
        <w:rPr>
          <w:noProof/>
          <w:lang w:val="sl-SI"/>
        </w:rPr>
        <w:t>azmerje</w:t>
      </w:r>
    </w:p>
    <w:p w14:paraId="51D43E5D" w14:textId="77777777" w:rsidR="007412FD" w:rsidRPr="00326382" w:rsidRDefault="007412FD" w:rsidP="00161D4C">
      <w:pPr>
        <w:pStyle w:val="spc-p1"/>
        <w:rPr>
          <w:noProof/>
          <w:lang w:val="sl-SI"/>
        </w:rPr>
      </w:pPr>
      <w:r w:rsidRPr="00326382">
        <w:rPr>
          <w:noProof/>
          <w:lang w:val="sl-SI"/>
        </w:rPr>
        <w:t xml:space="preserve">Epoetin alfa kaže od odmerka odvisen učinek na hematološke parametre, kar ni odvisno od </w:t>
      </w:r>
      <w:r w:rsidR="00AA40DA" w:rsidRPr="00326382">
        <w:rPr>
          <w:noProof/>
          <w:lang w:val="sl-SI"/>
        </w:rPr>
        <w:t>poti</w:t>
      </w:r>
      <w:r w:rsidRPr="00326382">
        <w:rPr>
          <w:noProof/>
          <w:lang w:val="sl-SI"/>
        </w:rPr>
        <w:t xml:space="preserve"> uporabe.</w:t>
      </w:r>
    </w:p>
    <w:p w14:paraId="566954CB" w14:textId="77777777" w:rsidR="005152FD" w:rsidRPr="00326382" w:rsidRDefault="005152FD" w:rsidP="00161D4C">
      <w:pPr>
        <w:rPr>
          <w:noProof/>
          <w:lang w:val="sl-SI"/>
        </w:rPr>
      </w:pPr>
    </w:p>
    <w:p w14:paraId="21E6D5E0" w14:textId="77777777" w:rsidR="007412FD" w:rsidRPr="00326382" w:rsidRDefault="007412FD" w:rsidP="002B17FA">
      <w:pPr>
        <w:pStyle w:val="spc-hsub3italicunderlined"/>
        <w:keepNext/>
        <w:keepLines/>
        <w:widowControl w:val="0"/>
        <w:spacing w:before="0"/>
        <w:rPr>
          <w:noProof/>
          <w:lang w:val="sl-SI"/>
        </w:rPr>
      </w:pPr>
      <w:r w:rsidRPr="00326382">
        <w:rPr>
          <w:noProof/>
          <w:lang w:val="sl-SI"/>
        </w:rPr>
        <w:t>Pediatrična populacija</w:t>
      </w:r>
    </w:p>
    <w:p w14:paraId="2FA7BBF5" w14:textId="77777777" w:rsidR="007412FD" w:rsidRPr="00326382" w:rsidRDefault="007412FD" w:rsidP="00161D4C">
      <w:pPr>
        <w:pStyle w:val="spc-p1"/>
        <w:rPr>
          <w:noProof/>
          <w:lang w:val="sl-SI"/>
        </w:rPr>
      </w:pPr>
      <w:r w:rsidRPr="00326382">
        <w:rPr>
          <w:noProof/>
          <w:lang w:val="sl-SI"/>
        </w:rPr>
        <w:t>Pri pediatričnih osebah s kronično ledvično odpovedjo so po večkratnem intravenskem odmerjanju epoetina alfa poročali o približno 6,2</w:t>
      </w:r>
      <w:r w:rsidR="00AF75E3" w:rsidRPr="00326382">
        <w:rPr>
          <w:noProof/>
          <w:lang w:val="sl-SI"/>
        </w:rPr>
        <w:t>-</w:t>
      </w:r>
      <w:r w:rsidRPr="00326382">
        <w:rPr>
          <w:noProof/>
          <w:lang w:val="sl-SI"/>
        </w:rPr>
        <w:t> do 8,7-urnem razpolovnem času. Kaže, da je farmakokinetični profil epoetina alfa pri otrocih in mladostnikih podoben kot pri odraslih.</w:t>
      </w:r>
    </w:p>
    <w:p w14:paraId="50E267B7" w14:textId="77777777" w:rsidR="00AF75E3" w:rsidRPr="00326382" w:rsidRDefault="00AF75E3" w:rsidP="00161D4C">
      <w:pPr>
        <w:pStyle w:val="spc-p2"/>
        <w:spacing w:before="0"/>
        <w:rPr>
          <w:noProof/>
          <w:lang w:val="sl-SI"/>
        </w:rPr>
      </w:pPr>
    </w:p>
    <w:p w14:paraId="18B1BCC9" w14:textId="77777777" w:rsidR="00E1744C" w:rsidRPr="00326382" w:rsidRDefault="00E1744C" w:rsidP="00161D4C">
      <w:pPr>
        <w:pStyle w:val="spc-p2"/>
        <w:spacing w:before="0"/>
        <w:rPr>
          <w:noProof/>
          <w:lang w:val="sl-SI"/>
        </w:rPr>
      </w:pPr>
      <w:r w:rsidRPr="00326382">
        <w:rPr>
          <w:noProof/>
          <w:lang w:val="sl-SI"/>
        </w:rPr>
        <w:t>Farmakokinetični podatki pri novorojen</w:t>
      </w:r>
      <w:r w:rsidR="00411D2A" w:rsidRPr="00326382">
        <w:rPr>
          <w:noProof/>
          <w:lang w:val="sl-SI"/>
        </w:rPr>
        <w:t>cih</w:t>
      </w:r>
      <w:r w:rsidRPr="00326382">
        <w:rPr>
          <w:noProof/>
          <w:lang w:val="sl-SI"/>
        </w:rPr>
        <w:t xml:space="preserve"> so omejeni.</w:t>
      </w:r>
    </w:p>
    <w:p w14:paraId="75A434AC" w14:textId="77777777" w:rsidR="005152FD" w:rsidRPr="00326382" w:rsidRDefault="005152FD" w:rsidP="00161D4C">
      <w:pPr>
        <w:rPr>
          <w:noProof/>
          <w:lang w:val="sl-SI"/>
        </w:rPr>
      </w:pPr>
    </w:p>
    <w:p w14:paraId="37859987" w14:textId="77777777" w:rsidR="00E1744C" w:rsidRPr="00326382" w:rsidRDefault="00E1744C" w:rsidP="00161D4C">
      <w:pPr>
        <w:pStyle w:val="spc-p2"/>
        <w:spacing w:before="0"/>
        <w:rPr>
          <w:noProof/>
          <w:lang w:val="sl-SI"/>
        </w:rPr>
      </w:pPr>
      <w:r w:rsidRPr="00326382">
        <w:rPr>
          <w:noProof/>
          <w:lang w:val="sl-SI"/>
        </w:rPr>
        <w:t>Študija s 7 </w:t>
      </w:r>
      <w:r w:rsidR="005E5FF1" w:rsidRPr="00326382">
        <w:rPr>
          <w:noProof/>
          <w:lang w:val="sl-SI"/>
        </w:rPr>
        <w:t xml:space="preserve">nedonošenimi </w:t>
      </w:r>
      <w:r w:rsidRPr="00326382">
        <w:rPr>
          <w:noProof/>
          <w:lang w:val="sl-SI"/>
        </w:rPr>
        <w:t>n</w:t>
      </w:r>
      <w:r w:rsidR="00EE5BE8" w:rsidRPr="00326382">
        <w:rPr>
          <w:noProof/>
          <w:lang w:val="sl-SI"/>
        </w:rPr>
        <w:t>ovorojenc</w:t>
      </w:r>
      <w:r w:rsidRPr="00326382">
        <w:rPr>
          <w:noProof/>
          <w:lang w:val="sl-SI"/>
        </w:rPr>
        <w:t xml:space="preserve">i z zelo </w:t>
      </w:r>
      <w:r w:rsidR="00BB4BB4" w:rsidRPr="00326382">
        <w:rPr>
          <w:noProof/>
          <w:lang w:val="sl-SI"/>
        </w:rPr>
        <w:t>nizko</w:t>
      </w:r>
      <w:r w:rsidRPr="00326382">
        <w:rPr>
          <w:noProof/>
          <w:lang w:val="sl-SI"/>
        </w:rPr>
        <w:t xml:space="preserve"> porodno telesno maso in 10 zdravimi odraslimi, ki so prejemali i.v. eritropoetin, kaže, da je bil volumen porazdelitve približno 1,5- do 2-krat večji pri </w:t>
      </w:r>
      <w:r w:rsidR="005E5FF1" w:rsidRPr="00326382">
        <w:rPr>
          <w:noProof/>
          <w:lang w:val="sl-SI"/>
        </w:rPr>
        <w:t xml:space="preserve">nedonošenih </w:t>
      </w:r>
      <w:r w:rsidRPr="00326382">
        <w:rPr>
          <w:noProof/>
          <w:lang w:val="sl-SI"/>
        </w:rPr>
        <w:t>n</w:t>
      </w:r>
      <w:r w:rsidR="00EE5BE8" w:rsidRPr="00326382">
        <w:rPr>
          <w:noProof/>
          <w:lang w:val="sl-SI"/>
        </w:rPr>
        <w:t>ovorojenc</w:t>
      </w:r>
      <w:r w:rsidRPr="00326382">
        <w:rPr>
          <w:noProof/>
          <w:lang w:val="sl-SI"/>
        </w:rPr>
        <w:t xml:space="preserve">ih kot pri zdravih odraslih, očistek pa približno 3-krat večji pri </w:t>
      </w:r>
      <w:r w:rsidR="005E5FF1" w:rsidRPr="00326382">
        <w:rPr>
          <w:noProof/>
          <w:lang w:val="sl-SI"/>
        </w:rPr>
        <w:t xml:space="preserve">nedonošenih </w:t>
      </w:r>
      <w:r w:rsidRPr="00326382">
        <w:rPr>
          <w:noProof/>
          <w:lang w:val="sl-SI"/>
        </w:rPr>
        <w:t>n</w:t>
      </w:r>
      <w:r w:rsidR="00EE5BE8" w:rsidRPr="00326382">
        <w:rPr>
          <w:noProof/>
          <w:lang w:val="sl-SI"/>
        </w:rPr>
        <w:t>ovorojenc</w:t>
      </w:r>
      <w:r w:rsidRPr="00326382">
        <w:rPr>
          <w:noProof/>
          <w:lang w:val="sl-SI"/>
        </w:rPr>
        <w:t>ih kot pri zdravih odraslih.</w:t>
      </w:r>
    </w:p>
    <w:p w14:paraId="1B5FB161" w14:textId="77777777" w:rsidR="005152FD" w:rsidRPr="00326382" w:rsidRDefault="005152FD" w:rsidP="00161D4C">
      <w:pPr>
        <w:rPr>
          <w:noProof/>
          <w:lang w:val="sl-SI"/>
        </w:rPr>
      </w:pPr>
    </w:p>
    <w:p w14:paraId="412487D7" w14:textId="77777777" w:rsidR="007412FD" w:rsidRPr="00326382" w:rsidRDefault="007412FD" w:rsidP="00161D4C">
      <w:pPr>
        <w:pStyle w:val="spc-hsub3italicunderlined"/>
        <w:spacing w:before="0"/>
        <w:rPr>
          <w:noProof/>
          <w:lang w:val="sl-SI"/>
        </w:rPr>
      </w:pPr>
      <w:r w:rsidRPr="00326382">
        <w:rPr>
          <w:noProof/>
          <w:lang w:val="sl-SI"/>
        </w:rPr>
        <w:t>Ledvična okvara</w:t>
      </w:r>
    </w:p>
    <w:p w14:paraId="317C2663" w14:textId="77777777" w:rsidR="007412FD" w:rsidRPr="00326382" w:rsidRDefault="007412FD" w:rsidP="00161D4C">
      <w:pPr>
        <w:pStyle w:val="spc-p1"/>
        <w:rPr>
          <w:noProof/>
          <w:lang w:val="sl-SI"/>
        </w:rPr>
      </w:pPr>
      <w:r w:rsidRPr="00326382">
        <w:rPr>
          <w:noProof/>
          <w:lang w:val="sl-SI"/>
        </w:rPr>
        <w:t>Pri bolnikih s kronično z ledvično odpovedjo je razpolovni čas intravensko danega epoetina alfa v primerjavi z zdravimi osebami nekoliko podaljšan, približno 5 ur.</w:t>
      </w:r>
    </w:p>
    <w:p w14:paraId="02D9714B" w14:textId="77777777" w:rsidR="005152FD" w:rsidRPr="00326382" w:rsidRDefault="005152FD" w:rsidP="00161D4C">
      <w:pPr>
        <w:rPr>
          <w:noProof/>
          <w:lang w:val="sl-SI"/>
        </w:rPr>
      </w:pPr>
    </w:p>
    <w:p w14:paraId="6ADC0F1A" w14:textId="77777777" w:rsidR="007412FD" w:rsidRPr="00326382" w:rsidRDefault="007412FD" w:rsidP="00161D4C">
      <w:pPr>
        <w:pStyle w:val="spc-h2"/>
        <w:tabs>
          <w:tab w:val="left" w:pos="567"/>
        </w:tabs>
        <w:spacing w:before="0" w:after="0"/>
        <w:rPr>
          <w:noProof/>
          <w:lang w:val="sl-SI"/>
        </w:rPr>
      </w:pPr>
      <w:r w:rsidRPr="00326382">
        <w:rPr>
          <w:noProof/>
          <w:lang w:val="sl-SI"/>
        </w:rPr>
        <w:t>5.3</w:t>
      </w:r>
      <w:r w:rsidRPr="00326382">
        <w:rPr>
          <w:noProof/>
          <w:lang w:val="sl-SI"/>
        </w:rPr>
        <w:tab/>
        <w:t>Predklinični podatki o varnosti</w:t>
      </w:r>
    </w:p>
    <w:p w14:paraId="173C55E1" w14:textId="77777777" w:rsidR="005152FD" w:rsidRPr="00326382" w:rsidRDefault="005152FD" w:rsidP="00161D4C">
      <w:pPr>
        <w:pStyle w:val="spc-p1"/>
        <w:rPr>
          <w:noProof/>
          <w:lang w:val="sl-SI"/>
        </w:rPr>
      </w:pPr>
    </w:p>
    <w:p w14:paraId="00B765D8" w14:textId="77777777" w:rsidR="007412FD" w:rsidRPr="00326382" w:rsidRDefault="00226DD9" w:rsidP="00161D4C">
      <w:pPr>
        <w:pStyle w:val="spc-p1"/>
        <w:rPr>
          <w:noProof/>
          <w:lang w:val="sl-SI"/>
        </w:rPr>
      </w:pPr>
      <w:r w:rsidRPr="00326382">
        <w:rPr>
          <w:noProof/>
          <w:lang w:val="sl-SI"/>
        </w:rPr>
        <w:t>T</w:t>
      </w:r>
      <w:r w:rsidR="007412FD" w:rsidRPr="00326382">
        <w:rPr>
          <w:noProof/>
          <w:lang w:val="sl-SI"/>
        </w:rPr>
        <w:t xml:space="preserve">oksikološke študije </w:t>
      </w:r>
      <w:r w:rsidRPr="00326382">
        <w:rPr>
          <w:noProof/>
          <w:lang w:val="sl-SI"/>
        </w:rPr>
        <w:t xml:space="preserve">s </w:t>
      </w:r>
      <w:r w:rsidR="007412FD" w:rsidRPr="00326382">
        <w:rPr>
          <w:noProof/>
          <w:lang w:val="sl-SI"/>
        </w:rPr>
        <w:t>ponavljajoči</w:t>
      </w:r>
      <w:r w:rsidRPr="00326382">
        <w:rPr>
          <w:noProof/>
          <w:lang w:val="sl-SI"/>
        </w:rPr>
        <w:t>m</w:t>
      </w:r>
      <w:r w:rsidR="007412FD" w:rsidRPr="00326382">
        <w:rPr>
          <w:noProof/>
          <w:lang w:val="sl-SI"/>
        </w:rPr>
        <w:t xml:space="preserve"> </w:t>
      </w:r>
      <w:r w:rsidRPr="00326382">
        <w:rPr>
          <w:noProof/>
          <w:lang w:val="sl-SI"/>
        </w:rPr>
        <w:t xml:space="preserve">se </w:t>
      </w:r>
      <w:r w:rsidR="007412FD" w:rsidRPr="00326382">
        <w:rPr>
          <w:noProof/>
          <w:lang w:val="sl-SI"/>
        </w:rPr>
        <w:t>odmerk</w:t>
      </w:r>
      <w:r w:rsidRPr="00326382">
        <w:rPr>
          <w:noProof/>
          <w:lang w:val="sl-SI"/>
        </w:rPr>
        <w:t>om</w:t>
      </w:r>
      <w:r w:rsidR="007412FD" w:rsidRPr="00326382">
        <w:rPr>
          <w:noProof/>
          <w:lang w:val="sl-SI"/>
        </w:rPr>
        <w:t xml:space="preserve"> na psih in podganah, toda ne na opicah, so pokazale, da je zdravljenje z epoetinom alfa povezano s subklinično fibrozo kostnega mozga. Fibroza kostnega mozga je znan zaplet pri ljudeh s kroničn</w:t>
      </w:r>
      <w:r w:rsidR="00E72ED2" w:rsidRPr="00326382">
        <w:rPr>
          <w:noProof/>
          <w:lang w:val="sl-SI"/>
        </w:rPr>
        <w:t>o</w:t>
      </w:r>
      <w:r w:rsidR="007412FD" w:rsidRPr="00326382">
        <w:rPr>
          <w:noProof/>
          <w:lang w:val="sl-SI"/>
        </w:rPr>
        <w:t xml:space="preserve"> ledvičn</w:t>
      </w:r>
      <w:r w:rsidR="00E72ED2" w:rsidRPr="00326382">
        <w:rPr>
          <w:noProof/>
          <w:lang w:val="sl-SI"/>
        </w:rPr>
        <w:t>o</w:t>
      </w:r>
      <w:r w:rsidR="007412FD" w:rsidRPr="00326382">
        <w:rPr>
          <w:noProof/>
          <w:lang w:val="sl-SI"/>
        </w:rPr>
        <w:t xml:space="preserve"> odpoved</w:t>
      </w:r>
      <w:r w:rsidR="00E72ED2" w:rsidRPr="00326382">
        <w:rPr>
          <w:noProof/>
          <w:lang w:val="sl-SI"/>
        </w:rPr>
        <w:t>jo</w:t>
      </w:r>
      <w:r w:rsidR="007412FD" w:rsidRPr="00326382">
        <w:rPr>
          <w:noProof/>
          <w:lang w:val="sl-SI"/>
        </w:rPr>
        <w:t xml:space="preserve"> in je lahko povezana s sekundarnim hiperparatiroidizmom ali neznanimi dejavniki. Študija pri bolnikih na hemodializi, ki so se 3 leta zdravili z epoetinom alfa, ni pokazala večje incidence fibroze kostnega mozga v primerjavi z enako kontrolno skupino bolnikov na dializi, ki se niso zdravili z epoetinom alfa.</w:t>
      </w:r>
    </w:p>
    <w:p w14:paraId="16CABF6D" w14:textId="77777777" w:rsidR="005152FD" w:rsidRPr="00326382" w:rsidRDefault="005152FD" w:rsidP="00161D4C">
      <w:pPr>
        <w:rPr>
          <w:noProof/>
          <w:lang w:val="sl-SI"/>
        </w:rPr>
      </w:pPr>
    </w:p>
    <w:p w14:paraId="7B1E75A9" w14:textId="77777777" w:rsidR="007412FD" w:rsidRPr="00326382" w:rsidRDefault="007E58B6" w:rsidP="00161D4C">
      <w:pPr>
        <w:pStyle w:val="spc-p2"/>
        <w:spacing w:before="0"/>
        <w:rPr>
          <w:noProof/>
          <w:lang w:val="sl-SI"/>
        </w:rPr>
      </w:pPr>
      <w:r w:rsidRPr="00326382">
        <w:rPr>
          <w:noProof/>
          <w:lang w:val="sl-SI"/>
        </w:rPr>
        <w:t>Epoetin alfa ne povzroča mutacij genov bakterij (Amesov test), kromosomskih aberacij v celicah sesalcev, mikronukleidov pri miših ali mutacij genov v lokusu HGPRT</w:t>
      </w:r>
      <w:r w:rsidR="007412FD" w:rsidRPr="00326382">
        <w:rPr>
          <w:noProof/>
          <w:lang w:val="sl-SI"/>
        </w:rPr>
        <w:t>.</w:t>
      </w:r>
    </w:p>
    <w:p w14:paraId="5A94E185" w14:textId="77777777" w:rsidR="005152FD" w:rsidRPr="00326382" w:rsidRDefault="005152FD" w:rsidP="00161D4C">
      <w:pPr>
        <w:rPr>
          <w:noProof/>
          <w:lang w:val="sl-SI"/>
        </w:rPr>
      </w:pPr>
    </w:p>
    <w:p w14:paraId="1C9C9CFC" w14:textId="77777777" w:rsidR="007412FD" w:rsidRPr="00326382" w:rsidRDefault="007412FD" w:rsidP="00161D4C">
      <w:pPr>
        <w:pStyle w:val="spc-p2"/>
        <w:spacing w:before="0"/>
        <w:rPr>
          <w:noProof/>
          <w:lang w:val="sl-SI"/>
        </w:rPr>
      </w:pPr>
      <w:r w:rsidRPr="00326382">
        <w:rPr>
          <w:noProof/>
          <w:lang w:val="sl-SI"/>
        </w:rPr>
        <w:t xml:space="preserve">Dolgotrajne </w:t>
      </w:r>
      <w:r w:rsidR="00A60246" w:rsidRPr="00326382">
        <w:rPr>
          <w:noProof/>
          <w:lang w:val="sl-SI"/>
        </w:rPr>
        <w:t xml:space="preserve">študije </w:t>
      </w:r>
      <w:r w:rsidRPr="00326382">
        <w:rPr>
          <w:noProof/>
          <w:lang w:val="sl-SI"/>
        </w:rPr>
        <w:t xml:space="preserve">karcinogenosti zdravila niso bile opravljene. V literaturi so nasprotujoča si poročila na podlagi izsledkov </w:t>
      </w:r>
      <w:r w:rsidRPr="00326382">
        <w:rPr>
          <w:i/>
          <w:iCs/>
          <w:noProof/>
          <w:lang w:val="sl-SI"/>
        </w:rPr>
        <w:t>in vitro</w:t>
      </w:r>
      <w:r w:rsidRPr="00326382">
        <w:rPr>
          <w:noProof/>
          <w:lang w:val="sl-SI"/>
        </w:rPr>
        <w:t xml:space="preserve"> na vzorcih človeških tumorjev, ki kažejo, da eritropoetini morda igrajo vlogo pri proliferaciji tumorjev. Njihov pomen za klinično prakso ni znan.</w:t>
      </w:r>
    </w:p>
    <w:p w14:paraId="3F3F3814" w14:textId="77777777" w:rsidR="005152FD" w:rsidRPr="00326382" w:rsidRDefault="005152FD" w:rsidP="00161D4C">
      <w:pPr>
        <w:rPr>
          <w:noProof/>
          <w:lang w:val="sl-SI"/>
        </w:rPr>
      </w:pPr>
    </w:p>
    <w:p w14:paraId="77572A82" w14:textId="77777777" w:rsidR="007412FD" w:rsidRPr="00326382" w:rsidRDefault="007412FD" w:rsidP="00161D4C">
      <w:pPr>
        <w:pStyle w:val="spc-p2"/>
        <w:spacing w:before="0"/>
        <w:rPr>
          <w:noProof/>
          <w:lang w:val="sl-SI"/>
        </w:rPr>
      </w:pPr>
      <w:r w:rsidRPr="00326382">
        <w:rPr>
          <w:noProof/>
          <w:lang w:val="sl-SI"/>
        </w:rPr>
        <w:t xml:space="preserve">V celičnih kulturah celic človeškega kostnega mozga epoetin alfa </w:t>
      </w:r>
      <w:r w:rsidR="00EF3DAF" w:rsidRPr="00326382">
        <w:rPr>
          <w:noProof/>
          <w:lang w:val="sl-SI"/>
        </w:rPr>
        <w:t xml:space="preserve">specifično </w:t>
      </w:r>
      <w:r w:rsidRPr="00326382">
        <w:rPr>
          <w:noProof/>
          <w:lang w:val="sl-SI"/>
        </w:rPr>
        <w:t xml:space="preserve">spodbuja eritropoezo in ne vpliva na levkopoezo. Citotoksičnega delovanja epoetina alfa na celice kostnega mozga niso </w:t>
      </w:r>
      <w:r w:rsidR="00A60246" w:rsidRPr="00326382">
        <w:rPr>
          <w:noProof/>
          <w:lang w:val="sl-SI"/>
        </w:rPr>
        <w:t xml:space="preserve">mogli </w:t>
      </w:r>
      <w:r w:rsidRPr="00326382">
        <w:rPr>
          <w:noProof/>
          <w:lang w:val="sl-SI"/>
        </w:rPr>
        <w:t>zazna</w:t>
      </w:r>
      <w:r w:rsidR="00A60246" w:rsidRPr="00326382">
        <w:rPr>
          <w:noProof/>
          <w:lang w:val="sl-SI"/>
        </w:rPr>
        <w:t>ti</w:t>
      </w:r>
      <w:r w:rsidRPr="00326382">
        <w:rPr>
          <w:noProof/>
          <w:lang w:val="sl-SI"/>
        </w:rPr>
        <w:t>.</w:t>
      </w:r>
    </w:p>
    <w:p w14:paraId="6606B5DC" w14:textId="77777777" w:rsidR="007412FD" w:rsidRPr="00326382" w:rsidRDefault="007412FD" w:rsidP="00161D4C">
      <w:pPr>
        <w:pStyle w:val="spc-p1"/>
        <w:rPr>
          <w:noProof/>
          <w:lang w:val="sl-SI"/>
        </w:rPr>
      </w:pPr>
      <w:r w:rsidRPr="00326382">
        <w:rPr>
          <w:noProof/>
          <w:lang w:val="sl-SI"/>
        </w:rPr>
        <w:t>Študije na živalih so pokazale, da epoetin alfa zmanjšuje telesno maso plod</w:t>
      </w:r>
      <w:r w:rsidR="00EF3DAF" w:rsidRPr="00326382">
        <w:rPr>
          <w:noProof/>
          <w:lang w:val="sl-SI"/>
        </w:rPr>
        <w:t>ov</w:t>
      </w:r>
      <w:r w:rsidRPr="00326382">
        <w:rPr>
          <w:noProof/>
          <w:lang w:val="sl-SI"/>
        </w:rPr>
        <w:t>, upočasni osifikacijo in poveča umrljivost plod</w:t>
      </w:r>
      <w:r w:rsidR="00EF3DAF" w:rsidRPr="00326382">
        <w:rPr>
          <w:noProof/>
          <w:lang w:val="sl-SI"/>
        </w:rPr>
        <w:t>ov</w:t>
      </w:r>
      <w:r w:rsidRPr="00326382">
        <w:rPr>
          <w:noProof/>
          <w:lang w:val="sl-SI"/>
        </w:rPr>
        <w:t xml:space="preserve">, če se zdravilo daje v tedenskih odmerkih, ki so približno 20-krat večji od </w:t>
      </w:r>
      <w:r w:rsidRPr="00326382">
        <w:rPr>
          <w:noProof/>
          <w:lang w:val="sl-SI"/>
        </w:rPr>
        <w:lastRenderedPageBreak/>
        <w:t>tedenskih odmerkov, priporočenih za ljudi. Spremembe si lahko razložimo kot posledico materinega počasnega pridobivanja telesne mase</w:t>
      </w:r>
      <w:r w:rsidR="003E3C93" w:rsidRPr="00326382">
        <w:rPr>
          <w:noProof/>
          <w:lang w:val="sl-SI"/>
        </w:rPr>
        <w:t>,</w:t>
      </w:r>
      <w:r w:rsidR="009A7580" w:rsidRPr="00326382">
        <w:rPr>
          <w:noProof/>
          <w:lang w:val="sl-SI"/>
        </w:rPr>
        <w:t xml:space="preserve"> </w:t>
      </w:r>
      <w:r w:rsidR="003E3C93" w:rsidRPr="00326382">
        <w:rPr>
          <w:noProof/>
          <w:lang w:val="sl-SI"/>
        </w:rPr>
        <w:t>pomembnost</w:t>
      </w:r>
      <w:r w:rsidR="009A7580" w:rsidRPr="00326382">
        <w:rPr>
          <w:noProof/>
          <w:lang w:val="sl-SI"/>
        </w:rPr>
        <w:t xml:space="preserve"> za ljudi, ki prejemajo terapevtske odmerke, ni znan.</w:t>
      </w:r>
    </w:p>
    <w:p w14:paraId="2A7BA3D9" w14:textId="77777777" w:rsidR="005152FD" w:rsidRPr="00326382" w:rsidRDefault="005152FD" w:rsidP="00161D4C">
      <w:pPr>
        <w:rPr>
          <w:noProof/>
          <w:lang w:val="sl-SI"/>
        </w:rPr>
      </w:pPr>
    </w:p>
    <w:p w14:paraId="64497706" w14:textId="77777777" w:rsidR="005152FD" w:rsidRPr="00326382" w:rsidRDefault="005152FD" w:rsidP="00161D4C">
      <w:pPr>
        <w:rPr>
          <w:noProof/>
          <w:lang w:val="sl-SI"/>
        </w:rPr>
      </w:pPr>
    </w:p>
    <w:p w14:paraId="71680E0C" w14:textId="77777777" w:rsidR="007412FD" w:rsidRPr="00326382" w:rsidRDefault="007412FD" w:rsidP="00161D4C">
      <w:pPr>
        <w:pStyle w:val="spc-h1"/>
        <w:tabs>
          <w:tab w:val="left" w:pos="567"/>
        </w:tabs>
        <w:spacing w:before="0" w:after="0"/>
        <w:rPr>
          <w:noProof/>
          <w:lang w:val="sl-SI"/>
        </w:rPr>
      </w:pPr>
      <w:r w:rsidRPr="00326382">
        <w:rPr>
          <w:noProof/>
          <w:lang w:val="sl-SI"/>
        </w:rPr>
        <w:t>6.</w:t>
      </w:r>
      <w:r w:rsidRPr="00326382">
        <w:rPr>
          <w:noProof/>
          <w:lang w:val="sl-SI"/>
        </w:rPr>
        <w:tab/>
        <w:t>FARMACEVTSKI PODATKI</w:t>
      </w:r>
    </w:p>
    <w:p w14:paraId="3FEFDFA4" w14:textId="77777777" w:rsidR="005152FD" w:rsidRPr="00326382" w:rsidRDefault="005152FD" w:rsidP="00161D4C">
      <w:pPr>
        <w:keepNext/>
        <w:keepLines/>
        <w:rPr>
          <w:noProof/>
          <w:lang w:val="sl-SI"/>
        </w:rPr>
      </w:pPr>
    </w:p>
    <w:p w14:paraId="70636507" w14:textId="77777777" w:rsidR="007412FD" w:rsidRPr="00326382" w:rsidRDefault="007412FD" w:rsidP="00161D4C">
      <w:pPr>
        <w:pStyle w:val="spc-h2"/>
        <w:tabs>
          <w:tab w:val="left" w:pos="567"/>
        </w:tabs>
        <w:spacing w:before="0" w:after="0"/>
        <w:rPr>
          <w:noProof/>
          <w:lang w:val="sl-SI"/>
        </w:rPr>
      </w:pPr>
      <w:r w:rsidRPr="00326382">
        <w:rPr>
          <w:noProof/>
          <w:lang w:val="sl-SI"/>
        </w:rPr>
        <w:t>6.1</w:t>
      </w:r>
      <w:r w:rsidRPr="00326382">
        <w:rPr>
          <w:noProof/>
          <w:lang w:val="sl-SI"/>
        </w:rPr>
        <w:tab/>
        <w:t>Seznam pomožnih snovi</w:t>
      </w:r>
    </w:p>
    <w:p w14:paraId="30279E34" w14:textId="77777777" w:rsidR="005152FD" w:rsidRPr="00326382" w:rsidRDefault="005152FD" w:rsidP="00161D4C">
      <w:pPr>
        <w:pStyle w:val="spc-p1"/>
        <w:keepNext/>
        <w:keepLines/>
        <w:rPr>
          <w:noProof/>
          <w:lang w:val="sl-SI"/>
        </w:rPr>
      </w:pPr>
    </w:p>
    <w:p w14:paraId="7AECF0A7" w14:textId="77777777" w:rsidR="007412FD" w:rsidRPr="00326382" w:rsidRDefault="007412FD" w:rsidP="00161D4C">
      <w:pPr>
        <w:pStyle w:val="spc-p1"/>
        <w:keepNext/>
        <w:keepLines/>
        <w:rPr>
          <w:noProof/>
          <w:lang w:val="sl-SI"/>
        </w:rPr>
      </w:pPr>
      <w:r w:rsidRPr="00326382">
        <w:rPr>
          <w:noProof/>
          <w:lang w:val="sl-SI"/>
        </w:rPr>
        <w:t>natrijev dihidrogenfosfat dihidrat</w:t>
      </w:r>
    </w:p>
    <w:p w14:paraId="6ED9269C" w14:textId="77777777" w:rsidR="007412FD" w:rsidRPr="00326382" w:rsidRDefault="007412FD" w:rsidP="00161D4C">
      <w:pPr>
        <w:pStyle w:val="spc-p1"/>
        <w:keepNext/>
        <w:keepLines/>
        <w:rPr>
          <w:noProof/>
          <w:lang w:val="sl-SI"/>
        </w:rPr>
      </w:pPr>
      <w:r w:rsidRPr="00326382">
        <w:rPr>
          <w:noProof/>
          <w:lang w:val="sl-SI"/>
        </w:rPr>
        <w:t>dinatrijev fosfat dihidrat</w:t>
      </w:r>
    </w:p>
    <w:p w14:paraId="1BAB16E6" w14:textId="77777777" w:rsidR="007412FD" w:rsidRPr="00326382" w:rsidRDefault="007412FD" w:rsidP="00161D4C">
      <w:pPr>
        <w:pStyle w:val="spc-p1"/>
        <w:keepNext/>
        <w:keepLines/>
        <w:rPr>
          <w:noProof/>
          <w:lang w:val="sl-SI"/>
        </w:rPr>
      </w:pPr>
      <w:r w:rsidRPr="00326382">
        <w:rPr>
          <w:noProof/>
          <w:lang w:val="sl-SI"/>
        </w:rPr>
        <w:t>natrijev klorid</w:t>
      </w:r>
    </w:p>
    <w:p w14:paraId="0D9A4282" w14:textId="77777777" w:rsidR="007412FD" w:rsidRPr="00326382" w:rsidRDefault="007412FD" w:rsidP="00161D4C">
      <w:pPr>
        <w:pStyle w:val="spc-p1"/>
        <w:rPr>
          <w:noProof/>
          <w:lang w:val="sl-SI"/>
        </w:rPr>
      </w:pPr>
      <w:r w:rsidRPr="00326382">
        <w:rPr>
          <w:noProof/>
          <w:lang w:val="sl-SI"/>
        </w:rPr>
        <w:t>glicin</w:t>
      </w:r>
    </w:p>
    <w:p w14:paraId="71F63D9B" w14:textId="77777777" w:rsidR="007412FD" w:rsidRPr="00326382" w:rsidRDefault="007412FD" w:rsidP="00161D4C">
      <w:pPr>
        <w:pStyle w:val="spc-p1"/>
        <w:rPr>
          <w:noProof/>
          <w:lang w:val="sl-SI"/>
        </w:rPr>
      </w:pPr>
      <w:r w:rsidRPr="00326382">
        <w:rPr>
          <w:noProof/>
          <w:lang w:val="sl-SI"/>
        </w:rPr>
        <w:t>polisorbat 80</w:t>
      </w:r>
    </w:p>
    <w:p w14:paraId="0EA64EFC" w14:textId="77777777" w:rsidR="007412FD" w:rsidRPr="00326382" w:rsidRDefault="007412FD" w:rsidP="00161D4C">
      <w:pPr>
        <w:pStyle w:val="spc-p1"/>
        <w:rPr>
          <w:noProof/>
          <w:lang w:val="sl-SI"/>
        </w:rPr>
      </w:pPr>
      <w:r w:rsidRPr="00326382">
        <w:rPr>
          <w:noProof/>
          <w:lang w:val="sl-SI"/>
        </w:rPr>
        <w:t>voda za injekcije</w:t>
      </w:r>
    </w:p>
    <w:p w14:paraId="1D30CDC6" w14:textId="77777777" w:rsidR="007412FD" w:rsidRPr="00326382" w:rsidRDefault="007412FD" w:rsidP="00161D4C">
      <w:pPr>
        <w:pStyle w:val="spc-p1"/>
        <w:rPr>
          <w:noProof/>
          <w:lang w:val="sl-SI"/>
        </w:rPr>
      </w:pPr>
      <w:r w:rsidRPr="00326382">
        <w:rPr>
          <w:noProof/>
          <w:lang w:val="sl-SI"/>
        </w:rPr>
        <w:t>klorovodikova kislina (za uravnavanje pH)</w:t>
      </w:r>
    </w:p>
    <w:p w14:paraId="7452EF8E" w14:textId="77777777" w:rsidR="007412FD" w:rsidRPr="00326382" w:rsidRDefault="007412FD" w:rsidP="00161D4C">
      <w:pPr>
        <w:pStyle w:val="spc-p1"/>
        <w:rPr>
          <w:noProof/>
          <w:lang w:val="sl-SI"/>
        </w:rPr>
      </w:pPr>
      <w:r w:rsidRPr="00326382">
        <w:rPr>
          <w:noProof/>
          <w:lang w:val="sl-SI"/>
        </w:rPr>
        <w:t>natrijev hidroksid (za uravnavanje pH)</w:t>
      </w:r>
    </w:p>
    <w:p w14:paraId="2CBD177E" w14:textId="77777777" w:rsidR="005152FD" w:rsidRPr="00326382" w:rsidRDefault="005152FD" w:rsidP="00161D4C">
      <w:pPr>
        <w:rPr>
          <w:noProof/>
          <w:lang w:val="sl-SI"/>
        </w:rPr>
      </w:pPr>
    </w:p>
    <w:p w14:paraId="6D3B0ED1" w14:textId="77777777" w:rsidR="007412FD" w:rsidRPr="00326382" w:rsidRDefault="007412FD" w:rsidP="002B17FA">
      <w:pPr>
        <w:pStyle w:val="spc-h2"/>
        <w:widowControl w:val="0"/>
        <w:tabs>
          <w:tab w:val="left" w:pos="567"/>
        </w:tabs>
        <w:spacing w:before="0" w:after="0"/>
        <w:rPr>
          <w:noProof/>
          <w:lang w:val="sl-SI"/>
        </w:rPr>
      </w:pPr>
      <w:r w:rsidRPr="00326382">
        <w:rPr>
          <w:noProof/>
          <w:lang w:val="sl-SI"/>
        </w:rPr>
        <w:t>6.2</w:t>
      </w:r>
      <w:r w:rsidRPr="00326382">
        <w:rPr>
          <w:noProof/>
          <w:lang w:val="sl-SI"/>
        </w:rPr>
        <w:tab/>
        <w:t>Inkompatibilnosti</w:t>
      </w:r>
    </w:p>
    <w:p w14:paraId="0DB46429" w14:textId="77777777" w:rsidR="005152FD" w:rsidRPr="00326382" w:rsidRDefault="005152FD" w:rsidP="002B17FA">
      <w:pPr>
        <w:pStyle w:val="spc-p1"/>
        <w:keepNext/>
        <w:keepLines/>
        <w:widowControl w:val="0"/>
        <w:rPr>
          <w:noProof/>
          <w:lang w:val="sl-SI"/>
        </w:rPr>
      </w:pPr>
    </w:p>
    <w:p w14:paraId="5C7332AA" w14:textId="77777777" w:rsidR="007412FD" w:rsidRPr="00326382" w:rsidRDefault="0028400A" w:rsidP="002B17FA">
      <w:pPr>
        <w:pStyle w:val="spc-p1"/>
        <w:keepNext/>
        <w:keepLines/>
        <w:widowControl w:val="0"/>
        <w:rPr>
          <w:noProof/>
          <w:lang w:val="sl-SI"/>
        </w:rPr>
      </w:pPr>
      <w:r w:rsidRPr="00326382">
        <w:rPr>
          <w:noProof/>
          <w:lang w:val="sl-SI"/>
        </w:rPr>
        <w:t>V odsotnosti</w:t>
      </w:r>
      <w:r w:rsidR="007412FD" w:rsidRPr="00326382">
        <w:rPr>
          <w:noProof/>
          <w:lang w:val="sl-SI"/>
        </w:rPr>
        <w:t xml:space="preserve"> študij kompatibilnosti zdravila ne smemo mešati z drugimi zdravili.</w:t>
      </w:r>
    </w:p>
    <w:p w14:paraId="4A6B7F52" w14:textId="77777777" w:rsidR="005152FD" w:rsidRPr="00326382" w:rsidRDefault="005152FD" w:rsidP="00161D4C">
      <w:pPr>
        <w:rPr>
          <w:noProof/>
          <w:lang w:val="sl-SI"/>
        </w:rPr>
      </w:pPr>
    </w:p>
    <w:p w14:paraId="19004548" w14:textId="77777777" w:rsidR="007412FD" w:rsidRPr="00326382" w:rsidRDefault="007412FD" w:rsidP="00161D4C">
      <w:pPr>
        <w:pStyle w:val="spc-h2"/>
        <w:tabs>
          <w:tab w:val="left" w:pos="567"/>
        </w:tabs>
        <w:spacing w:before="0" w:after="0"/>
        <w:rPr>
          <w:noProof/>
          <w:lang w:val="sl-SI"/>
        </w:rPr>
      </w:pPr>
      <w:r w:rsidRPr="00326382">
        <w:rPr>
          <w:noProof/>
          <w:lang w:val="sl-SI"/>
        </w:rPr>
        <w:t>6.3</w:t>
      </w:r>
      <w:r w:rsidRPr="00326382">
        <w:rPr>
          <w:noProof/>
          <w:lang w:val="sl-SI"/>
        </w:rPr>
        <w:tab/>
        <w:t>Rok uporabnosti</w:t>
      </w:r>
    </w:p>
    <w:p w14:paraId="3A6EA27D" w14:textId="77777777" w:rsidR="005152FD" w:rsidRPr="00326382" w:rsidRDefault="005152FD" w:rsidP="00161D4C">
      <w:pPr>
        <w:pStyle w:val="spc-p1"/>
        <w:rPr>
          <w:noProof/>
          <w:lang w:val="sl-SI"/>
        </w:rPr>
      </w:pPr>
    </w:p>
    <w:p w14:paraId="415C6C41" w14:textId="77777777" w:rsidR="007412FD" w:rsidRPr="00326382" w:rsidRDefault="007412FD" w:rsidP="00161D4C">
      <w:pPr>
        <w:pStyle w:val="spc-p1"/>
        <w:rPr>
          <w:noProof/>
          <w:lang w:val="sl-SI"/>
        </w:rPr>
      </w:pPr>
      <w:r w:rsidRPr="00326382">
        <w:rPr>
          <w:noProof/>
          <w:lang w:val="sl-SI"/>
        </w:rPr>
        <w:t xml:space="preserve">2 leti </w:t>
      </w:r>
    </w:p>
    <w:p w14:paraId="11B1C119" w14:textId="77777777" w:rsidR="005152FD" w:rsidRPr="00326382" w:rsidRDefault="005152FD" w:rsidP="00161D4C">
      <w:pPr>
        <w:rPr>
          <w:noProof/>
          <w:lang w:val="sl-SI"/>
        </w:rPr>
      </w:pPr>
    </w:p>
    <w:p w14:paraId="6B499A7F" w14:textId="77777777" w:rsidR="007412FD" w:rsidRPr="00326382" w:rsidRDefault="007412FD" w:rsidP="00161D4C">
      <w:pPr>
        <w:pStyle w:val="spc-h2"/>
        <w:tabs>
          <w:tab w:val="left" w:pos="567"/>
        </w:tabs>
        <w:spacing w:before="0" w:after="0"/>
        <w:rPr>
          <w:noProof/>
          <w:lang w:val="sl-SI"/>
        </w:rPr>
      </w:pPr>
      <w:r w:rsidRPr="00326382">
        <w:rPr>
          <w:noProof/>
          <w:lang w:val="sl-SI"/>
        </w:rPr>
        <w:t>6.4</w:t>
      </w:r>
      <w:r w:rsidRPr="00326382">
        <w:rPr>
          <w:noProof/>
          <w:lang w:val="sl-SI"/>
        </w:rPr>
        <w:tab/>
        <w:t>Posebna navodila za shranjevanje</w:t>
      </w:r>
    </w:p>
    <w:p w14:paraId="01B8DFBE" w14:textId="77777777" w:rsidR="005152FD" w:rsidRPr="00326382" w:rsidRDefault="005152FD" w:rsidP="00161D4C">
      <w:pPr>
        <w:pStyle w:val="spc-p1"/>
        <w:rPr>
          <w:noProof/>
          <w:lang w:val="sl-SI"/>
        </w:rPr>
      </w:pPr>
    </w:p>
    <w:p w14:paraId="2C6C3B31" w14:textId="77777777" w:rsidR="007412FD" w:rsidRPr="00326382" w:rsidRDefault="007412FD" w:rsidP="00161D4C">
      <w:pPr>
        <w:pStyle w:val="spc-p1"/>
        <w:rPr>
          <w:noProof/>
          <w:lang w:val="sl-SI"/>
        </w:rPr>
      </w:pPr>
      <w:r w:rsidRPr="00326382">
        <w:rPr>
          <w:noProof/>
          <w:lang w:val="sl-SI"/>
        </w:rPr>
        <w:t>Zdravilo shranjujte in prevažajte na hladnem (2 </w:t>
      </w:r>
      <w:r w:rsidRPr="00326382">
        <w:rPr>
          <w:noProof/>
          <w:lang w:val="sl-SI"/>
        </w:rPr>
        <w:sym w:font="Symbol" w:char="F0B0"/>
      </w:r>
      <w:r w:rsidRPr="00326382">
        <w:rPr>
          <w:noProof/>
          <w:lang w:val="sl-SI"/>
        </w:rPr>
        <w:t>C do 8 </w:t>
      </w:r>
      <w:r w:rsidRPr="00326382">
        <w:rPr>
          <w:noProof/>
          <w:lang w:val="sl-SI"/>
        </w:rPr>
        <w:sym w:font="Symbol" w:char="F0B0"/>
      </w:r>
      <w:r w:rsidRPr="00326382">
        <w:rPr>
          <w:noProof/>
          <w:lang w:val="sl-SI"/>
        </w:rPr>
        <w:t>C). Ta temperaturni razpon je treba natančno ohranjati do apliciranja zdravila bolniku.</w:t>
      </w:r>
    </w:p>
    <w:p w14:paraId="4F277F00" w14:textId="77777777" w:rsidR="007412FD" w:rsidRPr="00326382" w:rsidRDefault="007412FD" w:rsidP="00161D4C">
      <w:pPr>
        <w:pStyle w:val="spc-p1"/>
        <w:rPr>
          <w:noProof/>
          <w:lang w:val="sl-SI"/>
        </w:rPr>
      </w:pPr>
      <w:r w:rsidRPr="00326382">
        <w:rPr>
          <w:noProof/>
          <w:lang w:val="sl-SI"/>
        </w:rPr>
        <w:t>Pri ambulantnem zdravljenju se lahko zdravilo vzame iz hladilnika in je zunaj njega največ 3 dni pri temperaturi do 25 °C. Če zdravil</w:t>
      </w:r>
      <w:r w:rsidR="009A7580" w:rsidRPr="00326382">
        <w:rPr>
          <w:noProof/>
          <w:lang w:val="sl-SI"/>
        </w:rPr>
        <w:t>a</w:t>
      </w:r>
      <w:r w:rsidRPr="00326382">
        <w:rPr>
          <w:noProof/>
          <w:lang w:val="sl-SI"/>
        </w:rPr>
        <w:t xml:space="preserve"> do konca tega obdobja ne porabi</w:t>
      </w:r>
      <w:r w:rsidR="009A7580" w:rsidRPr="00326382">
        <w:rPr>
          <w:noProof/>
          <w:lang w:val="sl-SI"/>
        </w:rPr>
        <w:t>te</w:t>
      </w:r>
      <w:r w:rsidRPr="00326382">
        <w:rPr>
          <w:noProof/>
          <w:lang w:val="sl-SI"/>
        </w:rPr>
        <w:t>, ga je treba zavreči.</w:t>
      </w:r>
    </w:p>
    <w:p w14:paraId="393FF652" w14:textId="77777777" w:rsidR="005152FD" w:rsidRPr="00326382" w:rsidRDefault="005152FD" w:rsidP="00161D4C">
      <w:pPr>
        <w:rPr>
          <w:noProof/>
          <w:lang w:val="sl-SI"/>
        </w:rPr>
      </w:pPr>
    </w:p>
    <w:p w14:paraId="65D98107" w14:textId="77777777" w:rsidR="001C39A6" w:rsidRPr="00326382" w:rsidRDefault="001C39A6" w:rsidP="00161D4C">
      <w:pPr>
        <w:pStyle w:val="spc-p2"/>
        <w:spacing w:before="0"/>
        <w:rPr>
          <w:noProof/>
          <w:lang w:val="sl-SI"/>
        </w:rPr>
      </w:pPr>
      <w:r w:rsidRPr="00326382">
        <w:rPr>
          <w:noProof/>
          <w:lang w:val="sl-SI"/>
        </w:rPr>
        <w:t xml:space="preserve">Ne zamrzujte </w:t>
      </w:r>
      <w:r w:rsidR="009A7580" w:rsidRPr="00326382">
        <w:rPr>
          <w:noProof/>
          <w:lang w:val="sl-SI"/>
        </w:rPr>
        <w:t>in</w:t>
      </w:r>
      <w:r w:rsidRPr="00326382">
        <w:rPr>
          <w:noProof/>
          <w:lang w:val="sl-SI"/>
        </w:rPr>
        <w:t xml:space="preserve"> ne stresajte.</w:t>
      </w:r>
    </w:p>
    <w:p w14:paraId="6437D031" w14:textId="77777777" w:rsidR="001C39A6" w:rsidRPr="00326382" w:rsidRDefault="001C39A6" w:rsidP="00161D4C">
      <w:pPr>
        <w:pStyle w:val="spc-p1"/>
        <w:rPr>
          <w:noProof/>
          <w:lang w:val="sl-SI"/>
        </w:rPr>
      </w:pPr>
      <w:r w:rsidRPr="00326382">
        <w:rPr>
          <w:noProof/>
          <w:lang w:val="sl-SI"/>
        </w:rPr>
        <w:t>Shranjujte v originalni ovojnini za zagotovitev zaščite pred svetlobo.</w:t>
      </w:r>
    </w:p>
    <w:p w14:paraId="4C3AE229" w14:textId="77777777" w:rsidR="005152FD" w:rsidRPr="00326382" w:rsidRDefault="005152FD" w:rsidP="00161D4C">
      <w:pPr>
        <w:rPr>
          <w:noProof/>
          <w:lang w:val="sl-SI"/>
        </w:rPr>
      </w:pPr>
    </w:p>
    <w:p w14:paraId="0A030A20" w14:textId="77777777" w:rsidR="007412FD" w:rsidRPr="00326382" w:rsidRDefault="007412FD" w:rsidP="00161D4C">
      <w:pPr>
        <w:pStyle w:val="spc-h2"/>
        <w:tabs>
          <w:tab w:val="left" w:pos="567"/>
        </w:tabs>
        <w:spacing w:before="0" w:after="0"/>
        <w:rPr>
          <w:noProof/>
          <w:lang w:val="sl-SI"/>
        </w:rPr>
      </w:pPr>
      <w:r w:rsidRPr="00326382">
        <w:rPr>
          <w:noProof/>
          <w:lang w:val="sl-SI"/>
        </w:rPr>
        <w:t>6.5</w:t>
      </w:r>
      <w:r w:rsidRPr="00326382">
        <w:rPr>
          <w:noProof/>
          <w:lang w:val="sl-SI"/>
        </w:rPr>
        <w:tab/>
        <w:t>Vrsta ovojnine in vsebina</w:t>
      </w:r>
    </w:p>
    <w:p w14:paraId="31A82F30" w14:textId="77777777" w:rsidR="005152FD" w:rsidRPr="00326382" w:rsidRDefault="005152FD" w:rsidP="00161D4C">
      <w:pPr>
        <w:pStyle w:val="spc-p1"/>
        <w:rPr>
          <w:noProof/>
          <w:lang w:val="sl-SI"/>
        </w:rPr>
      </w:pPr>
    </w:p>
    <w:p w14:paraId="1C271BCE" w14:textId="77777777" w:rsidR="001779C7" w:rsidRPr="00326382" w:rsidRDefault="0079303C" w:rsidP="00161D4C">
      <w:pPr>
        <w:pStyle w:val="spc-p1"/>
        <w:rPr>
          <w:noProof/>
          <w:lang w:val="sl-SI"/>
        </w:rPr>
      </w:pPr>
      <w:r w:rsidRPr="00326382">
        <w:rPr>
          <w:noProof/>
          <w:lang w:val="sl-SI"/>
        </w:rPr>
        <w:t>Napolnjen</w:t>
      </w:r>
      <w:r w:rsidR="001779C7" w:rsidRPr="00326382">
        <w:rPr>
          <w:noProof/>
          <w:lang w:val="sl-SI"/>
        </w:rPr>
        <w:t>e</w:t>
      </w:r>
      <w:r w:rsidRPr="00326382">
        <w:rPr>
          <w:noProof/>
          <w:lang w:val="sl-SI"/>
        </w:rPr>
        <w:t xml:space="preserve"> injekcijsk</w:t>
      </w:r>
      <w:r w:rsidR="001779C7" w:rsidRPr="00326382">
        <w:rPr>
          <w:noProof/>
          <w:lang w:val="sl-SI"/>
        </w:rPr>
        <w:t>e</w:t>
      </w:r>
      <w:r w:rsidRPr="00326382">
        <w:rPr>
          <w:noProof/>
          <w:lang w:val="sl-SI"/>
        </w:rPr>
        <w:t xml:space="preserve"> brizg</w:t>
      </w:r>
      <w:r w:rsidR="001779C7" w:rsidRPr="00326382">
        <w:rPr>
          <w:noProof/>
          <w:lang w:val="sl-SI"/>
        </w:rPr>
        <w:t>e</w:t>
      </w:r>
      <w:r w:rsidRPr="00326382">
        <w:rPr>
          <w:noProof/>
          <w:lang w:val="sl-SI"/>
        </w:rPr>
        <w:t xml:space="preserve"> (steklo tipa I), z varnostno zaščito za iglo ali brez nje, z zamaškom z batom (s teflonom prevlečena guma) v pretisnem omotu.</w:t>
      </w:r>
    </w:p>
    <w:p w14:paraId="23627FBC" w14:textId="77777777" w:rsidR="005152FD" w:rsidRPr="00326382" w:rsidRDefault="005152FD" w:rsidP="00161D4C">
      <w:pPr>
        <w:pStyle w:val="spc-p2"/>
        <w:spacing w:before="0"/>
        <w:rPr>
          <w:noProof/>
          <w:u w:val="single"/>
          <w:lang w:val="sl-SI"/>
        </w:rPr>
      </w:pPr>
    </w:p>
    <w:p w14:paraId="14CB173B" w14:textId="77777777" w:rsidR="003E7939" w:rsidRPr="00326382" w:rsidRDefault="00B03368" w:rsidP="00161D4C">
      <w:pPr>
        <w:pStyle w:val="spc-p2"/>
        <w:spacing w:before="0"/>
        <w:rPr>
          <w:noProof/>
          <w:u w:val="single"/>
          <w:lang w:val="sl-SI"/>
        </w:rPr>
      </w:pPr>
      <w:r w:rsidRPr="00326382">
        <w:rPr>
          <w:noProof/>
          <w:u w:val="single"/>
          <w:lang w:val="sl-SI"/>
        </w:rPr>
        <w:t>Abseamed</w:t>
      </w:r>
      <w:r w:rsidR="001779C7" w:rsidRPr="00326382">
        <w:rPr>
          <w:noProof/>
          <w:u w:val="single"/>
          <w:lang w:val="sl-SI"/>
        </w:rPr>
        <w:t xml:space="preserve"> 1000 i.e./0,5 ml raztopina za injiciranje v napolnjeni injekcijski brizgi</w:t>
      </w:r>
    </w:p>
    <w:p w14:paraId="4E46F44C" w14:textId="77777777" w:rsidR="009B6F3D" w:rsidRPr="00326382" w:rsidRDefault="0079303C" w:rsidP="00161D4C">
      <w:pPr>
        <w:pStyle w:val="spc-p1"/>
        <w:rPr>
          <w:noProof/>
          <w:lang w:val="sl-SI"/>
        </w:rPr>
      </w:pPr>
      <w:r w:rsidRPr="00326382">
        <w:rPr>
          <w:noProof/>
          <w:lang w:val="sl-SI"/>
        </w:rPr>
        <w:t>Ena napolnjena injekcijska brizga vsebuje 0,5 ml raztopine</w:t>
      </w:r>
      <w:r w:rsidR="0066376C" w:rsidRPr="00326382">
        <w:rPr>
          <w:noProof/>
          <w:lang w:val="sl-SI"/>
        </w:rPr>
        <w:t xml:space="preserve"> za injiciranje</w:t>
      </w:r>
      <w:r w:rsidRPr="00326382">
        <w:rPr>
          <w:noProof/>
          <w:lang w:val="sl-SI"/>
        </w:rPr>
        <w:t>.</w:t>
      </w:r>
    </w:p>
    <w:p w14:paraId="1316D47D" w14:textId="77777777" w:rsidR="0079303C" w:rsidRPr="00326382" w:rsidRDefault="0079303C" w:rsidP="00161D4C">
      <w:pPr>
        <w:pStyle w:val="spc-p1"/>
        <w:rPr>
          <w:noProof/>
          <w:lang w:val="sl-SI"/>
        </w:rPr>
      </w:pPr>
      <w:r w:rsidRPr="00326382">
        <w:rPr>
          <w:noProof/>
          <w:lang w:val="sl-SI"/>
        </w:rPr>
        <w:t>Pakiranja po 1 ali 6 brizg.</w:t>
      </w:r>
    </w:p>
    <w:p w14:paraId="6DE280D2" w14:textId="77777777" w:rsidR="005152FD" w:rsidRPr="00326382" w:rsidRDefault="005152FD" w:rsidP="00161D4C">
      <w:pPr>
        <w:pStyle w:val="spc-p2"/>
        <w:spacing w:before="0"/>
        <w:rPr>
          <w:noProof/>
          <w:u w:val="single"/>
          <w:lang w:val="sl-SI"/>
        </w:rPr>
      </w:pPr>
    </w:p>
    <w:p w14:paraId="2574E816" w14:textId="77777777" w:rsidR="001779C7" w:rsidRPr="00326382" w:rsidRDefault="00B03368" w:rsidP="00161D4C">
      <w:pPr>
        <w:pStyle w:val="spc-p2"/>
        <w:spacing w:before="0"/>
        <w:rPr>
          <w:noProof/>
          <w:u w:val="single"/>
          <w:lang w:val="sl-SI"/>
        </w:rPr>
      </w:pPr>
      <w:r w:rsidRPr="00326382">
        <w:rPr>
          <w:noProof/>
          <w:u w:val="single"/>
          <w:lang w:val="sl-SI"/>
        </w:rPr>
        <w:t>Abseamed</w:t>
      </w:r>
      <w:r w:rsidR="001779C7" w:rsidRPr="00326382">
        <w:rPr>
          <w:noProof/>
          <w:u w:val="single"/>
          <w:lang w:val="sl-SI"/>
        </w:rPr>
        <w:t xml:space="preserve"> 2000 i.e./1 ml raztopina za injiciranje v napolnjeni injekcijski brizgi</w:t>
      </w:r>
    </w:p>
    <w:p w14:paraId="10F847C5" w14:textId="77777777" w:rsidR="001779C7" w:rsidRPr="00326382" w:rsidRDefault="001779C7" w:rsidP="00161D4C">
      <w:pPr>
        <w:pStyle w:val="spc-p1"/>
        <w:rPr>
          <w:noProof/>
          <w:lang w:val="sl-SI"/>
        </w:rPr>
      </w:pPr>
      <w:r w:rsidRPr="00326382">
        <w:rPr>
          <w:noProof/>
          <w:lang w:val="sl-SI"/>
        </w:rPr>
        <w:t>Ena napolnjena injekcijska brizga vsebuje 1 ml raztopine</w:t>
      </w:r>
      <w:r w:rsidR="0066376C" w:rsidRPr="00326382">
        <w:rPr>
          <w:noProof/>
          <w:lang w:val="sl-SI"/>
        </w:rPr>
        <w:t xml:space="preserve"> za injiciranje</w:t>
      </w:r>
      <w:r w:rsidRPr="00326382">
        <w:rPr>
          <w:noProof/>
          <w:lang w:val="sl-SI"/>
        </w:rPr>
        <w:t>.</w:t>
      </w:r>
    </w:p>
    <w:p w14:paraId="1FE617C0" w14:textId="77777777" w:rsidR="001779C7" w:rsidRPr="00326382" w:rsidRDefault="001779C7" w:rsidP="00161D4C">
      <w:pPr>
        <w:pStyle w:val="spc-p1"/>
        <w:rPr>
          <w:noProof/>
          <w:lang w:val="sl-SI"/>
        </w:rPr>
      </w:pPr>
      <w:r w:rsidRPr="00326382">
        <w:rPr>
          <w:noProof/>
          <w:lang w:val="sl-SI"/>
        </w:rPr>
        <w:t>Pakiranja po 1 ali 6 brizg.</w:t>
      </w:r>
    </w:p>
    <w:p w14:paraId="5929E9A7" w14:textId="77777777" w:rsidR="005152FD" w:rsidRPr="00326382" w:rsidRDefault="005152FD" w:rsidP="00161D4C">
      <w:pPr>
        <w:rPr>
          <w:noProof/>
          <w:lang w:val="sl-SI"/>
        </w:rPr>
      </w:pPr>
    </w:p>
    <w:p w14:paraId="37F5A1C1" w14:textId="77777777" w:rsidR="001779C7" w:rsidRPr="00326382" w:rsidRDefault="00B03368" w:rsidP="00161D4C">
      <w:pPr>
        <w:pStyle w:val="spc-p2"/>
        <w:widowControl w:val="0"/>
        <w:spacing w:before="0"/>
        <w:rPr>
          <w:noProof/>
          <w:u w:val="single"/>
          <w:lang w:val="sl-SI"/>
        </w:rPr>
      </w:pPr>
      <w:r w:rsidRPr="00326382">
        <w:rPr>
          <w:noProof/>
          <w:u w:val="single"/>
          <w:lang w:val="sl-SI"/>
        </w:rPr>
        <w:t>Abseamed</w:t>
      </w:r>
      <w:r w:rsidR="001779C7" w:rsidRPr="00326382">
        <w:rPr>
          <w:noProof/>
          <w:u w:val="single"/>
          <w:lang w:val="sl-SI"/>
        </w:rPr>
        <w:t xml:space="preserve"> 3000 i.e./0,3 ml raztopina za injiciranje v napolnjeni injekcijski brizgi</w:t>
      </w:r>
    </w:p>
    <w:p w14:paraId="654B4D24" w14:textId="77777777" w:rsidR="001779C7" w:rsidRPr="00326382" w:rsidRDefault="001779C7" w:rsidP="00161D4C">
      <w:pPr>
        <w:pStyle w:val="spc-p1"/>
        <w:widowControl w:val="0"/>
        <w:rPr>
          <w:noProof/>
          <w:lang w:val="sl-SI"/>
        </w:rPr>
      </w:pPr>
      <w:r w:rsidRPr="00326382">
        <w:rPr>
          <w:noProof/>
          <w:lang w:val="sl-SI"/>
        </w:rPr>
        <w:t>Ena napolnjena injekcijska brizga vsebuje 0,3 ml raztopine</w:t>
      </w:r>
      <w:r w:rsidR="0066376C" w:rsidRPr="00326382">
        <w:rPr>
          <w:noProof/>
          <w:lang w:val="sl-SI"/>
        </w:rPr>
        <w:t xml:space="preserve"> za injiciranje</w:t>
      </w:r>
      <w:r w:rsidRPr="00326382">
        <w:rPr>
          <w:noProof/>
          <w:lang w:val="sl-SI"/>
        </w:rPr>
        <w:t>.</w:t>
      </w:r>
    </w:p>
    <w:p w14:paraId="14DB4ABA" w14:textId="77777777" w:rsidR="001779C7" w:rsidRPr="00326382" w:rsidRDefault="001779C7" w:rsidP="00161D4C">
      <w:pPr>
        <w:pStyle w:val="spc-p1"/>
        <w:widowControl w:val="0"/>
        <w:rPr>
          <w:noProof/>
          <w:lang w:val="sl-SI"/>
        </w:rPr>
      </w:pPr>
      <w:r w:rsidRPr="00326382">
        <w:rPr>
          <w:noProof/>
          <w:lang w:val="sl-SI"/>
        </w:rPr>
        <w:t>Pakiranja po 1 ali 6 brizg.</w:t>
      </w:r>
    </w:p>
    <w:p w14:paraId="3BCE8395" w14:textId="77777777" w:rsidR="005152FD" w:rsidRPr="00326382" w:rsidRDefault="005152FD" w:rsidP="00161D4C">
      <w:pPr>
        <w:rPr>
          <w:noProof/>
          <w:lang w:val="sl-SI"/>
        </w:rPr>
      </w:pPr>
    </w:p>
    <w:p w14:paraId="7C9AC5F0" w14:textId="77777777" w:rsidR="001779C7" w:rsidRPr="00326382" w:rsidRDefault="00B03368" w:rsidP="00161D4C">
      <w:pPr>
        <w:pStyle w:val="spc-p2"/>
        <w:spacing w:before="0"/>
        <w:rPr>
          <w:noProof/>
          <w:u w:val="single"/>
          <w:lang w:val="sl-SI"/>
        </w:rPr>
      </w:pPr>
      <w:r w:rsidRPr="00326382">
        <w:rPr>
          <w:noProof/>
          <w:u w:val="single"/>
          <w:lang w:val="sl-SI"/>
        </w:rPr>
        <w:t>Abseamed</w:t>
      </w:r>
      <w:r w:rsidR="001779C7" w:rsidRPr="00326382">
        <w:rPr>
          <w:noProof/>
          <w:u w:val="single"/>
          <w:lang w:val="sl-SI"/>
        </w:rPr>
        <w:t xml:space="preserve"> 4000 i.e./0,4 ml raztopina za injiciranje v napolnjeni injekcijski brizgi</w:t>
      </w:r>
    </w:p>
    <w:p w14:paraId="58A88E15" w14:textId="77777777" w:rsidR="001779C7" w:rsidRPr="00326382" w:rsidRDefault="001779C7" w:rsidP="00161D4C">
      <w:pPr>
        <w:pStyle w:val="spc-p1"/>
        <w:rPr>
          <w:noProof/>
          <w:lang w:val="sl-SI"/>
        </w:rPr>
      </w:pPr>
      <w:r w:rsidRPr="00326382">
        <w:rPr>
          <w:noProof/>
          <w:lang w:val="sl-SI"/>
        </w:rPr>
        <w:t>Ena napolnjena injekcijska brizga vsebuje 0,4 ml raztopine</w:t>
      </w:r>
      <w:r w:rsidR="0066376C" w:rsidRPr="00326382">
        <w:rPr>
          <w:noProof/>
          <w:lang w:val="sl-SI"/>
        </w:rPr>
        <w:t xml:space="preserve"> za injiciranje</w:t>
      </w:r>
      <w:r w:rsidRPr="00326382">
        <w:rPr>
          <w:noProof/>
          <w:lang w:val="sl-SI"/>
        </w:rPr>
        <w:t>.</w:t>
      </w:r>
    </w:p>
    <w:p w14:paraId="555FAC3F" w14:textId="77777777" w:rsidR="001779C7" w:rsidRPr="00326382" w:rsidRDefault="001779C7" w:rsidP="00161D4C">
      <w:pPr>
        <w:pStyle w:val="spc-p1"/>
        <w:rPr>
          <w:noProof/>
          <w:lang w:val="sl-SI"/>
        </w:rPr>
      </w:pPr>
      <w:r w:rsidRPr="00326382">
        <w:rPr>
          <w:noProof/>
          <w:lang w:val="sl-SI"/>
        </w:rPr>
        <w:t>Pakiranja po 1 ali 6 brizg.</w:t>
      </w:r>
    </w:p>
    <w:p w14:paraId="525FC6F3" w14:textId="77777777" w:rsidR="005152FD" w:rsidRPr="00326382" w:rsidRDefault="005152FD" w:rsidP="00161D4C">
      <w:pPr>
        <w:rPr>
          <w:noProof/>
          <w:lang w:val="sl-SI"/>
        </w:rPr>
      </w:pPr>
    </w:p>
    <w:p w14:paraId="3F603EDB" w14:textId="77777777" w:rsidR="001779C7" w:rsidRPr="00326382" w:rsidRDefault="00B03368" w:rsidP="00D73DEA">
      <w:pPr>
        <w:pStyle w:val="spc-p2"/>
        <w:keepNext/>
        <w:keepLines/>
        <w:spacing w:before="0"/>
        <w:rPr>
          <w:noProof/>
          <w:u w:val="single"/>
          <w:lang w:val="sl-SI"/>
        </w:rPr>
      </w:pPr>
      <w:r w:rsidRPr="00326382">
        <w:rPr>
          <w:noProof/>
          <w:u w:val="single"/>
          <w:lang w:val="sl-SI"/>
        </w:rPr>
        <w:lastRenderedPageBreak/>
        <w:t>Abseamed</w:t>
      </w:r>
      <w:r w:rsidR="001779C7" w:rsidRPr="00326382">
        <w:rPr>
          <w:noProof/>
          <w:u w:val="single"/>
          <w:lang w:val="sl-SI"/>
        </w:rPr>
        <w:t xml:space="preserve"> 5000 i.e./0,5 ml raztopina za injiciranje v napolnjeni injekcijski brizgi</w:t>
      </w:r>
    </w:p>
    <w:p w14:paraId="6A582495" w14:textId="77777777" w:rsidR="001779C7" w:rsidRPr="00326382" w:rsidRDefault="001779C7" w:rsidP="00D73DEA">
      <w:pPr>
        <w:pStyle w:val="spc-p1"/>
        <w:keepNext/>
        <w:keepLines/>
        <w:rPr>
          <w:noProof/>
          <w:lang w:val="sl-SI"/>
        </w:rPr>
      </w:pPr>
      <w:r w:rsidRPr="00326382">
        <w:rPr>
          <w:noProof/>
          <w:lang w:val="sl-SI"/>
        </w:rPr>
        <w:t>Ena napolnjena injekcijska brizga vsebuje 0,5 ml raztopine</w:t>
      </w:r>
      <w:r w:rsidR="0066376C" w:rsidRPr="00326382">
        <w:rPr>
          <w:noProof/>
          <w:lang w:val="sl-SI"/>
        </w:rPr>
        <w:t xml:space="preserve"> za injiciranje</w:t>
      </w:r>
      <w:r w:rsidRPr="00326382">
        <w:rPr>
          <w:noProof/>
          <w:lang w:val="sl-SI"/>
        </w:rPr>
        <w:t>.</w:t>
      </w:r>
    </w:p>
    <w:p w14:paraId="52805DD7" w14:textId="77777777" w:rsidR="001779C7" w:rsidRPr="00326382" w:rsidRDefault="001779C7" w:rsidP="00D73DEA">
      <w:pPr>
        <w:pStyle w:val="spc-p1"/>
        <w:keepNext/>
        <w:keepLines/>
        <w:rPr>
          <w:noProof/>
          <w:lang w:val="sl-SI"/>
        </w:rPr>
      </w:pPr>
      <w:r w:rsidRPr="00326382">
        <w:rPr>
          <w:noProof/>
          <w:lang w:val="sl-SI"/>
        </w:rPr>
        <w:t>Pakiranja po 1 ali 6 brizg.</w:t>
      </w:r>
    </w:p>
    <w:p w14:paraId="219CE8A9" w14:textId="77777777" w:rsidR="005152FD" w:rsidRPr="00326382" w:rsidRDefault="005152FD" w:rsidP="00161D4C">
      <w:pPr>
        <w:rPr>
          <w:noProof/>
          <w:lang w:val="sl-SI"/>
        </w:rPr>
      </w:pPr>
    </w:p>
    <w:p w14:paraId="1B964FEC" w14:textId="77777777" w:rsidR="001779C7" w:rsidRPr="00326382" w:rsidRDefault="00B03368" w:rsidP="00161D4C">
      <w:pPr>
        <w:pStyle w:val="spc-p2"/>
        <w:keepNext/>
        <w:keepLines/>
        <w:spacing w:before="0"/>
        <w:rPr>
          <w:noProof/>
          <w:u w:val="single"/>
          <w:lang w:val="sl-SI"/>
        </w:rPr>
      </w:pPr>
      <w:r w:rsidRPr="00326382">
        <w:rPr>
          <w:noProof/>
          <w:u w:val="single"/>
          <w:lang w:val="sl-SI"/>
        </w:rPr>
        <w:t>Abseamed</w:t>
      </w:r>
      <w:r w:rsidR="001779C7" w:rsidRPr="00326382">
        <w:rPr>
          <w:noProof/>
          <w:u w:val="single"/>
          <w:lang w:val="sl-SI"/>
        </w:rPr>
        <w:t xml:space="preserve"> 6000 i.e./0,6 ml raztopina za injiciranje v napolnjeni injekcijski brizgi</w:t>
      </w:r>
    </w:p>
    <w:p w14:paraId="7084D0DF" w14:textId="77777777" w:rsidR="001779C7" w:rsidRPr="00326382" w:rsidRDefault="001779C7" w:rsidP="00161D4C">
      <w:pPr>
        <w:pStyle w:val="spc-p1"/>
        <w:keepNext/>
        <w:keepLines/>
        <w:rPr>
          <w:noProof/>
          <w:lang w:val="sl-SI"/>
        </w:rPr>
      </w:pPr>
      <w:r w:rsidRPr="00326382">
        <w:rPr>
          <w:noProof/>
          <w:lang w:val="sl-SI"/>
        </w:rPr>
        <w:t>Ena napolnjena injekcijska brizga vsebuje 0,6 ml raztopine</w:t>
      </w:r>
      <w:r w:rsidR="0066376C" w:rsidRPr="00326382">
        <w:rPr>
          <w:noProof/>
          <w:lang w:val="sl-SI"/>
        </w:rPr>
        <w:t xml:space="preserve"> za injiciranje</w:t>
      </w:r>
      <w:r w:rsidRPr="00326382">
        <w:rPr>
          <w:noProof/>
          <w:lang w:val="sl-SI"/>
        </w:rPr>
        <w:t>.</w:t>
      </w:r>
    </w:p>
    <w:p w14:paraId="324DE76F" w14:textId="77777777" w:rsidR="001779C7" w:rsidRPr="00326382" w:rsidRDefault="001779C7" w:rsidP="00161D4C">
      <w:pPr>
        <w:pStyle w:val="spc-p1"/>
        <w:rPr>
          <w:noProof/>
          <w:lang w:val="sl-SI"/>
        </w:rPr>
      </w:pPr>
      <w:r w:rsidRPr="00326382">
        <w:rPr>
          <w:noProof/>
          <w:lang w:val="sl-SI"/>
        </w:rPr>
        <w:t>Pakiranja po 1 ali 6 brizg.</w:t>
      </w:r>
    </w:p>
    <w:p w14:paraId="71B460DE" w14:textId="77777777" w:rsidR="005152FD" w:rsidRPr="00326382" w:rsidRDefault="005152FD" w:rsidP="00161D4C">
      <w:pPr>
        <w:rPr>
          <w:noProof/>
          <w:lang w:val="sl-SI"/>
        </w:rPr>
      </w:pPr>
    </w:p>
    <w:p w14:paraId="2FF512CB" w14:textId="77777777" w:rsidR="001779C7" w:rsidRPr="00326382" w:rsidRDefault="00B03368" w:rsidP="00161D4C">
      <w:pPr>
        <w:pStyle w:val="spc-p2"/>
        <w:spacing w:before="0"/>
        <w:rPr>
          <w:noProof/>
          <w:u w:val="single"/>
          <w:lang w:val="sl-SI"/>
        </w:rPr>
      </w:pPr>
      <w:r w:rsidRPr="00326382">
        <w:rPr>
          <w:noProof/>
          <w:u w:val="single"/>
          <w:lang w:val="sl-SI"/>
        </w:rPr>
        <w:t>Abseamed</w:t>
      </w:r>
      <w:r w:rsidR="001779C7" w:rsidRPr="00326382">
        <w:rPr>
          <w:noProof/>
          <w:u w:val="single"/>
          <w:lang w:val="sl-SI"/>
        </w:rPr>
        <w:t xml:space="preserve"> 7000 i.e./0,7 ml raztopina za injiciranje v napolnjeni injekcijski brizgi</w:t>
      </w:r>
    </w:p>
    <w:p w14:paraId="67DED02F" w14:textId="77777777" w:rsidR="001779C7" w:rsidRPr="00326382" w:rsidRDefault="001779C7" w:rsidP="00161D4C">
      <w:pPr>
        <w:pStyle w:val="spc-p1"/>
        <w:rPr>
          <w:noProof/>
          <w:lang w:val="sl-SI"/>
        </w:rPr>
      </w:pPr>
      <w:r w:rsidRPr="00326382">
        <w:rPr>
          <w:noProof/>
          <w:lang w:val="sl-SI"/>
        </w:rPr>
        <w:t>Ena napolnjena injekcijska brizga vsebuje 0,7 ml raztopine</w:t>
      </w:r>
      <w:r w:rsidR="0066376C" w:rsidRPr="00326382">
        <w:rPr>
          <w:noProof/>
          <w:lang w:val="sl-SI"/>
        </w:rPr>
        <w:t xml:space="preserve"> za injiciranje</w:t>
      </w:r>
      <w:r w:rsidRPr="00326382">
        <w:rPr>
          <w:noProof/>
          <w:lang w:val="sl-SI"/>
        </w:rPr>
        <w:t>.</w:t>
      </w:r>
    </w:p>
    <w:p w14:paraId="69E57E21" w14:textId="77777777" w:rsidR="001779C7" w:rsidRPr="00326382" w:rsidRDefault="001779C7" w:rsidP="00161D4C">
      <w:pPr>
        <w:pStyle w:val="spc-p1"/>
        <w:rPr>
          <w:noProof/>
          <w:lang w:val="sl-SI"/>
        </w:rPr>
      </w:pPr>
      <w:r w:rsidRPr="00326382">
        <w:rPr>
          <w:noProof/>
          <w:lang w:val="sl-SI"/>
        </w:rPr>
        <w:t>Pakiranja po 1 ali 6 brizg.</w:t>
      </w:r>
    </w:p>
    <w:p w14:paraId="242496C6" w14:textId="77777777" w:rsidR="005152FD" w:rsidRPr="00326382" w:rsidRDefault="005152FD" w:rsidP="00161D4C">
      <w:pPr>
        <w:rPr>
          <w:noProof/>
          <w:lang w:val="sl-SI"/>
        </w:rPr>
      </w:pPr>
    </w:p>
    <w:p w14:paraId="2AB8FB27" w14:textId="77777777" w:rsidR="001779C7" w:rsidRPr="00326382" w:rsidRDefault="00B03368" w:rsidP="00161D4C">
      <w:pPr>
        <w:pStyle w:val="spc-p2"/>
        <w:keepNext/>
        <w:keepLines/>
        <w:spacing w:before="0"/>
        <w:rPr>
          <w:noProof/>
          <w:u w:val="single"/>
          <w:lang w:val="sl-SI"/>
        </w:rPr>
      </w:pPr>
      <w:r w:rsidRPr="00326382">
        <w:rPr>
          <w:noProof/>
          <w:u w:val="single"/>
          <w:lang w:val="sl-SI"/>
        </w:rPr>
        <w:t>Abseamed</w:t>
      </w:r>
      <w:r w:rsidR="001779C7" w:rsidRPr="00326382">
        <w:rPr>
          <w:noProof/>
          <w:u w:val="single"/>
          <w:lang w:val="sl-SI"/>
        </w:rPr>
        <w:t xml:space="preserve"> 8000 i.e./0,8 ml raztopina za injiciranje v napolnjeni injekcijski brizgi</w:t>
      </w:r>
    </w:p>
    <w:p w14:paraId="1587DD1D" w14:textId="77777777" w:rsidR="001779C7" w:rsidRPr="00326382" w:rsidRDefault="001779C7" w:rsidP="00161D4C">
      <w:pPr>
        <w:pStyle w:val="spc-p1"/>
        <w:rPr>
          <w:noProof/>
          <w:lang w:val="sl-SI"/>
        </w:rPr>
      </w:pPr>
      <w:r w:rsidRPr="00326382">
        <w:rPr>
          <w:noProof/>
          <w:lang w:val="sl-SI"/>
        </w:rPr>
        <w:t>Ena napolnjena injekcijska brizga vsebuje 0,8 ml raztopine</w:t>
      </w:r>
      <w:r w:rsidR="0066376C" w:rsidRPr="00326382">
        <w:rPr>
          <w:noProof/>
          <w:lang w:val="sl-SI"/>
        </w:rPr>
        <w:t xml:space="preserve"> za injiciranje</w:t>
      </w:r>
      <w:r w:rsidRPr="00326382">
        <w:rPr>
          <w:noProof/>
          <w:lang w:val="sl-SI"/>
        </w:rPr>
        <w:t>.</w:t>
      </w:r>
    </w:p>
    <w:p w14:paraId="183A6220" w14:textId="77777777" w:rsidR="001779C7" w:rsidRPr="00326382" w:rsidRDefault="001779C7" w:rsidP="00161D4C">
      <w:pPr>
        <w:pStyle w:val="spc-p1"/>
        <w:rPr>
          <w:noProof/>
          <w:lang w:val="sl-SI"/>
        </w:rPr>
      </w:pPr>
      <w:r w:rsidRPr="00326382">
        <w:rPr>
          <w:noProof/>
          <w:lang w:val="sl-SI"/>
        </w:rPr>
        <w:t>Pakiranja po 1 ali 6 brizg.</w:t>
      </w:r>
    </w:p>
    <w:p w14:paraId="12D32F22" w14:textId="77777777" w:rsidR="005152FD" w:rsidRPr="00326382" w:rsidRDefault="005152FD" w:rsidP="00161D4C">
      <w:pPr>
        <w:rPr>
          <w:noProof/>
          <w:lang w:val="sl-SI"/>
        </w:rPr>
      </w:pPr>
    </w:p>
    <w:p w14:paraId="4AC3E618" w14:textId="77777777" w:rsidR="001779C7" w:rsidRPr="00326382" w:rsidRDefault="00B03368" w:rsidP="00161D4C">
      <w:pPr>
        <w:pStyle w:val="spc-p2"/>
        <w:spacing w:before="0"/>
        <w:rPr>
          <w:noProof/>
          <w:u w:val="single"/>
          <w:lang w:val="sl-SI"/>
        </w:rPr>
      </w:pPr>
      <w:r w:rsidRPr="00326382">
        <w:rPr>
          <w:noProof/>
          <w:u w:val="single"/>
          <w:lang w:val="sl-SI"/>
        </w:rPr>
        <w:t>Abseamed</w:t>
      </w:r>
      <w:r w:rsidR="001779C7" w:rsidRPr="00326382">
        <w:rPr>
          <w:noProof/>
          <w:u w:val="single"/>
          <w:lang w:val="sl-SI"/>
        </w:rPr>
        <w:t xml:space="preserve"> 9000 i.e./0,9 ml raztopina za injiciranje v napolnjeni injekcijski brizgi</w:t>
      </w:r>
    </w:p>
    <w:p w14:paraId="585F1024" w14:textId="77777777" w:rsidR="001779C7" w:rsidRPr="00326382" w:rsidRDefault="001779C7" w:rsidP="00161D4C">
      <w:pPr>
        <w:pStyle w:val="spc-p1"/>
        <w:rPr>
          <w:noProof/>
          <w:lang w:val="sl-SI"/>
        </w:rPr>
      </w:pPr>
      <w:r w:rsidRPr="00326382">
        <w:rPr>
          <w:noProof/>
          <w:lang w:val="sl-SI"/>
        </w:rPr>
        <w:t>Ena napolnjena injekcijska brizga vsebuje 0,9 ml raztopine</w:t>
      </w:r>
      <w:r w:rsidR="0066376C" w:rsidRPr="00326382">
        <w:rPr>
          <w:noProof/>
          <w:lang w:val="sl-SI"/>
        </w:rPr>
        <w:t xml:space="preserve"> za injiciranje</w:t>
      </w:r>
      <w:r w:rsidRPr="00326382">
        <w:rPr>
          <w:noProof/>
          <w:lang w:val="sl-SI"/>
        </w:rPr>
        <w:t>.</w:t>
      </w:r>
    </w:p>
    <w:p w14:paraId="51FB24B8" w14:textId="77777777" w:rsidR="001779C7" w:rsidRPr="00326382" w:rsidRDefault="001779C7" w:rsidP="00161D4C">
      <w:pPr>
        <w:pStyle w:val="spc-p1"/>
        <w:rPr>
          <w:noProof/>
          <w:lang w:val="sl-SI"/>
        </w:rPr>
      </w:pPr>
      <w:r w:rsidRPr="00326382">
        <w:rPr>
          <w:noProof/>
          <w:lang w:val="sl-SI"/>
        </w:rPr>
        <w:t>Pakiranja po 1 ali 6 brizg.</w:t>
      </w:r>
    </w:p>
    <w:p w14:paraId="2ABC9969" w14:textId="77777777" w:rsidR="005152FD" w:rsidRPr="00326382" w:rsidRDefault="005152FD" w:rsidP="00161D4C">
      <w:pPr>
        <w:rPr>
          <w:noProof/>
          <w:lang w:val="sl-SI"/>
        </w:rPr>
      </w:pPr>
    </w:p>
    <w:p w14:paraId="20562092" w14:textId="77777777" w:rsidR="001779C7" w:rsidRPr="00326382" w:rsidRDefault="00B03368" w:rsidP="00161D4C">
      <w:pPr>
        <w:pStyle w:val="spc-p2"/>
        <w:spacing w:before="0"/>
        <w:rPr>
          <w:noProof/>
          <w:u w:val="single"/>
          <w:lang w:val="sl-SI"/>
        </w:rPr>
      </w:pPr>
      <w:r w:rsidRPr="00326382">
        <w:rPr>
          <w:noProof/>
          <w:u w:val="single"/>
          <w:lang w:val="sl-SI"/>
        </w:rPr>
        <w:t>Abseamed</w:t>
      </w:r>
      <w:r w:rsidR="001779C7" w:rsidRPr="00326382">
        <w:rPr>
          <w:noProof/>
          <w:u w:val="single"/>
          <w:lang w:val="sl-SI"/>
        </w:rPr>
        <w:t xml:space="preserve"> 10</w:t>
      </w:r>
      <w:r w:rsidR="00981CBB" w:rsidRPr="00326382">
        <w:rPr>
          <w:noProof/>
          <w:u w:val="single"/>
          <w:lang w:val="sl-SI"/>
        </w:rPr>
        <w:t> </w:t>
      </w:r>
      <w:r w:rsidR="001779C7" w:rsidRPr="00326382">
        <w:rPr>
          <w:noProof/>
          <w:u w:val="single"/>
          <w:lang w:val="sl-SI"/>
        </w:rPr>
        <w:t>000 i.e./1 ml raztopina za injiciranje v napolnjeni injekcijski brizgi</w:t>
      </w:r>
    </w:p>
    <w:p w14:paraId="232C4932" w14:textId="77777777" w:rsidR="001779C7" w:rsidRPr="00326382" w:rsidRDefault="001779C7" w:rsidP="00161D4C">
      <w:pPr>
        <w:pStyle w:val="spc-p1"/>
        <w:rPr>
          <w:noProof/>
          <w:lang w:val="sl-SI"/>
        </w:rPr>
      </w:pPr>
      <w:r w:rsidRPr="00326382">
        <w:rPr>
          <w:noProof/>
          <w:lang w:val="sl-SI"/>
        </w:rPr>
        <w:t>Ena napolnjena injekcijska brizga vsebuje 1 ml raztopine</w:t>
      </w:r>
      <w:r w:rsidR="0066376C" w:rsidRPr="00326382">
        <w:rPr>
          <w:noProof/>
          <w:lang w:val="sl-SI"/>
        </w:rPr>
        <w:t xml:space="preserve"> za injiciranje</w:t>
      </w:r>
      <w:r w:rsidRPr="00326382">
        <w:rPr>
          <w:noProof/>
          <w:lang w:val="sl-SI"/>
        </w:rPr>
        <w:t>.</w:t>
      </w:r>
    </w:p>
    <w:p w14:paraId="7500D9EE" w14:textId="77777777" w:rsidR="001779C7" w:rsidRPr="00326382" w:rsidRDefault="001779C7" w:rsidP="00161D4C">
      <w:pPr>
        <w:pStyle w:val="spc-p1"/>
        <w:rPr>
          <w:noProof/>
          <w:lang w:val="sl-SI"/>
        </w:rPr>
      </w:pPr>
      <w:r w:rsidRPr="00326382">
        <w:rPr>
          <w:noProof/>
          <w:lang w:val="sl-SI"/>
        </w:rPr>
        <w:t>Pakiranja po 1 ali 6 brizg.</w:t>
      </w:r>
    </w:p>
    <w:p w14:paraId="3CB56657" w14:textId="77777777" w:rsidR="005152FD" w:rsidRPr="00326382" w:rsidRDefault="005152FD" w:rsidP="00161D4C">
      <w:pPr>
        <w:rPr>
          <w:noProof/>
          <w:lang w:val="sl-SI"/>
        </w:rPr>
      </w:pPr>
    </w:p>
    <w:p w14:paraId="1623DA38" w14:textId="77777777" w:rsidR="001779C7" w:rsidRPr="00326382" w:rsidRDefault="00B03368" w:rsidP="00161D4C">
      <w:pPr>
        <w:pStyle w:val="spc-p2"/>
        <w:spacing w:before="0"/>
        <w:rPr>
          <w:noProof/>
          <w:u w:val="single"/>
          <w:lang w:val="sl-SI"/>
        </w:rPr>
      </w:pPr>
      <w:r w:rsidRPr="00326382">
        <w:rPr>
          <w:noProof/>
          <w:u w:val="single"/>
          <w:lang w:val="sl-SI"/>
        </w:rPr>
        <w:t>Abseamed</w:t>
      </w:r>
      <w:r w:rsidR="001779C7" w:rsidRPr="00326382">
        <w:rPr>
          <w:noProof/>
          <w:u w:val="single"/>
          <w:lang w:val="sl-SI"/>
        </w:rPr>
        <w:t xml:space="preserve"> 20</w:t>
      </w:r>
      <w:r w:rsidR="00981CBB" w:rsidRPr="00326382">
        <w:rPr>
          <w:noProof/>
          <w:u w:val="single"/>
          <w:lang w:val="sl-SI"/>
        </w:rPr>
        <w:t> </w:t>
      </w:r>
      <w:r w:rsidR="001779C7" w:rsidRPr="00326382">
        <w:rPr>
          <w:noProof/>
          <w:u w:val="single"/>
          <w:lang w:val="sl-SI"/>
        </w:rPr>
        <w:t>000 i.e./0,5 ml raztopina za injiciranje v napolnjeni injekcijski brizgi</w:t>
      </w:r>
    </w:p>
    <w:p w14:paraId="78775C2C" w14:textId="77777777" w:rsidR="001779C7" w:rsidRPr="00326382" w:rsidRDefault="001779C7" w:rsidP="00161D4C">
      <w:pPr>
        <w:pStyle w:val="spc-p1"/>
        <w:rPr>
          <w:noProof/>
          <w:lang w:val="sl-SI"/>
        </w:rPr>
      </w:pPr>
      <w:r w:rsidRPr="00326382">
        <w:rPr>
          <w:noProof/>
          <w:lang w:val="sl-SI"/>
        </w:rPr>
        <w:t>Ena napolnjena injekcijska brizga vsebuje 0,5 ml raztopine</w:t>
      </w:r>
      <w:r w:rsidR="0066376C" w:rsidRPr="00326382">
        <w:rPr>
          <w:noProof/>
          <w:lang w:val="sl-SI"/>
        </w:rPr>
        <w:t xml:space="preserve"> za injiciranje</w:t>
      </w:r>
      <w:r w:rsidRPr="00326382">
        <w:rPr>
          <w:noProof/>
          <w:lang w:val="sl-SI"/>
        </w:rPr>
        <w:t>.</w:t>
      </w:r>
    </w:p>
    <w:p w14:paraId="16180F47" w14:textId="77777777" w:rsidR="001779C7" w:rsidRPr="00326382" w:rsidRDefault="001779C7" w:rsidP="00161D4C">
      <w:pPr>
        <w:pStyle w:val="spc-p1"/>
        <w:rPr>
          <w:noProof/>
          <w:lang w:val="sl-SI"/>
        </w:rPr>
      </w:pPr>
      <w:r w:rsidRPr="00326382">
        <w:rPr>
          <w:noProof/>
          <w:lang w:val="sl-SI"/>
        </w:rPr>
        <w:t>Pakiranja po 1, 4 ali 6 brizg.</w:t>
      </w:r>
    </w:p>
    <w:p w14:paraId="340EE40C" w14:textId="77777777" w:rsidR="005152FD" w:rsidRPr="00326382" w:rsidRDefault="005152FD" w:rsidP="00161D4C">
      <w:pPr>
        <w:rPr>
          <w:noProof/>
          <w:lang w:val="sl-SI"/>
        </w:rPr>
      </w:pPr>
    </w:p>
    <w:p w14:paraId="3A4F5E40" w14:textId="77777777" w:rsidR="001779C7" w:rsidRPr="00326382" w:rsidRDefault="00B03368" w:rsidP="00161D4C">
      <w:pPr>
        <w:pStyle w:val="spc-p2"/>
        <w:spacing w:before="0"/>
        <w:rPr>
          <w:noProof/>
          <w:u w:val="single"/>
          <w:lang w:val="sl-SI"/>
        </w:rPr>
      </w:pPr>
      <w:r w:rsidRPr="00326382">
        <w:rPr>
          <w:noProof/>
          <w:u w:val="single"/>
          <w:lang w:val="sl-SI"/>
        </w:rPr>
        <w:t>Abseamed</w:t>
      </w:r>
      <w:r w:rsidR="001779C7" w:rsidRPr="00326382">
        <w:rPr>
          <w:noProof/>
          <w:u w:val="single"/>
          <w:lang w:val="sl-SI"/>
        </w:rPr>
        <w:t xml:space="preserve"> 30</w:t>
      </w:r>
      <w:r w:rsidR="004636FC" w:rsidRPr="00326382">
        <w:rPr>
          <w:noProof/>
          <w:u w:val="single"/>
          <w:lang w:val="sl-SI"/>
        </w:rPr>
        <w:t> </w:t>
      </w:r>
      <w:r w:rsidR="001779C7" w:rsidRPr="00326382">
        <w:rPr>
          <w:noProof/>
          <w:u w:val="single"/>
          <w:lang w:val="sl-SI"/>
        </w:rPr>
        <w:t>000 i.e./0,75 ml raztopina za injiciranje v napolnjeni injekcijski brizgi</w:t>
      </w:r>
    </w:p>
    <w:p w14:paraId="11DF9871" w14:textId="77777777" w:rsidR="001779C7" w:rsidRPr="00326382" w:rsidRDefault="001779C7" w:rsidP="00161D4C">
      <w:pPr>
        <w:pStyle w:val="spc-p1"/>
        <w:rPr>
          <w:noProof/>
          <w:lang w:val="sl-SI"/>
        </w:rPr>
      </w:pPr>
      <w:r w:rsidRPr="00326382">
        <w:rPr>
          <w:noProof/>
          <w:lang w:val="sl-SI"/>
        </w:rPr>
        <w:t>Ena napolnjena injekcijska brizga vsebuje 0,75 ml raztopine</w:t>
      </w:r>
      <w:r w:rsidR="0066376C" w:rsidRPr="00326382">
        <w:rPr>
          <w:noProof/>
          <w:lang w:val="sl-SI"/>
        </w:rPr>
        <w:t xml:space="preserve"> za injiciranje</w:t>
      </w:r>
      <w:r w:rsidRPr="00326382">
        <w:rPr>
          <w:noProof/>
          <w:lang w:val="sl-SI"/>
        </w:rPr>
        <w:t>.</w:t>
      </w:r>
    </w:p>
    <w:p w14:paraId="49E7DCB3" w14:textId="77777777" w:rsidR="001779C7" w:rsidRPr="00326382" w:rsidRDefault="001779C7" w:rsidP="00161D4C">
      <w:pPr>
        <w:pStyle w:val="spc-p1"/>
        <w:rPr>
          <w:noProof/>
          <w:lang w:val="sl-SI"/>
        </w:rPr>
      </w:pPr>
      <w:r w:rsidRPr="00326382">
        <w:rPr>
          <w:noProof/>
          <w:lang w:val="sl-SI"/>
        </w:rPr>
        <w:t>Pakiranja po 1, 4 ali 6 brizg.</w:t>
      </w:r>
    </w:p>
    <w:p w14:paraId="5F0A9AF6" w14:textId="77777777" w:rsidR="005152FD" w:rsidRPr="00326382" w:rsidRDefault="005152FD" w:rsidP="00161D4C">
      <w:pPr>
        <w:rPr>
          <w:noProof/>
          <w:lang w:val="sl-SI"/>
        </w:rPr>
      </w:pPr>
    </w:p>
    <w:p w14:paraId="34E7CAB3" w14:textId="77777777" w:rsidR="001779C7" w:rsidRPr="00326382" w:rsidRDefault="00B03368" w:rsidP="00161D4C">
      <w:pPr>
        <w:pStyle w:val="spc-p2"/>
        <w:spacing w:before="0"/>
        <w:rPr>
          <w:noProof/>
          <w:u w:val="single"/>
          <w:lang w:val="sl-SI"/>
        </w:rPr>
      </w:pPr>
      <w:r w:rsidRPr="00326382">
        <w:rPr>
          <w:noProof/>
          <w:u w:val="single"/>
          <w:lang w:val="sl-SI"/>
        </w:rPr>
        <w:t>Abseamed</w:t>
      </w:r>
      <w:r w:rsidR="001779C7" w:rsidRPr="00326382">
        <w:rPr>
          <w:noProof/>
          <w:u w:val="single"/>
          <w:lang w:val="sl-SI"/>
        </w:rPr>
        <w:t xml:space="preserve"> 40</w:t>
      </w:r>
      <w:r w:rsidR="004636FC" w:rsidRPr="00326382">
        <w:rPr>
          <w:noProof/>
          <w:u w:val="single"/>
          <w:lang w:val="sl-SI"/>
        </w:rPr>
        <w:t> </w:t>
      </w:r>
      <w:r w:rsidR="001779C7" w:rsidRPr="00326382">
        <w:rPr>
          <w:noProof/>
          <w:u w:val="single"/>
          <w:lang w:val="sl-SI"/>
        </w:rPr>
        <w:t>000 i.e./1 ml raztopina za injiciranje v napolnjeni injekcijski brizgi</w:t>
      </w:r>
    </w:p>
    <w:p w14:paraId="3B580E1E" w14:textId="77777777" w:rsidR="001779C7" w:rsidRPr="00326382" w:rsidRDefault="001779C7" w:rsidP="00161D4C">
      <w:pPr>
        <w:pStyle w:val="spc-p1"/>
        <w:rPr>
          <w:noProof/>
          <w:lang w:val="sl-SI"/>
        </w:rPr>
      </w:pPr>
      <w:r w:rsidRPr="00326382">
        <w:rPr>
          <w:noProof/>
          <w:lang w:val="sl-SI"/>
        </w:rPr>
        <w:t>Ena napolnjena injekcijska brizga vsebuje 1 ml raztopine</w:t>
      </w:r>
      <w:r w:rsidR="0066376C" w:rsidRPr="00326382">
        <w:rPr>
          <w:noProof/>
          <w:lang w:val="sl-SI"/>
        </w:rPr>
        <w:t xml:space="preserve"> za injiciranje</w:t>
      </w:r>
      <w:r w:rsidRPr="00326382">
        <w:rPr>
          <w:noProof/>
          <w:lang w:val="sl-SI"/>
        </w:rPr>
        <w:t>.</w:t>
      </w:r>
    </w:p>
    <w:p w14:paraId="3C226D9D" w14:textId="77777777" w:rsidR="001779C7" w:rsidRPr="00326382" w:rsidRDefault="001779C7" w:rsidP="00161D4C">
      <w:pPr>
        <w:pStyle w:val="spc-p1"/>
        <w:rPr>
          <w:noProof/>
          <w:lang w:val="sl-SI"/>
        </w:rPr>
      </w:pPr>
      <w:r w:rsidRPr="00326382">
        <w:rPr>
          <w:noProof/>
          <w:lang w:val="sl-SI"/>
        </w:rPr>
        <w:t>Pakiranja po 1, 4 ali 6 brizg.</w:t>
      </w:r>
    </w:p>
    <w:p w14:paraId="0FD3FC46" w14:textId="77777777" w:rsidR="005152FD" w:rsidRPr="00326382" w:rsidRDefault="005152FD" w:rsidP="00161D4C">
      <w:pPr>
        <w:rPr>
          <w:noProof/>
          <w:lang w:val="sl-SI"/>
        </w:rPr>
      </w:pPr>
    </w:p>
    <w:p w14:paraId="5281D3E8" w14:textId="77777777" w:rsidR="0079303C" w:rsidRPr="00326382" w:rsidRDefault="0079303C" w:rsidP="00161D4C">
      <w:pPr>
        <w:pStyle w:val="spc-p2"/>
        <w:spacing w:before="0"/>
        <w:rPr>
          <w:noProof/>
          <w:lang w:val="sl-SI"/>
        </w:rPr>
      </w:pPr>
      <w:r w:rsidRPr="00326382">
        <w:rPr>
          <w:noProof/>
          <w:lang w:val="sl-SI"/>
        </w:rPr>
        <w:t>Na trgu morda ni vseh navedenih pakiranj.</w:t>
      </w:r>
    </w:p>
    <w:p w14:paraId="59AB5A40" w14:textId="77777777" w:rsidR="005152FD" w:rsidRPr="00326382" w:rsidRDefault="005152FD" w:rsidP="00161D4C">
      <w:pPr>
        <w:rPr>
          <w:noProof/>
          <w:lang w:val="sl-SI"/>
        </w:rPr>
      </w:pPr>
    </w:p>
    <w:p w14:paraId="1DB22377" w14:textId="77777777" w:rsidR="007412FD" w:rsidRPr="00326382" w:rsidRDefault="005152FD" w:rsidP="00161D4C">
      <w:pPr>
        <w:pStyle w:val="spc-h2"/>
        <w:tabs>
          <w:tab w:val="left" w:pos="567"/>
        </w:tabs>
        <w:spacing w:before="0" w:after="0"/>
        <w:rPr>
          <w:noProof/>
          <w:lang w:val="sl-SI"/>
        </w:rPr>
      </w:pPr>
      <w:r w:rsidRPr="00326382">
        <w:rPr>
          <w:noProof/>
          <w:lang w:val="sl-SI"/>
        </w:rPr>
        <w:t>6.6</w:t>
      </w:r>
      <w:r w:rsidRPr="00326382">
        <w:rPr>
          <w:noProof/>
          <w:lang w:val="sl-SI"/>
        </w:rPr>
        <w:tab/>
      </w:r>
      <w:r w:rsidR="007412FD" w:rsidRPr="00326382">
        <w:rPr>
          <w:noProof/>
          <w:lang w:val="sl-SI"/>
        </w:rPr>
        <w:t xml:space="preserve">Posebni varnostni ukrepi za odstranjevanje in </w:t>
      </w:r>
      <w:r w:rsidR="006112D4" w:rsidRPr="00326382">
        <w:rPr>
          <w:noProof/>
          <w:lang w:val="sl-SI"/>
        </w:rPr>
        <w:t xml:space="preserve">rokovanje </w:t>
      </w:r>
      <w:r w:rsidR="007412FD" w:rsidRPr="00326382">
        <w:rPr>
          <w:noProof/>
          <w:lang w:val="sl-SI"/>
        </w:rPr>
        <w:t>z zdravilom</w:t>
      </w:r>
    </w:p>
    <w:p w14:paraId="56075A61" w14:textId="77777777" w:rsidR="005152FD" w:rsidRPr="00326382" w:rsidRDefault="005152FD" w:rsidP="00161D4C">
      <w:pPr>
        <w:keepNext/>
        <w:rPr>
          <w:noProof/>
          <w:lang w:val="sl-SI"/>
        </w:rPr>
      </w:pPr>
    </w:p>
    <w:p w14:paraId="73232662" w14:textId="77777777" w:rsidR="007412FD" w:rsidRPr="00326382" w:rsidRDefault="007412FD" w:rsidP="00161D4C">
      <w:pPr>
        <w:pStyle w:val="spc-p1"/>
        <w:keepNext/>
        <w:rPr>
          <w:noProof/>
          <w:lang w:val="sl-SI"/>
        </w:rPr>
      </w:pPr>
      <w:r w:rsidRPr="00326382">
        <w:rPr>
          <w:noProof/>
          <w:lang w:val="sl-SI"/>
        </w:rPr>
        <w:t xml:space="preserve">Zdravila </w:t>
      </w:r>
      <w:r w:rsidR="00B03368" w:rsidRPr="00326382">
        <w:rPr>
          <w:noProof/>
          <w:lang w:val="sl-SI"/>
        </w:rPr>
        <w:t>Abseamed</w:t>
      </w:r>
      <w:r w:rsidRPr="00326382">
        <w:rPr>
          <w:noProof/>
          <w:lang w:val="sl-SI"/>
        </w:rPr>
        <w:t xml:space="preserve"> se ne sme uporabiti in ga je treba zavreči:</w:t>
      </w:r>
    </w:p>
    <w:p w14:paraId="26847411" w14:textId="77777777" w:rsidR="007412FD" w:rsidRPr="00326382" w:rsidRDefault="007412FD" w:rsidP="00161D4C">
      <w:pPr>
        <w:pStyle w:val="spc-p1"/>
        <w:numPr>
          <w:ilvl w:val="0"/>
          <w:numId w:val="2"/>
        </w:numPr>
        <w:rPr>
          <w:noProof/>
          <w:lang w:val="sl-SI"/>
        </w:rPr>
      </w:pPr>
      <w:r w:rsidRPr="00326382">
        <w:rPr>
          <w:noProof/>
          <w:lang w:val="sl-SI"/>
        </w:rPr>
        <w:t>če je tekočina obarvana ali v njej vidite plavati delce,</w:t>
      </w:r>
    </w:p>
    <w:p w14:paraId="42656A65" w14:textId="77777777" w:rsidR="007412FD" w:rsidRPr="00326382" w:rsidRDefault="007412FD" w:rsidP="00161D4C">
      <w:pPr>
        <w:pStyle w:val="spc-p1"/>
        <w:numPr>
          <w:ilvl w:val="0"/>
          <w:numId w:val="2"/>
        </w:numPr>
        <w:rPr>
          <w:noProof/>
          <w:lang w:val="sl-SI"/>
        </w:rPr>
      </w:pPr>
      <w:r w:rsidRPr="00326382">
        <w:rPr>
          <w:noProof/>
          <w:lang w:val="sl-SI"/>
        </w:rPr>
        <w:t>če je tesnilo poškodovano,</w:t>
      </w:r>
    </w:p>
    <w:p w14:paraId="47AF83B3" w14:textId="77777777" w:rsidR="007412FD" w:rsidRPr="00326382" w:rsidRDefault="007412FD" w:rsidP="00161D4C">
      <w:pPr>
        <w:pStyle w:val="spc-p1"/>
        <w:numPr>
          <w:ilvl w:val="0"/>
          <w:numId w:val="2"/>
        </w:numPr>
        <w:rPr>
          <w:noProof/>
          <w:lang w:val="sl-SI"/>
        </w:rPr>
      </w:pPr>
      <w:r w:rsidRPr="00326382">
        <w:rPr>
          <w:noProof/>
          <w:lang w:val="sl-SI"/>
        </w:rPr>
        <w:t>če veste ali mislite, da je bil</w:t>
      </w:r>
      <w:r w:rsidR="006112D4" w:rsidRPr="00326382">
        <w:rPr>
          <w:noProof/>
          <w:lang w:val="sl-SI"/>
        </w:rPr>
        <w:t>o</w:t>
      </w:r>
      <w:r w:rsidRPr="00326382">
        <w:rPr>
          <w:noProof/>
          <w:lang w:val="sl-SI"/>
        </w:rPr>
        <w:t xml:space="preserve"> </w:t>
      </w:r>
      <w:r w:rsidR="006112D4" w:rsidRPr="00326382">
        <w:rPr>
          <w:noProof/>
          <w:lang w:val="sl-SI"/>
        </w:rPr>
        <w:t xml:space="preserve">zdravilo </w:t>
      </w:r>
      <w:r w:rsidRPr="00326382">
        <w:rPr>
          <w:noProof/>
          <w:lang w:val="sl-SI"/>
        </w:rPr>
        <w:t>pomotoma zamrznjen</w:t>
      </w:r>
      <w:r w:rsidR="006112D4" w:rsidRPr="00326382">
        <w:rPr>
          <w:noProof/>
          <w:lang w:val="sl-SI"/>
        </w:rPr>
        <w:t>o</w:t>
      </w:r>
      <w:r w:rsidRPr="00326382">
        <w:rPr>
          <w:noProof/>
          <w:lang w:val="sl-SI"/>
        </w:rPr>
        <w:t xml:space="preserve"> ali</w:t>
      </w:r>
    </w:p>
    <w:p w14:paraId="335C5028" w14:textId="77777777" w:rsidR="007412FD" w:rsidRPr="00326382" w:rsidRDefault="007412FD" w:rsidP="00161D4C">
      <w:pPr>
        <w:pStyle w:val="spc-p1"/>
        <w:numPr>
          <w:ilvl w:val="0"/>
          <w:numId w:val="2"/>
        </w:numPr>
        <w:rPr>
          <w:noProof/>
          <w:lang w:val="sl-SI"/>
        </w:rPr>
      </w:pPr>
      <w:r w:rsidRPr="00326382">
        <w:rPr>
          <w:noProof/>
          <w:lang w:val="sl-SI"/>
        </w:rPr>
        <w:t>če hladilnik ni pravilno deloval.</w:t>
      </w:r>
    </w:p>
    <w:p w14:paraId="777BD81C" w14:textId="77777777" w:rsidR="005152FD" w:rsidRPr="00326382" w:rsidRDefault="005152FD" w:rsidP="00161D4C">
      <w:pPr>
        <w:rPr>
          <w:noProof/>
          <w:lang w:val="sl-SI"/>
        </w:rPr>
      </w:pPr>
    </w:p>
    <w:p w14:paraId="651E923F" w14:textId="77777777" w:rsidR="007412FD" w:rsidRPr="00326382" w:rsidRDefault="007412FD" w:rsidP="00161D4C">
      <w:pPr>
        <w:pStyle w:val="spc-p2"/>
        <w:spacing w:before="0"/>
        <w:rPr>
          <w:noProof/>
          <w:lang w:val="sl-SI"/>
        </w:rPr>
      </w:pPr>
      <w:r w:rsidRPr="00326382">
        <w:rPr>
          <w:noProof/>
          <w:lang w:val="sl-SI"/>
        </w:rPr>
        <w:t xml:space="preserve">Napolnjene injekcijske brizge so pripravljene za uporabo (glejte poglavje 4.2). Napolnjenih injekcijskih brizg ne stresajte. Brizge imajo merilne oznake v obliki obroča, ki omogoča delno uporabo, če je </w:t>
      </w:r>
      <w:r w:rsidR="00C9763A" w:rsidRPr="00326382">
        <w:rPr>
          <w:noProof/>
          <w:lang w:val="sl-SI"/>
        </w:rPr>
        <w:t>treba</w:t>
      </w:r>
      <w:r w:rsidRPr="00326382">
        <w:rPr>
          <w:noProof/>
          <w:lang w:val="sl-SI"/>
        </w:rPr>
        <w:t xml:space="preserve">. Ena oznaka ustreza volumnu 0,1 ml. </w:t>
      </w:r>
      <w:bookmarkStart w:id="1" w:name="_Hlk524348283"/>
      <w:r w:rsidRPr="00326382">
        <w:rPr>
          <w:noProof/>
          <w:lang w:val="sl-SI"/>
        </w:rPr>
        <w:t>Zdravilo je samo za enkratno uporabo</w:t>
      </w:r>
      <w:bookmarkEnd w:id="1"/>
      <w:r w:rsidRPr="00326382">
        <w:rPr>
          <w:noProof/>
          <w:lang w:val="sl-SI"/>
        </w:rPr>
        <w:t xml:space="preserve">. Iz vsake brizge odvzemite samo en odmerek zdravila </w:t>
      </w:r>
      <w:r w:rsidR="00B03368" w:rsidRPr="00326382">
        <w:rPr>
          <w:noProof/>
          <w:lang w:val="sl-SI"/>
        </w:rPr>
        <w:t>Abseamed</w:t>
      </w:r>
      <w:r w:rsidRPr="00326382">
        <w:rPr>
          <w:noProof/>
          <w:lang w:val="sl-SI"/>
        </w:rPr>
        <w:t xml:space="preserve"> in pred injiciranjem zavrzite preostalo raztopino. </w:t>
      </w:r>
    </w:p>
    <w:p w14:paraId="60DD6043" w14:textId="77777777" w:rsidR="005152FD" w:rsidRPr="00326382" w:rsidRDefault="005152FD" w:rsidP="00161D4C">
      <w:pPr>
        <w:rPr>
          <w:noProof/>
          <w:lang w:val="sl-SI"/>
        </w:rPr>
      </w:pPr>
    </w:p>
    <w:p w14:paraId="27C2E154" w14:textId="77777777" w:rsidR="007412FD" w:rsidRPr="00326382" w:rsidRDefault="007412FD" w:rsidP="00161D4C">
      <w:pPr>
        <w:pStyle w:val="spc-hsub2"/>
        <w:spacing w:before="0" w:after="0"/>
        <w:rPr>
          <w:noProof/>
          <w:lang w:val="sl-SI"/>
        </w:rPr>
      </w:pPr>
      <w:r w:rsidRPr="00326382">
        <w:rPr>
          <w:noProof/>
          <w:lang w:val="sl-SI"/>
        </w:rPr>
        <w:t>Uporaba napolnjene injekcijske brizge z varnostno zaščito za iglo</w:t>
      </w:r>
    </w:p>
    <w:p w14:paraId="7A4B1812" w14:textId="77777777" w:rsidR="005152FD" w:rsidRPr="00326382" w:rsidRDefault="005152FD" w:rsidP="00161D4C">
      <w:pPr>
        <w:rPr>
          <w:noProof/>
          <w:lang w:val="sl-SI"/>
        </w:rPr>
      </w:pPr>
    </w:p>
    <w:p w14:paraId="2DE77276" w14:textId="77777777" w:rsidR="007412FD" w:rsidRPr="00326382" w:rsidRDefault="007412FD" w:rsidP="00161D4C">
      <w:pPr>
        <w:pStyle w:val="spc-p1"/>
        <w:rPr>
          <w:noProof/>
          <w:lang w:val="sl-SI"/>
        </w:rPr>
      </w:pPr>
      <w:r w:rsidRPr="00326382">
        <w:rPr>
          <w:noProof/>
          <w:lang w:val="sl-SI"/>
        </w:rPr>
        <w:t xml:space="preserve">Varnostna zaščita za iglo po injiciranju iglo prekrije, da bi tako preprečila poškodbe zaradi vboda z iglo. To na normalno uporabo brizge ne vpliva. Bat počasi in enakomerno pritisnite navzdol, dokler se </w:t>
      </w:r>
      <w:r w:rsidRPr="00326382">
        <w:rPr>
          <w:noProof/>
          <w:lang w:val="sl-SI"/>
        </w:rPr>
        <w:lastRenderedPageBreak/>
        <w:t>ne vbrizga celotnega odmerka in bata ni mogoče potisniti še naprej. Medtem ko še vedno vzdržujete pritisk na bat, odstranite iglo iz bolnika. Varnostna zaščita za iglo bo po sprostitvi bata pokrila iglo.</w:t>
      </w:r>
    </w:p>
    <w:p w14:paraId="231EDF87" w14:textId="77777777" w:rsidR="005152FD" w:rsidRPr="00326382" w:rsidRDefault="005152FD" w:rsidP="00161D4C">
      <w:pPr>
        <w:rPr>
          <w:noProof/>
          <w:lang w:val="sl-SI"/>
        </w:rPr>
      </w:pPr>
    </w:p>
    <w:p w14:paraId="7271FC88" w14:textId="77777777" w:rsidR="007412FD" w:rsidRPr="00326382" w:rsidRDefault="007412FD" w:rsidP="00DE40A1">
      <w:pPr>
        <w:pStyle w:val="spc-hsub2"/>
        <w:spacing w:before="0" w:after="0"/>
        <w:rPr>
          <w:noProof/>
          <w:lang w:val="sl-SI"/>
        </w:rPr>
      </w:pPr>
      <w:r w:rsidRPr="00326382">
        <w:rPr>
          <w:noProof/>
          <w:lang w:val="sl-SI"/>
        </w:rPr>
        <w:t>Uporaba napolnjene injekcijske brizge brez varnostne zaščite za iglo</w:t>
      </w:r>
    </w:p>
    <w:p w14:paraId="19F1D9FB" w14:textId="77777777" w:rsidR="005152FD" w:rsidRPr="00326382" w:rsidRDefault="005152FD" w:rsidP="00DE40A1">
      <w:pPr>
        <w:keepNext/>
        <w:keepLines/>
        <w:rPr>
          <w:noProof/>
          <w:lang w:val="sl-SI"/>
        </w:rPr>
      </w:pPr>
    </w:p>
    <w:p w14:paraId="6E442D4D" w14:textId="77777777" w:rsidR="007412FD" w:rsidRPr="00326382" w:rsidRDefault="007412FD" w:rsidP="00161D4C">
      <w:pPr>
        <w:pStyle w:val="spc-p2"/>
        <w:spacing w:before="0"/>
        <w:rPr>
          <w:noProof/>
          <w:lang w:val="sl-SI"/>
        </w:rPr>
      </w:pPr>
      <w:r w:rsidRPr="00326382">
        <w:rPr>
          <w:noProof/>
          <w:lang w:val="sl-SI"/>
        </w:rPr>
        <w:t>Odmerek aplicirajte po standardnem protokolu.</w:t>
      </w:r>
    </w:p>
    <w:p w14:paraId="488AC8E0" w14:textId="77777777" w:rsidR="005152FD" w:rsidRPr="00326382" w:rsidRDefault="005152FD" w:rsidP="00161D4C">
      <w:pPr>
        <w:rPr>
          <w:noProof/>
          <w:lang w:val="sl-SI"/>
        </w:rPr>
      </w:pPr>
    </w:p>
    <w:p w14:paraId="0F49146B" w14:textId="77777777" w:rsidR="007412FD" w:rsidRPr="00326382" w:rsidRDefault="007412FD" w:rsidP="00161D4C">
      <w:pPr>
        <w:pStyle w:val="spc-p2"/>
        <w:spacing w:before="0"/>
        <w:rPr>
          <w:noProof/>
          <w:lang w:val="sl-SI"/>
        </w:rPr>
      </w:pPr>
      <w:r w:rsidRPr="00326382">
        <w:rPr>
          <w:noProof/>
          <w:lang w:val="sl-SI"/>
        </w:rPr>
        <w:t>Neuporabljeno zdravilo ali odpadni material zavrzite v skladu z lokalnimi predpisi.</w:t>
      </w:r>
    </w:p>
    <w:p w14:paraId="01A0F496" w14:textId="77777777" w:rsidR="005152FD" w:rsidRPr="00326382" w:rsidRDefault="005152FD" w:rsidP="00161D4C">
      <w:pPr>
        <w:rPr>
          <w:noProof/>
          <w:lang w:val="sl-SI"/>
        </w:rPr>
      </w:pPr>
    </w:p>
    <w:p w14:paraId="16D3DC50" w14:textId="77777777" w:rsidR="005152FD" w:rsidRPr="00326382" w:rsidRDefault="005152FD" w:rsidP="00161D4C">
      <w:pPr>
        <w:rPr>
          <w:noProof/>
          <w:lang w:val="sl-SI"/>
        </w:rPr>
      </w:pPr>
    </w:p>
    <w:p w14:paraId="58B796EB" w14:textId="77777777" w:rsidR="007412FD" w:rsidRPr="00326382" w:rsidRDefault="005152FD" w:rsidP="00161D4C">
      <w:pPr>
        <w:pStyle w:val="spc-h1"/>
        <w:tabs>
          <w:tab w:val="left" w:pos="567"/>
        </w:tabs>
        <w:spacing w:before="0" w:after="0"/>
        <w:rPr>
          <w:noProof/>
          <w:lang w:val="sl-SI"/>
        </w:rPr>
      </w:pPr>
      <w:r w:rsidRPr="00326382">
        <w:rPr>
          <w:noProof/>
          <w:lang w:val="sl-SI"/>
        </w:rPr>
        <w:t>7.</w:t>
      </w:r>
      <w:r w:rsidRPr="00326382">
        <w:rPr>
          <w:noProof/>
          <w:lang w:val="sl-SI"/>
        </w:rPr>
        <w:tab/>
      </w:r>
      <w:r w:rsidR="007412FD" w:rsidRPr="00326382">
        <w:rPr>
          <w:noProof/>
          <w:lang w:val="sl-SI"/>
        </w:rPr>
        <w:t>IMETNIK DOVOLJENJA ZA PROMET Z ZDRAVILOM</w:t>
      </w:r>
    </w:p>
    <w:p w14:paraId="1625A102" w14:textId="77777777" w:rsidR="005152FD" w:rsidRPr="00326382" w:rsidRDefault="005152FD" w:rsidP="00161D4C">
      <w:pPr>
        <w:keepNext/>
        <w:keepLines/>
        <w:rPr>
          <w:noProof/>
          <w:lang w:val="sl-SI"/>
        </w:rPr>
      </w:pPr>
    </w:p>
    <w:p w14:paraId="3C9E8D9D" w14:textId="77777777" w:rsidR="00B03368" w:rsidRPr="00326382" w:rsidRDefault="00B03368" w:rsidP="00B03368">
      <w:pPr>
        <w:pStyle w:val="spc-p1"/>
        <w:keepNext/>
        <w:keepLines/>
        <w:rPr>
          <w:noProof/>
          <w:lang w:val="sl-SI"/>
        </w:rPr>
      </w:pPr>
      <w:r w:rsidRPr="00326382">
        <w:rPr>
          <w:noProof/>
          <w:lang w:val="sl-SI"/>
        </w:rPr>
        <w:t>Medice Arzneimittel Pütter GmbH &amp; Co. KG</w:t>
      </w:r>
    </w:p>
    <w:p w14:paraId="29AB893E" w14:textId="77777777" w:rsidR="00B03368" w:rsidRPr="00326382" w:rsidRDefault="00B03368" w:rsidP="00B03368">
      <w:pPr>
        <w:pStyle w:val="spc-p1"/>
        <w:keepNext/>
        <w:keepLines/>
        <w:rPr>
          <w:noProof/>
          <w:lang w:val="sl-SI"/>
        </w:rPr>
      </w:pPr>
      <w:r w:rsidRPr="00326382">
        <w:rPr>
          <w:noProof/>
          <w:lang w:val="sl-SI"/>
        </w:rPr>
        <w:t>Kuhloweg 37</w:t>
      </w:r>
    </w:p>
    <w:p w14:paraId="34BCD4C2" w14:textId="77777777" w:rsidR="00B03368" w:rsidRPr="00326382" w:rsidRDefault="00B03368" w:rsidP="00B03368">
      <w:pPr>
        <w:pStyle w:val="spc-p1"/>
        <w:keepNext/>
        <w:keepLines/>
        <w:rPr>
          <w:noProof/>
          <w:lang w:val="sl-SI"/>
        </w:rPr>
      </w:pPr>
      <w:r w:rsidRPr="00326382">
        <w:rPr>
          <w:noProof/>
          <w:lang w:val="sl-SI"/>
        </w:rPr>
        <w:t>58638 Iserlohn</w:t>
      </w:r>
    </w:p>
    <w:p w14:paraId="4B3AEA05" w14:textId="77777777" w:rsidR="007412FD" w:rsidRPr="00326382" w:rsidRDefault="00B03368" w:rsidP="00161D4C">
      <w:pPr>
        <w:pStyle w:val="spc-p1"/>
        <w:rPr>
          <w:noProof/>
          <w:lang w:val="sl-SI"/>
        </w:rPr>
      </w:pPr>
      <w:r w:rsidRPr="00326382">
        <w:rPr>
          <w:noProof/>
          <w:lang w:val="sl-SI"/>
        </w:rPr>
        <w:t>Nemčija</w:t>
      </w:r>
    </w:p>
    <w:p w14:paraId="2E30AFF6" w14:textId="77777777" w:rsidR="005152FD" w:rsidRPr="00326382" w:rsidRDefault="005152FD" w:rsidP="00161D4C">
      <w:pPr>
        <w:rPr>
          <w:noProof/>
          <w:lang w:val="sl-SI"/>
        </w:rPr>
      </w:pPr>
    </w:p>
    <w:p w14:paraId="1CDB4AA9" w14:textId="77777777" w:rsidR="005152FD" w:rsidRPr="00326382" w:rsidRDefault="005152FD" w:rsidP="00161D4C">
      <w:pPr>
        <w:rPr>
          <w:noProof/>
          <w:lang w:val="sl-SI"/>
        </w:rPr>
      </w:pPr>
    </w:p>
    <w:p w14:paraId="23CBE427" w14:textId="77777777" w:rsidR="007412FD" w:rsidRPr="00326382" w:rsidRDefault="007412FD" w:rsidP="00161D4C">
      <w:pPr>
        <w:pStyle w:val="spc-h1"/>
        <w:tabs>
          <w:tab w:val="left" w:pos="567"/>
        </w:tabs>
        <w:spacing w:before="0" w:after="0"/>
        <w:rPr>
          <w:noProof/>
          <w:lang w:val="sl-SI"/>
        </w:rPr>
      </w:pPr>
      <w:r w:rsidRPr="00326382">
        <w:rPr>
          <w:noProof/>
          <w:lang w:val="sl-SI"/>
        </w:rPr>
        <w:t>8.</w:t>
      </w:r>
      <w:r w:rsidRPr="00326382">
        <w:rPr>
          <w:noProof/>
          <w:lang w:val="sl-SI"/>
        </w:rPr>
        <w:tab/>
        <w:t>ŠTEVILKA (ŠTEVILKE) DOVOLJENJA (DOVOLJENJ) ZA PROMET Z ZDRAVILOM</w:t>
      </w:r>
    </w:p>
    <w:p w14:paraId="5FFC6CD4" w14:textId="77777777" w:rsidR="005152FD" w:rsidRPr="00326382" w:rsidRDefault="005152FD" w:rsidP="00161D4C">
      <w:pPr>
        <w:rPr>
          <w:noProof/>
          <w:lang w:val="sl-SI"/>
        </w:rPr>
      </w:pPr>
    </w:p>
    <w:p w14:paraId="71E7F7D9" w14:textId="77777777" w:rsidR="00A93831" w:rsidRPr="00326382" w:rsidRDefault="00B03368" w:rsidP="00161D4C">
      <w:pPr>
        <w:pStyle w:val="spc-p2"/>
        <w:spacing w:before="0"/>
        <w:rPr>
          <w:noProof/>
          <w:lang w:val="sl-SI"/>
        </w:rPr>
      </w:pPr>
      <w:r w:rsidRPr="00326382">
        <w:rPr>
          <w:noProof/>
          <w:lang w:val="sl-SI"/>
        </w:rPr>
        <w:t>Abseamed</w:t>
      </w:r>
      <w:r w:rsidR="00A93831" w:rsidRPr="00326382">
        <w:rPr>
          <w:noProof/>
          <w:lang w:val="sl-SI"/>
        </w:rPr>
        <w:t xml:space="preserve"> 1000 i.e./0,5 ml raztopina za injiciranje v napolnjeni injekcijski brizgi</w:t>
      </w:r>
    </w:p>
    <w:p w14:paraId="6B1C432E" w14:textId="77777777" w:rsidR="007B2F57" w:rsidRPr="00326382" w:rsidRDefault="007B2F57"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/001</w:t>
      </w:r>
    </w:p>
    <w:p w14:paraId="364A2596" w14:textId="77777777" w:rsidR="007B2F57" w:rsidRPr="00326382" w:rsidRDefault="007B2F57"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/002</w:t>
      </w:r>
    </w:p>
    <w:p w14:paraId="5590B84B" w14:textId="77777777" w:rsidR="007B2F57" w:rsidRPr="00326382" w:rsidRDefault="007B2F57"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/027</w:t>
      </w:r>
    </w:p>
    <w:p w14:paraId="2BFAF60E" w14:textId="77777777" w:rsidR="00A93831" w:rsidRPr="00326382" w:rsidRDefault="007B2F57"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/028</w:t>
      </w:r>
    </w:p>
    <w:p w14:paraId="55BE44A3" w14:textId="77777777" w:rsidR="005152FD" w:rsidRPr="00326382" w:rsidRDefault="005152FD" w:rsidP="00161D4C">
      <w:pPr>
        <w:rPr>
          <w:noProof/>
          <w:lang w:val="sl-SI"/>
        </w:rPr>
      </w:pPr>
    </w:p>
    <w:p w14:paraId="7F5BFAFA" w14:textId="77777777" w:rsidR="00A93831" w:rsidRPr="00326382" w:rsidRDefault="00B03368" w:rsidP="00DD3BD1">
      <w:pPr>
        <w:pStyle w:val="spc-p2"/>
        <w:keepNext/>
        <w:keepLines/>
        <w:widowControl w:val="0"/>
        <w:spacing w:before="0"/>
        <w:rPr>
          <w:noProof/>
          <w:lang w:val="sl-SI"/>
        </w:rPr>
      </w:pPr>
      <w:r w:rsidRPr="00326382">
        <w:rPr>
          <w:noProof/>
          <w:lang w:val="sl-SI"/>
        </w:rPr>
        <w:t>Abseamed</w:t>
      </w:r>
      <w:r w:rsidR="00A93831" w:rsidRPr="00326382">
        <w:rPr>
          <w:noProof/>
          <w:lang w:val="sl-SI"/>
        </w:rPr>
        <w:t xml:space="preserve"> 2000 i.e./1 ml raztopina za injiciranje v napolnjeni injekcijski brizgi</w:t>
      </w:r>
    </w:p>
    <w:p w14:paraId="06B839E4"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/003</w:t>
      </w:r>
    </w:p>
    <w:p w14:paraId="6491970C"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/004</w:t>
      </w:r>
    </w:p>
    <w:p w14:paraId="405CA28B"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/029</w:t>
      </w:r>
    </w:p>
    <w:p w14:paraId="3CD479A6"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/030</w:t>
      </w:r>
    </w:p>
    <w:p w14:paraId="3E4BB643" w14:textId="77777777" w:rsidR="005152FD" w:rsidRPr="00326382" w:rsidRDefault="005152FD" w:rsidP="00161D4C">
      <w:pPr>
        <w:rPr>
          <w:noProof/>
          <w:lang w:val="sl-SI"/>
        </w:rPr>
      </w:pPr>
    </w:p>
    <w:p w14:paraId="799C03D3" w14:textId="77777777" w:rsidR="00A93831" w:rsidRPr="00326382" w:rsidRDefault="00B03368" w:rsidP="00AF40AE">
      <w:pPr>
        <w:pStyle w:val="spc-p2"/>
        <w:keepNext/>
        <w:spacing w:before="0"/>
        <w:rPr>
          <w:noProof/>
          <w:lang w:val="sl-SI"/>
        </w:rPr>
      </w:pPr>
      <w:r w:rsidRPr="00326382">
        <w:rPr>
          <w:noProof/>
          <w:lang w:val="sl-SI"/>
        </w:rPr>
        <w:t>Abseamed</w:t>
      </w:r>
      <w:r w:rsidR="00A93831" w:rsidRPr="00326382">
        <w:rPr>
          <w:noProof/>
          <w:lang w:val="sl-SI"/>
        </w:rPr>
        <w:t xml:space="preserve"> 3000 i.e./0,3 ml raztopina za injiciranje v napolnjeni injekcijski brizgi</w:t>
      </w:r>
    </w:p>
    <w:p w14:paraId="714BAD89" w14:textId="77777777" w:rsidR="00A93831" w:rsidRPr="00326382" w:rsidRDefault="00A93831" w:rsidP="00AF40AE">
      <w:pPr>
        <w:pStyle w:val="spc-p1"/>
        <w:keepNext/>
        <w:rPr>
          <w:noProof/>
          <w:lang w:val="sl-SI"/>
        </w:rPr>
      </w:pPr>
      <w:r w:rsidRPr="00326382">
        <w:rPr>
          <w:noProof/>
          <w:lang w:val="sl-SI"/>
        </w:rPr>
        <w:t>EU/1/07/</w:t>
      </w:r>
      <w:r w:rsidR="00B03368" w:rsidRPr="00326382">
        <w:rPr>
          <w:noProof/>
          <w:lang w:val="sl-SI"/>
        </w:rPr>
        <w:t>412</w:t>
      </w:r>
      <w:r w:rsidRPr="00326382">
        <w:rPr>
          <w:noProof/>
          <w:lang w:val="sl-SI"/>
        </w:rPr>
        <w:t>/005</w:t>
      </w:r>
    </w:p>
    <w:p w14:paraId="7F4D5295" w14:textId="77777777" w:rsidR="00A93831" w:rsidRPr="00326382" w:rsidRDefault="00A93831" w:rsidP="00AF40AE">
      <w:pPr>
        <w:pStyle w:val="spc-p1"/>
        <w:keepNext/>
        <w:rPr>
          <w:noProof/>
          <w:lang w:val="sl-SI"/>
        </w:rPr>
      </w:pPr>
      <w:r w:rsidRPr="00326382">
        <w:rPr>
          <w:noProof/>
          <w:lang w:val="sl-SI"/>
        </w:rPr>
        <w:t>EU/1/07/</w:t>
      </w:r>
      <w:r w:rsidR="00B03368" w:rsidRPr="00326382">
        <w:rPr>
          <w:noProof/>
          <w:lang w:val="sl-SI"/>
        </w:rPr>
        <w:t>412</w:t>
      </w:r>
      <w:r w:rsidRPr="00326382">
        <w:rPr>
          <w:noProof/>
          <w:lang w:val="sl-SI"/>
        </w:rPr>
        <w:t>/006</w:t>
      </w:r>
    </w:p>
    <w:p w14:paraId="54661B09" w14:textId="77777777" w:rsidR="00A93831" w:rsidRPr="00326382" w:rsidRDefault="00A93831" w:rsidP="00AF40AE">
      <w:pPr>
        <w:pStyle w:val="spc-p1"/>
        <w:keepNext/>
        <w:rPr>
          <w:noProof/>
          <w:lang w:val="sl-SI"/>
        </w:rPr>
      </w:pPr>
      <w:r w:rsidRPr="00326382">
        <w:rPr>
          <w:noProof/>
          <w:lang w:val="sl-SI"/>
        </w:rPr>
        <w:t>EU/1/07/</w:t>
      </w:r>
      <w:r w:rsidR="00B03368" w:rsidRPr="00326382">
        <w:rPr>
          <w:noProof/>
          <w:lang w:val="sl-SI"/>
        </w:rPr>
        <w:t>412</w:t>
      </w:r>
      <w:r w:rsidRPr="00326382">
        <w:rPr>
          <w:noProof/>
          <w:lang w:val="sl-SI"/>
        </w:rPr>
        <w:t>/031</w:t>
      </w:r>
    </w:p>
    <w:p w14:paraId="6C27FA50" w14:textId="77777777" w:rsidR="00A93831" w:rsidRPr="00326382" w:rsidRDefault="00A93831" w:rsidP="00AF40AE">
      <w:pPr>
        <w:pStyle w:val="spc-p1"/>
        <w:keepNext/>
        <w:rPr>
          <w:noProof/>
          <w:lang w:val="sl-SI"/>
        </w:rPr>
      </w:pPr>
      <w:r w:rsidRPr="00326382">
        <w:rPr>
          <w:noProof/>
          <w:lang w:val="sl-SI"/>
        </w:rPr>
        <w:t>EU/1/07/</w:t>
      </w:r>
      <w:r w:rsidR="00B03368" w:rsidRPr="00326382">
        <w:rPr>
          <w:noProof/>
          <w:lang w:val="sl-SI"/>
        </w:rPr>
        <w:t>412</w:t>
      </w:r>
      <w:r w:rsidRPr="00326382">
        <w:rPr>
          <w:noProof/>
          <w:lang w:val="sl-SI"/>
        </w:rPr>
        <w:t>/032</w:t>
      </w:r>
    </w:p>
    <w:p w14:paraId="54BACB4B" w14:textId="77777777" w:rsidR="005152FD" w:rsidRPr="00326382" w:rsidRDefault="005152FD" w:rsidP="00161D4C">
      <w:pPr>
        <w:rPr>
          <w:noProof/>
          <w:lang w:val="sl-SI"/>
        </w:rPr>
      </w:pPr>
    </w:p>
    <w:p w14:paraId="1D15DC62" w14:textId="77777777" w:rsidR="00A93831" w:rsidRPr="00326382" w:rsidRDefault="00B03368" w:rsidP="00161D4C">
      <w:pPr>
        <w:pStyle w:val="spc-p2"/>
        <w:spacing w:before="0"/>
        <w:rPr>
          <w:noProof/>
          <w:lang w:val="sl-SI"/>
        </w:rPr>
      </w:pPr>
      <w:r w:rsidRPr="00326382">
        <w:rPr>
          <w:noProof/>
          <w:lang w:val="sl-SI"/>
        </w:rPr>
        <w:t>Abseamed</w:t>
      </w:r>
      <w:r w:rsidR="00A93831" w:rsidRPr="00326382">
        <w:rPr>
          <w:noProof/>
          <w:lang w:val="sl-SI"/>
        </w:rPr>
        <w:t xml:space="preserve"> 4000 i.e./0,4 ml raztopina za injiciranje v napolnjeni injekcijski brizgi</w:t>
      </w:r>
    </w:p>
    <w:p w14:paraId="6AB450CC"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/007</w:t>
      </w:r>
    </w:p>
    <w:p w14:paraId="228CA0F7"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/008</w:t>
      </w:r>
    </w:p>
    <w:p w14:paraId="0807EB11"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/033</w:t>
      </w:r>
    </w:p>
    <w:p w14:paraId="32D19BA8"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/034</w:t>
      </w:r>
    </w:p>
    <w:p w14:paraId="2E4D4384" w14:textId="77777777" w:rsidR="005152FD" w:rsidRPr="00326382" w:rsidRDefault="005152FD" w:rsidP="00161D4C">
      <w:pPr>
        <w:rPr>
          <w:noProof/>
          <w:lang w:val="sl-SI"/>
        </w:rPr>
      </w:pPr>
    </w:p>
    <w:p w14:paraId="6523DD5E" w14:textId="77777777" w:rsidR="00A93831" w:rsidRPr="00326382" w:rsidRDefault="00B03368" w:rsidP="00161D4C">
      <w:pPr>
        <w:pStyle w:val="spc-p2"/>
        <w:spacing w:before="0"/>
        <w:rPr>
          <w:noProof/>
          <w:lang w:val="sl-SI"/>
        </w:rPr>
      </w:pPr>
      <w:r w:rsidRPr="00326382">
        <w:rPr>
          <w:noProof/>
          <w:lang w:val="sl-SI"/>
        </w:rPr>
        <w:t>Abseamed</w:t>
      </w:r>
      <w:r w:rsidR="00A93831" w:rsidRPr="00326382">
        <w:rPr>
          <w:noProof/>
          <w:lang w:val="sl-SI"/>
        </w:rPr>
        <w:t xml:space="preserve"> 5000 i.e./0,5 ml raztopina za injiciranje v napolnjeni injekcijski brizgi</w:t>
      </w:r>
    </w:p>
    <w:p w14:paraId="2BF044C1"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/009</w:t>
      </w:r>
    </w:p>
    <w:p w14:paraId="3B8A5F47"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/010</w:t>
      </w:r>
    </w:p>
    <w:p w14:paraId="4676055A"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/035</w:t>
      </w:r>
    </w:p>
    <w:p w14:paraId="38B83060"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/036</w:t>
      </w:r>
    </w:p>
    <w:p w14:paraId="0D24B52F" w14:textId="77777777" w:rsidR="005152FD" w:rsidRPr="00326382" w:rsidRDefault="005152FD" w:rsidP="00161D4C">
      <w:pPr>
        <w:rPr>
          <w:noProof/>
          <w:lang w:val="sl-SI"/>
        </w:rPr>
      </w:pPr>
    </w:p>
    <w:p w14:paraId="54478B8A" w14:textId="77777777" w:rsidR="00A93831" w:rsidRPr="00326382" w:rsidRDefault="00B03368" w:rsidP="00161D4C">
      <w:pPr>
        <w:pStyle w:val="spc-p2"/>
        <w:widowControl w:val="0"/>
        <w:spacing w:before="0"/>
        <w:rPr>
          <w:noProof/>
          <w:lang w:val="sl-SI"/>
        </w:rPr>
      </w:pPr>
      <w:r w:rsidRPr="00326382">
        <w:rPr>
          <w:noProof/>
          <w:lang w:val="sl-SI"/>
        </w:rPr>
        <w:t>Abseamed</w:t>
      </w:r>
      <w:r w:rsidR="00A93831" w:rsidRPr="00326382">
        <w:rPr>
          <w:noProof/>
          <w:lang w:val="sl-SI"/>
        </w:rPr>
        <w:t xml:space="preserve"> 6000 i.e./0,6 ml raztopina za injiciranje v napolnjeni injekcijski brizgi</w:t>
      </w:r>
    </w:p>
    <w:p w14:paraId="57C10134" w14:textId="77777777" w:rsidR="00A93831" w:rsidRPr="00326382" w:rsidRDefault="00A93831" w:rsidP="00161D4C">
      <w:pPr>
        <w:pStyle w:val="spc-p1"/>
        <w:widowControl w:val="0"/>
        <w:rPr>
          <w:noProof/>
          <w:lang w:val="sl-SI"/>
        </w:rPr>
      </w:pPr>
      <w:r w:rsidRPr="00326382">
        <w:rPr>
          <w:noProof/>
          <w:lang w:val="sl-SI"/>
        </w:rPr>
        <w:t>EU/1/07/</w:t>
      </w:r>
      <w:r w:rsidR="00B03368" w:rsidRPr="00326382">
        <w:rPr>
          <w:noProof/>
          <w:lang w:val="sl-SI"/>
        </w:rPr>
        <w:t>412</w:t>
      </w:r>
      <w:r w:rsidRPr="00326382">
        <w:rPr>
          <w:noProof/>
          <w:lang w:val="sl-SI"/>
        </w:rPr>
        <w:t>/011</w:t>
      </w:r>
    </w:p>
    <w:p w14:paraId="2257FA17" w14:textId="77777777" w:rsidR="00A93831" w:rsidRPr="00326382" w:rsidRDefault="00A93831" w:rsidP="00161D4C">
      <w:pPr>
        <w:pStyle w:val="spc-p1"/>
        <w:widowControl w:val="0"/>
        <w:rPr>
          <w:noProof/>
          <w:lang w:val="sl-SI"/>
        </w:rPr>
      </w:pPr>
      <w:r w:rsidRPr="00326382">
        <w:rPr>
          <w:noProof/>
          <w:lang w:val="sl-SI"/>
        </w:rPr>
        <w:t>EU/1/07/</w:t>
      </w:r>
      <w:r w:rsidR="00B03368" w:rsidRPr="00326382">
        <w:rPr>
          <w:noProof/>
          <w:lang w:val="sl-SI"/>
        </w:rPr>
        <w:t>412</w:t>
      </w:r>
      <w:r w:rsidRPr="00326382">
        <w:rPr>
          <w:noProof/>
          <w:lang w:val="sl-SI"/>
        </w:rPr>
        <w:t>/012</w:t>
      </w:r>
    </w:p>
    <w:p w14:paraId="242201CC" w14:textId="77777777" w:rsidR="00A93831" w:rsidRPr="00326382" w:rsidRDefault="00A93831" w:rsidP="00161D4C">
      <w:pPr>
        <w:pStyle w:val="spc-p1"/>
        <w:widowControl w:val="0"/>
        <w:rPr>
          <w:noProof/>
          <w:lang w:val="sl-SI"/>
        </w:rPr>
      </w:pPr>
      <w:r w:rsidRPr="00326382">
        <w:rPr>
          <w:noProof/>
          <w:lang w:val="sl-SI"/>
        </w:rPr>
        <w:t>EU/1/07/</w:t>
      </w:r>
      <w:r w:rsidR="00B03368" w:rsidRPr="00326382">
        <w:rPr>
          <w:noProof/>
          <w:lang w:val="sl-SI"/>
        </w:rPr>
        <w:t>412</w:t>
      </w:r>
      <w:r w:rsidRPr="00326382">
        <w:rPr>
          <w:noProof/>
          <w:lang w:val="sl-SI"/>
        </w:rPr>
        <w:t>/037</w:t>
      </w:r>
    </w:p>
    <w:p w14:paraId="47ABC6DA" w14:textId="77777777" w:rsidR="00A93831" w:rsidRPr="00326382" w:rsidRDefault="00A93831" w:rsidP="00161D4C">
      <w:pPr>
        <w:pStyle w:val="spc-p1"/>
        <w:widowControl w:val="0"/>
        <w:rPr>
          <w:noProof/>
          <w:lang w:val="sl-SI"/>
        </w:rPr>
      </w:pPr>
      <w:r w:rsidRPr="00326382">
        <w:rPr>
          <w:noProof/>
          <w:lang w:val="sl-SI"/>
        </w:rPr>
        <w:t>EU/1/07/</w:t>
      </w:r>
      <w:r w:rsidR="00B03368" w:rsidRPr="00326382">
        <w:rPr>
          <w:noProof/>
          <w:lang w:val="sl-SI"/>
        </w:rPr>
        <w:t>412</w:t>
      </w:r>
      <w:r w:rsidRPr="00326382">
        <w:rPr>
          <w:noProof/>
          <w:lang w:val="sl-SI"/>
        </w:rPr>
        <w:t>/038</w:t>
      </w:r>
    </w:p>
    <w:p w14:paraId="23F86793" w14:textId="77777777" w:rsidR="005152FD" w:rsidRPr="00326382" w:rsidRDefault="005152FD" w:rsidP="00161D4C">
      <w:pPr>
        <w:rPr>
          <w:noProof/>
          <w:lang w:val="sl-SI"/>
        </w:rPr>
      </w:pPr>
    </w:p>
    <w:p w14:paraId="0BAA25BB" w14:textId="77777777" w:rsidR="00A93831" w:rsidRPr="00326382" w:rsidRDefault="00B03368" w:rsidP="00DE40A1">
      <w:pPr>
        <w:pStyle w:val="spc-p2"/>
        <w:keepNext/>
        <w:keepLines/>
        <w:spacing w:before="0"/>
        <w:rPr>
          <w:noProof/>
          <w:lang w:val="sl-SI"/>
        </w:rPr>
      </w:pPr>
      <w:r w:rsidRPr="00326382">
        <w:rPr>
          <w:noProof/>
          <w:lang w:val="sl-SI"/>
        </w:rPr>
        <w:lastRenderedPageBreak/>
        <w:t>Abseamed</w:t>
      </w:r>
      <w:r w:rsidR="00A93831" w:rsidRPr="00326382">
        <w:rPr>
          <w:noProof/>
          <w:lang w:val="sl-SI"/>
        </w:rPr>
        <w:t xml:space="preserve"> 7000 i.e./0,7 ml raztopina za injiciranje v napolnjeni injekcijski brizgi</w:t>
      </w:r>
    </w:p>
    <w:p w14:paraId="19763AAC" w14:textId="77777777" w:rsidR="00A93831" w:rsidRPr="00326382" w:rsidRDefault="00A93831" w:rsidP="00DE40A1">
      <w:pPr>
        <w:pStyle w:val="spc-p1"/>
        <w:keepNext/>
        <w:keepLines/>
        <w:rPr>
          <w:noProof/>
          <w:lang w:val="sl-SI"/>
        </w:rPr>
      </w:pPr>
      <w:r w:rsidRPr="00326382">
        <w:rPr>
          <w:noProof/>
          <w:lang w:val="sl-SI"/>
        </w:rPr>
        <w:t>EU/1/07/</w:t>
      </w:r>
      <w:r w:rsidR="00B03368" w:rsidRPr="00326382">
        <w:rPr>
          <w:noProof/>
          <w:lang w:val="sl-SI"/>
        </w:rPr>
        <w:t>412</w:t>
      </w:r>
      <w:r w:rsidRPr="00326382">
        <w:rPr>
          <w:noProof/>
          <w:lang w:val="sl-SI"/>
        </w:rPr>
        <w:t>/017</w:t>
      </w:r>
    </w:p>
    <w:p w14:paraId="67B593C0" w14:textId="77777777" w:rsidR="00A93831" w:rsidRPr="00326382" w:rsidRDefault="00A93831" w:rsidP="00DE40A1">
      <w:pPr>
        <w:pStyle w:val="spc-p1"/>
        <w:keepNext/>
        <w:keepLines/>
        <w:rPr>
          <w:noProof/>
          <w:lang w:val="sl-SI"/>
        </w:rPr>
      </w:pPr>
      <w:r w:rsidRPr="00326382">
        <w:rPr>
          <w:noProof/>
          <w:lang w:val="sl-SI"/>
        </w:rPr>
        <w:t>EU/1/07/</w:t>
      </w:r>
      <w:r w:rsidR="00B03368" w:rsidRPr="00326382">
        <w:rPr>
          <w:noProof/>
          <w:lang w:val="sl-SI"/>
        </w:rPr>
        <w:t>412</w:t>
      </w:r>
      <w:r w:rsidRPr="00326382">
        <w:rPr>
          <w:noProof/>
          <w:lang w:val="sl-SI"/>
        </w:rPr>
        <w:t>/018</w:t>
      </w:r>
    </w:p>
    <w:p w14:paraId="3BF22097"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/039</w:t>
      </w:r>
    </w:p>
    <w:p w14:paraId="52D913A7"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/040</w:t>
      </w:r>
    </w:p>
    <w:p w14:paraId="6CD3BC7D" w14:textId="77777777" w:rsidR="005152FD" w:rsidRPr="00326382" w:rsidRDefault="005152FD" w:rsidP="00161D4C">
      <w:pPr>
        <w:rPr>
          <w:noProof/>
          <w:lang w:val="sl-SI"/>
        </w:rPr>
      </w:pPr>
    </w:p>
    <w:p w14:paraId="11F30AEA" w14:textId="77777777" w:rsidR="00A93831" w:rsidRPr="00326382" w:rsidRDefault="00B03368" w:rsidP="00161D4C">
      <w:pPr>
        <w:pStyle w:val="spc-p2"/>
        <w:keepNext/>
        <w:keepLines/>
        <w:spacing w:before="0"/>
        <w:rPr>
          <w:noProof/>
          <w:lang w:val="sl-SI"/>
        </w:rPr>
      </w:pPr>
      <w:r w:rsidRPr="00326382">
        <w:rPr>
          <w:noProof/>
          <w:lang w:val="sl-SI"/>
        </w:rPr>
        <w:t>Abseamed</w:t>
      </w:r>
      <w:r w:rsidR="00A93831" w:rsidRPr="00326382">
        <w:rPr>
          <w:noProof/>
          <w:lang w:val="sl-SI"/>
        </w:rPr>
        <w:t xml:space="preserve"> 8000 i.e./0,8 ml raztopina za injiciranje v napolnjeni injekcijski brizgi</w:t>
      </w:r>
    </w:p>
    <w:p w14:paraId="33F65E18" w14:textId="77777777" w:rsidR="00A93831" w:rsidRPr="00326382" w:rsidRDefault="00A93831" w:rsidP="00161D4C">
      <w:pPr>
        <w:pStyle w:val="spc-p1"/>
        <w:keepNext/>
        <w:keepLines/>
        <w:rPr>
          <w:noProof/>
          <w:lang w:val="sl-SI"/>
        </w:rPr>
      </w:pPr>
      <w:r w:rsidRPr="00326382">
        <w:rPr>
          <w:noProof/>
          <w:lang w:val="sl-SI"/>
        </w:rPr>
        <w:t>EU/1/07/</w:t>
      </w:r>
      <w:r w:rsidR="00B03368" w:rsidRPr="00326382">
        <w:rPr>
          <w:noProof/>
          <w:lang w:val="sl-SI"/>
        </w:rPr>
        <w:t>412</w:t>
      </w:r>
      <w:r w:rsidRPr="00326382">
        <w:rPr>
          <w:noProof/>
          <w:lang w:val="sl-SI"/>
        </w:rPr>
        <w:t>/013</w:t>
      </w:r>
    </w:p>
    <w:p w14:paraId="0D848335" w14:textId="77777777" w:rsidR="00A93831" w:rsidRPr="00326382" w:rsidRDefault="00A93831" w:rsidP="00161D4C">
      <w:pPr>
        <w:pStyle w:val="spc-p1"/>
        <w:keepNext/>
        <w:keepLines/>
        <w:rPr>
          <w:noProof/>
          <w:lang w:val="sl-SI"/>
        </w:rPr>
      </w:pPr>
      <w:r w:rsidRPr="00326382">
        <w:rPr>
          <w:noProof/>
          <w:lang w:val="sl-SI"/>
        </w:rPr>
        <w:t>EU/1/07/</w:t>
      </w:r>
      <w:r w:rsidR="00B03368" w:rsidRPr="00326382">
        <w:rPr>
          <w:noProof/>
          <w:lang w:val="sl-SI"/>
        </w:rPr>
        <w:t>412</w:t>
      </w:r>
      <w:r w:rsidRPr="00326382">
        <w:rPr>
          <w:noProof/>
          <w:lang w:val="sl-SI"/>
        </w:rPr>
        <w:t>/014</w:t>
      </w:r>
    </w:p>
    <w:p w14:paraId="2FAA3C7B" w14:textId="77777777" w:rsidR="00A93831" w:rsidRPr="00326382" w:rsidRDefault="00A93831" w:rsidP="00161D4C">
      <w:pPr>
        <w:pStyle w:val="spc-p1"/>
        <w:keepNext/>
        <w:keepLines/>
        <w:rPr>
          <w:noProof/>
          <w:lang w:val="sl-SI"/>
        </w:rPr>
      </w:pPr>
      <w:r w:rsidRPr="00326382">
        <w:rPr>
          <w:noProof/>
          <w:lang w:val="sl-SI"/>
        </w:rPr>
        <w:t>EU/1/07/</w:t>
      </w:r>
      <w:r w:rsidR="00B03368" w:rsidRPr="00326382">
        <w:rPr>
          <w:noProof/>
          <w:lang w:val="sl-SI"/>
        </w:rPr>
        <w:t>412</w:t>
      </w:r>
      <w:r w:rsidRPr="00326382">
        <w:rPr>
          <w:noProof/>
          <w:lang w:val="sl-SI"/>
        </w:rPr>
        <w:t>/041</w:t>
      </w:r>
    </w:p>
    <w:p w14:paraId="30DF0550"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/042</w:t>
      </w:r>
    </w:p>
    <w:p w14:paraId="76DBA49A" w14:textId="77777777" w:rsidR="005152FD" w:rsidRPr="00326382" w:rsidRDefault="005152FD" w:rsidP="00161D4C">
      <w:pPr>
        <w:rPr>
          <w:noProof/>
          <w:lang w:val="sl-SI"/>
        </w:rPr>
      </w:pPr>
    </w:p>
    <w:p w14:paraId="6346A047" w14:textId="77777777" w:rsidR="00A93831" w:rsidRPr="00326382" w:rsidRDefault="00B03368" w:rsidP="00161D4C">
      <w:pPr>
        <w:pStyle w:val="spc-p2"/>
        <w:spacing w:before="0"/>
        <w:rPr>
          <w:noProof/>
          <w:lang w:val="sl-SI"/>
        </w:rPr>
      </w:pPr>
      <w:r w:rsidRPr="00326382">
        <w:rPr>
          <w:noProof/>
          <w:lang w:val="sl-SI"/>
        </w:rPr>
        <w:t>Abseamed</w:t>
      </w:r>
      <w:r w:rsidR="00A93831" w:rsidRPr="00326382">
        <w:rPr>
          <w:noProof/>
          <w:lang w:val="sl-SI"/>
        </w:rPr>
        <w:t xml:space="preserve"> 9000 i.e./0,9 ml raztopina za injiciranje v napolnjeni injekcijski brizgi</w:t>
      </w:r>
    </w:p>
    <w:p w14:paraId="277FB935"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/019</w:t>
      </w:r>
    </w:p>
    <w:p w14:paraId="69F0F1EE"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/020</w:t>
      </w:r>
    </w:p>
    <w:p w14:paraId="5B7E22D5"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/043</w:t>
      </w:r>
    </w:p>
    <w:p w14:paraId="110B2A63"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/044</w:t>
      </w:r>
    </w:p>
    <w:p w14:paraId="7465C5BE" w14:textId="77777777" w:rsidR="005152FD" w:rsidRPr="00326382" w:rsidRDefault="005152FD" w:rsidP="00161D4C">
      <w:pPr>
        <w:rPr>
          <w:noProof/>
          <w:lang w:val="sl-SI"/>
        </w:rPr>
      </w:pPr>
    </w:p>
    <w:p w14:paraId="7F60098C" w14:textId="77777777" w:rsidR="00A93831" w:rsidRPr="00326382" w:rsidRDefault="00B03368" w:rsidP="00161D4C">
      <w:pPr>
        <w:pStyle w:val="spc-p2"/>
        <w:spacing w:before="0"/>
        <w:rPr>
          <w:noProof/>
          <w:lang w:val="sl-SI"/>
        </w:rPr>
      </w:pPr>
      <w:r w:rsidRPr="00326382">
        <w:rPr>
          <w:noProof/>
          <w:lang w:val="sl-SI"/>
        </w:rPr>
        <w:t>Abseamed</w:t>
      </w:r>
      <w:r w:rsidR="00A93831" w:rsidRPr="00326382">
        <w:rPr>
          <w:noProof/>
          <w:lang w:val="sl-SI"/>
        </w:rPr>
        <w:t xml:space="preserve"> 10</w:t>
      </w:r>
      <w:r w:rsidR="00FB26BE" w:rsidRPr="00326382">
        <w:rPr>
          <w:noProof/>
          <w:lang w:val="sl-SI"/>
        </w:rPr>
        <w:t> </w:t>
      </w:r>
      <w:r w:rsidR="00A93831" w:rsidRPr="00326382">
        <w:rPr>
          <w:noProof/>
          <w:lang w:val="sl-SI"/>
        </w:rPr>
        <w:t>000 i.e./1 ml raztopina za injiciranje v napolnjeni injekcijski brizgi</w:t>
      </w:r>
    </w:p>
    <w:p w14:paraId="225B460F"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/015</w:t>
      </w:r>
    </w:p>
    <w:p w14:paraId="229B6D37"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/016</w:t>
      </w:r>
    </w:p>
    <w:p w14:paraId="3FB9A08F"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/045</w:t>
      </w:r>
    </w:p>
    <w:p w14:paraId="4F517606"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/046</w:t>
      </w:r>
    </w:p>
    <w:p w14:paraId="0329A97D" w14:textId="77777777" w:rsidR="005152FD" w:rsidRPr="00326382" w:rsidRDefault="005152FD" w:rsidP="00161D4C">
      <w:pPr>
        <w:rPr>
          <w:noProof/>
          <w:lang w:val="sl-SI"/>
        </w:rPr>
      </w:pPr>
    </w:p>
    <w:p w14:paraId="7057C3B3" w14:textId="77777777" w:rsidR="00A93831" w:rsidRPr="00326382" w:rsidRDefault="00B03368" w:rsidP="005B0B55">
      <w:pPr>
        <w:pStyle w:val="spc-p2"/>
        <w:keepNext/>
        <w:keepLines/>
        <w:spacing w:before="0"/>
        <w:rPr>
          <w:noProof/>
          <w:lang w:val="sl-SI"/>
        </w:rPr>
      </w:pPr>
      <w:r w:rsidRPr="00326382">
        <w:rPr>
          <w:noProof/>
          <w:lang w:val="sl-SI"/>
        </w:rPr>
        <w:t>Abseamed</w:t>
      </w:r>
      <w:r w:rsidR="00A93831" w:rsidRPr="00326382">
        <w:rPr>
          <w:noProof/>
          <w:lang w:val="sl-SI"/>
        </w:rPr>
        <w:t xml:space="preserve"> 20</w:t>
      </w:r>
      <w:r w:rsidR="00FB26BE" w:rsidRPr="00326382">
        <w:rPr>
          <w:noProof/>
          <w:lang w:val="sl-SI"/>
        </w:rPr>
        <w:t> </w:t>
      </w:r>
      <w:r w:rsidR="00A93831" w:rsidRPr="00326382">
        <w:rPr>
          <w:noProof/>
          <w:lang w:val="sl-SI"/>
        </w:rPr>
        <w:t>000 i.e./0,5 ml raztopina za injiciranje v napolnjeni injekcijski brizgi</w:t>
      </w:r>
    </w:p>
    <w:p w14:paraId="71FB9912" w14:textId="77777777" w:rsidR="00A93831" w:rsidRPr="00326382" w:rsidRDefault="00A93831" w:rsidP="005B0B55">
      <w:pPr>
        <w:pStyle w:val="spc-p1"/>
        <w:keepNext/>
        <w:keepLines/>
        <w:rPr>
          <w:noProof/>
          <w:lang w:val="sl-SI"/>
        </w:rPr>
      </w:pPr>
      <w:r w:rsidRPr="00326382">
        <w:rPr>
          <w:noProof/>
          <w:lang w:val="sl-SI"/>
        </w:rPr>
        <w:t>EU/1/07/</w:t>
      </w:r>
      <w:r w:rsidR="00B03368" w:rsidRPr="00326382">
        <w:rPr>
          <w:noProof/>
          <w:lang w:val="sl-SI"/>
        </w:rPr>
        <w:t>412</w:t>
      </w:r>
      <w:r w:rsidRPr="00326382">
        <w:rPr>
          <w:noProof/>
          <w:lang w:val="sl-SI"/>
        </w:rPr>
        <w:t>/021</w:t>
      </w:r>
    </w:p>
    <w:p w14:paraId="5C2C3FCC" w14:textId="77777777" w:rsidR="00A93831" w:rsidRPr="00326382" w:rsidRDefault="00A93831" w:rsidP="005B0B55">
      <w:pPr>
        <w:pStyle w:val="spc-p1"/>
        <w:keepNext/>
        <w:keepLines/>
        <w:rPr>
          <w:noProof/>
          <w:lang w:val="sl-SI"/>
        </w:rPr>
      </w:pPr>
      <w:r w:rsidRPr="00326382">
        <w:rPr>
          <w:noProof/>
          <w:lang w:val="sl-SI"/>
        </w:rPr>
        <w:t>EU/1/07/</w:t>
      </w:r>
      <w:r w:rsidR="00B03368" w:rsidRPr="00326382">
        <w:rPr>
          <w:noProof/>
          <w:lang w:val="sl-SI"/>
        </w:rPr>
        <w:t>412</w:t>
      </w:r>
      <w:r w:rsidRPr="00326382">
        <w:rPr>
          <w:noProof/>
          <w:lang w:val="sl-SI"/>
        </w:rPr>
        <w:t>/022</w:t>
      </w:r>
    </w:p>
    <w:p w14:paraId="2898637B"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/047</w:t>
      </w:r>
    </w:p>
    <w:p w14:paraId="792D2E83"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/053</w:t>
      </w:r>
    </w:p>
    <w:p w14:paraId="555E46B5"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/048</w:t>
      </w:r>
    </w:p>
    <w:p w14:paraId="1CCB75FB" w14:textId="77777777" w:rsidR="005152FD" w:rsidRPr="00326382" w:rsidRDefault="005152FD" w:rsidP="00161D4C">
      <w:pPr>
        <w:rPr>
          <w:noProof/>
          <w:lang w:val="sl-SI"/>
        </w:rPr>
      </w:pPr>
    </w:p>
    <w:p w14:paraId="4479EB0F" w14:textId="77777777" w:rsidR="00A93831" w:rsidRPr="00326382" w:rsidRDefault="00B03368" w:rsidP="00AF40AE">
      <w:pPr>
        <w:pStyle w:val="spc-p2"/>
        <w:keepNext/>
        <w:spacing w:before="0"/>
        <w:rPr>
          <w:noProof/>
          <w:lang w:val="sl-SI"/>
        </w:rPr>
      </w:pPr>
      <w:r w:rsidRPr="00326382">
        <w:rPr>
          <w:noProof/>
          <w:lang w:val="sl-SI"/>
        </w:rPr>
        <w:t>Abseamed</w:t>
      </w:r>
      <w:r w:rsidR="00A93831" w:rsidRPr="00326382">
        <w:rPr>
          <w:noProof/>
          <w:lang w:val="sl-SI"/>
        </w:rPr>
        <w:t xml:space="preserve"> 30</w:t>
      </w:r>
      <w:r w:rsidR="00FB26BE" w:rsidRPr="00326382">
        <w:rPr>
          <w:noProof/>
          <w:lang w:val="sl-SI"/>
        </w:rPr>
        <w:t> </w:t>
      </w:r>
      <w:r w:rsidR="00A93831" w:rsidRPr="00326382">
        <w:rPr>
          <w:noProof/>
          <w:lang w:val="sl-SI"/>
        </w:rPr>
        <w:t>000 i.e./0,75 ml raztopina za injiciranje v napolnjeni injekcijski brizgi</w:t>
      </w:r>
    </w:p>
    <w:p w14:paraId="143B863A" w14:textId="77777777" w:rsidR="00A93831" w:rsidRPr="00326382" w:rsidRDefault="00A93831" w:rsidP="00AF40AE">
      <w:pPr>
        <w:pStyle w:val="spc-p1"/>
        <w:keepNext/>
        <w:rPr>
          <w:noProof/>
          <w:lang w:val="sl-SI"/>
        </w:rPr>
      </w:pPr>
      <w:r w:rsidRPr="00326382">
        <w:rPr>
          <w:noProof/>
          <w:lang w:val="sl-SI"/>
        </w:rPr>
        <w:t>EU/1/07/</w:t>
      </w:r>
      <w:r w:rsidR="00B03368" w:rsidRPr="00326382">
        <w:rPr>
          <w:noProof/>
          <w:lang w:val="sl-SI"/>
        </w:rPr>
        <w:t>412</w:t>
      </w:r>
      <w:r w:rsidRPr="00326382">
        <w:rPr>
          <w:noProof/>
          <w:lang w:val="sl-SI"/>
        </w:rPr>
        <w:t>/023</w:t>
      </w:r>
    </w:p>
    <w:p w14:paraId="4A992880" w14:textId="77777777" w:rsidR="00A93831" w:rsidRPr="00326382" w:rsidRDefault="00A93831" w:rsidP="00AF40AE">
      <w:pPr>
        <w:pStyle w:val="spc-p1"/>
        <w:keepNext/>
        <w:rPr>
          <w:noProof/>
          <w:lang w:val="sl-SI"/>
        </w:rPr>
      </w:pPr>
      <w:r w:rsidRPr="00326382">
        <w:rPr>
          <w:noProof/>
          <w:lang w:val="sl-SI"/>
        </w:rPr>
        <w:t>EU/1/07/</w:t>
      </w:r>
      <w:r w:rsidR="00B03368" w:rsidRPr="00326382">
        <w:rPr>
          <w:noProof/>
          <w:lang w:val="sl-SI"/>
        </w:rPr>
        <w:t>412</w:t>
      </w:r>
      <w:r w:rsidRPr="00326382">
        <w:rPr>
          <w:noProof/>
          <w:lang w:val="sl-SI"/>
        </w:rPr>
        <w:t>/024</w:t>
      </w:r>
    </w:p>
    <w:p w14:paraId="70B390A3" w14:textId="77777777" w:rsidR="00A93831" w:rsidRPr="00326382" w:rsidRDefault="00A93831" w:rsidP="00AF40AE">
      <w:pPr>
        <w:pStyle w:val="spc-p1"/>
        <w:keepNext/>
        <w:rPr>
          <w:noProof/>
          <w:lang w:val="sl-SI"/>
        </w:rPr>
      </w:pPr>
      <w:r w:rsidRPr="00326382">
        <w:rPr>
          <w:noProof/>
          <w:lang w:val="sl-SI"/>
        </w:rPr>
        <w:t>EU/1/07/</w:t>
      </w:r>
      <w:r w:rsidR="00B03368" w:rsidRPr="00326382">
        <w:rPr>
          <w:noProof/>
          <w:lang w:val="sl-SI"/>
        </w:rPr>
        <w:t>412</w:t>
      </w:r>
      <w:r w:rsidRPr="00326382">
        <w:rPr>
          <w:noProof/>
          <w:lang w:val="sl-SI"/>
        </w:rPr>
        <w:t>/049</w:t>
      </w:r>
    </w:p>
    <w:p w14:paraId="33C0AAC3" w14:textId="77777777" w:rsidR="00A93831" w:rsidRPr="00326382" w:rsidRDefault="00A93831" w:rsidP="00AF40AE">
      <w:pPr>
        <w:pStyle w:val="spc-p1"/>
        <w:keepNext/>
        <w:rPr>
          <w:noProof/>
          <w:lang w:val="sl-SI"/>
        </w:rPr>
      </w:pPr>
      <w:r w:rsidRPr="00326382">
        <w:rPr>
          <w:noProof/>
          <w:lang w:val="sl-SI"/>
        </w:rPr>
        <w:t>EU/1/07/</w:t>
      </w:r>
      <w:r w:rsidR="00B03368" w:rsidRPr="00326382">
        <w:rPr>
          <w:noProof/>
          <w:lang w:val="sl-SI"/>
        </w:rPr>
        <w:t>412</w:t>
      </w:r>
      <w:r w:rsidRPr="00326382">
        <w:rPr>
          <w:noProof/>
          <w:lang w:val="sl-SI"/>
        </w:rPr>
        <w:t>/054</w:t>
      </w:r>
    </w:p>
    <w:p w14:paraId="0163C3E6" w14:textId="77777777" w:rsidR="00A93831" w:rsidRPr="00326382" w:rsidRDefault="00A93831" w:rsidP="00AF40AE">
      <w:pPr>
        <w:pStyle w:val="spc-p1"/>
        <w:keepNext/>
        <w:rPr>
          <w:noProof/>
          <w:lang w:val="sl-SI"/>
        </w:rPr>
      </w:pPr>
      <w:r w:rsidRPr="00326382">
        <w:rPr>
          <w:noProof/>
          <w:lang w:val="sl-SI"/>
        </w:rPr>
        <w:t>EU/1/07/</w:t>
      </w:r>
      <w:r w:rsidR="00B03368" w:rsidRPr="00326382">
        <w:rPr>
          <w:noProof/>
          <w:lang w:val="sl-SI"/>
        </w:rPr>
        <w:t>412</w:t>
      </w:r>
      <w:r w:rsidRPr="00326382">
        <w:rPr>
          <w:noProof/>
          <w:lang w:val="sl-SI"/>
        </w:rPr>
        <w:t>/050</w:t>
      </w:r>
    </w:p>
    <w:p w14:paraId="6B5F05D9" w14:textId="77777777" w:rsidR="005152FD" w:rsidRPr="00326382" w:rsidRDefault="005152FD" w:rsidP="00161D4C">
      <w:pPr>
        <w:rPr>
          <w:noProof/>
          <w:lang w:val="sl-SI"/>
        </w:rPr>
      </w:pPr>
    </w:p>
    <w:p w14:paraId="377057FC" w14:textId="77777777" w:rsidR="00A93831" w:rsidRPr="00326382" w:rsidRDefault="00B03368" w:rsidP="00161D4C">
      <w:pPr>
        <w:pStyle w:val="spc-p2"/>
        <w:keepNext/>
        <w:spacing w:before="0"/>
        <w:rPr>
          <w:noProof/>
          <w:lang w:val="sl-SI"/>
        </w:rPr>
      </w:pPr>
      <w:r w:rsidRPr="00326382">
        <w:rPr>
          <w:noProof/>
          <w:lang w:val="sl-SI"/>
        </w:rPr>
        <w:t>Abseamed</w:t>
      </w:r>
      <w:r w:rsidR="00A93831" w:rsidRPr="00326382">
        <w:rPr>
          <w:noProof/>
          <w:lang w:val="sl-SI"/>
        </w:rPr>
        <w:t xml:space="preserve"> 40</w:t>
      </w:r>
      <w:r w:rsidR="00FB26BE" w:rsidRPr="00326382">
        <w:rPr>
          <w:noProof/>
          <w:lang w:val="sl-SI"/>
        </w:rPr>
        <w:t> </w:t>
      </w:r>
      <w:r w:rsidR="00A93831" w:rsidRPr="00326382">
        <w:rPr>
          <w:noProof/>
          <w:lang w:val="sl-SI"/>
        </w:rPr>
        <w:t>000 i.e./1 ml raztopina za injiciranje v napolnjeni injekcijski brizgi</w:t>
      </w:r>
    </w:p>
    <w:p w14:paraId="6BEC3131"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/025</w:t>
      </w:r>
    </w:p>
    <w:p w14:paraId="5F280C0D"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/026</w:t>
      </w:r>
    </w:p>
    <w:p w14:paraId="1E633441"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/051</w:t>
      </w:r>
    </w:p>
    <w:p w14:paraId="5ED859CF"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/055</w:t>
      </w:r>
    </w:p>
    <w:p w14:paraId="2CFA3CE2" w14:textId="77777777" w:rsidR="00A93831" w:rsidRPr="00326382" w:rsidRDefault="00A93831" w:rsidP="00161D4C">
      <w:pPr>
        <w:pStyle w:val="spc-p1"/>
        <w:rPr>
          <w:noProof/>
          <w:lang w:val="sl-SI"/>
        </w:rPr>
      </w:pPr>
      <w:r w:rsidRPr="00326382">
        <w:rPr>
          <w:noProof/>
          <w:lang w:val="sl-SI"/>
        </w:rPr>
        <w:t>EU/1/07/</w:t>
      </w:r>
      <w:r w:rsidR="00B03368" w:rsidRPr="00326382">
        <w:rPr>
          <w:noProof/>
          <w:lang w:val="sl-SI"/>
        </w:rPr>
        <w:t>412</w:t>
      </w:r>
      <w:r w:rsidRPr="00326382">
        <w:rPr>
          <w:noProof/>
          <w:lang w:val="sl-SI"/>
        </w:rPr>
        <w:t>/052</w:t>
      </w:r>
    </w:p>
    <w:p w14:paraId="16FE660C" w14:textId="77777777" w:rsidR="005152FD" w:rsidRPr="00326382" w:rsidRDefault="005152FD" w:rsidP="00161D4C">
      <w:pPr>
        <w:rPr>
          <w:noProof/>
          <w:lang w:val="sl-SI"/>
        </w:rPr>
      </w:pPr>
    </w:p>
    <w:p w14:paraId="389D99D3" w14:textId="77777777" w:rsidR="005152FD" w:rsidRPr="00326382" w:rsidRDefault="005152FD" w:rsidP="00161D4C">
      <w:pPr>
        <w:rPr>
          <w:noProof/>
          <w:lang w:val="sl-SI"/>
        </w:rPr>
      </w:pPr>
    </w:p>
    <w:p w14:paraId="112307BA" w14:textId="77777777" w:rsidR="007412FD" w:rsidRPr="00326382" w:rsidRDefault="007412FD" w:rsidP="00161D4C">
      <w:pPr>
        <w:pStyle w:val="spc-h1"/>
        <w:tabs>
          <w:tab w:val="left" w:pos="567"/>
        </w:tabs>
        <w:spacing w:before="0" w:after="0"/>
        <w:rPr>
          <w:noProof/>
          <w:lang w:val="sl-SI"/>
        </w:rPr>
      </w:pPr>
      <w:r w:rsidRPr="00326382">
        <w:rPr>
          <w:noProof/>
          <w:lang w:val="sl-SI"/>
        </w:rPr>
        <w:t>9.</w:t>
      </w:r>
      <w:r w:rsidRPr="00326382">
        <w:rPr>
          <w:noProof/>
          <w:lang w:val="sl-SI"/>
        </w:rPr>
        <w:tab/>
        <w:t>DATUM PRIDOBITVE/PODALJŠANJA DOVOLJENJA ZA PROMET Z ZDRAVILOM</w:t>
      </w:r>
    </w:p>
    <w:p w14:paraId="07EC1668" w14:textId="77777777" w:rsidR="005152FD" w:rsidRPr="00326382" w:rsidRDefault="005152FD" w:rsidP="00161D4C">
      <w:pPr>
        <w:pStyle w:val="spc-p1"/>
        <w:rPr>
          <w:noProof/>
          <w:lang w:val="sl-SI"/>
        </w:rPr>
      </w:pPr>
    </w:p>
    <w:p w14:paraId="0724513A" w14:textId="77777777" w:rsidR="007412FD" w:rsidRPr="00326382" w:rsidRDefault="007412FD" w:rsidP="00161D4C">
      <w:pPr>
        <w:pStyle w:val="spc-p1"/>
        <w:rPr>
          <w:noProof/>
          <w:lang w:val="sl-SI"/>
        </w:rPr>
      </w:pPr>
      <w:r w:rsidRPr="00326382">
        <w:rPr>
          <w:noProof/>
          <w:lang w:val="sl-SI"/>
        </w:rPr>
        <w:t>Datum prve odobritve: 28</w:t>
      </w:r>
      <w:r w:rsidR="008F1308" w:rsidRPr="00326382">
        <w:rPr>
          <w:noProof/>
          <w:lang w:val="sl-SI"/>
        </w:rPr>
        <w:t>.</w:t>
      </w:r>
      <w:r w:rsidRPr="00326382">
        <w:rPr>
          <w:noProof/>
          <w:lang w:val="sl-SI"/>
        </w:rPr>
        <w:t xml:space="preserve"> avgust 2007 </w:t>
      </w:r>
    </w:p>
    <w:p w14:paraId="174CCF73" w14:textId="77777777" w:rsidR="007412FD" w:rsidRPr="00326382" w:rsidRDefault="007412FD" w:rsidP="00161D4C">
      <w:pPr>
        <w:pStyle w:val="spc-p1"/>
        <w:rPr>
          <w:noProof/>
          <w:lang w:val="sl-SI"/>
        </w:rPr>
      </w:pPr>
      <w:r w:rsidRPr="00326382">
        <w:rPr>
          <w:noProof/>
          <w:lang w:val="sl-SI"/>
        </w:rPr>
        <w:t>Datum zadnjega podaljšanja: 18</w:t>
      </w:r>
      <w:r w:rsidR="008F1308" w:rsidRPr="00326382">
        <w:rPr>
          <w:noProof/>
          <w:lang w:val="sl-SI"/>
        </w:rPr>
        <w:t>.</w:t>
      </w:r>
      <w:r w:rsidRPr="00326382">
        <w:rPr>
          <w:noProof/>
          <w:lang w:val="sl-SI"/>
        </w:rPr>
        <w:t xml:space="preserve"> junij 2012</w:t>
      </w:r>
    </w:p>
    <w:p w14:paraId="78BF3D26" w14:textId="77777777" w:rsidR="005152FD" w:rsidRPr="00326382" w:rsidRDefault="005152FD" w:rsidP="00161D4C">
      <w:pPr>
        <w:rPr>
          <w:noProof/>
          <w:lang w:val="sl-SI"/>
        </w:rPr>
      </w:pPr>
    </w:p>
    <w:p w14:paraId="5B99DADB" w14:textId="77777777" w:rsidR="005152FD" w:rsidRPr="00326382" w:rsidRDefault="005152FD" w:rsidP="00161D4C">
      <w:pPr>
        <w:rPr>
          <w:noProof/>
          <w:lang w:val="sl-SI"/>
        </w:rPr>
      </w:pPr>
    </w:p>
    <w:p w14:paraId="386DEDBC" w14:textId="77777777" w:rsidR="007412FD" w:rsidRPr="00326382" w:rsidRDefault="007412FD" w:rsidP="00DE40A1">
      <w:pPr>
        <w:pStyle w:val="spc-h1"/>
        <w:tabs>
          <w:tab w:val="left" w:pos="567"/>
        </w:tabs>
        <w:spacing w:before="0" w:after="0"/>
        <w:rPr>
          <w:noProof/>
          <w:lang w:val="sl-SI"/>
        </w:rPr>
      </w:pPr>
      <w:r w:rsidRPr="00326382">
        <w:rPr>
          <w:noProof/>
          <w:lang w:val="sl-SI"/>
        </w:rPr>
        <w:lastRenderedPageBreak/>
        <w:t>10.</w:t>
      </w:r>
      <w:r w:rsidRPr="00326382">
        <w:rPr>
          <w:noProof/>
          <w:lang w:val="sl-SI"/>
        </w:rPr>
        <w:tab/>
        <w:t>DATUM ZADNJE REVIZIJE BESEDILA</w:t>
      </w:r>
    </w:p>
    <w:p w14:paraId="6C460788" w14:textId="77777777" w:rsidR="005570E0" w:rsidRPr="00326382" w:rsidRDefault="005570E0" w:rsidP="00DE40A1">
      <w:pPr>
        <w:pStyle w:val="spc-p2"/>
        <w:keepNext/>
        <w:keepLines/>
        <w:spacing w:before="0"/>
        <w:rPr>
          <w:noProof/>
          <w:lang w:val="sl-SI"/>
        </w:rPr>
      </w:pPr>
    </w:p>
    <w:p w14:paraId="559BDC20" w14:textId="77777777" w:rsidR="005570E0" w:rsidRPr="00326382" w:rsidRDefault="007412FD" w:rsidP="00DE40A1">
      <w:pPr>
        <w:pStyle w:val="spc-p2"/>
        <w:keepNext/>
        <w:keepLines/>
        <w:spacing w:before="0"/>
        <w:rPr>
          <w:noProof/>
          <w:lang w:val="sl-SI"/>
        </w:rPr>
      </w:pPr>
      <w:r w:rsidRPr="00326382">
        <w:rPr>
          <w:noProof/>
          <w:lang w:val="sl-SI"/>
        </w:rPr>
        <w:t xml:space="preserve">Podrobne informacije o zdravilu so objavljene na spletni strani Evropske agencije za zdravila </w:t>
      </w:r>
      <w:hyperlink r:id="rId10" w:history="1">
        <w:r w:rsidR="00546AE2" w:rsidRPr="00326382">
          <w:rPr>
            <w:rStyle w:val="Hyperlink"/>
            <w:szCs w:val="24"/>
            <w:lang w:val="sl-SI"/>
          </w:rPr>
          <w:t>http://www.ema.europa.eu/</w:t>
        </w:r>
      </w:hyperlink>
      <w:r w:rsidRPr="00326382">
        <w:rPr>
          <w:noProof/>
          <w:lang w:val="sl-SI"/>
        </w:rPr>
        <w:t>.</w:t>
      </w:r>
    </w:p>
    <w:p w14:paraId="57588ADF" w14:textId="77777777" w:rsidR="00EF60A3" w:rsidRPr="00326382" w:rsidRDefault="00EF60A3" w:rsidP="00DE40A1">
      <w:pPr>
        <w:keepNext/>
        <w:keepLines/>
        <w:rPr>
          <w:noProof/>
          <w:lang w:val="sl-SI"/>
        </w:rPr>
      </w:pPr>
    </w:p>
    <w:p w14:paraId="7AD45F48" w14:textId="77777777" w:rsidR="005152FD" w:rsidRPr="00326382" w:rsidRDefault="00EF60A3" w:rsidP="00DE40A1">
      <w:pPr>
        <w:keepNext/>
        <w:keepLines/>
        <w:jc w:val="center"/>
        <w:rPr>
          <w:b/>
          <w:noProof/>
          <w:lang w:val="sl-SI"/>
        </w:rPr>
      </w:pPr>
      <w:r w:rsidRPr="00326382">
        <w:rPr>
          <w:noProof/>
          <w:lang w:val="sl-SI"/>
        </w:rPr>
        <w:br w:type="page"/>
      </w:r>
    </w:p>
    <w:p w14:paraId="405837EE" w14:textId="77777777" w:rsidR="00EF60A3" w:rsidRPr="00326382" w:rsidRDefault="00EF60A3" w:rsidP="006A6320">
      <w:pPr>
        <w:widowControl w:val="0"/>
        <w:autoSpaceDE w:val="0"/>
        <w:autoSpaceDN w:val="0"/>
        <w:adjustRightInd w:val="0"/>
        <w:ind w:left="127" w:right="119"/>
        <w:jc w:val="center"/>
        <w:rPr>
          <w:b/>
          <w:noProof/>
          <w:lang w:val="sl-SI"/>
        </w:rPr>
      </w:pPr>
    </w:p>
    <w:p w14:paraId="13667929"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5D42C93F"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662F6E4B"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44A72F7A"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5CD53B4D"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7B50ECF5"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6A9F7A19"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031BFE1B"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63F0104C"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0BAE2030"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32157D1F"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7D6DE420"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7BD5A5F8"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4E4D0F28"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7D4B594E"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4EADF521"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02A1CD22"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1447322C"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0A5C8AE5"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1B49338F"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624BA98C" w14:textId="77777777" w:rsidR="00EF60A3" w:rsidRPr="00326382" w:rsidRDefault="00EF60A3" w:rsidP="006A6320">
      <w:pPr>
        <w:widowControl w:val="0"/>
        <w:autoSpaceDE w:val="0"/>
        <w:autoSpaceDN w:val="0"/>
        <w:adjustRightInd w:val="0"/>
        <w:ind w:left="127" w:right="119"/>
        <w:jc w:val="center"/>
        <w:rPr>
          <w:b/>
          <w:noProof/>
          <w:color w:val="000000"/>
          <w:lang w:val="sl-SI"/>
        </w:rPr>
      </w:pPr>
    </w:p>
    <w:p w14:paraId="0BB44D55" w14:textId="77777777" w:rsidR="003060D2" w:rsidRPr="00326382" w:rsidRDefault="003060D2" w:rsidP="006A6320">
      <w:pPr>
        <w:pStyle w:val="a2-title1firstpage"/>
        <w:keepNext w:val="0"/>
        <w:keepLines w:val="0"/>
        <w:pageBreakBefore w:val="0"/>
        <w:spacing w:before="0"/>
        <w:rPr>
          <w:noProof/>
          <w:szCs w:val="22"/>
          <w:lang w:val="sl-SI"/>
        </w:rPr>
      </w:pPr>
      <w:r w:rsidRPr="00326382">
        <w:rPr>
          <w:noProof/>
          <w:szCs w:val="22"/>
          <w:lang w:val="sl-SI"/>
        </w:rPr>
        <w:t>PRILOGA II</w:t>
      </w:r>
    </w:p>
    <w:p w14:paraId="1F0777D1" w14:textId="77777777" w:rsidR="000B0F64" w:rsidRPr="00326382" w:rsidRDefault="000B0F64" w:rsidP="00161D4C">
      <w:pPr>
        <w:jc w:val="center"/>
        <w:rPr>
          <w:noProof/>
          <w:lang w:val="sl-SI"/>
        </w:rPr>
      </w:pPr>
    </w:p>
    <w:p w14:paraId="7C8C60C4" w14:textId="77777777" w:rsidR="003060D2" w:rsidRPr="00326382" w:rsidRDefault="003060D2" w:rsidP="004772FE">
      <w:pPr>
        <w:pStyle w:val="a2-title2firstpage"/>
        <w:keepNext w:val="0"/>
        <w:keepLines w:val="0"/>
        <w:spacing w:before="0"/>
        <w:ind w:hanging="567"/>
        <w:rPr>
          <w:noProof/>
          <w:szCs w:val="22"/>
          <w:lang w:val="sl-SI"/>
        </w:rPr>
      </w:pPr>
      <w:r w:rsidRPr="00326382">
        <w:rPr>
          <w:noProof/>
          <w:szCs w:val="22"/>
          <w:lang w:val="sl-SI"/>
        </w:rPr>
        <w:t>A.</w:t>
      </w:r>
      <w:r w:rsidRPr="00326382">
        <w:rPr>
          <w:noProof/>
          <w:szCs w:val="22"/>
          <w:lang w:val="sl-SI"/>
        </w:rPr>
        <w:tab/>
      </w:r>
      <w:r w:rsidR="008F1308" w:rsidRPr="00326382">
        <w:rPr>
          <w:noProof/>
          <w:szCs w:val="22"/>
          <w:lang w:val="sl-SI"/>
        </w:rPr>
        <w:t xml:space="preserve">PROIZVAJALCI </w:t>
      </w:r>
      <w:r w:rsidRPr="00326382">
        <w:rPr>
          <w:noProof/>
          <w:szCs w:val="22"/>
          <w:lang w:val="sl-SI"/>
        </w:rPr>
        <w:t xml:space="preserve">BIOLOŠKE UČINKOVINE IN </w:t>
      </w:r>
      <w:r w:rsidR="008F1308" w:rsidRPr="00326382">
        <w:rPr>
          <w:noProof/>
          <w:szCs w:val="22"/>
          <w:lang w:val="sl-SI"/>
        </w:rPr>
        <w:t>PROIZVAJALEC</w:t>
      </w:r>
      <w:r w:rsidRPr="00326382">
        <w:rPr>
          <w:noProof/>
          <w:szCs w:val="22"/>
          <w:lang w:val="sl-SI"/>
        </w:rPr>
        <w:t>, ODGOVOREN ZA SPROŠČANJE SERIJ</w:t>
      </w:r>
    </w:p>
    <w:p w14:paraId="30694939" w14:textId="77777777" w:rsidR="000B0F64" w:rsidRPr="00326382" w:rsidRDefault="000B0F64" w:rsidP="00161D4C">
      <w:pPr>
        <w:jc w:val="center"/>
        <w:rPr>
          <w:noProof/>
          <w:lang w:val="sl-SI"/>
        </w:rPr>
      </w:pPr>
    </w:p>
    <w:p w14:paraId="522AD9A9" w14:textId="77777777" w:rsidR="003060D2" w:rsidRPr="00326382" w:rsidRDefault="003060D2" w:rsidP="004772FE">
      <w:pPr>
        <w:pStyle w:val="a2-title2firstpage"/>
        <w:keepNext w:val="0"/>
        <w:keepLines w:val="0"/>
        <w:spacing w:before="0"/>
        <w:ind w:hanging="567"/>
        <w:rPr>
          <w:noProof/>
          <w:szCs w:val="22"/>
          <w:lang w:val="sl-SI"/>
        </w:rPr>
      </w:pPr>
      <w:r w:rsidRPr="00326382">
        <w:rPr>
          <w:noProof/>
          <w:szCs w:val="22"/>
          <w:lang w:val="sl-SI"/>
        </w:rPr>
        <w:t>B.</w:t>
      </w:r>
      <w:r w:rsidRPr="00326382">
        <w:rPr>
          <w:noProof/>
          <w:szCs w:val="22"/>
          <w:lang w:val="sl-SI"/>
        </w:rPr>
        <w:tab/>
        <w:t>POGOJI ALI OMEJITVE GLEDE OSKRBE IN UPORABE</w:t>
      </w:r>
    </w:p>
    <w:p w14:paraId="50ED0CF3" w14:textId="77777777" w:rsidR="000B0F64" w:rsidRPr="00326382" w:rsidRDefault="000B0F64" w:rsidP="00161D4C">
      <w:pPr>
        <w:jc w:val="center"/>
        <w:rPr>
          <w:noProof/>
          <w:lang w:val="sl-SI"/>
        </w:rPr>
      </w:pPr>
    </w:p>
    <w:p w14:paraId="311696FA" w14:textId="77777777" w:rsidR="003060D2" w:rsidRPr="00326382" w:rsidRDefault="007B68C8" w:rsidP="004772FE">
      <w:pPr>
        <w:pStyle w:val="a2-title2firstpage"/>
        <w:keepNext w:val="0"/>
        <w:keepLines w:val="0"/>
        <w:spacing w:before="0"/>
        <w:ind w:hanging="567"/>
        <w:rPr>
          <w:noProof/>
          <w:szCs w:val="22"/>
          <w:lang w:val="sl-SI"/>
        </w:rPr>
      </w:pPr>
      <w:r w:rsidRPr="00326382">
        <w:rPr>
          <w:noProof/>
          <w:szCs w:val="22"/>
          <w:lang w:val="sl-SI"/>
        </w:rPr>
        <w:t>C.</w:t>
      </w:r>
      <w:r w:rsidR="003060D2" w:rsidRPr="00326382">
        <w:rPr>
          <w:noProof/>
          <w:szCs w:val="22"/>
          <w:lang w:val="sl-SI"/>
        </w:rPr>
        <w:tab/>
        <w:t>DRUGI POGOJI IN ZAHTEVE DOVOLJENJA ZA PROMET Z</w:t>
      </w:r>
      <w:r w:rsidR="00161D4C" w:rsidRPr="00326382">
        <w:rPr>
          <w:noProof/>
          <w:szCs w:val="22"/>
          <w:lang w:val="sl-SI"/>
        </w:rPr>
        <w:t> </w:t>
      </w:r>
      <w:r w:rsidR="003060D2" w:rsidRPr="00326382">
        <w:rPr>
          <w:noProof/>
          <w:szCs w:val="22"/>
          <w:lang w:val="sl-SI"/>
        </w:rPr>
        <w:t>ZDRAVILOM</w:t>
      </w:r>
    </w:p>
    <w:p w14:paraId="4AAAC059" w14:textId="77777777" w:rsidR="000B0F64" w:rsidRPr="00326382" w:rsidRDefault="000B0F64" w:rsidP="00161D4C">
      <w:pPr>
        <w:jc w:val="center"/>
        <w:rPr>
          <w:noProof/>
          <w:lang w:val="sl-SI"/>
        </w:rPr>
      </w:pPr>
    </w:p>
    <w:p w14:paraId="13A1F3C5" w14:textId="77777777" w:rsidR="003060D2" w:rsidRPr="00326382" w:rsidRDefault="003060D2" w:rsidP="004772FE">
      <w:pPr>
        <w:pStyle w:val="a2-title2firstpage"/>
        <w:keepNext w:val="0"/>
        <w:keepLines w:val="0"/>
        <w:spacing w:before="0"/>
        <w:ind w:hanging="567"/>
        <w:rPr>
          <w:noProof/>
          <w:szCs w:val="22"/>
          <w:lang w:val="sl-SI"/>
        </w:rPr>
      </w:pPr>
      <w:r w:rsidRPr="00326382">
        <w:rPr>
          <w:noProof/>
          <w:szCs w:val="22"/>
          <w:lang w:val="sl-SI"/>
        </w:rPr>
        <w:t>D.</w:t>
      </w:r>
      <w:r w:rsidRPr="00326382">
        <w:rPr>
          <w:noProof/>
          <w:szCs w:val="22"/>
          <w:lang w:val="sl-SI"/>
        </w:rPr>
        <w:tab/>
        <w:t>POGOJI ALI OMEJITVE V ZVEZI Z VARNO IN UČINKOVITO UPORABO ZDRAVILA</w:t>
      </w:r>
    </w:p>
    <w:p w14:paraId="47119373" w14:textId="77777777" w:rsidR="003060D2" w:rsidRPr="00DD1476" w:rsidRDefault="009B5977" w:rsidP="00DD1476">
      <w:pPr>
        <w:pStyle w:val="Heading1"/>
        <w:tabs>
          <w:tab w:val="left" w:pos="567"/>
        </w:tabs>
        <w:spacing w:before="0" w:after="0"/>
        <w:ind w:left="567" w:hanging="567"/>
        <w:rPr>
          <w:rFonts w:ascii="Times New Roman" w:hAnsi="Times New Roman"/>
          <w:caps/>
          <w:noProof/>
          <w:sz w:val="22"/>
          <w:szCs w:val="22"/>
          <w:lang w:val="sl-SI"/>
        </w:rPr>
      </w:pPr>
      <w:r w:rsidRPr="00326382">
        <w:rPr>
          <w:noProof/>
          <w:lang w:val="sl-SI"/>
        </w:rPr>
        <w:br w:type="page"/>
      </w:r>
      <w:r w:rsidR="00DD1476" w:rsidRPr="00DD1476">
        <w:rPr>
          <w:rFonts w:ascii="Times New Roman" w:hAnsi="Times New Roman"/>
          <w:noProof/>
          <w:sz w:val="22"/>
          <w:szCs w:val="22"/>
          <w:lang w:val="sl-SI"/>
        </w:rPr>
        <w:lastRenderedPageBreak/>
        <w:t>A.</w:t>
      </w:r>
      <w:r w:rsidR="00DD1476" w:rsidRPr="00DD1476">
        <w:rPr>
          <w:rFonts w:ascii="Times New Roman" w:hAnsi="Times New Roman"/>
          <w:noProof/>
          <w:sz w:val="22"/>
          <w:szCs w:val="22"/>
          <w:lang w:val="sl-SI"/>
        </w:rPr>
        <w:tab/>
        <w:t>PROIZVAJALEC BIOLOŠKE UČINKOVINE IN PROIZVAJALEC, ODGOVOREN ZA SPROŠČANJE SERIJ</w:t>
      </w:r>
    </w:p>
    <w:p w14:paraId="0852762D" w14:textId="77777777" w:rsidR="009B5977" w:rsidRPr="00326382" w:rsidRDefault="009B5977" w:rsidP="00D36A14">
      <w:pPr>
        <w:keepNext/>
        <w:keepLines/>
        <w:rPr>
          <w:noProof/>
          <w:lang w:val="sl-SI"/>
        </w:rPr>
      </w:pPr>
    </w:p>
    <w:p w14:paraId="5E8C5631" w14:textId="77777777" w:rsidR="003060D2" w:rsidRPr="00326382" w:rsidRDefault="003060D2" w:rsidP="00161D4C">
      <w:pPr>
        <w:pStyle w:val="a2-hsub2"/>
        <w:spacing w:before="0" w:after="0"/>
        <w:rPr>
          <w:noProof/>
          <w:szCs w:val="22"/>
          <w:lang w:val="sl-SI"/>
        </w:rPr>
      </w:pPr>
      <w:r w:rsidRPr="00326382">
        <w:rPr>
          <w:noProof/>
          <w:szCs w:val="22"/>
          <w:lang w:val="sl-SI"/>
        </w:rPr>
        <w:t xml:space="preserve">Ime in naslov </w:t>
      </w:r>
      <w:r w:rsidR="008F1308" w:rsidRPr="00326382">
        <w:rPr>
          <w:szCs w:val="22"/>
          <w:lang w:val="sl-SI"/>
        </w:rPr>
        <w:t xml:space="preserve">proizvajalca </w:t>
      </w:r>
      <w:r w:rsidRPr="00326382">
        <w:rPr>
          <w:noProof/>
          <w:szCs w:val="22"/>
          <w:lang w:val="sl-SI"/>
        </w:rPr>
        <w:t>biološke učinkovine</w:t>
      </w:r>
    </w:p>
    <w:p w14:paraId="48D37855" w14:textId="77777777" w:rsidR="009B5977" w:rsidRPr="00326382" w:rsidRDefault="009B5977" w:rsidP="00161D4C">
      <w:pPr>
        <w:rPr>
          <w:noProof/>
          <w:lang w:val="sl-SI"/>
        </w:rPr>
      </w:pPr>
    </w:p>
    <w:p w14:paraId="73BC293F" w14:textId="77777777" w:rsidR="003060D2" w:rsidRPr="00326382" w:rsidRDefault="003C52D3" w:rsidP="00161D4C">
      <w:pPr>
        <w:pStyle w:val="a2-p2"/>
        <w:spacing w:before="0"/>
        <w:rPr>
          <w:noProof/>
          <w:lang w:val="sl-SI"/>
        </w:rPr>
      </w:pPr>
      <w:r w:rsidRPr="003C52D3">
        <w:rPr>
          <w:noProof/>
          <w:lang w:val="sl-SI"/>
        </w:rPr>
        <w:t>Novartis Pharmaceutical Manufacturing LLC</w:t>
      </w:r>
    </w:p>
    <w:p w14:paraId="148743F6" w14:textId="77777777" w:rsidR="003060D2" w:rsidRPr="00326382" w:rsidRDefault="003060D2" w:rsidP="00161D4C">
      <w:pPr>
        <w:pStyle w:val="a2-p1"/>
        <w:rPr>
          <w:noProof/>
          <w:lang w:val="sl-SI"/>
        </w:rPr>
      </w:pPr>
      <w:r w:rsidRPr="00326382">
        <w:rPr>
          <w:noProof/>
          <w:lang w:val="sl-SI"/>
        </w:rPr>
        <w:t>Kolodvorska</w:t>
      </w:r>
      <w:r w:rsidR="003C52D3">
        <w:rPr>
          <w:noProof/>
          <w:lang w:val="sl-SI"/>
        </w:rPr>
        <w:t> </w:t>
      </w:r>
      <w:r w:rsidR="003C52D3" w:rsidRPr="003C52D3">
        <w:rPr>
          <w:noProof/>
          <w:lang w:val="sl-SI"/>
        </w:rPr>
        <w:t>cesta</w:t>
      </w:r>
      <w:r w:rsidRPr="00326382">
        <w:rPr>
          <w:noProof/>
          <w:lang w:val="sl-SI"/>
        </w:rPr>
        <w:t xml:space="preserve"> 27</w:t>
      </w:r>
    </w:p>
    <w:p w14:paraId="2446E167" w14:textId="77777777" w:rsidR="003060D2" w:rsidRPr="00326382" w:rsidRDefault="003060D2" w:rsidP="00161D4C">
      <w:pPr>
        <w:pStyle w:val="a2-p1"/>
        <w:rPr>
          <w:noProof/>
          <w:lang w:val="sl-SI"/>
        </w:rPr>
      </w:pPr>
      <w:r w:rsidRPr="00326382">
        <w:rPr>
          <w:noProof/>
          <w:lang w:val="sl-SI"/>
        </w:rPr>
        <w:t>1234 Menges</w:t>
      </w:r>
    </w:p>
    <w:p w14:paraId="4E41E643" w14:textId="77777777" w:rsidR="003060D2" w:rsidRPr="00326382" w:rsidRDefault="003060D2" w:rsidP="00161D4C">
      <w:pPr>
        <w:pStyle w:val="a2-p1"/>
        <w:rPr>
          <w:noProof/>
          <w:lang w:val="sl-SI"/>
        </w:rPr>
      </w:pPr>
      <w:r w:rsidRPr="00326382">
        <w:rPr>
          <w:noProof/>
          <w:lang w:val="sl-SI"/>
        </w:rPr>
        <w:t>Slovenija</w:t>
      </w:r>
    </w:p>
    <w:p w14:paraId="512B7ADF" w14:textId="77777777" w:rsidR="009B5977" w:rsidRPr="00326382" w:rsidRDefault="009B5977" w:rsidP="00161D4C">
      <w:pPr>
        <w:rPr>
          <w:noProof/>
          <w:lang w:val="sl-SI"/>
        </w:rPr>
      </w:pPr>
    </w:p>
    <w:p w14:paraId="0C159162" w14:textId="77777777" w:rsidR="003060D2" w:rsidRPr="00326382" w:rsidRDefault="003060D2" w:rsidP="00161D4C">
      <w:pPr>
        <w:pStyle w:val="a2-hsub2"/>
        <w:spacing w:before="0" w:after="0"/>
        <w:rPr>
          <w:noProof/>
          <w:szCs w:val="22"/>
          <w:lang w:val="sl-SI"/>
        </w:rPr>
      </w:pPr>
      <w:r w:rsidRPr="00326382">
        <w:rPr>
          <w:noProof/>
          <w:szCs w:val="22"/>
          <w:lang w:val="sl-SI"/>
        </w:rPr>
        <w:t xml:space="preserve">Ime in naslov </w:t>
      </w:r>
      <w:r w:rsidR="008F1308" w:rsidRPr="00326382">
        <w:rPr>
          <w:noProof/>
          <w:szCs w:val="22"/>
          <w:lang w:val="sl-SI"/>
        </w:rPr>
        <w:t>proizvajalca</w:t>
      </w:r>
      <w:r w:rsidRPr="00326382">
        <w:rPr>
          <w:noProof/>
          <w:szCs w:val="22"/>
          <w:lang w:val="sl-SI"/>
        </w:rPr>
        <w:t>, odgovornega za sproščanje serij</w:t>
      </w:r>
    </w:p>
    <w:p w14:paraId="3277244F" w14:textId="77777777" w:rsidR="009B5977" w:rsidRPr="00326382" w:rsidRDefault="009B5977" w:rsidP="00161D4C">
      <w:pPr>
        <w:rPr>
          <w:noProof/>
          <w:lang w:val="sl-SI"/>
        </w:rPr>
      </w:pPr>
    </w:p>
    <w:p w14:paraId="1FB8BE06" w14:textId="77777777" w:rsidR="003060D2" w:rsidRPr="00326382" w:rsidRDefault="003060D2" w:rsidP="00161D4C">
      <w:pPr>
        <w:pStyle w:val="a2-p1"/>
        <w:rPr>
          <w:noProof/>
          <w:lang w:val="sl-SI"/>
        </w:rPr>
      </w:pPr>
      <w:r w:rsidRPr="00326382">
        <w:rPr>
          <w:noProof/>
          <w:lang w:val="sl-SI"/>
        </w:rPr>
        <w:t>Sandoz GmbH</w:t>
      </w:r>
    </w:p>
    <w:p w14:paraId="0D5E9F0F" w14:textId="77777777" w:rsidR="003060D2" w:rsidRPr="00326382" w:rsidRDefault="003060D2" w:rsidP="00161D4C">
      <w:pPr>
        <w:pStyle w:val="a2-p1"/>
        <w:rPr>
          <w:noProof/>
          <w:lang w:val="sl-SI"/>
        </w:rPr>
      </w:pPr>
      <w:r w:rsidRPr="00326382">
        <w:rPr>
          <w:noProof/>
          <w:lang w:val="sl-SI"/>
        </w:rPr>
        <w:t>Biochemiestr. 10</w:t>
      </w:r>
    </w:p>
    <w:p w14:paraId="69892619" w14:textId="77777777" w:rsidR="006D5C50" w:rsidRPr="00326382" w:rsidRDefault="006D5C50" w:rsidP="006D5C50">
      <w:pPr>
        <w:pStyle w:val="a2-p1"/>
        <w:rPr>
          <w:noProof/>
          <w:color w:val="000000"/>
          <w:lang w:val="sl-SI"/>
        </w:rPr>
      </w:pPr>
      <w:ins w:id="2" w:author="Translator" w:date="2024-09-12T14:22:00Z">
        <w:r>
          <w:rPr>
            <w:noProof/>
            <w:color w:val="000000"/>
            <w:lang w:val="sl-SI"/>
          </w:rPr>
          <w:t>6250</w:t>
        </w:r>
      </w:ins>
      <w:ins w:id="3" w:author="Translator" w:date="2024-09-18T09:32:00Z">
        <w:r>
          <w:rPr>
            <w:noProof/>
            <w:color w:val="000000"/>
            <w:lang w:val="sl-SI"/>
          </w:rPr>
          <w:t> </w:t>
        </w:r>
      </w:ins>
      <w:ins w:id="4" w:author="Translator" w:date="2024-09-12T14:22:00Z">
        <w:r>
          <w:rPr>
            <w:noProof/>
            <w:color w:val="000000"/>
            <w:lang w:val="sl-SI"/>
          </w:rPr>
          <w:t>Kundl</w:t>
        </w:r>
      </w:ins>
      <w:del w:id="5" w:author="Translator" w:date="2024-09-12T14:22:00Z">
        <w:r w:rsidRPr="00326382" w:rsidDel="00DD2682">
          <w:rPr>
            <w:noProof/>
            <w:color w:val="000000"/>
            <w:lang w:val="sl-SI"/>
          </w:rPr>
          <w:delText>6336 Langkamp</w:delText>
        </w:r>
      </w:del>
      <w:del w:id="6" w:author="Translator" w:date="2024-09-12T14:23:00Z">
        <w:r w:rsidRPr="00326382" w:rsidDel="00DD2682">
          <w:rPr>
            <w:noProof/>
            <w:color w:val="000000"/>
            <w:lang w:val="sl-SI"/>
          </w:rPr>
          <w:delText>fen</w:delText>
        </w:r>
      </w:del>
    </w:p>
    <w:p w14:paraId="2523A0A8" w14:textId="77777777" w:rsidR="003060D2" w:rsidRPr="00326382" w:rsidRDefault="003060D2" w:rsidP="00161D4C">
      <w:pPr>
        <w:pStyle w:val="a2-p1"/>
        <w:rPr>
          <w:noProof/>
          <w:lang w:val="sl-SI"/>
        </w:rPr>
      </w:pPr>
      <w:r w:rsidRPr="00326382">
        <w:rPr>
          <w:noProof/>
          <w:lang w:val="sl-SI"/>
        </w:rPr>
        <w:t>Avstrija</w:t>
      </w:r>
    </w:p>
    <w:p w14:paraId="62D71843" w14:textId="77777777" w:rsidR="009B5977" w:rsidRPr="00326382" w:rsidRDefault="009B5977" w:rsidP="00161D4C">
      <w:pPr>
        <w:rPr>
          <w:noProof/>
          <w:lang w:val="sl-SI"/>
        </w:rPr>
      </w:pPr>
    </w:p>
    <w:p w14:paraId="70CA9AE7" w14:textId="77777777" w:rsidR="009B5977" w:rsidRPr="00326382" w:rsidRDefault="009B5977" w:rsidP="00161D4C">
      <w:pPr>
        <w:rPr>
          <w:noProof/>
          <w:lang w:val="sl-SI"/>
        </w:rPr>
      </w:pPr>
    </w:p>
    <w:p w14:paraId="27A58495" w14:textId="77777777" w:rsidR="003060D2" w:rsidRPr="00326382" w:rsidRDefault="003060D2" w:rsidP="00B53833">
      <w:pPr>
        <w:pStyle w:val="Heading1"/>
        <w:tabs>
          <w:tab w:val="left" w:pos="567"/>
        </w:tabs>
        <w:spacing w:before="0" w:after="0"/>
        <w:ind w:left="567" w:hanging="567"/>
        <w:rPr>
          <w:rFonts w:ascii="Times New Roman" w:hAnsi="Times New Roman"/>
          <w:caps/>
          <w:noProof/>
          <w:sz w:val="22"/>
          <w:szCs w:val="22"/>
          <w:lang w:val="sl-SI"/>
        </w:rPr>
      </w:pPr>
      <w:r w:rsidRPr="00326382">
        <w:rPr>
          <w:rFonts w:ascii="Times New Roman" w:hAnsi="Times New Roman"/>
          <w:caps/>
          <w:noProof/>
          <w:sz w:val="22"/>
          <w:szCs w:val="22"/>
          <w:lang w:val="sl-SI"/>
        </w:rPr>
        <w:t>B.</w:t>
      </w:r>
      <w:r w:rsidRPr="00326382">
        <w:rPr>
          <w:rFonts w:ascii="Times New Roman" w:hAnsi="Times New Roman"/>
          <w:caps/>
          <w:noProof/>
          <w:sz w:val="22"/>
          <w:szCs w:val="22"/>
          <w:lang w:val="sl-SI"/>
        </w:rPr>
        <w:tab/>
        <w:t>POGOJI ALI OMEJITVE GLEDE OSKRBE IN UPORABE</w:t>
      </w:r>
    </w:p>
    <w:p w14:paraId="13DC1AED" w14:textId="77777777" w:rsidR="009B5977" w:rsidRPr="00326382" w:rsidRDefault="009B5977" w:rsidP="00B53833">
      <w:pPr>
        <w:keepNext/>
        <w:rPr>
          <w:noProof/>
          <w:lang w:val="sl-SI"/>
        </w:rPr>
      </w:pPr>
    </w:p>
    <w:p w14:paraId="7E01C4EB" w14:textId="77777777" w:rsidR="003060D2" w:rsidRPr="00326382" w:rsidRDefault="003060D2" w:rsidP="00161D4C">
      <w:pPr>
        <w:pStyle w:val="a2-p1"/>
        <w:rPr>
          <w:noProof/>
          <w:lang w:val="sl-SI"/>
        </w:rPr>
      </w:pPr>
      <w:r w:rsidRPr="00326382">
        <w:rPr>
          <w:noProof/>
          <w:snapToGrid w:val="0"/>
          <w:lang w:val="sl-SI"/>
        </w:rPr>
        <w:t xml:space="preserve">Predpisovanje in izdaja zdravila je le </w:t>
      </w:r>
      <w:r w:rsidR="001E7C16" w:rsidRPr="00326382">
        <w:rPr>
          <w:noProof/>
          <w:snapToGrid w:val="0"/>
          <w:lang w:val="sl-SI"/>
        </w:rPr>
        <w:t xml:space="preserve">na recept </w:t>
      </w:r>
      <w:r w:rsidRPr="00326382">
        <w:rPr>
          <w:noProof/>
          <w:snapToGrid w:val="0"/>
          <w:lang w:val="sl-SI"/>
        </w:rPr>
        <w:t>s posebnim režimom</w:t>
      </w:r>
      <w:r w:rsidR="00CB70A3" w:rsidRPr="00326382">
        <w:rPr>
          <w:noProof/>
          <w:snapToGrid w:val="0"/>
          <w:lang w:val="sl-SI"/>
        </w:rPr>
        <w:t xml:space="preserve"> (glejte Prilogo I: Povzetek glavnih značilnosti zdravila, poglavje 4.2)</w:t>
      </w:r>
      <w:r w:rsidRPr="00326382">
        <w:rPr>
          <w:noProof/>
          <w:lang w:val="sl-SI"/>
        </w:rPr>
        <w:t>.</w:t>
      </w:r>
    </w:p>
    <w:p w14:paraId="24EC6EDF" w14:textId="77777777" w:rsidR="009B5977" w:rsidRPr="00326382" w:rsidRDefault="009B5977" w:rsidP="00161D4C">
      <w:pPr>
        <w:rPr>
          <w:noProof/>
          <w:lang w:val="sl-SI"/>
        </w:rPr>
      </w:pPr>
    </w:p>
    <w:p w14:paraId="1D663276" w14:textId="77777777" w:rsidR="009B5977" w:rsidRPr="00326382" w:rsidRDefault="009B5977" w:rsidP="00161D4C">
      <w:pPr>
        <w:rPr>
          <w:noProof/>
          <w:lang w:val="sl-SI"/>
        </w:rPr>
      </w:pPr>
    </w:p>
    <w:p w14:paraId="74AA9D59" w14:textId="77777777" w:rsidR="003060D2" w:rsidRPr="00326382" w:rsidRDefault="003060D2" w:rsidP="002E3F27">
      <w:pPr>
        <w:pStyle w:val="Heading1"/>
        <w:tabs>
          <w:tab w:val="left" w:pos="567"/>
        </w:tabs>
        <w:spacing w:before="0" w:after="0"/>
        <w:ind w:left="567" w:hanging="567"/>
        <w:rPr>
          <w:rFonts w:ascii="Times New Roman" w:hAnsi="Times New Roman"/>
          <w:caps/>
          <w:noProof/>
          <w:sz w:val="22"/>
          <w:szCs w:val="22"/>
          <w:lang w:val="sl-SI"/>
        </w:rPr>
      </w:pPr>
      <w:r w:rsidRPr="00326382">
        <w:rPr>
          <w:rFonts w:ascii="Times New Roman" w:hAnsi="Times New Roman"/>
          <w:caps/>
          <w:noProof/>
          <w:sz w:val="22"/>
          <w:szCs w:val="22"/>
          <w:lang w:val="sl-SI"/>
        </w:rPr>
        <w:t>C.</w:t>
      </w:r>
      <w:r w:rsidRPr="00326382">
        <w:rPr>
          <w:rFonts w:ascii="Times New Roman" w:hAnsi="Times New Roman"/>
          <w:caps/>
          <w:noProof/>
          <w:sz w:val="22"/>
          <w:szCs w:val="22"/>
          <w:lang w:val="sl-SI"/>
        </w:rPr>
        <w:tab/>
        <w:t>DRUGI POGOJI IN ZAHTEVE DOVOLJENJA ZA PROMET Z ZDRAVILOM</w:t>
      </w:r>
    </w:p>
    <w:p w14:paraId="50636048" w14:textId="77777777" w:rsidR="009B5977" w:rsidRPr="00326382" w:rsidRDefault="009B5977" w:rsidP="00B53833">
      <w:pPr>
        <w:pStyle w:val="a2-hsub4"/>
        <w:keepNext/>
        <w:numPr>
          <w:ilvl w:val="0"/>
          <w:numId w:val="0"/>
        </w:numPr>
        <w:spacing w:before="0" w:after="0"/>
        <w:rPr>
          <w:rFonts w:ascii="Times New Roman" w:hAnsi="Times New Roman"/>
          <w:b w:val="0"/>
          <w:noProof/>
          <w:lang w:val="sl-SI"/>
        </w:rPr>
      </w:pPr>
    </w:p>
    <w:p w14:paraId="0F719B3A" w14:textId="77777777" w:rsidR="003060D2" w:rsidRPr="00326382" w:rsidRDefault="003060D2" w:rsidP="003B2D6B">
      <w:pPr>
        <w:pStyle w:val="a2-hsub4"/>
        <w:tabs>
          <w:tab w:val="left" w:pos="567"/>
        </w:tabs>
        <w:spacing w:before="0" w:after="0"/>
        <w:ind w:left="567" w:hanging="567"/>
        <w:rPr>
          <w:rFonts w:ascii="Times New Roman" w:hAnsi="Times New Roman"/>
          <w:noProof/>
          <w:lang w:val="sl-SI"/>
        </w:rPr>
      </w:pPr>
      <w:r w:rsidRPr="00326382">
        <w:rPr>
          <w:rFonts w:ascii="Times New Roman" w:hAnsi="Times New Roman"/>
          <w:noProof/>
          <w:lang w:val="sl-SI"/>
        </w:rPr>
        <w:t>Redno posodobljena poročila o varnosti zdravila (PSUR)</w:t>
      </w:r>
    </w:p>
    <w:p w14:paraId="145CB738" w14:textId="77777777" w:rsidR="009B5977" w:rsidRPr="00326382" w:rsidRDefault="009B5977" w:rsidP="00161D4C">
      <w:pPr>
        <w:pStyle w:val="a2-hsub4"/>
        <w:numPr>
          <w:ilvl w:val="0"/>
          <w:numId w:val="0"/>
        </w:numPr>
        <w:spacing w:before="0" w:after="0"/>
        <w:rPr>
          <w:rFonts w:ascii="Times New Roman" w:hAnsi="Times New Roman"/>
          <w:b w:val="0"/>
          <w:noProof/>
          <w:lang w:val="sl-SI"/>
        </w:rPr>
      </w:pPr>
    </w:p>
    <w:p w14:paraId="43EDAD32" w14:textId="77777777" w:rsidR="003060D2" w:rsidRPr="00326382" w:rsidRDefault="00CB70A3" w:rsidP="00161D4C">
      <w:pPr>
        <w:pStyle w:val="a2-p1"/>
        <w:rPr>
          <w:noProof/>
          <w:snapToGrid w:val="0"/>
          <w:lang w:val="sl-SI"/>
        </w:rPr>
      </w:pPr>
      <w:r w:rsidRPr="00326382">
        <w:rPr>
          <w:noProof/>
          <w:snapToGrid w:val="0"/>
          <w:lang w:val="sl-SI"/>
        </w:rPr>
        <w:t>Zahteve glede predložitve rednega posodobljenega poročila o varnosti zdravila za to zdravilo so določene v seznamu referenčnih datumov EU (seznamu EURD), opredeljenem v členu 107c(7) Direktive 2001/83/ES, in vseh kasnejših posodobitvah, objavljenih na evropskem spletnem portalu o zdravilih.</w:t>
      </w:r>
    </w:p>
    <w:p w14:paraId="101A2671" w14:textId="77777777" w:rsidR="009B5977" w:rsidRPr="00326382" w:rsidRDefault="009B5977" w:rsidP="00161D4C">
      <w:pPr>
        <w:rPr>
          <w:noProof/>
          <w:lang w:val="sl-SI"/>
        </w:rPr>
      </w:pPr>
    </w:p>
    <w:p w14:paraId="56417745" w14:textId="77777777" w:rsidR="009B5977" w:rsidRPr="00326382" w:rsidRDefault="009B5977" w:rsidP="00161D4C">
      <w:pPr>
        <w:rPr>
          <w:noProof/>
          <w:lang w:val="sl-SI"/>
        </w:rPr>
      </w:pPr>
    </w:p>
    <w:p w14:paraId="28897114" w14:textId="77777777" w:rsidR="003060D2" w:rsidRPr="00326382" w:rsidRDefault="00187F62" w:rsidP="00B53833">
      <w:pPr>
        <w:pStyle w:val="Heading1"/>
        <w:tabs>
          <w:tab w:val="left" w:pos="567"/>
        </w:tabs>
        <w:spacing w:before="0" w:after="0"/>
        <w:ind w:left="567" w:hanging="567"/>
        <w:rPr>
          <w:rFonts w:ascii="Times New Roman" w:hAnsi="Times New Roman"/>
          <w:caps/>
          <w:noProof/>
          <w:sz w:val="22"/>
          <w:szCs w:val="22"/>
          <w:lang w:val="sl-SI"/>
        </w:rPr>
      </w:pPr>
      <w:r w:rsidRPr="00326382">
        <w:rPr>
          <w:rFonts w:ascii="Times New Roman" w:hAnsi="Times New Roman"/>
          <w:caps/>
          <w:noProof/>
          <w:sz w:val="22"/>
          <w:szCs w:val="22"/>
          <w:lang w:val="sl-SI"/>
        </w:rPr>
        <w:t>D.</w:t>
      </w:r>
      <w:r w:rsidRPr="00326382">
        <w:rPr>
          <w:rFonts w:ascii="Times New Roman" w:hAnsi="Times New Roman"/>
          <w:caps/>
          <w:noProof/>
          <w:sz w:val="22"/>
          <w:szCs w:val="22"/>
          <w:lang w:val="sl-SI"/>
        </w:rPr>
        <w:tab/>
      </w:r>
      <w:r w:rsidR="003060D2" w:rsidRPr="00326382">
        <w:rPr>
          <w:rFonts w:ascii="Times New Roman" w:hAnsi="Times New Roman"/>
          <w:caps/>
          <w:noProof/>
          <w:sz w:val="22"/>
          <w:szCs w:val="22"/>
          <w:lang w:val="sl-SI"/>
        </w:rPr>
        <w:t>POGOJI ALI OMEJITVE V ZVEZI Z VARNO IN UČINKOVITO UPORABO ZDRAVILA</w:t>
      </w:r>
    </w:p>
    <w:p w14:paraId="3BC3CC08" w14:textId="77777777" w:rsidR="009B5977" w:rsidRPr="00326382" w:rsidRDefault="009B5977" w:rsidP="00B53833">
      <w:pPr>
        <w:keepNext/>
        <w:rPr>
          <w:noProof/>
          <w:lang w:val="sl-SI"/>
        </w:rPr>
      </w:pPr>
    </w:p>
    <w:p w14:paraId="6177187C" w14:textId="77777777" w:rsidR="003060D2" w:rsidRPr="00326382" w:rsidRDefault="003060D2" w:rsidP="003B2D6B">
      <w:pPr>
        <w:pStyle w:val="a2-hsub4"/>
        <w:tabs>
          <w:tab w:val="left" w:pos="567"/>
        </w:tabs>
        <w:spacing w:before="0" w:after="0"/>
        <w:ind w:left="567" w:hanging="567"/>
        <w:rPr>
          <w:rFonts w:ascii="Times New Roman" w:hAnsi="Times New Roman"/>
          <w:noProof/>
          <w:lang w:val="sl-SI"/>
        </w:rPr>
      </w:pPr>
      <w:r w:rsidRPr="00326382">
        <w:rPr>
          <w:rFonts w:ascii="Times New Roman" w:hAnsi="Times New Roman"/>
          <w:noProof/>
          <w:lang w:val="sl-SI"/>
        </w:rPr>
        <w:t>Načrt za obvladovanje tveganj (RMP)</w:t>
      </w:r>
    </w:p>
    <w:p w14:paraId="30F33520" w14:textId="77777777" w:rsidR="00187F62" w:rsidRPr="00326382" w:rsidRDefault="00187F62" w:rsidP="00161D4C">
      <w:pPr>
        <w:pStyle w:val="a2-p1"/>
        <w:rPr>
          <w:noProof/>
          <w:lang w:val="sl-SI"/>
        </w:rPr>
      </w:pPr>
    </w:p>
    <w:p w14:paraId="7D49CB90" w14:textId="77777777" w:rsidR="003060D2" w:rsidRPr="00326382" w:rsidRDefault="003060D2" w:rsidP="00161D4C">
      <w:pPr>
        <w:pStyle w:val="a2-p1"/>
        <w:rPr>
          <w:noProof/>
          <w:lang w:val="sl-SI"/>
        </w:rPr>
      </w:pPr>
      <w:r w:rsidRPr="00326382">
        <w:rPr>
          <w:noProof/>
          <w:lang w:val="sl-SI"/>
        </w:rPr>
        <w:t>Imetnik dovoljenja za promet z zdravilom bo izvedel zahtevane farmakovigilančne aktivnosti in ukrepe, podrobno opisane v sprejetem RMP, predloženem v modulu 1.8.2 dovoljenja za promet z</w:t>
      </w:r>
      <w:r w:rsidR="00161D4C" w:rsidRPr="00326382">
        <w:rPr>
          <w:noProof/>
          <w:lang w:val="sl-SI"/>
        </w:rPr>
        <w:t> </w:t>
      </w:r>
      <w:r w:rsidRPr="00326382">
        <w:rPr>
          <w:noProof/>
          <w:lang w:val="sl-SI"/>
        </w:rPr>
        <w:t xml:space="preserve">zdravilom, in vseh nadaljnjih sprejetih </w:t>
      </w:r>
      <w:r w:rsidR="006D29D7" w:rsidRPr="00326382">
        <w:rPr>
          <w:noProof/>
          <w:snapToGrid w:val="0"/>
          <w:lang w:val="sl-SI"/>
        </w:rPr>
        <w:t>posodobitvah</w:t>
      </w:r>
      <w:r w:rsidR="006D29D7" w:rsidRPr="00326382">
        <w:rPr>
          <w:noProof/>
          <w:lang w:val="sl-SI"/>
        </w:rPr>
        <w:t xml:space="preserve"> </w:t>
      </w:r>
      <w:r w:rsidRPr="00326382">
        <w:rPr>
          <w:noProof/>
          <w:lang w:val="sl-SI"/>
        </w:rPr>
        <w:t>RMP.</w:t>
      </w:r>
    </w:p>
    <w:p w14:paraId="13134355" w14:textId="77777777" w:rsidR="00187F62" w:rsidRPr="00326382" w:rsidRDefault="00187F62" w:rsidP="00161D4C">
      <w:pPr>
        <w:pStyle w:val="a2-p2"/>
        <w:spacing w:before="0"/>
        <w:rPr>
          <w:noProof/>
          <w:lang w:val="sl-SI"/>
        </w:rPr>
      </w:pPr>
    </w:p>
    <w:p w14:paraId="650ADCA2" w14:textId="77777777" w:rsidR="003060D2" w:rsidRPr="00326382" w:rsidRDefault="003060D2" w:rsidP="00161D4C">
      <w:pPr>
        <w:pStyle w:val="a2-p2"/>
        <w:spacing w:before="0"/>
        <w:rPr>
          <w:noProof/>
          <w:lang w:val="sl-SI"/>
        </w:rPr>
      </w:pPr>
      <w:r w:rsidRPr="00326382">
        <w:rPr>
          <w:noProof/>
          <w:lang w:val="sl-SI"/>
        </w:rPr>
        <w:t>Posodobljen RMP je treba predložiti:</w:t>
      </w:r>
    </w:p>
    <w:p w14:paraId="6CBF1B00" w14:textId="77777777" w:rsidR="003060D2" w:rsidRPr="00326382" w:rsidRDefault="003060D2" w:rsidP="003B2D6B">
      <w:pPr>
        <w:pStyle w:val="a2-p1"/>
        <w:numPr>
          <w:ilvl w:val="0"/>
          <w:numId w:val="6"/>
        </w:numPr>
        <w:rPr>
          <w:noProof/>
          <w:lang w:val="sl-SI"/>
        </w:rPr>
      </w:pPr>
      <w:r w:rsidRPr="00326382">
        <w:rPr>
          <w:noProof/>
          <w:lang w:val="sl-SI"/>
        </w:rPr>
        <w:t>na zahtevo Evropske agencije za zdravila;</w:t>
      </w:r>
    </w:p>
    <w:p w14:paraId="7A7BBB45" w14:textId="77777777" w:rsidR="003060D2" w:rsidRPr="00326382" w:rsidRDefault="003060D2" w:rsidP="003B2D6B">
      <w:pPr>
        <w:pStyle w:val="a2-p1"/>
        <w:numPr>
          <w:ilvl w:val="0"/>
          <w:numId w:val="6"/>
        </w:numPr>
        <w:rPr>
          <w:noProof/>
          <w:lang w:val="sl-SI"/>
        </w:rPr>
      </w:pPr>
      <w:r w:rsidRPr="00326382">
        <w:rPr>
          <w:noProof/>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7CC3209" w14:textId="77777777" w:rsidR="00EF60A3" w:rsidRPr="00326382" w:rsidRDefault="0047538F" w:rsidP="00161D4C">
      <w:pPr>
        <w:jc w:val="center"/>
        <w:rPr>
          <w:noProof/>
          <w:color w:val="000000"/>
          <w:lang w:val="sl-SI"/>
        </w:rPr>
      </w:pPr>
      <w:r w:rsidRPr="00326382">
        <w:rPr>
          <w:noProof/>
          <w:color w:val="000000"/>
          <w:lang w:val="sl-SI"/>
        </w:rPr>
        <w:br w:type="page"/>
      </w:r>
    </w:p>
    <w:p w14:paraId="6FA879BB" w14:textId="77777777" w:rsidR="00EF60A3" w:rsidRPr="00326382" w:rsidRDefault="00EF60A3" w:rsidP="00161D4C">
      <w:pPr>
        <w:jc w:val="center"/>
        <w:rPr>
          <w:noProof/>
          <w:color w:val="000000"/>
          <w:lang w:val="sl-SI"/>
        </w:rPr>
      </w:pPr>
    </w:p>
    <w:p w14:paraId="2D52DB85" w14:textId="77777777" w:rsidR="00EF60A3" w:rsidRPr="00326382" w:rsidRDefault="00EF60A3" w:rsidP="00161D4C">
      <w:pPr>
        <w:jc w:val="center"/>
        <w:rPr>
          <w:noProof/>
          <w:lang w:val="sl-SI"/>
        </w:rPr>
      </w:pPr>
    </w:p>
    <w:p w14:paraId="5EBC3609" w14:textId="77777777" w:rsidR="00EF60A3" w:rsidRPr="00326382" w:rsidRDefault="00EF60A3" w:rsidP="00161D4C">
      <w:pPr>
        <w:jc w:val="center"/>
        <w:rPr>
          <w:noProof/>
          <w:lang w:val="sl-SI"/>
        </w:rPr>
      </w:pPr>
    </w:p>
    <w:p w14:paraId="7571E45D" w14:textId="77777777" w:rsidR="00EF60A3" w:rsidRPr="00326382" w:rsidRDefault="00EF60A3" w:rsidP="00161D4C">
      <w:pPr>
        <w:jc w:val="center"/>
        <w:rPr>
          <w:noProof/>
          <w:lang w:val="sl-SI"/>
        </w:rPr>
      </w:pPr>
    </w:p>
    <w:p w14:paraId="2D52AF9C" w14:textId="77777777" w:rsidR="00EF60A3" w:rsidRPr="00326382" w:rsidRDefault="00EF60A3" w:rsidP="00161D4C">
      <w:pPr>
        <w:jc w:val="center"/>
        <w:rPr>
          <w:noProof/>
          <w:lang w:val="sl-SI"/>
        </w:rPr>
      </w:pPr>
    </w:p>
    <w:p w14:paraId="5827B5D5" w14:textId="77777777" w:rsidR="00EF60A3" w:rsidRPr="00326382" w:rsidRDefault="00EF60A3" w:rsidP="00161D4C">
      <w:pPr>
        <w:jc w:val="center"/>
        <w:rPr>
          <w:noProof/>
          <w:lang w:val="sl-SI"/>
        </w:rPr>
      </w:pPr>
    </w:p>
    <w:p w14:paraId="06779522" w14:textId="77777777" w:rsidR="00EF60A3" w:rsidRPr="00326382" w:rsidRDefault="00EF60A3" w:rsidP="00161D4C">
      <w:pPr>
        <w:jc w:val="center"/>
        <w:rPr>
          <w:noProof/>
          <w:lang w:val="sl-SI"/>
        </w:rPr>
      </w:pPr>
    </w:p>
    <w:p w14:paraId="34A0EA48" w14:textId="77777777" w:rsidR="00EF60A3" w:rsidRPr="00326382" w:rsidRDefault="00EF60A3" w:rsidP="00161D4C">
      <w:pPr>
        <w:jc w:val="center"/>
        <w:rPr>
          <w:noProof/>
          <w:lang w:val="sl-SI"/>
        </w:rPr>
      </w:pPr>
    </w:p>
    <w:p w14:paraId="1C489716" w14:textId="77777777" w:rsidR="00EF60A3" w:rsidRPr="00326382" w:rsidRDefault="00EF60A3" w:rsidP="00161D4C">
      <w:pPr>
        <w:jc w:val="center"/>
        <w:rPr>
          <w:noProof/>
          <w:lang w:val="sl-SI"/>
        </w:rPr>
      </w:pPr>
    </w:p>
    <w:p w14:paraId="27D8F30C" w14:textId="77777777" w:rsidR="00EF60A3" w:rsidRPr="00326382" w:rsidRDefault="00EF60A3" w:rsidP="00161D4C">
      <w:pPr>
        <w:jc w:val="center"/>
        <w:rPr>
          <w:noProof/>
          <w:lang w:val="sl-SI"/>
        </w:rPr>
      </w:pPr>
    </w:p>
    <w:p w14:paraId="48F0D4D9" w14:textId="77777777" w:rsidR="00EF60A3" w:rsidRPr="00326382" w:rsidRDefault="00EF60A3" w:rsidP="00161D4C">
      <w:pPr>
        <w:jc w:val="center"/>
        <w:rPr>
          <w:noProof/>
          <w:lang w:val="sl-SI"/>
        </w:rPr>
      </w:pPr>
    </w:p>
    <w:p w14:paraId="5A22593B" w14:textId="77777777" w:rsidR="00EF60A3" w:rsidRPr="00326382" w:rsidRDefault="00EF60A3" w:rsidP="00161D4C">
      <w:pPr>
        <w:jc w:val="center"/>
        <w:rPr>
          <w:noProof/>
          <w:lang w:val="sl-SI"/>
        </w:rPr>
      </w:pPr>
    </w:p>
    <w:p w14:paraId="72C60273" w14:textId="77777777" w:rsidR="00EF60A3" w:rsidRPr="00326382" w:rsidRDefault="00EF60A3" w:rsidP="00161D4C">
      <w:pPr>
        <w:jc w:val="center"/>
        <w:rPr>
          <w:noProof/>
          <w:lang w:val="sl-SI"/>
        </w:rPr>
      </w:pPr>
    </w:p>
    <w:p w14:paraId="3158E3B3" w14:textId="77777777" w:rsidR="00EF60A3" w:rsidRPr="00326382" w:rsidRDefault="00EF60A3" w:rsidP="00161D4C">
      <w:pPr>
        <w:jc w:val="center"/>
        <w:rPr>
          <w:noProof/>
          <w:lang w:val="sl-SI"/>
        </w:rPr>
      </w:pPr>
    </w:p>
    <w:p w14:paraId="3A240F7D" w14:textId="77777777" w:rsidR="00EF60A3" w:rsidRPr="00326382" w:rsidRDefault="00EF60A3" w:rsidP="00161D4C">
      <w:pPr>
        <w:jc w:val="center"/>
        <w:rPr>
          <w:noProof/>
          <w:lang w:val="sl-SI"/>
        </w:rPr>
      </w:pPr>
    </w:p>
    <w:p w14:paraId="1472F080" w14:textId="77777777" w:rsidR="00EF60A3" w:rsidRPr="00326382" w:rsidRDefault="00EF60A3" w:rsidP="00161D4C">
      <w:pPr>
        <w:jc w:val="center"/>
        <w:rPr>
          <w:noProof/>
          <w:lang w:val="sl-SI"/>
        </w:rPr>
      </w:pPr>
    </w:p>
    <w:p w14:paraId="188119EC" w14:textId="77777777" w:rsidR="00EF60A3" w:rsidRPr="00326382" w:rsidRDefault="00EF60A3" w:rsidP="00161D4C">
      <w:pPr>
        <w:jc w:val="center"/>
        <w:rPr>
          <w:noProof/>
          <w:lang w:val="sl-SI"/>
        </w:rPr>
      </w:pPr>
    </w:p>
    <w:p w14:paraId="2BCC27C9" w14:textId="77777777" w:rsidR="00EF60A3" w:rsidRPr="00326382" w:rsidRDefault="00EF60A3" w:rsidP="00161D4C">
      <w:pPr>
        <w:jc w:val="center"/>
        <w:rPr>
          <w:noProof/>
          <w:lang w:val="sl-SI"/>
        </w:rPr>
      </w:pPr>
    </w:p>
    <w:p w14:paraId="521F1493" w14:textId="77777777" w:rsidR="00EF60A3" w:rsidRPr="00326382" w:rsidRDefault="00EF60A3" w:rsidP="00161D4C">
      <w:pPr>
        <w:jc w:val="center"/>
        <w:rPr>
          <w:noProof/>
          <w:lang w:val="sl-SI"/>
        </w:rPr>
      </w:pPr>
    </w:p>
    <w:p w14:paraId="0D651AFB" w14:textId="77777777" w:rsidR="00EF60A3" w:rsidRPr="00326382" w:rsidRDefault="00EF60A3" w:rsidP="00161D4C">
      <w:pPr>
        <w:jc w:val="center"/>
        <w:rPr>
          <w:noProof/>
          <w:lang w:val="sl-SI"/>
        </w:rPr>
      </w:pPr>
    </w:p>
    <w:p w14:paraId="7AC8BEE9" w14:textId="77777777" w:rsidR="00EF60A3" w:rsidRPr="00326382" w:rsidRDefault="00EF60A3" w:rsidP="00161D4C">
      <w:pPr>
        <w:jc w:val="center"/>
        <w:rPr>
          <w:noProof/>
          <w:lang w:val="sl-SI"/>
        </w:rPr>
      </w:pPr>
    </w:p>
    <w:p w14:paraId="0250E589" w14:textId="77777777" w:rsidR="00EF60A3" w:rsidRPr="00326382" w:rsidRDefault="00EF60A3" w:rsidP="00161D4C">
      <w:pPr>
        <w:jc w:val="center"/>
        <w:rPr>
          <w:noProof/>
          <w:lang w:val="sl-SI"/>
        </w:rPr>
      </w:pPr>
    </w:p>
    <w:p w14:paraId="74827A07" w14:textId="77777777" w:rsidR="003060D2" w:rsidRPr="00326382" w:rsidRDefault="003060D2" w:rsidP="0047538F">
      <w:pPr>
        <w:pStyle w:val="a3-title1firstpage"/>
        <w:keepNext w:val="0"/>
        <w:keepLines w:val="0"/>
        <w:pageBreakBefore w:val="0"/>
        <w:widowControl w:val="0"/>
        <w:spacing w:before="0"/>
        <w:rPr>
          <w:noProof/>
          <w:lang w:val="sl-SI"/>
        </w:rPr>
      </w:pPr>
      <w:r w:rsidRPr="00326382">
        <w:rPr>
          <w:noProof/>
          <w:lang w:val="sl-SI"/>
        </w:rPr>
        <w:t>PRILOGA iii</w:t>
      </w:r>
    </w:p>
    <w:p w14:paraId="4C9066C4" w14:textId="77777777" w:rsidR="00EF60A3" w:rsidRPr="00326382" w:rsidRDefault="00EF60A3" w:rsidP="00161D4C">
      <w:pPr>
        <w:jc w:val="center"/>
        <w:rPr>
          <w:noProof/>
          <w:lang w:val="sl-SI"/>
        </w:rPr>
      </w:pPr>
    </w:p>
    <w:p w14:paraId="5AC3404C" w14:textId="77777777" w:rsidR="003060D2" w:rsidRPr="00326382" w:rsidRDefault="003060D2" w:rsidP="0047538F">
      <w:pPr>
        <w:pStyle w:val="a3-title2firstpage"/>
        <w:keepNext w:val="0"/>
        <w:keepLines w:val="0"/>
        <w:widowControl w:val="0"/>
        <w:spacing w:before="0" w:after="0"/>
        <w:rPr>
          <w:noProof/>
          <w:lang w:val="sl-SI"/>
        </w:rPr>
      </w:pPr>
      <w:r w:rsidRPr="00326382">
        <w:rPr>
          <w:noProof/>
          <w:lang w:val="sl-SI"/>
        </w:rPr>
        <w:t>OZNAČEVANJE IN NAVODILO ZA UPORABO</w:t>
      </w:r>
    </w:p>
    <w:p w14:paraId="0F868E4F" w14:textId="77777777" w:rsidR="0047538F" w:rsidRPr="00326382" w:rsidRDefault="0047538F" w:rsidP="0047538F">
      <w:pPr>
        <w:jc w:val="center"/>
        <w:rPr>
          <w:lang w:val="sl-SI"/>
        </w:rPr>
      </w:pPr>
    </w:p>
    <w:p w14:paraId="380E395A" w14:textId="77777777" w:rsidR="00EF60A3" w:rsidRPr="00DD1476" w:rsidRDefault="00EF60A3" w:rsidP="00DD1476">
      <w:pPr>
        <w:jc w:val="center"/>
        <w:rPr>
          <w:noProof/>
          <w:lang w:val="sl-SI"/>
        </w:rPr>
      </w:pPr>
      <w:r w:rsidRPr="00326382">
        <w:rPr>
          <w:noProof/>
          <w:lang w:val="sl-SI"/>
        </w:rPr>
        <w:br w:type="page"/>
      </w:r>
    </w:p>
    <w:p w14:paraId="14BB0492" w14:textId="77777777" w:rsidR="00EF60A3" w:rsidRPr="00DD1476" w:rsidRDefault="00EF60A3" w:rsidP="00DD1476">
      <w:pPr>
        <w:jc w:val="center"/>
        <w:rPr>
          <w:noProof/>
          <w:lang w:val="sl-SI"/>
        </w:rPr>
      </w:pPr>
    </w:p>
    <w:p w14:paraId="65AB0477" w14:textId="77777777" w:rsidR="00EF60A3" w:rsidRPr="00DD1476" w:rsidRDefault="00EF60A3" w:rsidP="00DD1476">
      <w:pPr>
        <w:jc w:val="center"/>
        <w:rPr>
          <w:noProof/>
          <w:lang w:val="sl-SI"/>
        </w:rPr>
      </w:pPr>
    </w:p>
    <w:p w14:paraId="6CD7489B" w14:textId="77777777" w:rsidR="00EF60A3" w:rsidRPr="00DD1476" w:rsidRDefault="00EF60A3" w:rsidP="00DD1476">
      <w:pPr>
        <w:jc w:val="center"/>
        <w:rPr>
          <w:noProof/>
          <w:lang w:val="sl-SI"/>
        </w:rPr>
      </w:pPr>
    </w:p>
    <w:p w14:paraId="1A095A6C" w14:textId="77777777" w:rsidR="00EF60A3" w:rsidRPr="00DD1476" w:rsidRDefault="00EF60A3" w:rsidP="00DD1476">
      <w:pPr>
        <w:jc w:val="center"/>
        <w:rPr>
          <w:noProof/>
          <w:lang w:val="sl-SI"/>
        </w:rPr>
      </w:pPr>
    </w:p>
    <w:p w14:paraId="73DE9B4D" w14:textId="77777777" w:rsidR="00EF60A3" w:rsidRPr="00DD1476" w:rsidRDefault="00EF60A3" w:rsidP="00DD1476">
      <w:pPr>
        <w:jc w:val="center"/>
        <w:rPr>
          <w:noProof/>
          <w:lang w:val="sl-SI"/>
        </w:rPr>
      </w:pPr>
    </w:p>
    <w:p w14:paraId="3DF8D069" w14:textId="77777777" w:rsidR="00EF60A3" w:rsidRPr="00DD1476" w:rsidRDefault="00EF60A3" w:rsidP="00DD1476">
      <w:pPr>
        <w:jc w:val="center"/>
        <w:rPr>
          <w:noProof/>
          <w:lang w:val="sl-SI"/>
        </w:rPr>
      </w:pPr>
    </w:p>
    <w:p w14:paraId="0D60144E" w14:textId="77777777" w:rsidR="00EF60A3" w:rsidRPr="00DD1476" w:rsidRDefault="00EF60A3" w:rsidP="00DD1476">
      <w:pPr>
        <w:jc w:val="center"/>
        <w:rPr>
          <w:noProof/>
          <w:lang w:val="sl-SI"/>
        </w:rPr>
      </w:pPr>
    </w:p>
    <w:p w14:paraId="39F7A4BE" w14:textId="77777777" w:rsidR="00EF60A3" w:rsidRPr="00DD1476" w:rsidRDefault="00EF60A3" w:rsidP="00DD1476">
      <w:pPr>
        <w:jc w:val="center"/>
        <w:rPr>
          <w:noProof/>
          <w:lang w:val="sl-SI"/>
        </w:rPr>
      </w:pPr>
    </w:p>
    <w:p w14:paraId="6C77CD89" w14:textId="77777777" w:rsidR="00EF60A3" w:rsidRPr="00DD1476" w:rsidRDefault="00EF60A3" w:rsidP="00DD1476">
      <w:pPr>
        <w:jc w:val="center"/>
        <w:rPr>
          <w:noProof/>
          <w:lang w:val="sl-SI"/>
        </w:rPr>
      </w:pPr>
    </w:p>
    <w:p w14:paraId="4B14E9AB" w14:textId="77777777" w:rsidR="00EF60A3" w:rsidRPr="00DD1476" w:rsidRDefault="00EF60A3" w:rsidP="00DD1476">
      <w:pPr>
        <w:jc w:val="center"/>
        <w:rPr>
          <w:noProof/>
          <w:lang w:val="sl-SI"/>
        </w:rPr>
      </w:pPr>
    </w:p>
    <w:p w14:paraId="7C552A59" w14:textId="77777777" w:rsidR="00EF60A3" w:rsidRPr="00DD1476" w:rsidRDefault="00EF60A3" w:rsidP="00DD1476">
      <w:pPr>
        <w:jc w:val="center"/>
        <w:rPr>
          <w:noProof/>
          <w:lang w:val="sl-SI"/>
        </w:rPr>
      </w:pPr>
    </w:p>
    <w:p w14:paraId="6A468161" w14:textId="77777777" w:rsidR="00EF60A3" w:rsidRPr="00DD1476" w:rsidRDefault="00EF60A3" w:rsidP="00DD1476">
      <w:pPr>
        <w:jc w:val="center"/>
        <w:rPr>
          <w:noProof/>
          <w:lang w:val="sl-SI"/>
        </w:rPr>
      </w:pPr>
    </w:p>
    <w:p w14:paraId="2DDE598E" w14:textId="77777777" w:rsidR="00EF60A3" w:rsidRPr="00DD1476" w:rsidRDefault="00EF60A3" w:rsidP="00DD1476">
      <w:pPr>
        <w:jc w:val="center"/>
        <w:rPr>
          <w:noProof/>
          <w:lang w:val="sl-SI"/>
        </w:rPr>
      </w:pPr>
    </w:p>
    <w:p w14:paraId="461E64F7" w14:textId="77777777" w:rsidR="00EF60A3" w:rsidRPr="00DD1476" w:rsidRDefault="00EF60A3" w:rsidP="00DD1476">
      <w:pPr>
        <w:jc w:val="center"/>
        <w:rPr>
          <w:noProof/>
          <w:lang w:val="sl-SI"/>
        </w:rPr>
      </w:pPr>
    </w:p>
    <w:p w14:paraId="17144368" w14:textId="77777777" w:rsidR="00EF60A3" w:rsidRPr="00DD1476" w:rsidRDefault="00EF60A3" w:rsidP="00DD1476">
      <w:pPr>
        <w:jc w:val="center"/>
        <w:rPr>
          <w:noProof/>
          <w:lang w:val="sl-SI"/>
        </w:rPr>
      </w:pPr>
    </w:p>
    <w:p w14:paraId="7F6AA0EE" w14:textId="77777777" w:rsidR="00EF60A3" w:rsidRPr="00DD1476" w:rsidRDefault="00EF60A3" w:rsidP="00DD1476">
      <w:pPr>
        <w:jc w:val="center"/>
        <w:rPr>
          <w:noProof/>
          <w:lang w:val="sl-SI"/>
        </w:rPr>
      </w:pPr>
    </w:p>
    <w:p w14:paraId="38ACB47C" w14:textId="77777777" w:rsidR="00EF60A3" w:rsidRPr="00DD1476" w:rsidRDefault="00EF60A3" w:rsidP="00DD1476">
      <w:pPr>
        <w:jc w:val="center"/>
        <w:rPr>
          <w:noProof/>
          <w:lang w:val="sl-SI"/>
        </w:rPr>
      </w:pPr>
    </w:p>
    <w:p w14:paraId="5494D3C9" w14:textId="77777777" w:rsidR="00EF60A3" w:rsidRPr="00DD1476" w:rsidRDefault="00EF60A3" w:rsidP="00DD1476">
      <w:pPr>
        <w:jc w:val="center"/>
        <w:rPr>
          <w:noProof/>
          <w:lang w:val="sl-SI"/>
        </w:rPr>
      </w:pPr>
    </w:p>
    <w:p w14:paraId="6C8D9E95" w14:textId="77777777" w:rsidR="00EF60A3" w:rsidRPr="00DD1476" w:rsidRDefault="00EF60A3" w:rsidP="00DD1476">
      <w:pPr>
        <w:jc w:val="center"/>
        <w:rPr>
          <w:noProof/>
          <w:lang w:val="sl-SI"/>
        </w:rPr>
      </w:pPr>
    </w:p>
    <w:p w14:paraId="1009AECC" w14:textId="77777777" w:rsidR="00EF60A3" w:rsidRPr="00DD1476" w:rsidRDefault="00EF60A3" w:rsidP="00DD1476">
      <w:pPr>
        <w:jc w:val="center"/>
        <w:rPr>
          <w:noProof/>
          <w:lang w:val="sl-SI"/>
        </w:rPr>
      </w:pPr>
    </w:p>
    <w:p w14:paraId="5E83748A" w14:textId="77777777" w:rsidR="00EF60A3" w:rsidRPr="00DD1476" w:rsidRDefault="00EF60A3" w:rsidP="00DD1476">
      <w:pPr>
        <w:jc w:val="center"/>
        <w:rPr>
          <w:noProof/>
          <w:lang w:val="sl-SI"/>
        </w:rPr>
      </w:pPr>
    </w:p>
    <w:p w14:paraId="741AC751" w14:textId="77777777" w:rsidR="00EF60A3" w:rsidRPr="00DD1476" w:rsidRDefault="00EF60A3" w:rsidP="00DD1476">
      <w:pPr>
        <w:jc w:val="center"/>
        <w:rPr>
          <w:noProof/>
          <w:lang w:val="sl-SI"/>
        </w:rPr>
      </w:pPr>
    </w:p>
    <w:p w14:paraId="425D71ED" w14:textId="77777777" w:rsidR="000B0F64" w:rsidRPr="00326382" w:rsidRDefault="003060D2" w:rsidP="002D3A52">
      <w:pPr>
        <w:pStyle w:val="Heading1"/>
        <w:keepNext w:val="0"/>
        <w:widowControl w:val="0"/>
        <w:spacing w:before="0" w:after="0"/>
        <w:jc w:val="center"/>
        <w:rPr>
          <w:rFonts w:ascii="Times New Roman" w:hAnsi="Times New Roman"/>
          <w:caps/>
          <w:noProof/>
          <w:sz w:val="22"/>
          <w:szCs w:val="22"/>
          <w:lang w:val="sl-SI"/>
        </w:rPr>
      </w:pPr>
      <w:r w:rsidRPr="00326382">
        <w:rPr>
          <w:rFonts w:ascii="Times New Roman" w:hAnsi="Times New Roman"/>
          <w:caps/>
          <w:noProof/>
          <w:sz w:val="22"/>
          <w:szCs w:val="22"/>
          <w:lang w:val="sl-SI"/>
        </w:rPr>
        <w:t>A. OZNAČEVANJE</w:t>
      </w:r>
    </w:p>
    <w:p w14:paraId="15E8628C" w14:textId="77777777" w:rsidR="00E637D5" w:rsidRPr="00326382" w:rsidRDefault="00E637D5" w:rsidP="00E637D5">
      <w:pPr>
        <w:jc w:val="center"/>
        <w:rPr>
          <w:lang w:val="sl-SI"/>
        </w:rPr>
      </w:pPr>
    </w:p>
    <w:p w14:paraId="0F195959" w14:textId="77777777" w:rsidR="007B68C8" w:rsidRPr="00326382" w:rsidRDefault="000B0F64" w:rsidP="00EF5D7F">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sl-SI"/>
        </w:rPr>
      </w:pPr>
      <w:r w:rsidRPr="00326382">
        <w:rPr>
          <w:noProof/>
          <w:lang w:val="sl-SI"/>
        </w:rPr>
        <w:br w:type="page"/>
      </w:r>
      <w:r w:rsidR="003060D2" w:rsidRPr="00326382">
        <w:rPr>
          <w:noProof/>
          <w:lang w:val="sl-SI"/>
        </w:rPr>
        <w:lastRenderedPageBreak/>
        <w:t>PODATKI NA ZUNANJI OVOJNINI</w:t>
      </w:r>
    </w:p>
    <w:p w14:paraId="5A855F8E" w14:textId="77777777" w:rsidR="00EF5D7F" w:rsidRPr="00326382" w:rsidRDefault="00EF5D7F" w:rsidP="00EF5D7F">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sl-SI"/>
        </w:rPr>
      </w:pPr>
    </w:p>
    <w:p w14:paraId="49AFBB94" w14:textId="77777777" w:rsidR="003060D2" w:rsidRPr="00326382" w:rsidRDefault="003060D2" w:rsidP="00EF5D7F">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sl-SI"/>
        </w:rPr>
      </w:pPr>
      <w:r w:rsidRPr="00326382">
        <w:rPr>
          <w:noProof/>
          <w:lang w:val="sl-SI"/>
        </w:rPr>
        <w:t>ŠKATLA</w:t>
      </w:r>
    </w:p>
    <w:p w14:paraId="75BBF34E" w14:textId="77777777" w:rsidR="003060D2" w:rsidRPr="00326382" w:rsidRDefault="003060D2" w:rsidP="00161D4C">
      <w:pPr>
        <w:pStyle w:val="lab-p1"/>
        <w:rPr>
          <w:noProof/>
          <w:lang w:val="sl-SI"/>
        </w:rPr>
      </w:pPr>
    </w:p>
    <w:p w14:paraId="4671EFAC" w14:textId="77777777" w:rsidR="00187F62" w:rsidRPr="00326382" w:rsidRDefault="00187F62" w:rsidP="00161D4C">
      <w:pPr>
        <w:rPr>
          <w:noProof/>
          <w:lang w:val="sl-SI"/>
        </w:rPr>
      </w:pPr>
    </w:p>
    <w:p w14:paraId="1C046889" w14:textId="77777777" w:rsidR="003060D2" w:rsidRPr="00326382" w:rsidRDefault="003060D2" w:rsidP="00137DDA">
      <w:pPr>
        <w:pStyle w:val="lab-h1"/>
        <w:keepNext/>
        <w:tabs>
          <w:tab w:val="left" w:pos="567"/>
          <w:tab w:val="left" w:pos="7371"/>
        </w:tabs>
        <w:spacing w:before="0" w:after="0"/>
        <w:rPr>
          <w:noProof/>
          <w:lang w:val="sl-SI"/>
        </w:rPr>
      </w:pPr>
      <w:r w:rsidRPr="00326382">
        <w:rPr>
          <w:noProof/>
          <w:lang w:val="sl-SI"/>
        </w:rPr>
        <w:t>1.</w:t>
      </w:r>
      <w:r w:rsidRPr="00326382">
        <w:rPr>
          <w:noProof/>
          <w:lang w:val="sl-SI"/>
        </w:rPr>
        <w:tab/>
        <w:t>IME ZDRAVILA</w:t>
      </w:r>
    </w:p>
    <w:p w14:paraId="702B1B72" w14:textId="77777777" w:rsidR="00187F62" w:rsidRPr="00326382" w:rsidRDefault="00187F62" w:rsidP="00137DDA">
      <w:pPr>
        <w:pStyle w:val="lab-p1"/>
        <w:keepNext/>
        <w:rPr>
          <w:noProof/>
          <w:lang w:val="sl-SI"/>
        </w:rPr>
      </w:pPr>
    </w:p>
    <w:p w14:paraId="40C8CFC9"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1000 i.e./0,5 ml raztopina za injiciranje v napolnjeni injekcijski brizgi</w:t>
      </w:r>
    </w:p>
    <w:p w14:paraId="72D83718" w14:textId="77777777" w:rsidR="00187F62" w:rsidRPr="00326382" w:rsidRDefault="00B03368" w:rsidP="004E224C">
      <w:pPr>
        <w:pStyle w:val="CommentText"/>
        <w:rPr>
          <w:noProof/>
          <w:sz w:val="22"/>
          <w:szCs w:val="22"/>
          <w:lang w:val="sl-SI"/>
        </w:rPr>
      </w:pPr>
      <w:r w:rsidRPr="00326382">
        <w:rPr>
          <w:noProof/>
          <w:sz w:val="22"/>
          <w:szCs w:val="22"/>
          <w:highlight w:val="lightGray"/>
          <w:lang w:val="sl-SI"/>
        </w:rPr>
        <w:t>Abseamed</w:t>
      </w:r>
      <w:r w:rsidR="004C0EF9" w:rsidRPr="00326382">
        <w:rPr>
          <w:noProof/>
          <w:sz w:val="22"/>
          <w:szCs w:val="22"/>
          <w:highlight w:val="lightGray"/>
          <w:lang w:val="sl-SI"/>
        </w:rPr>
        <w:t xml:space="preserve"> 1 000 i.e./0,5 ml raztopina za injiciranje v napolnjeni injekcijski brizgi</w:t>
      </w:r>
    </w:p>
    <w:p w14:paraId="6BC69531" w14:textId="77777777" w:rsidR="004C0EF9" w:rsidRPr="00326382" w:rsidRDefault="004C0EF9" w:rsidP="00161D4C">
      <w:pPr>
        <w:rPr>
          <w:noProof/>
          <w:lang w:val="sl-SI"/>
        </w:rPr>
      </w:pPr>
    </w:p>
    <w:p w14:paraId="3C567435" w14:textId="77777777" w:rsidR="003060D2" w:rsidRPr="00326382" w:rsidRDefault="00A33AF2" w:rsidP="00161D4C">
      <w:pPr>
        <w:pStyle w:val="lab-p2"/>
        <w:spacing w:before="0"/>
        <w:rPr>
          <w:noProof/>
          <w:lang w:val="sl-SI"/>
        </w:rPr>
      </w:pPr>
      <w:r w:rsidRPr="00326382">
        <w:rPr>
          <w:noProof/>
          <w:lang w:val="sl-SI"/>
        </w:rPr>
        <w:t>e</w:t>
      </w:r>
      <w:r w:rsidR="003060D2" w:rsidRPr="00326382">
        <w:rPr>
          <w:noProof/>
          <w:lang w:val="sl-SI"/>
        </w:rPr>
        <w:t>poetin alfa</w:t>
      </w:r>
    </w:p>
    <w:p w14:paraId="5BB4F563" w14:textId="77777777" w:rsidR="00187F62" w:rsidRPr="00326382" w:rsidRDefault="00187F62" w:rsidP="00161D4C">
      <w:pPr>
        <w:rPr>
          <w:noProof/>
          <w:lang w:val="sl-SI"/>
        </w:rPr>
      </w:pPr>
    </w:p>
    <w:p w14:paraId="4836B287" w14:textId="77777777" w:rsidR="00187F62" w:rsidRPr="00326382" w:rsidRDefault="00187F62" w:rsidP="00161D4C">
      <w:pPr>
        <w:rPr>
          <w:noProof/>
          <w:lang w:val="sl-SI"/>
        </w:rPr>
      </w:pPr>
    </w:p>
    <w:p w14:paraId="756BBD88" w14:textId="77777777" w:rsidR="003060D2" w:rsidRPr="00326382" w:rsidRDefault="003060D2" w:rsidP="00137DDA">
      <w:pPr>
        <w:pStyle w:val="lab-h1"/>
        <w:keepNext/>
        <w:tabs>
          <w:tab w:val="left" w:pos="567"/>
          <w:tab w:val="left" w:pos="7371"/>
        </w:tabs>
        <w:spacing w:before="0" w:after="0"/>
        <w:rPr>
          <w:noProof/>
          <w:lang w:val="sl-SI"/>
        </w:rPr>
      </w:pPr>
      <w:r w:rsidRPr="00326382">
        <w:rPr>
          <w:noProof/>
          <w:lang w:val="sl-SI"/>
        </w:rPr>
        <w:t>2.</w:t>
      </w:r>
      <w:r w:rsidRPr="00326382">
        <w:rPr>
          <w:noProof/>
          <w:lang w:val="sl-SI"/>
        </w:rPr>
        <w:tab/>
        <w:t>NAVEDBA ENE ALI VEČ UČINKOVIN</w:t>
      </w:r>
    </w:p>
    <w:p w14:paraId="4152F81A" w14:textId="77777777" w:rsidR="00187F62" w:rsidRPr="00326382" w:rsidRDefault="00187F62" w:rsidP="00137DDA">
      <w:pPr>
        <w:pStyle w:val="lab-p1"/>
        <w:keepNext/>
        <w:rPr>
          <w:noProof/>
          <w:lang w:val="sl-SI"/>
        </w:rPr>
      </w:pPr>
    </w:p>
    <w:p w14:paraId="2704D44A"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0,5 ml vsebuje 1000 mednarodnih enot (i.e.), kar ustreza 8,4 mikrogram</w:t>
      </w:r>
      <w:r w:rsidR="006A7E21" w:rsidRPr="00326382">
        <w:rPr>
          <w:noProof/>
          <w:lang w:val="sl-SI"/>
        </w:rPr>
        <w:t>a</w:t>
      </w:r>
      <w:r w:rsidR="003060D2" w:rsidRPr="00326382">
        <w:rPr>
          <w:noProof/>
          <w:lang w:val="sl-SI"/>
        </w:rPr>
        <w:t xml:space="preserve"> epoetina alfa.</w:t>
      </w:r>
    </w:p>
    <w:p w14:paraId="7F50E25C" w14:textId="77777777" w:rsidR="004E224C" w:rsidRPr="00326382" w:rsidRDefault="004E224C" w:rsidP="004E224C">
      <w:pPr>
        <w:pStyle w:val="CommentText"/>
        <w:rPr>
          <w:noProof/>
          <w:sz w:val="22"/>
          <w:szCs w:val="22"/>
          <w:lang w:val="sl-SI"/>
        </w:rPr>
      </w:pPr>
      <w:r w:rsidRPr="00326382">
        <w:rPr>
          <w:noProof/>
          <w:sz w:val="22"/>
          <w:szCs w:val="22"/>
          <w:highlight w:val="lightGray"/>
          <w:lang w:val="sl-SI"/>
        </w:rPr>
        <w:t>1 napolnjena injekcijska brizga z 0,5 ml vsebuje 1 000 mednarodnih enot (i.e.), kar ustreza 8,4 mikrograma epoetina alfa.</w:t>
      </w:r>
    </w:p>
    <w:p w14:paraId="5D08EE90" w14:textId="77777777" w:rsidR="00187F62" w:rsidRPr="00326382" w:rsidRDefault="00187F62" w:rsidP="00161D4C">
      <w:pPr>
        <w:rPr>
          <w:noProof/>
          <w:lang w:val="sl-SI"/>
        </w:rPr>
      </w:pPr>
    </w:p>
    <w:p w14:paraId="3AB4EFFE" w14:textId="77777777" w:rsidR="00187F62" w:rsidRPr="00326382" w:rsidRDefault="00187F62" w:rsidP="00161D4C">
      <w:pPr>
        <w:rPr>
          <w:noProof/>
          <w:lang w:val="sl-SI"/>
        </w:rPr>
      </w:pPr>
    </w:p>
    <w:p w14:paraId="4A67A968" w14:textId="77777777" w:rsidR="003060D2" w:rsidRPr="00326382" w:rsidRDefault="003060D2" w:rsidP="00137DDA">
      <w:pPr>
        <w:pStyle w:val="lab-h1"/>
        <w:keepNext/>
        <w:tabs>
          <w:tab w:val="left" w:pos="567"/>
          <w:tab w:val="left" w:pos="7371"/>
        </w:tabs>
        <w:spacing w:before="0" w:after="0"/>
        <w:rPr>
          <w:noProof/>
          <w:lang w:val="sl-SI"/>
        </w:rPr>
      </w:pPr>
      <w:r w:rsidRPr="00326382">
        <w:rPr>
          <w:noProof/>
          <w:lang w:val="sl-SI"/>
        </w:rPr>
        <w:t>3.</w:t>
      </w:r>
      <w:r w:rsidRPr="00326382">
        <w:rPr>
          <w:noProof/>
          <w:lang w:val="sl-SI"/>
        </w:rPr>
        <w:tab/>
        <w:t>SEZNAM POMOŽNIH SNOVI</w:t>
      </w:r>
    </w:p>
    <w:p w14:paraId="05DAD539" w14:textId="77777777" w:rsidR="00187F62" w:rsidRPr="00326382" w:rsidRDefault="00187F62" w:rsidP="00137DDA">
      <w:pPr>
        <w:pStyle w:val="lab-p1"/>
        <w:keepNext/>
        <w:rPr>
          <w:noProof/>
          <w:lang w:val="sl-SI"/>
        </w:rPr>
      </w:pPr>
    </w:p>
    <w:p w14:paraId="3732A866"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2D732FD7" w14:textId="77777777" w:rsidR="003060D2" w:rsidRPr="00326382" w:rsidRDefault="003060D2" w:rsidP="00161D4C">
      <w:pPr>
        <w:pStyle w:val="lab-p1"/>
        <w:rPr>
          <w:noProof/>
          <w:lang w:val="sl-SI"/>
        </w:rPr>
      </w:pPr>
      <w:r w:rsidRPr="00326382">
        <w:rPr>
          <w:noProof/>
          <w:lang w:val="sl-SI"/>
        </w:rPr>
        <w:t>Glejte navodilo za uporabo za več informacij.</w:t>
      </w:r>
    </w:p>
    <w:p w14:paraId="36FF1C54" w14:textId="77777777" w:rsidR="00187F62" w:rsidRPr="00326382" w:rsidRDefault="00187F62" w:rsidP="00161D4C">
      <w:pPr>
        <w:rPr>
          <w:noProof/>
          <w:lang w:val="sl-SI"/>
        </w:rPr>
      </w:pPr>
    </w:p>
    <w:p w14:paraId="73EE9875" w14:textId="77777777" w:rsidR="00187F62" w:rsidRPr="00326382" w:rsidRDefault="00187F62" w:rsidP="00161D4C">
      <w:pPr>
        <w:rPr>
          <w:noProof/>
          <w:lang w:val="sl-SI"/>
        </w:rPr>
      </w:pPr>
    </w:p>
    <w:p w14:paraId="235BA775" w14:textId="77777777" w:rsidR="003060D2" w:rsidRPr="00326382" w:rsidRDefault="003060D2" w:rsidP="00137DDA">
      <w:pPr>
        <w:pStyle w:val="lab-h1"/>
        <w:keepNext/>
        <w:tabs>
          <w:tab w:val="left" w:pos="567"/>
          <w:tab w:val="left" w:pos="7371"/>
        </w:tabs>
        <w:spacing w:before="0" w:after="0"/>
        <w:rPr>
          <w:noProof/>
          <w:lang w:val="sl-SI"/>
        </w:rPr>
      </w:pPr>
      <w:r w:rsidRPr="00326382">
        <w:rPr>
          <w:noProof/>
          <w:lang w:val="sl-SI"/>
        </w:rPr>
        <w:t>4.</w:t>
      </w:r>
      <w:r w:rsidRPr="00326382">
        <w:rPr>
          <w:noProof/>
          <w:lang w:val="sl-SI"/>
        </w:rPr>
        <w:tab/>
        <w:t>FARMACEVTSKA OBLIKA IN VSEBINA</w:t>
      </w:r>
    </w:p>
    <w:p w14:paraId="0E33FD29" w14:textId="77777777" w:rsidR="00187F62" w:rsidRPr="00326382" w:rsidRDefault="00187F62" w:rsidP="00137DDA">
      <w:pPr>
        <w:pStyle w:val="lab-p1"/>
        <w:keepNext/>
        <w:rPr>
          <w:noProof/>
          <w:lang w:val="sl-SI"/>
        </w:rPr>
      </w:pPr>
    </w:p>
    <w:p w14:paraId="7B83D692" w14:textId="77777777" w:rsidR="003060D2" w:rsidRPr="00326382" w:rsidRDefault="003060D2" w:rsidP="00161D4C">
      <w:pPr>
        <w:pStyle w:val="lab-p1"/>
        <w:rPr>
          <w:noProof/>
          <w:lang w:val="sl-SI"/>
        </w:rPr>
      </w:pPr>
      <w:r w:rsidRPr="00326382">
        <w:rPr>
          <w:noProof/>
          <w:lang w:val="sl-SI"/>
        </w:rPr>
        <w:t>Raztopina za injiciranje</w:t>
      </w:r>
    </w:p>
    <w:p w14:paraId="0BCBA696" w14:textId="77777777" w:rsidR="003060D2" w:rsidRPr="00326382" w:rsidRDefault="003060D2" w:rsidP="00161D4C">
      <w:pPr>
        <w:pStyle w:val="lab-p1"/>
        <w:rPr>
          <w:noProof/>
          <w:lang w:val="sl-SI"/>
        </w:rPr>
      </w:pPr>
      <w:r w:rsidRPr="00326382">
        <w:rPr>
          <w:noProof/>
          <w:lang w:val="sl-SI"/>
        </w:rPr>
        <w:t>1 napolnjena injekcijska brizga z 0,5 ml</w:t>
      </w:r>
    </w:p>
    <w:p w14:paraId="1EC29299"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0,5 ml</w:t>
      </w:r>
    </w:p>
    <w:p w14:paraId="297EC3B6"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0,5 ml z varnostno zaščito za iglo</w:t>
      </w:r>
    </w:p>
    <w:p w14:paraId="7F26E592" w14:textId="77777777" w:rsidR="003060D2" w:rsidRPr="00326382" w:rsidRDefault="003060D2" w:rsidP="00161D4C">
      <w:pPr>
        <w:pStyle w:val="lab-p1"/>
        <w:rPr>
          <w:noProof/>
          <w:lang w:val="sl-SI"/>
        </w:rPr>
      </w:pPr>
      <w:r w:rsidRPr="00326382">
        <w:rPr>
          <w:noProof/>
          <w:highlight w:val="lightGray"/>
          <w:lang w:val="sl-SI"/>
        </w:rPr>
        <w:t>6 napolnjenih injekcijskih brizg z 0,5 ml z varnostno zaščito za iglo</w:t>
      </w:r>
    </w:p>
    <w:p w14:paraId="124204AF" w14:textId="77777777" w:rsidR="00187F62" w:rsidRPr="00326382" w:rsidRDefault="00187F62" w:rsidP="00161D4C">
      <w:pPr>
        <w:rPr>
          <w:noProof/>
          <w:lang w:val="sl-SI"/>
        </w:rPr>
      </w:pPr>
    </w:p>
    <w:p w14:paraId="09BA5DC2" w14:textId="77777777" w:rsidR="00187F62" w:rsidRPr="00326382" w:rsidRDefault="00187F62" w:rsidP="00161D4C">
      <w:pPr>
        <w:rPr>
          <w:noProof/>
          <w:lang w:val="sl-SI"/>
        </w:rPr>
      </w:pPr>
    </w:p>
    <w:p w14:paraId="4DAB8716" w14:textId="77777777" w:rsidR="003060D2" w:rsidRPr="00326382" w:rsidRDefault="003060D2" w:rsidP="00137DDA">
      <w:pPr>
        <w:pStyle w:val="lab-h1"/>
        <w:keepNext/>
        <w:tabs>
          <w:tab w:val="left" w:pos="567"/>
          <w:tab w:val="left" w:pos="7371"/>
        </w:tabs>
        <w:spacing w:before="0" w:after="0"/>
        <w:rPr>
          <w:noProof/>
          <w:lang w:val="sl-SI"/>
        </w:rPr>
      </w:pPr>
      <w:r w:rsidRPr="00326382">
        <w:rPr>
          <w:noProof/>
          <w:lang w:val="sl-SI"/>
        </w:rPr>
        <w:t>5.</w:t>
      </w:r>
      <w:r w:rsidRPr="00326382">
        <w:rPr>
          <w:noProof/>
          <w:lang w:val="sl-SI"/>
        </w:rPr>
        <w:tab/>
        <w:t>POSTOPEK IN POT(i) UPORABE ZDRAVILA</w:t>
      </w:r>
    </w:p>
    <w:p w14:paraId="486A25E4" w14:textId="77777777" w:rsidR="00187F62" w:rsidRPr="00326382" w:rsidRDefault="00187F62" w:rsidP="00137DDA">
      <w:pPr>
        <w:pStyle w:val="lab-p1"/>
        <w:keepNext/>
        <w:rPr>
          <w:noProof/>
          <w:lang w:val="sl-SI"/>
        </w:rPr>
      </w:pPr>
    </w:p>
    <w:p w14:paraId="2B3C7FEF" w14:textId="77777777" w:rsidR="003060D2" w:rsidRPr="00326382" w:rsidRDefault="007020B4" w:rsidP="00161D4C">
      <w:pPr>
        <w:pStyle w:val="lab-p1"/>
        <w:rPr>
          <w:noProof/>
          <w:lang w:val="sl-SI"/>
        </w:rPr>
      </w:pPr>
      <w:r w:rsidRPr="00326382">
        <w:rPr>
          <w:noProof/>
          <w:lang w:val="sl-SI"/>
        </w:rPr>
        <w:t>z</w:t>
      </w:r>
      <w:r w:rsidR="003060D2" w:rsidRPr="00326382">
        <w:rPr>
          <w:noProof/>
          <w:lang w:val="sl-SI"/>
        </w:rPr>
        <w:t>a subkutano in intravensko uporabo</w:t>
      </w:r>
    </w:p>
    <w:p w14:paraId="4B04C113" w14:textId="77777777" w:rsidR="003060D2" w:rsidRPr="00326382" w:rsidRDefault="003060D2" w:rsidP="00161D4C">
      <w:pPr>
        <w:pStyle w:val="lab-p1"/>
        <w:rPr>
          <w:noProof/>
          <w:lang w:val="sl-SI"/>
        </w:rPr>
      </w:pPr>
      <w:r w:rsidRPr="00326382">
        <w:rPr>
          <w:noProof/>
          <w:lang w:val="sl-SI"/>
        </w:rPr>
        <w:t>Pred uporabo preberite priloženo navodilo!</w:t>
      </w:r>
    </w:p>
    <w:p w14:paraId="106FDA29" w14:textId="77777777" w:rsidR="003060D2" w:rsidRPr="00326382" w:rsidRDefault="003060D2" w:rsidP="00161D4C">
      <w:pPr>
        <w:pStyle w:val="lab-p1"/>
        <w:rPr>
          <w:noProof/>
          <w:lang w:val="sl-SI"/>
        </w:rPr>
      </w:pPr>
      <w:r w:rsidRPr="00326382">
        <w:rPr>
          <w:noProof/>
          <w:lang w:val="sl-SI"/>
        </w:rPr>
        <w:t>Ne stresajte.</w:t>
      </w:r>
    </w:p>
    <w:p w14:paraId="2E110BB8" w14:textId="77777777" w:rsidR="00187F62" w:rsidRPr="00326382" w:rsidRDefault="00187F62" w:rsidP="00161D4C">
      <w:pPr>
        <w:rPr>
          <w:noProof/>
          <w:lang w:val="sl-SI"/>
        </w:rPr>
      </w:pPr>
    </w:p>
    <w:p w14:paraId="5EFB6DDB" w14:textId="77777777" w:rsidR="00187F62" w:rsidRPr="00326382" w:rsidRDefault="00187F62" w:rsidP="00161D4C">
      <w:pPr>
        <w:rPr>
          <w:noProof/>
          <w:lang w:val="sl-SI"/>
        </w:rPr>
      </w:pPr>
    </w:p>
    <w:p w14:paraId="6EB2467E" w14:textId="77777777" w:rsidR="003060D2" w:rsidRPr="00326382" w:rsidRDefault="003060D2" w:rsidP="00137DDA">
      <w:pPr>
        <w:pStyle w:val="lab-h1"/>
        <w:keepNext/>
        <w:tabs>
          <w:tab w:val="left" w:pos="567"/>
          <w:tab w:val="left" w:pos="7371"/>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48474B1B" w14:textId="77777777" w:rsidR="00187F62" w:rsidRPr="00326382" w:rsidRDefault="00187F62" w:rsidP="00137DDA">
      <w:pPr>
        <w:pStyle w:val="lab-p1"/>
        <w:keepNext/>
        <w:rPr>
          <w:noProof/>
          <w:lang w:val="sl-SI"/>
        </w:rPr>
      </w:pPr>
    </w:p>
    <w:p w14:paraId="7219240C" w14:textId="77777777" w:rsidR="003060D2" w:rsidRPr="00326382" w:rsidRDefault="003060D2" w:rsidP="00161D4C">
      <w:pPr>
        <w:pStyle w:val="lab-p1"/>
        <w:rPr>
          <w:noProof/>
          <w:lang w:val="sl-SI"/>
        </w:rPr>
      </w:pPr>
      <w:r w:rsidRPr="00326382">
        <w:rPr>
          <w:noProof/>
          <w:lang w:val="sl-SI"/>
        </w:rPr>
        <w:t>Zdravilo shranjujte nedosegljivo otrokom!</w:t>
      </w:r>
    </w:p>
    <w:p w14:paraId="4988C703" w14:textId="77777777" w:rsidR="00187F62" w:rsidRPr="00326382" w:rsidRDefault="00187F62" w:rsidP="00161D4C">
      <w:pPr>
        <w:rPr>
          <w:noProof/>
          <w:lang w:val="sl-SI"/>
        </w:rPr>
      </w:pPr>
    </w:p>
    <w:p w14:paraId="1F47923D" w14:textId="77777777" w:rsidR="00187F62" w:rsidRPr="00326382" w:rsidRDefault="00187F62" w:rsidP="00161D4C">
      <w:pPr>
        <w:rPr>
          <w:noProof/>
          <w:lang w:val="sl-SI"/>
        </w:rPr>
      </w:pPr>
    </w:p>
    <w:p w14:paraId="17C1E0F7" w14:textId="77777777" w:rsidR="003060D2" w:rsidRPr="00326382" w:rsidRDefault="003060D2" w:rsidP="00137DDA">
      <w:pPr>
        <w:pStyle w:val="lab-h1"/>
        <w:keepNext/>
        <w:tabs>
          <w:tab w:val="left" w:pos="567"/>
          <w:tab w:val="left" w:pos="7371"/>
        </w:tabs>
        <w:spacing w:before="0" w:after="0"/>
        <w:rPr>
          <w:noProof/>
          <w:lang w:val="sl-SI"/>
        </w:rPr>
      </w:pPr>
      <w:r w:rsidRPr="00326382">
        <w:rPr>
          <w:noProof/>
          <w:lang w:val="sl-SI"/>
        </w:rPr>
        <w:t>7.</w:t>
      </w:r>
      <w:r w:rsidRPr="00326382">
        <w:rPr>
          <w:noProof/>
          <w:lang w:val="sl-SI"/>
        </w:rPr>
        <w:tab/>
        <w:t>DRUGA POSEBNA OPOZORILA, ČE SO POTREBNA</w:t>
      </w:r>
    </w:p>
    <w:p w14:paraId="03E01D0E" w14:textId="77777777" w:rsidR="003060D2" w:rsidRPr="00326382" w:rsidRDefault="003060D2" w:rsidP="00137DDA">
      <w:pPr>
        <w:pStyle w:val="lab-p1"/>
        <w:keepNext/>
        <w:rPr>
          <w:noProof/>
          <w:lang w:val="sl-SI"/>
        </w:rPr>
      </w:pPr>
    </w:p>
    <w:p w14:paraId="47C753D7" w14:textId="77777777" w:rsidR="00187F62" w:rsidRPr="00326382" w:rsidRDefault="00187F62" w:rsidP="00161D4C">
      <w:pPr>
        <w:rPr>
          <w:noProof/>
          <w:lang w:val="sl-SI"/>
        </w:rPr>
      </w:pPr>
    </w:p>
    <w:p w14:paraId="44E829F5" w14:textId="77777777" w:rsidR="003060D2" w:rsidRPr="00326382" w:rsidRDefault="003060D2" w:rsidP="00137DDA">
      <w:pPr>
        <w:pStyle w:val="lab-h1"/>
        <w:keepNext/>
        <w:tabs>
          <w:tab w:val="left" w:pos="567"/>
          <w:tab w:val="left" w:pos="7371"/>
        </w:tabs>
        <w:spacing w:before="0" w:after="0"/>
        <w:rPr>
          <w:noProof/>
          <w:lang w:val="sl-SI"/>
        </w:rPr>
      </w:pPr>
      <w:r w:rsidRPr="00326382">
        <w:rPr>
          <w:noProof/>
          <w:lang w:val="sl-SI"/>
        </w:rPr>
        <w:lastRenderedPageBreak/>
        <w:t>8.</w:t>
      </w:r>
      <w:r w:rsidRPr="00326382">
        <w:rPr>
          <w:noProof/>
          <w:lang w:val="sl-SI"/>
        </w:rPr>
        <w:tab/>
        <w:t>DATUM IZTEKA ROKA UPORABNOSTI ZDRAVILA</w:t>
      </w:r>
    </w:p>
    <w:p w14:paraId="199E8774" w14:textId="77777777" w:rsidR="00187F62" w:rsidRPr="00326382" w:rsidRDefault="00187F62" w:rsidP="00137DDA">
      <w:pPr>
        <w:pStyle w:val="lab-p1"/>
        <w:keepNext/>
        <w:rPr>
          <w:noProof/>
          <w:lang w:val="sl-SI"/>
        </w:rPr>
      </w:pPr>
    </w:p>
    <w:p w14:paraId="71BF32BF" w14:textId="77777777" w:rsidR="003060D2" w:rsidRPr="00326382" w:rsidRDefault="005742F3" w:rsidP="00161D4C">
      <w:pPr>
        <w:pStyle w:val="lab-p1"/>
        <w:rPr>
          <w:noProof/>
          <w:lang w:val="sl-SI"/>
        </w:rPr>
      </w:pPr>
      <w:r w:rsidRPr="00326382">
        <w:rPr>
          <w:noProof/>
          <w:lang w:val="sl-SI"/>
        </w:rPr>
        <w:t>EXP</w:t>
      </w:r>
    </w:p>
    <w:p w14:paraId="4F0ABFC6" w14:textId="77777777" w:rsidR="00187F62" w:rsidRPr="00326382" w:rsidRDefault="00187F62" w:rsidP="00161D4C">
      <w:pPr>
        <w:rPr>
          <w:noProof/>
          <w:lang w:val="sl-SI"/>
        </w:rPr>
      </w:pPr>
    </w:p>
    <w:p w14:paraId="6A6BE877" w14:textId="77777777" w:rsidR="00187F62" w:rsidRPr="00326382" w:rsidRDefault="00187F62" w:rsidP="00161D4C">
      <w:pPr>
        <w:rPr>
          <w:noProof/>
          <w:lang w:val="sl-SI"/>
        </w:rPr>
      </w:pPr>
    </w:p>
    <w:p w14:paraId="48C21FC1" w14:textId="77777777" w:rsidR="003060D2" w:rsidRPr="00326382" w:rsidRDefault="003060D2" w:rsidP="00137DDA">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5A4918FC" w14:textId="77777777" w:rsidR="00187F62" w:rsidRPr="00326382" w:rsidRDefault="00187F62" w:rsidP="00137DDA">
      <w:pPr>
        <w:pStyle w:val="lab-p1"/>
        <w:keepNext/>
        <w:rPr>
          <w:noProof/>
          <w:lang w:val="sl-SI"/>
        </w:rPr>
      </w:pPr>
    </w:p>
    <w:p w14:paraId="41506EA3" w14:textId="77777777" w:rsidR="003060D2" w:rsidRPr="00326382" w:rsidRDefault="003060D2" w:rsidP="00161D4C">
      <w:pPr>
        <w:pStyle w:val="lab-p1"/>
        <w:rPr>
          <w:noProof/>
          <w:lang w:val="sl-SI"/>
        </w:rPr>
      </w:pPr>
      <w:r w:rsidRPr="00326382">
        <w:rPr>
          <w:noProof/>
          <w:lang w:val="sl-SI"/>
        </w:rPr>
        <w:t>Zdravilo shranjujte in prevažajte na hladnem.</w:t>
      </w:r>
    </w:p>
    <w:p w14:paraId="45B13D0E" w14:textId="77777777" w:rsidR="003060D2" w:rsidRPr="00326382" w:rsidRDefault="003060D2" w:rsidP="00161D4C">
      <w:pPr>
        <w:pStyle w:val="lab-p1"/>
        <w:rPr>
          <w:noProof/>
          <w:lang w:val="sl-SI"/>
        </w:rPr>
      </w:pPr>
      <w:r w:rsidRPr="00326382">
        <w:rPr>
          <w:noProof/>
          <w:lang w:val="sl-SI"/>
        </w:rPr>
        <w:t>Ne zamrzujte.</w:t>
      </w:r>
    </w:p>
    <w:p w14:paraId="3B8013C2" w14:textId="77777777" w:rsidR="00187F62" w:rsidRPr="00326382" w:rsidRDefault="00187F62" w:rsidP="00161D4C">
      <w:pPr>
        <w:rPr>
          <w:noProof/>
          <w:lang w:val="sl-SI"/>
        </w:rPr>
      </w:pPr>
    </w:p>
    <w:p w14:paraId="3B82D2DE"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24E05CE0" w14:textId="77777777" w:rsidR="00187F62" w:rsidRPr="00326382" w:rsidRDefault="005875F4" w:rsidP="00161D4C">
      <w:pPr>
        <w:rPr>
          <w:noProof/>
          <w:lang w:val="sl-SI"/>
        </w:rPr>
      </w:pPr>
      <w:r w:rsidRPr="00326382">
        <w:rPr>
          <w:noProof/>
          <w:highlight w:val="lightGray"/>
          <w:lang w:val="sl-SI"/>
        </w:rPr>
        <w:t>Napolnjene injekcijske brizge shranjujte v zunanji ovojnini za zagotovitev zaščite pred svetlobo</w:t>
      </w:r>
      <w:r w:rsidR="0034198B" w:rsidRPr="00326382">
        <w:rPr>
          <w:noProof/>
          <w:highlight w:val="lightGray"/>
          <w:lang w:val="sl-SI"/>
        </w:rPr>
        <w:t>.</w:t>
      </w:r>
    </w:p>
    <w:p w14:paraId="4E57C921" w14:textId="77777777" w:rsidR="0034198B" w:rsidRPr="00326382" w:rsidRDefault="0034198B" w:rsidP="00161D4C">
      <w:pPr>
        <w:rPr>
          <w:noProof/>
          <w:lang w:val="sl-SI"/>
        </w:rPr>
      </w:pPr>
    </w:p>
    <w:p w14:paraId="18CBC2F8" w14:textId="77777777" w:rsidR="00187F62" w:rsidRPr="00326382" w:rsidRDefault="00187F62" w:rsidP="00161D4C">
      <w:pPr>
        <w:rPr>
          <w:noProof/>
          <w:lang w:val="sl-SI"/>
        </w:rPr>
      </w:pPr>
    </w:p>
    <w:p w14:paraId="5C035E9D" w14:textId="77777777" w:rsidR="003060D2" w:rsidRPr="00326382" w:rsidRDefault="003060D2" w:rsidP="00137DDA">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0851818F" w14:textId="77777777" w:rsidR="003060D2" w:rsidRPr="00326382" w:rsidRDefault="003060D2" w:rsidP="00137DDA">
      <w:pPr>
        <w:pStyle w:val="lab-p1"/>
        <w:keepNext/>
        <w:rPr>
          <w:noProof/>
          <w:lang w:val="sl-SI"/>
        </w:rPr>
      </w:pPr>
    </w:p>
    <w:p w14:paraId="39E3FA3B" w14:textId="77777777" w:rsidR="00187F62" w:rsidRPr="00326382" w:rsidRDefault="00187F62" w:rsidP="00161D4C">
      <w:pPr>
        <w:rPr>
          <w:noProof/>
          <w:lang w:val="sl-SI"/>
        </w:rPr>
      </w:pPr>
    </w:p>
    <w:p w14:paraId="7A037482" w14:textId="77777777" w:rsidR="003060D2" w:rsidRPr="00326382" w:rsidRDefault="003060D2" w:rsidP="00137DDA">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71999F93" w14:textId="77777777" w:rsidR="00187F62" w:rsidRPr="00326382" w:rsidRDefault="00187F62" w:rsidP="00137DDA">
      <w:pPr>
        <w:pStyle w:val="lab-p1"/>
        <w:keepNext/>
        <w:rPr>
          <w:noProof/>
          <w:lang w:val="sl-SI"/>
        </w:rPr>
      </w:pPr>
    </w:p>
    <w:p w14:paraId="2D8BD073"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67C8A3F7" w14:textId="77777777" w:rsidR="00187F62" w:rsidRPr="00326382" w:rsidRDefault="00187F62" w:rsidP="00161D4C">
      <w:pPr>
        <w:rPr>
          <w:noProof/>
          <w:lang w:val="sl-SI"/>
        </w:rPr>
      </w:pPr>
    </w:p>
    <w:p w14:paraId="174732EB" w14:textId="77777777" w:rsidR="00187F62" w:rsidRPr="00326382" w:rsidRDefault="00187F62" w:rsidP="00161D4C">
      <w:pPr>
        <w:rPr>
          <w:noProof/>
          <w:lang w:val="sl-SI"/>
        </w:rPr>
      </w:pPr>
    </w:p>
    <w:p w14:paraId="21792256" w14:textId="77777777" w:rsidR="003060D2" w:rsidRPr="00326382" w:rsidRDefault="003060D2" w:rsidP="00137DDA">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3F27033A" w14:textId="77777777" w:rsidR="00187F62" w:rsidRPr="00326382" w:rsidRDefault="00187F62" w:rsidP="00137DDA">
      <w:pPr>
        <w:pStyle w:val="lab-p1"/>
        <w:keepNext/>
        <w:rPr>
          <w:noProof/>
          <w:lang w:val="sl-SI"/>
        </w:rPr>
      </w:pPr>
      <w:bookmarkStart w:id="7" w:name="OLE_LINK2"/>
    </w:p>
    <w:p w14:paraId="56B39492"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/001</w:t>
      </w:r>
    </w:p>
    <w:p w14:paraId="42579056"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/002</w:t>
      </w:r>
    </w:p>
    <w:p w14:paraId="34491147"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/027</w:t>
      </w:r>
    </w:p>
    <w:p w14:paraId="7228A90E"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/028</w:t>
      </w:r>
    </w:p>
    <w:p w14:paraId="1CEA7D3E" w14:textId="77777777" w:rsidR="00187F62" w:rsidRPr="00326382" w:rsidRDefault="00187F62" w:rsidP="00161D4C">
      <w:pPr>
        <w:rPr>
          <w:noProof/>
          <w:lang w:val="sl-SI"/>
        </w:rPr>
      </w:pPr>
    </w:p>
    <w:p w14:paraId="6AD37070" w14:textId="77777777" w:rsidR="00187F62" w:rsidRPr="00326382" w:rsidRDefault="00187F62" w:rsidP="00161D4C">
      <w:pPr>
        <w:rPr>
          <w:noProof/>
          <w:lang w:val="sl-SI"/>
        </w:rPr>
      </w:pPr>
    </w:p>
    <w:bookmarkEnd w:id="7"/>
    <w:p w14:paraId="4C8D6C60" w14:textId="77777777" w:rsidR="003060D2" w:rsidRPr="00326382" w:rsidRDefault="003060D2" w:rsidP="00137DDA">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68838A18" w14:textId="77777777" w:rsidR="00187F62" w:rsidRPr="00326382" w:rsidRDefault="00187F62" w:rsidP="00137DDA">
      <w:pPr>
        <w:pStyle w:val="lab-p1"/>
        <w:keepNext/>
        <w:rPr>
          <w:noProof/>
          <w:lang w:val="sl-SI"/>
        </w:rPr>
      </w:pPr>
    </w:p>
    <w:p w14:paraId="1955B827" w14:textId="77777777" w:rsidR="003060D2" w:rsidRPr="00326382" w:rsidRDefault="005742F3" w:rsidP="00161D4C">
      <w:pPr>
        <w:pStyle w:val="lab-p1"/>
        <w:rPr>
          <w:noProof/>
          <w:lang w:val="sl-SI"/>
        </w:rPr>
      </w:pPr>
      <w:r w:rsidRPr="00326382">
        <w:rPr>
          <w:noProof/>
          <w:lang w:val="sl-SI"/>
        </w:rPr>
        <w:t>Lot</w:t>
      </w:r>
    </w:p>
    <w:p w14:paraId="08866632" w14:textId="77777777" w:rsidR="00187F62" w:rsidRPr="00326382" w:rsidRDefault="00187F62" w:rsidP="00161D4C">
      <w:pPr>
        <w:rPr>
          <w:noProof/>
          <w:lang w:val="sl-SI"/>
        </w:rPr>
      </w:pPr>
    </w:p>
    <w:p w14:paraId="270B3E38" w14:textId="77777777" w:rsidR="00187F62" w:rsidRPr="00326382" w:rsidRDefault="00187F62" w:rsidP="00161D4C">
      <w:pPr>
        <w:rPr>
          <w:noProof/>
          <w:lang w:val="sl-SI"/>
        </w:rPr>
      </w:pPr>
    </w:p>
    <w:p w14:paraId="755EAAB4" w14:textId="77777777" w:rsidR="00587622" w:rsidRPr="00326382" w:rsidRDefault="00587622" w:rsidP="00137DDA">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4BC7BCB7" w14:textId="77777777" w:rsidR="003060D2" w:rsidRPr="00326382" w:rsidRDefault="003060D2" w:rsidP="00137DDA">
      <w:pPr>
        <w:pStyle w:val="lab-p1"/>
        <w:keepNext/>
        <w:rPr>
          <w:noProof/>
          <w:lang w:val="sl-SI"/>
        </w:rPr>
      </w:pPr>
    </w:p>
    <w:p w14:paraId="489FA61A" w14:textId="77777777" w:rsidR="00187F62" w:rsidRPr="00326382" w:rsidRDefault="00187F62" w:rsidP="00161D4C">
      <w:pPr>
        <w:rPr>
          <w:noProof/>
          <w:lang w:val="sl-SI"/>
        </w:rPr>
      </w:pPr>
    </w:p>
    <w:p w14:paraId="2FB40352" w14:textId="77777777" w:rsidR="003060D2" w:rsidRPr="00326382" w:rsidRDefault="003060D2" w:rsidP="00137DDA">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27F02C65" w14:textId="77777777" w:rsidR="003060D2" w:rsidRPr="00326382" w:rsidRDefault="003060D2" w:rsidP="00137DDA">
      <w:pPr>
        <w:pStyle w:val="lab-p1"/>
        <w:keepNext/>
        <w:rPr>
          <w:noProof/>
          <w:lang w:val="sl-SI"/>
        </w:rPr>
      </w:pPr>
    </w:p>
    <w:p w14:paraId="43E3DCBB" w14:textId="77777777" w:rsidR="00187F62" w:rsidRPr="00326382" w:rsidRDefault="00187F62" w:rsidP="00161D4C">
      <w:pPr>
        <w:rPr>
          <w:noProof/>
          <w:lang w:val="sl-SI"/>
        </w:rPr>
      </w:pPr>
    </w:p>
    <w:p w14:paraId="1797DB10" w14:textId="77777777" w:rsidR="003060D2" w:rsidRPr="00326382" w:rsidRDefault="003060D2" w:rsidP="00137DDA">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37BBA238" w14:textId="77777777" w:rsidR="00187F62" w:rsidRPr="00326382" w:rsidRDefault="00187F62" w:rsidP="00137DDA">
      <w:pPr>
        <w:pStyle w:val="lab-p1"/>
        <w:keepNext/>
        <w:rPr>
          <w:noProof/>
          <w:lang w:val="sl-SI"/>
        </w:rPr>
      </w:pPr>
    </w:p>
    <w:p w14:paraId="344B1B08"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1000 i.e./0,5 ml</w:t>
      </w:r>
    </w:p>
    <w:p w14:paraId="4058CFD5" w14:textId="77777777" w:rsidR="00187F62" w:rsidRPr="00326382" w:rsidRDefault="00B03368" w:rsidP="00161D4C">
      <w:pPr>
        <w:rPr>
          <w:lang w:val="sl-SI"/>
        </w:rPr>
      </w:pPr>
      <w:proofErr w:type="spellStart"/>
      <w:r w:rsidRPr="00326382">
        <w:rPr>
          <w:highlight w:val="lightGray"/>
          <w:lang w:val="sl-SI"/>
        </w:rPr>
        <w:t>Abseamed</w:t>
      </w:r>
      <w:proofErr w:type="spellEnd"/>
      <w:r w:rsidR="004E224C" w:rsidRPr="00326382">
        <w:rPr>
          <w:highlight w:val="lightGray"/>
          <w:lang w:val="sl-SI"/>
        </w:rPr>
        <w:t xml:space="preserve"> 1 000 </w:t>
      </w:r>
      <w:proofErr w:type="spellStart"/>
      <w:r w:rsidR="004E224C" w:rsidRPr="00326382">
        <w:rPr>
          <w:highlight w:val="lightGray"/>
          <w:lang w:val="sl-SI"/>
        </w:rPr>
        <w:t>i.e</w:t>
      </w:r>
      <w:proofErr w:type="spellEnd"/>
      <w:r w:rsidR="004E224C" w:rsidRPr="00326382">
        <w:rPr>
          <w:highlight w:val="lightGray"/>
          <w:lang w:val="sl-SI"/>
        </w:rPr>
        <w:t>./0,5 ml</w:t>
      </w:r>
    </w:p>
    <w:p w14:paraId="2A29F49F" w14:textId="77777777" w:rsidR="004E224C" w:rsidRPr="00326382" w:rsidRDefault="004E224C" w:rsidP="00161D4C">
      <w:pPr>
        <w:rPr>
          <w:noProof/>
          <w:lang w:val="sl-SI"/>
        </w:rPr>
      </w:pPr>
    </w:p>
    <w:p w14:paraId="269A543A" w14:textId="77777777" w:rsidR="00187F62" w:rsidRPr="00326382" w:rsidRDefault="00187F62" w:rsidP="00161D4C">
      <w:pPr>
        <w:rPr>
          <w:noProof/>
          <w:lang w:val="sl-SI"/>
        </w:rPr>
      </w:pPr>
    </w:p>
    <w:p w14:paraId="099DEE18" w14:textId="77777777" w:rsidR="00E47745" w:rsidRPr="00326382" w:rsidRDefault="00E47745" w:rsidP="00137DDA">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0AC3CAF7" w14:textId="77777777" w:rsidR="00187F62" w:rsidRPr="00326382" w:rsidRDefault="00187F62" w:rsidP="00137DDA">
      <w:pPr>
        <w:pStyle w:val="lab-p1"/>
        <w:keepNext/>
        <w:rPr>
          <w:noProof/>
          <w:highlight w:val="lightGray"/>
          <w:lang w:val="sl-SI"/>
        </w:rPr>
      </w:pPr>
    </w:p>
    <w:p w14:paraId="144E1AB5" w14:textId="77777777" w:rsidR="00E47745" w:rsidRPr="00326382" w:rsidRDefault="00E47745" w:rsidP="00161D4C">
      <w:pPr>
        <w:pStyle w:val="lab-p1"/>
        <w:rPr>
          <w:noProof/>
          <w:lang w:val="sl-SI"/>
        </w:rPr>
      </w:pPr>
      <w:r w:rsidRPr="00326382">
        <w:rPr>
          <w:noProof/>
          <w:highlight w:val="lightGray"/>
          <w:lang w:val="sl-SI"/>
        </w:rPr>
        <w:t>Vsebuje dvodimenzionalno črtno kodo z edinstveno oznako.</w:t>
      </w:r>
    </w:p>
    <w:p w14:paraId="13635558" w14:textId="77777777" w:rsidR="00187F62" w:rsidRPr="00326382" w:rsidRDefault="00187F62" w:rsidP="00161D4C">
      <w:pPr>
        <w:rPr>
          <w:noProof/>
          <w:lang w:val="sl-SI"/>
        </w:rPr>
      </w:pPr>
    </w:p>
    <w:p w14:paraId="64CDBE4C" w14:textId="77777777" w:rsidR="00187F62" w:rsidRPr="00326382" w:rsidRDefault="00187F62" w:rsidP="00161D4C">
      <w:pPr>
        <w:rPr>
          <w:noProof/>
          <w:lang w:val="sl-SI"/>
        </w:rPr>
      </w:pPr>
    </w:p>
    <w:p w14:paraId="440A65B1" w14:textId="77777777" w:rsidR="00E47745" w:rsidRPr="00326382" w:rsidRDefault="00E47745" w:rsidP="00137DDA">
      <w:pPr>
        <w:pStyle w:val="lab-h1"/>
        <w:keepNext/>
        <w:tabs>
          <w:tab w:val="left" w:pos="567"/>
        </w:tabs>
        <w:spacing w:before="0" w:after="0"/>
        <w:rPr>
          <w:i/>
          <w:noProof/>
          <w:color w:val="000000"/>
          <w:lang w:val="sl-SI"/>
        </w:rPr>
      </w:pPr>
      <w:r w:rsidRPr="00326382">
        <w:rPr>
          <w:noProof/>
          <w:color w:val="000000"/>
          <w:lang w:val="sl-SI"/>
        </w:rPr>
        <w:lastRenderedPageBreak/>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5DEC0959" w14:textId="77777777" w:rsidR="00187F62" w:rsidRPr="00326382" w:rsidRDefault="00187F62" w:rsidP="00137DDA">
      <w:pPr>
        <w:pStyle w:val="lab-p1"/>
        <w:keepNext/>
        <w:rPr>
          <w:noProof/>
          <w:color w:val="000000"/>
          <w:lang w:val="sl-SI"/>
        </w:rPr>
      </w:pPr>
    </w:p>
    <w:p w14:paraId="432F7133" w14:textId="77777777" w:rsidR="00E47745" w:rsidRPr="00326382" w:rsidRDefault="00E47745" w:rsidP="00161D4C">
      <w:pPr>
        <w:pStyle w:val="lab-p1"/>
        <w:rPr>
          <w:noProof/>
          <w:color w:val="000000"/>
          <w:lang w:val="sl-SI"/>
        </w:rPr>
      </w:pPr>
      <w:r w:rsidRPr="00326382">
        <w:rPr>
          <w:noProof/>
          <w:color w:val="000000"/>
          <w:lang w:val="sl-SI"/>
        </w:rPr>
        <w:t>PC</w:t>
      </w:r>
    </w:p>
    <w:p w14:paraId="0E169184" w14:textId="77777777" w:rsidR="00E47745" w:rsidRPr="00326382" w:rsidRDefault="00E47745" w:rsidP="00161D4C">
      <w:pPr>
        <w:pStyle w:val="lab-p1"/>
        <w:rPr>
          <w:noProof/>
          <w:color w:val="000000"/>
          <w:lang w:val="sl-SI"/>
        </w:rPr>
      </w:pPr>
      <w:r w:rsidRPr="00326382">
        <w:rPr>
          <w:noProof/>
          <w:color w:val="000000"/>
          <w:lang w:val="sl-SI"/>
        </w:rPr>
        <w:t>SN</w:t>
      </w:r>
    </w:p>
    <w:p w14:paraId="12D91C38" w14:textId="77777777" w:rsidR="00E47745" w:rsidRPr="00326382" w:rsidRDefault="00E47745" w:rsidP="00161D4C">
      <w:pPr>
        <w:pStyle w:val="lab-p1"/>
        <w:rPr>
          <w:noProof/>
          <w:color w:val="000000"/>
          <w:lang w:val="sl-SI"/>
        </w:rPr>
      </w:pPr>
      <w:r w:rsidRPr="00326382">
        <w:rPr>
          <w:noProof/>
          <w:color w:val="000000"/>
          <w:lang w:val="sl-SI"/>
        </w:rPr>
        <w:t>NN</w:t>
      </w:r>
    </w:p>
    <w:p w14:paraId="2E1C4AB7" w14:textId="77777777" w:rsidR="007B68C8" w:rsidRPr="00326382" w:rsidRDefault="00B73E8C" w:rsidP="00B73E8C">
      <w:pPr>
        <w:pBdr>
          <w:top w:val="single" w:sz="4" w:space="1" w:color="auto"/>
          <w:left w:val="single" w:sz="4" w:space="1" w:color="auto"/>
          <w:bottom w:val="single" w:sz="4" w:space="1" w:color="auto"/>
          <w:right w:val="single" w:sz="4" w:space="1" w:color="auto"/>
        </w:pBdr>
        <w:rPr>
          <w:b/>
          <w:caps/>
          <w:noProof/>
          <w:lang w:val="sl-SI"/>
        </w:rPr>
      </w:pPr>
      <w:r w:rsidRPr="00326382">
        <w:rPr>
          <w:b/>
          <w:caps/>
          <w:noProof/>
          <w:lang w:val="sl-SI"/>
        </w:rPr>
        <w:br w:type="page"/>
      </w:r>
      <w:r w:rsidR="003060D2" w:rsidRPr="00326382">
        <w:rPr>
          <w:b/>
          <w:caps/>
          <w:noProof/>
          <w:lang w:val="sl-SI"/>
        </w:rPr>
        <w:lastRenderedPageBreak/>
        <w:t>PODATKI, KI MORAJO BITI NAJMANJ NAVEDENI NA MANJŠIH STIČNIH OVOJNINAH</w:t>
      </w:r>
    </w:p>
    <w:p w14:paraId="0E6B1511" w14:textId="77777777" w:rsidR="007B68C8" w:rsidRPr="00326382" w:rsidRDefault="007B68C8" w:rsidP="00B73E8C">
      <w:pPr>
        <w:pStyle w:val="lab-title2-secondpage"/>
        <w:pBdr>
          <w:left w:val="single" w:sz="4" w:space="1" w:color="auto"/>
          <w:right w:val="single" w:sz="4" w:space="1" w:color="auto"/>
        </w:pBdr>
        <w:spacing w:before="0"/>
        <w:rPr>
          <w:noProof/>
          <w:lang w:val="sl-SI"/>
        </w:rPr>
      </w:pPr>
    </w:p>
    <w:p w14:paraId="3D13E4B3" w14:textId="77777777" w:rsidR="003060D2" w:rsidRPr="00326382" w:rsidRDefault="003060D2" w:rsidP="00B73E8C">
      <w:pPr>
        <w:pStyle w:val="lab-title2-secondpage"/>
        <w:pBdr>
          <w:left w:val="single" w:sz="4" w:space="1" w:color="auto"/>
          <w:right w:val="single" w:sz="4" w:space="1" w:color="auto"/>
        </w:pBdr>
        <w:spacing w:before="0"/>
        <w:rPr>
          <w:noProof/>
          <w:lang w:val="sl-SI"/>
        </w:rPr>
      </w:pPr>
      <w:r w:rsidRPr="00326382">
        <w:rPr>
          <w:noProof/>
          <w:lang w:val="sl-SI"/>
        </w:rPr>
        <w:t>NALEPKA/BRIZGA</w:t>
      </w:r>
    </w:p>
    <w:p w14:paraId="3F39715B" w14:textId="77777777" w:rsidR="003060D2" w:rsidRPr="00326382" w:rsidRDefault="003060D2" w:rsidP="00161D4C">
      <w:pPr>
        <w:pStyle w:val="lab-p1"/>
        <w:rPr>
          <w:noProof/>
          <w:lang w:val="sl-SI"/>
        </w:rPr>
      </w:pPr>
    </w:p>
    <w:p w14:paraId="19BE9118" w14:textId="77777777" w:rsidR="0045418D" w:rsidRPr="00326382" w:rsidRDefault="0045418D" w:rsidP="00161D4C">
      <w:pPr>
        <w:rPr>
          <w:noProof/>
          <w:lang w:val="sl-SI"/>
        </w:rPr>
      </w:pPr>
    </w:p>
    <w:p w14:paraId="3ED101D0" w14:textId="77777777" w:rsidR="003060D2" w:rsidRPr="00326382" w:rsidRDefault="003060D2" w:rsidP="0083588D">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733F55F6" w14:textId="77777777" w:rsidR="0045418D" w:rsidRPr="00326382" w:rsidRDefault="0045418D" w:rsidP="0083588D">
      <w:pPr>
        <w:pStyle w:val="lab-p1"/>
        <w:keepNext/>
        <w:rPr>
          <w:noProof/>
          <w:lang w:val="sl-SI"/>
        </w:rPr>
      </w:pPr>
    </w:p>
    <w:p w14:paraId="5FD1B08E"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1000 i.e./0,5 ml injekcija</w:t>
      </w:r>
    </w:p>
    <w:p w14:paraId="0A6F30E6" w14:textId="77777777" w:rsidR="0045418D" w:rsidRPr="00326382" w:rsidRDefault="00B03368" w:rsidP="00161D4C">
      <w:pPr>
        <w:rPr>
          <w:lang w:val="sl-SI"/>
        </w:rPr>
      </w:pPr>
      <w:proofErr w:type="spellStart"/>
      <w:r w:rsidRPr="00326382">
        <w:rPr>
          <w:highlight w:val="lightGray"/>
          <w:lang w:val="sl-SI"/>
        </w:rPr>
        <w:t>Abseamed</w:t>
      </w:r>
      <w:proofErr w:type="spellEnd"/>
      <w:r w:rsidR="004E224C" w:rsidRPr="00326382">
        <w:rPr>
          <w:highlight w:val="lightGray"/>
          <w:lang w:val="sl-SI"/>
        </w:rPr>
        <w:t xml:space="preserve"> 1 000 </w:t>
      </w:r>
      <w:proofErr w:type="spellStart"/>
      <w:r w:rsidR="004E224C" w:rsidRPr="00326382">
        <w:rPr>
          <w:highlight w:val="lightGray"/>
          <w:lang w:val="sl-SI"/>
        </w:rPr>
        <w:t>i.e</w:t>
      </w:r>
      <w:proofErr w:type="spellEnd"/>
      <w:r w:rsidR="004E224C" w:rsidRPr="00326382">
        <w:rPr>
          <w:highlight w:val="lightGray"/>
          <w:lang w:val="sl-SI"/>
        </w:rPr>
        <w:t>./0,5 ml injekcija</w:t>
      </w:r>
    </w:p>
    <w:p w14:paraId="66B39DF3" w14:textId="77777777" w:rsidR="004E224C" w:rsidRPr="00326382" w:rsidRDefault="004E224C" w:rsidP="00161D4C">
      <w:pPr>
        <w:rPr>
          <w:noProof/>
          <w:lang w:val="sl-SI"/>
        </w:rPr>
      </w:pPr>
    </w:p>
    <w:p w14:paraId="13BF6E8A" w14:textId="77777777" w:rsidR="003060D2" w:rsidRPr="00326382" w:rsidRDefault="003060D2" w:rsidP="00161D4C">
      <w:pPr>
        <w:pStyle w:val="lab-p2"/>
        <w:spacing w:before="0"/>
        <w:rPr>
          <w:noProof/>
          <w:lang w:val="sl-SI"/>
        </w:rPr>
      </w:pPr>
      <w:r w:rsidRPr="00326382">
        <w:rPr>
          <w:noProof/>
          <w:lang w:val="sl-SI"/>
        </w:rPr>
        <w:t>epoetin alfa</w:t>
      </w:r>
    </w:p>
    <w:p w14:paraId="32004FE4" w14:textId="77777777" w:rsidR="003060D2" w:rsidRPr="00326382" w:rsidRDefault="003060D2" w:rsidP="00161D4C">
      <w:pPr>
        <w:pStyle w:val="lab-p1"/>
        <w:rPr>
          <w:noProof/>
          <w:lang w:val="sl-SI"/>
        </w:rPr>
      </w:pPr>
      <w:r w:rsidRPr="00326382">
        <w:rPr>
          <w:noProof/>
          <w:lang w:val="sl-SI"/>
        </w:rPr>
        <w:t>i.v./s.c.</w:t>
      </w:r>
    </w:p>
    <w:p w14:paraId="5105BAAA" w14:textId="77777777" w:rsidR="0045418D" w:rsidRPr="00326382" w:rsidRDefault="0045418D" w:rsidP="00161D4C">
      <w:pPr>
        <w:rPr>
          <w:noProof/>
          <w:lang w:val="sl-SI"/>
        </w:rPr>
      </w:pPr>
    </w:p>
    <w:p w14:paraId="63D6E79E" w14:textId="77777777" w:rsidR="0045418D" w:rsidRPr="00326382" w:rsidRDefault="0045418D" w:rsidP="00161D4C">
      <w:pPr>
        <w:rPr>
          <w:noProof/>
          <w:lang w:val="sl-SI"/>
        </w:rPr>
      </w:pPr>
    </w:p>
    <w:p w14:paraId="46808CC3" w14:textId="77777777" w:rsidR="003060D2" w:rsidRPr="00326382" w:rsidRDefault="003060D2" w:rsidP="0083588D">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4CA4F20D" w14:textId="77777777" w:rsidR="003060D2" w:rsidRPr="00326382" w:rsidRDefault="003060D2" w:rsidP="0083588D">
      <w:pPr>
        <w:pStyle w:val="lab-p1"/>
        <w:keepNext/>
        <w:rPr>
          <w:noProof/>
          <w:lang w:val="sl-SI"/>
        </w:rPr>
      </w:pPr>
    </w:p>
    <w:p w14:paraId="6EE6B510" w14:textId="77777777" w:rsidR="0045418D" w:rsidRPr="00326382" w:rsidRDefault="0045418D" w:rsidP="00161D4C">
      <w:pPr>
        <w:rPr>
          <w:noProof/>
          <w:lang w:val="sl-SI"/>
        </w:rPr>
      </w:pPr>
    </w:p>
    <w:p w14:paraId="23BD0693" w14:textId="77777777" w:rsidR="003060D2" w:rsidRPr="00326382" w:rsidRDefault="003060D2" w:rsidP="0083588D">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25B1EE46" w14:textId="77777777" w:rsidR="0045418D" w:rsidRPr="00326382" w:rsidRDefault="0045418D" w:rsidP="0083588D">
      <w:pPr>
        <w:pStyle w:val="lab-p1"/>
        <w:keepNext/>
        <w:rPr>
          <w:noProof/>
          <w:lang w:val="sl-SI"/>
        </w:rPr>
      </w:pPr>
    </w:p>
    <w:p w14:paraId="360EC819" w14:textId="77777777" w:rsidR="003060D2" w:rsidRPr="00326382" w:rsidRDefault="003060D2" w:rsidP="00161D4C">
      <w:pPr>
        <w:pStyle w:val="lab-p1"/>
        <w:rPr>
          <w:noProof/>
          <w:lang w:val="sl-SI"/>
        </w:rPr>
      </w:pPr>
      <w:r w:rsidRPr="00326382">
        <w:rPr>
          <w:noProof/>
          <w:lang w:val="sl-SI"/>
        </w:rPr>
        <w:t>EXP</w:t>
      </w:r>
    </w:p>
    <w:p w14:paraId="701F4AA9" w14:textId="77777777" w:rsidR="0045418D" w:rsidRPr="00326382" w:rsidRDefault="0045418D" w:rsidP="00161D4C">
      <w:pPr>
        <w:rPr>
          <w:noProof/>
          <w:lang w:val="sl-SI"/>
        </w:rPr>
      </w:pPr>
    </w:p>
    <w:p w14:paraId="7B801E97" w14:textId="77777777" w:rsidR="0045418D" w:rsidRPr="00326382" w:rsidRDefault="0045418D" w:rsidP="00161D4C">
      <w:pPr>
        <w:rPr>
          <w:noProof/>
          <w:lang w:val="sl-SI"/>
        </w:rPr>
      </w:pPr>
    </w:p>
    <w:p w14:paraId="7D2287F4" w14:textId="77777777" w:rsidR="003060D2" w:rsidRPr="00326382" w:rsidRDefault="003060D2" w:rsidP="0083588D">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30C69AA5" w14:textId="77777777" w:rsidR="0045418D" w:rsidRPr="00326382" w:rsidRDefault="0045418D" w:rsidP="0083588D">
      <w:pPr>
        <w:pStyle w:val="lab-p1"/>
        <w:keepNext/>
        <w:rPr>
          <w:noProof/>
          <w:lang w:val="sl-SI"/>
        </w:rPr>
      </w:pPr>
    </w:p>
    <w:p w14:paraId="4E278149" w14:textId="77777777" w:rsidR="003060D2" w:rsidRPr="00326382" w:rsidRDefault="003060D2" w:rsidP="00161D4C">
      <w:pPr>
        <w:pStyle w:val="lab-p1"/>
        <w:rPr>
          <w:noProof/>
          <w:lang w:val="sl-SI"/>
        </w:rPr>
      </w:pPr>
      <w:r w:rsidRPr="00326382">
        <w:rPr>
          <w:noProof/>
          <w:lang w:val="sl-SI"/>
        </w:rPr>
        <w:t>Lot</w:t>
      </w:r>
    </w:p>
    <w:p w14:paraId="5C97A316" w14:textId="77777777" w:rsidR="0045418D" w:rsidRPr="00326382" w:rsidRDefault="0045418D" w:rsidP="00161D4C">
      <w:pPr>
        <w:rPr>
          <w:noProof/>
          <w:lang w:val="sl-SI"/>
        </w:rPr>
      </w:pPr>
    </w:p>
    <w:p w14:paraId="40586D77" w14:textId="77777777" w:rsidR="0045418D" w:rsidRPr="00326382" w:rsidRDefault="0045418D" w:rsidP="00161D4C">
      <w:pPr>
        <w:rPr>
          <w:noProof/>
          <w:lang w:val="sl-SI"/>
        </w:rPr>
      </w:pPr>
    </w:p>
    <w:p w14:paraId="1B6C4C58" w14:textId="77777777" w:rsidR="003060D2" w:rsidRPr="00326382" w:rsidRDefault="003060D2" w:rsidP="0083588D">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24B984D7" w14:textId="77777777" w:rsidR="003060D2" w:rsidRPr="00326382" w:rsidRDefault="003060D2" w:rsidP="0083588D">
      <w:pPr>
        <w:pStyle w:val="lab-p1"/>
        <w:keepNext/>
        <w:rPr>
          <w:noProof/>
          <w:lang w:val="sl-SI"/>
        </w:rPr>
      </w:pPr>
    </w:p>
    <w:p w14:paraId="7C2A00C5" w14:textId="77777777" w:rsidR="0045418D" w:rsidRPr="00326382" w:rsidRDefault="0045418D" w:rsidP="00161D4C">
      <w:pPr>
        <w:rPr>
          <w:noProof/>
          <w:lang w:val="sl-SI"/>
        </w:rPr>
      </w:pPr>
    </w:p>
    <w:p w14:paraId="726C8F82" w14:textId="77777777" w:rsidR="003060D2" w:rsidRPr="00326382" w:rsidRDefault="003060D2" w:rsidP="0083588D">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49CA5780" w14:textId="77777777" w:rsidR="007B68C8" w:rsidRPr="00326382" w:rsidRDefault="007B68C8" w:rsidP="0083588D">
      <w:pPr>
        <w:pStyle w:val="lab-p1"/>
        <w:keepNext/>
        <w:rPr>
          <w:b/>
          <w:noProof/>
          <w:lang w:val="sl-SI"/>
        </w:rPr>
      </w:pPr>
    </w:p>
    <w:p w14:paraId="728BAB47" w14:textId="77777777" w:rsidR="007B68C8" w:rsidRPr="00326382" w:rsidRDefault="007B68C8" w:rsidP="00EF5D7F">
      <w:pPr>
        <w:pStyle w:val="lab-p1"/>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Pr="00326382">
        <w:rPr>
          <w:b/>
          <w:noProof/>
          <w:lang w:val="sl-SI"/>
        </w:rPr>
        <w:lastRenderedPageBreak/>
        <w:t>PODATKI NA ZUNANJI OVOJNINI</w:t>
      </w:r>
    </w:p>
    <w:p w14:paraId="7336C491" w14:textId="77777777" w:rsidR="007B68C8" w:rsidRPr="00326382" w:rsidRDefault="007B68C8" w:rsidP="00EF5D7F">
      <w:pPr>
        <w:pStyle w:val="lab-title2-secondpage"/>
        <w:spacing w:before="0"/>
        <w:rPr>
          <w:noProof/>
          <w:lang w:val="sl-SI"/>
        </w:rPr>
      </w:pPr>
    </w:p>
    <w:p w14:paraId="171FDF98" w14:textId="77777777" w:rsidR="003060D2" w:rsidRPr="00326382" w:rsidRDefault="003060D2" w:rsidP="00EF5D7F">
      <w:pPr>
        <w:pStyle w:val="lab-title2-secondpage"/>
        <w:spacing w:before="0"/>
        <w:rPr>
          <w:noProof/>
          <w:lang w:val="sl-SI"/>
        </w:rPr>
      </w:pPr>
      <w:r w:rsidRPr="00326382">
        <w:rPr>
          <w:noProof/>
          <w:lang w:val="sl-SI"/>
        </w:rPr>
        <w:t>ŠKATLA</w:t>
      </w:r>
    </w:p>
    <w:p w14:paraId="3CD199DE" w14:textId="77777777" w:rsidR="003060D2" w:rsidRPr="00326382" w:rsidRDefault="003060D2" w:rsidP="00161D4C">
      <w:pPr>
        <w:pStyle w:val="lab-p1"/>
        <w:rPr>
          <w:noProof/>
          <w:lang w:val="sl-SI"/>
        </w:rPr>
      </w:pPr>
    </w:p>
    <w:p w14:paraId="5008B6B5" w14:textId="77777777" w:rsidR="0045418D" w:rsidRPr="00326382" w:rsidRDefault="0045418D" w:rsidP="00161D4C">
      <w:pPr>
        <w:rPr>
          <w:noProof/>
          <w:lang w:val="sl-SI"/>
        </w:rPr>
      </w:pPr>
    </w:p>
    <w:p w14:paraId="79562E85" w14:textId="77777777" w:rsidR="003060D2" w:rsidRPr="00326382" w:rsidRDefault="003060D2" w:rsidP="008A4BCD">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7A438C50" w14:textId="77777777" w:rsidR="0045418D" w:rsidRPr="00326382" w:rsidRDefault="0045418D" w:rsidP="008A4BCD">
      <w:pPr>
        <w:pStyle w:val="lab-p1"/>
        <w:keepNext/>
        <w:rPr>
          <w:noProof/>
          <w:lang w:val="sl-SI"/>
        </w:rPr>
      </w:pPr>
    </w:p>
    <w:p w14:paraId="0C6ADDC4"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2000 i.e./1 ml raztopina za injiciranje v napolnjeni injekcijski brizgi</w:t>
      </w:r>
    </w:p>
    <w:p w14:paraId="7ACA4FB0" w14:textId="77777777" w:rsidR="004E224C" w:rsidRPr="00326382" w:rsidRDefault="00B03368" w:rsidP="004E224C">
      <w:pPr>
        <w:pStyle w:val="CommentText"/>
        <w:rPr>
          <w:noProof/>
          <w:sz w:val="22"/>
          <w:szCs w:val="22"/>
          <w:lang w:val="sl-SI"/>
        </w:rPr>
      </w:pPr>
      <w:r w:rsidRPr="00326382">
        <w:rPr>
          <w:noProof/>
          <w:sz w:val="22"/>
          <w:szCs w:val="22"/>
          <w:highlight w:val="lightGray"/>
          <w:lang w:val="sl-SI"/>
        </w:rPr>
        <w:t>Abseamed</w:t>
      </w:r>
      <w:r w:rsidR="004E224C" w:rsidRPr="00326382">
        <w:rPr>
          <w:noProof/>
          <w:sz w:val="22"/>
          <w:szCs w:val="22"/>
          <w:highlight w:val="lightGray"/>
          <w:lang w:val="sl-SI"/>
        </w:rPr>
        <w:t xml:space="preserve"> 2 000 i.e./1 ml raztopina za injiciranje v napolnjeni injekcijski brizgi</w:t>
      </w:r>
    </w:p>
    <w:p w14:paraId="3E600893" w14:textId="77777777" w:rsidR="0045418D" w:rsidRPr="00326382" w:rsidRDefault="0045418D" w:rsidP="00161D4C">
      <w:pPr>
        <w:rPr>
          <w:noProof/>
          <w:lang w:val="sl-SI"/>
        </w:rPr>
      </w:pPr>
    </w:p>
    <w:p w14:paraId="0535D024" w14:textId="77777777" w:rsidR="003060D2" w:rsidRPr="00326382" w:rsidRDefault="00B36354" w:rsidP="00161D4C">
      <w:pPr>
        <w:pStyle w:val="lab-p2"/>
        <w:spacing w:before="0"/>
        <w:rPr>
          <w:noProof/>
          <w:lang w:val="sl-SI"/>
        </w:rPr>
      </w:pPr>
      <w:r w:rsidRPr="00326382">
        <w:rPr>
          <w:noProof/>
          <w:lang w:val="sl-SI"/>
        </w:rPr>
        <w:t>e</w:t>
      </w:r>
      <w:r w:rsidR="003060D2" w:rsidRPr="00326382">
        <w:rPr>
          <w:noProof/>
          <w:lang w:val="sl-SI"/>
        </w:rPr>
        <w:t>poetin alfa</w:t>
      </w:r>
    </w:p>
    <w:p w14:paraId="7C7E954B" w14:textId="77777777" w:rsidR="0045418D" w:rsidRPr="00326382" w:rsidRDefault="0045418D" w:rsidP="00161D4C">
      <w:pPr>
        <w:rPr>
          <w:noProof/>
          <w:lang w:val="sl-SI"/>
        </w:rPr>
      </w:pPr>
    </w:p>
    <w:p w14:paraId="1F32627F" w14:textId="77777777" w:rsidR="0045418D" w:rsidRPr="00326382" w:rsidRDefault="0045418D" w:rsidP="00161D4C">
      <w:pPr>
        <w:rPr>
          <w:noProof/>
          <w:lang w:val="sl-SI"/>
        </w:rPr>
      </w:pPr>
    </w:p>
    <w:p w14:paraId="6AF96C8A" w14:textId="77777777" w:rsidR="003060D2" w:rsidRPr="00326382" w:rsidRDefault="003060D2" w:rsidP="008A4BCD">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7DC5D221" w14:textId="77777777" w:rsidR="0045418D" w:rsidRPr="00326382" w:rsidRDefault="0045418D" w:rsidP="008A4BCD">
      <w:pPr>
        <w:pStyle w:val="lab-p1"/>
        <w:keepNext/>
        <w:rPr>
          <w:noProof/>
          <w:lang w:val="sl-SI"/>
        </w:rPr>
      </w:pPr>
    </w:p>
    <w:p w14:paraId="291B40B0"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1 ml vsebuje 2000 mednarodnih enot (i.e.), kar ustreza 16,8 </w:t>
      </w:r>
      <w:r w:rsidR="001A5C11" w:rsidRPr="00326382">
        <w:rPr>
          <w:noProof/>
          <w:lang w:val="sl-SI"/>
        </w:rPr>
        <w:t>mikrogram</w:t>
      </w:r>
      <w:r w:rsidR="00D63CE9" w:rsidRPr="00326382">
        <w:rPr>
          <w:noProof/>
          <w:lang w:val="sl-SI"/>
        </w:rPr>
        <w:t>a</w:t>
      </w:r>
      <w:r w:rsidR="001A5C11" w:rsidRPr="00326382">
        <w:rPr>
          <w:noProof/>
          <w:lang w:val="sl-SI"/>
        </w:rPr>
        <w:t xml:space="preserve"> </w:t>
      </w:r>
      <w:r w:rsidR="003060D2" w:rsidRPr="00326382">
        <w:rPr>
          <w:noProof/>
          <w:lang w:val="sl-SI"/>
        </w:rPr>
        <w:t>epoetina alfa.</w:t>
      </w:r>
    </w:p>
    <w:p w14:paraId="158D6DCA" w14:textId="77777777" w:rsidR="004E224C" w:rsidRPr="00326382" w:rsidRDefault="004E224C" w:rsidP="004E224C">
      <w:pPr>
        <w:pStyle w:val="CommentText"/>
        <w:rPr>
          <w:noProof/>
          <w:sz w:val="22"/>
          <w:szCs w:val="22"/>
          <w:lang w:val="sl-SI"/>
        </w:rPr>
      </w:pPr>
      <w:r w:rsidRPr="00326382">
        <w:rPr>
          <w:noProof/>
          <w:sz w:val="22"/>
          <w:szCs w:val="22"/>
          <w:highlight w:val="lightGray"/>
          <w:lang w:val="sl-SI"/>
        </w:rPr>
        <w:t>1 napolnjena injekcijska brizga z 1 ml vsebuje 2 000 mednarodnih enot (i.e.), kar ustreza 16,8 mikrograma epoetina alfa.</w:t>
      </w:r>
    </w:p>
    <w:p w14:paraId="6DB9ADA8" w14:textId="77777777" w:rsidR="0045418D" w:rsidRPr="00326382" w:rsidRDefault="0045418D" w:rsidP="00161D4C">
      <w:pPr>
        <w:rPr>
          <w:noProof/>
          <w:lang w:val="sl-SI"/>
        </w:rPr>
      </w:pPr>
    </w:p>
    <w:p w14:paraId="0747E69E" w14:textId="77777777" w:rsidR="0045418D" w:rsidRPr="00326382" w:rsidRDefault="0045418D" w:rsidP="00161D4C">
      <w:pPr>
        <w:rPr>
          <w:noProof/>
          <w:lang w:val="sl-SI"/>
        </w:rPr>
      </w:pPr>
    </w:p>
    <w:p w14:paraId="6C66F41E" w14:textId="77777777" w:rsidR="003060D2" w:rsidRPr="00326382" w:rsidRDefault="003060D2" w:rsidP="008A4BCD">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44B00FFE" w14:textId="77777777" w:rsidR="0045418D" w:rsidRPr="00326382" w:rsidRDefault="0045418D" w:rsidP="008A4BCD">
      <w:pPr>
        <w:pStyle w:val="lab-p1"/>
        <w:keepNext/>
        <w:rPr>
          <w:noProof/>
          <w:lang w:val="sl-SI"/>
        </w:rPr>
      </w:pPr>
    </w:p>
    <w:p w14:paraId="31626F19"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284CD42C" w14:textId="77777777" w:rsidR="003060D2" w:rsidRPr="00326382" w:rsidRDefault="003060D2" w:rsidP="00161D4C">
      <w:pPr>
        <w:pStyle w:val="lab-p1"/>
        <w:rPr>
          <w:noProof/>
          <w:lang w:val="sl-SI"/>
        </w:rPr>
      </w:pPr>
      <w:r w:rsidRPr="00326382">
        <w:rPr>
          <w:noProof/>
          <w:lang w:val="sl-SI"/>
        </w:rPr>
        <w:t>Glejte navodilo za uporabo za več informacij.</w:t>
      </w:r>
    </w:p>
    <w:p w14:paraId="26745768" w14:textId="77777777" w:rsidR="0045418D" w:rsidRPr="00326382" w:rsidRDefault="0045418D" w:rsidP="00161D4C">
      <w:pPr>
        <w:rPr>
          <w:noProof/>
          <w:lang w:val="sl-SI"/>
        </w:rPr>
      </w:pPr>
    </w:p>
    <w:p w14:paraId="5849E5D4" w14:textId="77777777" w:rsidR="0045418D" w:rsidRPr="00326382" w:rsidRDefault="0045418D" w:rsidP="00161D4C">
      <w:pPr>
        <w:rPr>
          <w:noProof/>
          <w:lang w:val="sl-SI"/>
        </w:rPr>
      </w:pPr>
    </w:p>
    <w:p w14:paraId="2602E6EF" w14:textId="77777777" w:rsidR="003060D2" w:rsidRPr="00326382" w:rsidRDefault="003060D2" w:rsidP="008A4BCD">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58622E66" w14:textId="77777777" w:rsidR="0045418D" w:rsidRPr="00326382" w:rsidRDefault="0045418D" w:rsidP="008A4BCD">
      <w:pPr>
        <w:pStyle w:val="lab-p1"/>
        <w:keepNext/>
        <w:rPr>
          <w:noProof/>
          <w:lang w:val="sl-SI"/>
        </w:rPr>
      </w:pPr>
    </w:p>
    <w:p w14:paraId="499AD526" w14:textId="77777777" w:rsidR="003060D2" w:rsidRPr="00326382" w:rsidRDefault="003060D2" w:rsidP="00161D4C">
      <w:pPr>
        <w:pStyle w:val="lab-p1"/>
        <w:rPr>
          <w:noProof/>
          <w:lang w:val="sl-SI"/>
        </w:rPr>
      </w:pPr>
      <w:r w:rsidRPr="00326382">
        <w:rPr>
          <w:noProof/>
          <w:lang w:val="sl-SI"/>
        </w:rPr>
        <w:t>Raztopina za injiciranje</w:t>
      </w:r>
    </w:p>
    <w:p w14:paraId="53EFE154" w14:textId="77777777" w:rsidR="003060D2" w:rsidRPr="00326382" w:rsidRDefault="003060D2" w:rsidP="00161D4C">
      <w:pPr>
        <w:pStyle w:val="lab-p1"/>
        <w:rPr>
          <w:noProof/>
          <w:shd w:val="clear" w:color="auto" w:fill="C0C0C0"/>
          <w:lang w:val="sl-SI"/>
        </w:rPr>
      </w:pPr>
      <w:r w:rsidRPr="00326382">
        <w:rPr>
          <w:noProof/>
          <w:lang w:val="sl-SI"/>
        </w:rPr>
        <w:t>1 napolnjena injekcijska brizga z 1 ml</w:t>
      </w:r>
    </w:p>
    <w:p w14:paraId="34A43B24"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1 ml</w:t>
      </w:r>
    </w:p>
    <w:p w14:paraId="1B7DB5F0"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1 ml z varnostno zaščito za iglo</w:t>
      </w:r>
    </w:p>
    <w:p w14:paraId="40B97435" w14:textId="77777777" w:rsidR="003060D2" w:rsidRPr="00326382" w:rsidRDefault="003060D2" w:rsidP="00161D4C">
      <w:pPr>
        <w:pStyle w:val="lab-p1"/>
        <w:rPr>
          <w:noProof/>
          <w:lang w:val="sl-SI"/>
        </w:rPr>
      </w:pPr>
      <w:r w:rsidRPr="00326382">
        <w:rPr>
          <w:noProof/>
          <w:highlight w:val="lightGray"/>
          <w:lang w:val="sl-SI"/>
        </w:rPr>
        <w:t>6 napolnjenih injekcijskih brizg z 1 ml z varnostno zaščito za iglo</w:t>
      </w:r>
    </w:p>
    <w:p w14:paraId="25ABDBB0" w14:textId="77777777" w:rsidR="0045418D" w:rsidRPr="00326382" w:rsidRDefault="0045418D" w:rsidP="00161D4C">
      <w:pPr>
        <w:rPr>
          <w:noProof/>
          <w:lang w:val="sl-SI"/>
        </w:rPr>
      </w:pPr>
    </w:p>
    <w:p w14:paraId="4D17BEE3" w14:textId="77777777" w:rsidR="0045418D" w:rsidRPr="00326382" w:rsidRDefault="0045418D" w:rsidP="00161D4C">
      <w:pPr>
        <w:rPr>
          <w:noProof/>
          <w:lang w:val="sl-SI"/>
        </w:rPr>
      </w:pPr>
    </w:p>
    <w:p w14:paraId="2302DD0A" w14:textId="77777777" w:rsidR="003060D2" w:rsidRPr="00326382" w:rsidRDefault="003060D2" w:rsidP="008A4BCD">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3FE6828D" w14:textId="77777777" w:rsidR="0045418D" w:rsidRPr="00326382" w:rsidRDefault="0045418D" w:rsidP="008A4BCD">
      <w:pPr>
        <w:pStyle w:val="lab-p1"/>
        <w:keepNext/>
        <w:rPr>
          <w:noProof/>
          <w:lang w:val="sl-SI"/>
        </w:rPr>
      </w:pPr>
    </w:p>
    <w:p w14:paraId="092B44BA" w14:textId="77777777" w:rsidR="003060D2" w:rsidRPr="00326382" w:rsidRDefault="007020B4" w:rsidP="00161D4C">
      <w:pPr>
        <w:pStyle w:val="lab-p1"/>
        <w:rPr>
          <w:noProof/>
          <w:lang w:val="sl-SI"/>
        </w:rPr>
      </w:pPr>
      <w:r w:rsidRPr="00326382">
        <w:rPr>
          <w:noProof/>
          <w:lang w:val="sl-SI"/>
        </w:rPr>
        <w:t>z</w:t>
      </w:r>
      <w:r w:rsidR="003060D2" w:rsidRPr="00326382">
        <w:rPr>
          <w:noProof/>
          <w:lang w:val="sl-SI"/>
        </w:rPr>
        <w:t>a subkutano in intravensko uporabo</w:t>
      </w:r>
    </w:p>
    <w:p w14:paraId="5BF83D74" w14:textId="77777777" w:rsidR="003060D2" w:rsidRPr="00326382" w:rsidRDefault="003060D2" w:rsidP="00161D4C">
      <w:pPr>
        <w:pStyle w:val="lab-p1"/>
        <w:rPr>
          <w:noProof/>
          <w:lang w:val="sl-SI"/>
        </w:rPr>
      </w:pPr>
      <w:r w:rsidRPr="00326382">
        <w:rPr>
          <w:noProof/>
          <w:lang w:val="sl-SI"/>
        </w:rPr>
        <w:t>Pred uporabo preberite priloženo navodilo!</w:t>
      </w:r>
    </w:p>
    <w:p w14:paraId="5D5A7995" w14:textId="77777777" w:rsidR="003060D2" w:rsidRPr="00326382" w:rsidRDefault="003060D2" w:rsidP="00161D4C">
      <w:pPr>
        <w:pStyle w:val="lab-p1"/>
        <w:rPr>
          <w:noProof/>
          <w:lang w:val="sl-SI"/>
        </w:rPr>
      </w:pPr>
      <w:r w:rsidRPr="00326382">
        <w:rPr>
          <w:noProof/>
          <w:lang w:val="sl-SI"/>
        </w:rPr>
        <w:t>Ne stresajte.</w:t>
      </w:r>
    </w:p>
    <w:p w14:paraId="72F73F4A" w14:textId="77777777" w:rsidR="0045418D" w:rsidRPr="00326382" w:rsidRDefault="0045418D" w:rsidP="00161D4C">
      <w:pPr>
        <w:rPr>
          <w:noProof/>
          <w:lang w:val="sl-SI"/>
        </w:rPr>
      </w:pPr>
    </w:p>
    <w:p w14:paraId="1243E4E2" w14:textId="77777777" w:rsidR="0045418D" w:rsidRPr="00326382" w:rsidRDefault="0045418D" w:rsidP="00161D4C">
      <w:pPr>
        <w:rPr>
          <w:noProof/>
          <w:lang w:val="sl-SI"/>
        </w:rPr>
      </w:pPr>
    </w:p>
    <w:p w14:paraId="51B07443" w14:textId="77777777" w:rsidR="003060D2" w:rsidRPr="00326382" w:rsidRDefault="003060D2" w:rsidP="008A4BCD">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79691716" w14:textId="77777777" w:rsidR="0045418D" w:rsidRPr="00326382" w:rsidRDefault="0045418D" w:rsidP="008A4BCD">
      <w:pPr>
        <w:pStyle w:val="lab-p1"/>
        <w:keepNext/>
        <w:rPr>
          <w:noProof/>
          <w:lang w:val="sl-SI"/>
        </w:rPr>
      </w:pPr>
    </w:p>
    <w:p w14:paraId="4FA7A4A5" w14:textId="77777777" w:rsidR="003060D2" w:rsidRPr="00326382" w:rsidRDefault="003060D2" w:rsidP="00161D4C">
      <w:pPr>
        <w:pStyle w:val="lab-p1"/>
        <w:rPr>
          <w:noProof/>
          <w:lang w:val="sl-SI"/>
        </w:rPr>
      </w:pPr>
      <w:r w:rsidRPr="00326382">
        <w:rPr>
          <w:noProof/>
          <w:lang w:val="sl-SI"/>
        </w:rPr>
        <w:t>Zdravilo shranjujte nedosegljivo otrokom!</w:t>
      </w:r>
    </w:p>
    <w:p w14:paraId="6D643F4E" w14:textId="77777777" w:rsidR="0045418D" w:rsidRPr="00326382" w:rsidRDefault="0045418D" w:rsidP="00161D4C">
      <w:pPr>
        <w:rPr>
          <w:noProof/>
          <w:lang w:val="sl-SI"/>
        </w:rPr>
      </w:pPr>
    </w:p>
    <w:p w14:paraId="39DD8CB8" w14:textId="77777777" w:rsidR="0045418D" w:rsidRPr="00326382" w:rsidRDefault="0045418D" w:rsidP="00161D4C">
      <w:pPr>
        <w:rPr>
          <w:noProof/>
          <w:lang w:val="sl-SI"/>
        </w:rPr>
      </w:pPr>
    </w:p>
    <w:p w14:paraId="036C5294" w14:textId="77777777" w:rsidR="003060D2" w:rsidRPr="00326382" w:rsidRDefault="003060D2" w:rsidP="008A4BCD">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6DA8A22C" w14:textId="77777777" w:rsidR="003060D2" w:rsidRPr="00326382" w:rsidRDefault="003060D2" w:rsidP="008A4BCD">
      <w:pPr>
        <w:pStyle w:val="lab-p1"/>
        <w:keepNext/>
        <w:rPr>
          <w:noProof/>
          <w:lang w:val="sl-SI"/>
        </w:rPr>
      </w:pPr>
    </w:p>
    <w:p w14:paraId="79626AD7" w14:textId="77777777" w:rsidR="0045418D" w:rsidRPr="00326382" w:rsidRDefault="0045418D" w:rsidP="00161D4C">
      <w:pPr>
        <w:rPr>
          <w:noProof/>
          <w:lang w:val="sl-SI"/>
        </w:rPr>
      </w:pPr>
    </w:p>
    <w:p w14:paraId="4FA9B9DC" w14:textId="77777777" w:rsidR="003060D2" w:rsidRPr="00326382" w:rsidRDefault="003060D2" w:rsidP="008A4BCD">
      <w:pPr>
        <w:pStyle w:val="lab-h1"/>
        <w:keepNext/>
        <w:tabs>
          <w:tab w:val="left" w:pos="567"/>
        </w:tabs>
        <w:spacing w:before="0" w:after="0"/>
        <w:rPr>
          <w:noProof/>
          <w:lang w:val="sl-SI"/>
        </w:rPr>
      </w:pPr>
      <w:r w:rsidRPr="00326382">
        <w:rPr>
          <w:noProof/>
          <w:lang w:val="sl-SI"/>
        </w:rPr>
        <w:lastRenderedPageBreak/>
        <w:t>8.</w:t>
      </w:r>
      <w:r w:rsidRPr="00326382">
        <w:rPr>
          <w:noProof/>
          <w:lang w:val="sl-SI"/>
        </w:rPr>
        <w:tab/>
        <w:t>DATUM IZTEKA ROKA UPORABNOSTI ZDRAVILA</w:t>
      </w:r>
    </w:p>
    <w:p w14:paraId="3D4BFB39" w14:textId="77777777" w:rsidR="0045418D" w:rsidRPr="00326382" w:rsidRDefault="0045418D" w:rsidP="008A4BCD">
      <w:pPr>
        <w:pStyle w:val="lab-p1"/>
        <w:keepNext/>
        <w:rPr>
          <w:noProof/>
          <w:lang w:val="sl-SI"/>
        </w:rPr>
      </w:pPr>
    </w:p>
    <w:p w14:paraId="26F18C6E" w14:textId="77777777" w:rsidR="0045418D" w:rsidRPr="00326382" w:rsidRDefault="005742F3" w:rsidP="00161D4C">
      <w:pPr>
        <w:pStyle w:val="lab-p1"/>
        <w:rPr>
          <w:noProof/>
          <w:lang w:val="sl-SI"/>
        </w:rPr>
      </w:pPr>
      <w:r w:rsidRPr="00326382">
        <w:rPr>
          <w:noProof/>
          <w:lang w:val="sl-SI"/>
        </w:rPr>
        <w:t>EXP</w:t>
      </w:r>
    </w:p>
    <w:p w14:paraId="1BA51FD2" w14:textId="77777777" w:rsidR="0045418D" w:rsidRPr="00326382" w:rsidRDefault="0045418D" w:rsidP="00161D4C">
      <w:pPr>
        <w:rPr>
          <w:noProof/>
          <w:lang w:val="sl-SI"/>
        </w:rPr>
      </w:pPr>
    </w:p>
    <w:p w14:paraId="28C2762F" w14:textId="77777777" w:rsidR="0045418D" w:rsidRPr="00326382" w:rsidRDefault="0045418D" w:rsidP="00161D4C">
      <w:pPr>
        <w:rPr>
          <w:noProof/>
          <w:lang w:val="sl-SI"/>
        </w:rPr>
      </w:pPr>
    </w:p>
    <w:p w14:paraId="473CBA12" w14:textId="77777777" w:rsidR="003060D2" w:rsidRPr="00326382" w:rsidRDefault="003060D2" w:rsidP="008A4BCD">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7FBB2BF0" w14:textId="77777777" w:rsidR="0045418D" w:rsidRPr="00326382" w:rsidRDefault="0045418D" w:rsidP="008A4BCD">
      <w:pPr>
        <w:pStyle w:val="lab-p1"/>
        <w:keepNext/>
        <w:rPr>
          <w:noProof/>
          <w:lang w:val="sl-SI"/>
        </w:rPr>
      </w:pPr>
    </w:p>
    <w:p w14:paraId="4A918980" w14:textId="77777777" w:rsidR="003060D2" w:rsidRPr="00326382" w:rsidRDefault="003060D2" w:rsidP="00161D4C">
      <w:pPr>
        <w:pStyle w:val="lab-p1"/>
        <w:rPr>
          <w:noProof/>
          <w:lang w:val="sl-SI"/>
        </w:rPr>
      </w:pPr>
      <w:r w:rsidRPr="00326382">
        <w:rPr>
          <w:noProof/>
          <w:lang w:val="sl-SI"/>
        </w:rPr>
        <w:t>Zdravilo shranjujte in prevažajte na hladnem.</w:t>
      </w:r>
    </w:p>
    <w:p w14:paraId="4C54E252" w14:textId="77777777" w:rsidR="003060D2" w:rsidRPr="00326382" w:rsidRDefault="003060D2" w:rsidP="00161D4C">
      <w:pPr>
        <w:pStyle w:val="lab-p1"/>
        <w:rPr>
          <w:noProof/>
          <w:lang w:val="sl-SI"/>
        </w:rPr>
      </w:pPr>
      <w:r w:rsidRPr="00326382">
        <w:rPr>
          <w:noProof/>
          <w:lang w:val="sl-SI"/>
        </w:rPr>
        <w:t>Ne zamrzujte.</w:t>
      </w:r>
    </w:p>
    <w:p w14:paraId="6F7B3010" w14:textId="77777777" w:rsidR="005A5356" w:rsidRPr="00326382" w:rsidRDefault="005A5356" w:rsidP="00161D4C">
      <w:pPr>
        <w:rPr>
          <w:noProof/>
          <w:lang w:val="sl-SI"/>
        </w:rPr>
      </w:pPr>
    </w:p>
    <w:p w14:paraId="63EFD291"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026DEF27" w14:textId="77777777" w:rsidR="000C7A66" w:rsidRPr="00326382" w:rsidRDefault="000C7A66" w:rsidP="000C7A66">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4E7C62EA" w14:textId="77777777" w:rsidR="005A5356" w:rsidRPr="00326382" w:rsidRDefault="005A5356" w:rsidP="00161D4C">
      <w:pPr>
        <w:rPr>
          <w:noProof/>
          <w:lang w:val="sl-SI"/>
        </w:rPr>
      </w:pPr>
    </w:p>
    <w:p w14:paraId="14EB8A3F" w14:textId="77777777" w:rsidR="005A5356" w:rsidRPr="00326382" w:rsidRDefault="005A5356" w:rsidP="00161D4C">
      <w:pPr>
        <w:rPr>
          <w:noProof/>
          <w:lang w:val="sl-SI"/>
        </w:rPr>
      </w:pPr>
    </w:p>
    <w:p w14:paraId="2B235832" w14:textId="77777777" w:rsidR="003060D2" w:rsidRPr="00326382" w:rsidRDefault="003060D2" w:rsidP="008A4BCD">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05FB50AE" w14:textId="77777777" w:rsidR="003060D2" w:rsidRPr="00326382" w:rsidRDefault="003060D2" w:rsidP="008A4BCD">
      <w:pPr>
        <w:pStyle w:val="lab-p1"/>
        <w:keepNext/>
        <w:rPr>
          <w:noProof/>
          <w:lang w:val="sl-SI"/>
        </w:rPr>
      </w:pPr>
    </w:p>
    <w:p w14:paraId="1552E6E0" w14:textId="77777777" w:rsidR="005A5356" w:rsidRPr="00326382" w:rsidRDefault="005A5356" w:rsidP="00161D4C">
      <w:pPr>
        <w:rPr>
          <w:noProof/>
          <w:lang w:val="sl-SI"/>
        </w:rPr>
      </w:pPr>
    </w:p>
    <w:p w14:paraId="286FD3AD" w14:textId="77777777" w:rsidR="003060D2" w:rsidRPr="00326382" w:rsidRDefault="003060D2" w:rsidP="008A4BCD">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65186571" w14:textId="77777777" w:rsidR="005A5356" w:rsidRPr="00326382" w:rsidRDefault="005A5356" w:rsidP="008A4BCD">
      <w:pPr>
        <w:pStyle w:val="lab-p1"/>
        <w:keepNext/>
        <w:rPr>
          <w:noProof/>
          <w:lang w:val="sl-SI"/>
        </w:rPr>
      </w:pPr>
    </w:p>
    <w:p w14:paraId="73F898D5"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230C1C17" w14:textId="77777777" w:rsidR="005A5356" w:rsidRPr="00326382" w:rsidRDefault="005A5356" w:rsidP="00161D4C">
      <w:pPr>
        <w:rPr>
          <w:noProof/>
          <w:lang w:val="sl-SI"/>
        </w:rPr>
      </w:pPr>
    </w:p>
    <w:p w14:paraId="229E69CF" w14:textId="77777777" w:rsidR="005A5356" w:rsidRPr="00326382" w:rsidRDefault="005A5356" w:rsidP="00161D4C">
      <w:pPr>
        <w:rPr>
          <w:noProof/>
          <w:lang w:val="sl-SI"/>
        </w:rPr>
      </w:pPr>
    </w:p>
    <w:p w14:paraId="324E00AB" w14:textId="77777777" w:rsidR="003060D2" w:rsidRPr="00326382" w:rsidRDefault="003060D2" w:rsidP="008A4BCD">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757C6B1F" w14:textId="77777777" w:rsidR="005A5356" w:rsidRPr="00326382" w:rsidRDefault="005A5356" w:rsidP="008A4BCD">
      <w:pPr>
        <w:pStyle w:val="lab-p1"/>
        <w:keepNext/>
        <w:rPr>
          <w:noProof/>
          <w:lang w:val="sl-SI"/>
        </w:rPr>
      </w:pPr>
    </w:p>
    <w:p w14:paraId="41267DA5"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/003</w:t>
      </w:r>
    </w:p>
    <w:p w14:paraId="7CAF06AB"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/004</w:t>
      </w:r>
    </w:p>
    <w:p w14:paraId="619FC541"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/029</w:t>
      </w:r>
    </w:p>
    <w:p w14:paraId="495F479F"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/030</w:t>
      </w:r>
    </w:p>
    <w:p w14:paraId="674B8603" w14:textId="77777777" w:rsidR="005A5356" w:rsidRPr="00326382" w:rsidRDefault="005A5356" w:rsidP="00161D4C">
      <w:pPr>
        <w:rPr>
          <w:noProof/>
          <w:lang w:val="sl-SI"/>
        </w:rPr>
      </w:pPr>
    </w:p>
    <w:p w14:paraId="57610677" w14:textId="77777777" w:rsidR="005A5356" w:rsidRPr="00326382" w:rsidRDefault="005A5356" w:rsidP="00161D4C">
      <w:pPr>
        <w:rPr>
          <w:noProof/>
          <w:lang w:val="sl-SI"/>
        </w:rPr>
      </w:pPr>
    </w:p>
    <w:p w14:paraId="4041FA38" w14:textId="77777777" w:rsidR="003060D2" w:rsidRPr="00326382" w:rsidRDefault="003060D2" w:rsidP="008A4BCD">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3E28FAE7" w14:textId="77777777" w:rsidR="005A5356" w:rsidRPr="00326382" w:rsidRDefault="005A5356" w:rsidP="008A4BCD">
      <w:pPr>
        <w:pStyle w:val="lab-p1"/>
        <w:keepNext/>
        <w:rPr>
          <w:noProof/>
          <w:lang w:val="sl-SI"/>
        </w:rPr>
      </w:pPr>
    </w:p>
    <w:p w14:paraId="452E517A" w14:textId="77777777" w:rsidR="003060D2" w:rsidRPr="00326382" w:rsidRDefault="005742F3" w:rsidP="00161D4C">
      <w:pPr>
        <w:pStyle w:val="lab-p1"/>
        <w:rPr>
          <w:noProof/>
          <w:lang w:val="sl-SI"/>
        </w:rPr>
      </w:pPr>
      <w:r w:rsidRPr="00326382">
        <w:rPr>
          <w:noProof/>
          <w:lang w:val="sl-SI"/>
        </w:rPr>
        <w:t>Lot</w:t>
      </w:r>
    </w:p>
    <w:p w14:paraId="1CF87BD5" w14:textId="77777777" w:rsidR="005A5356" w:rsidRPr="00326382" w:rsidRDefault="005A5356" w:rsidP="00161D4C">
      <w:pPr>
        <w:rPr>
          <w:noProof/>
          <w:lang w:val="sl-SI"/>
        </w:rPr>
      </w:pPr>
    </w:p>
    <w:p w14:paraId="03B34AF0" w14:textId="77777777" w:rsidR="005A5356" w:rsidRPr="00326382" w:rsidRDefault="005A5356" w:rsidP="00161D4C">
      <w:pPr>
        <w:rPr>
          <w:noProof/>
          <w:lang w:val="sl-SI"/>
        </w:rPr>
      </w:pPr>
    </w:p>
    <w:p w14:paraId="104E8147" w14:textId="77777777" w:rsidR="00587622" w:rsidRPr="00326382" w:rsidRDefault="00587622" w:rsidP="008A4BCD">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2EC23B17" w14:textId="77777777" w:rsidR="003060D2" w:rsidRPr="00326382" w:rsidRDefault="003060D2" w:rsidP="008A4BCD">
      <w:pPr>
        <w:pStyle w:val="lab-p1"/>
        <w:keepNext/>
        <w:rPr>
          <w:noProof/>
          <w:lang w:val="sl-SI"/>
        </w:rPr>
      </w:pPr>
    </w:p>
    <w:p w14:paraId="6C61A0F8" w14:textId="77777777" w:rsidR="005A5356" w:rsidRPr="00326382" w:rsidRDefault="005A5356" w:rsidP="00161D4C">
      <w:pPr>
        <w:rPr>
          <w:noProof/>
          <w:lang w:val="sl-SI"/>
        </w:rPr>
      </w:pPr>
    </w:p>
    <w:p w14:paraId="78692C19" w14:textId="77777777" w:rsidR="003060D2" w:rsidRPr="00326382" w:rsidRDefault="003060D2" w:rsidP="008A4BCD">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75CDAB66" w14:textId="77777777" w:rsidR="003060D2" w:rsidRPr="00326382" w:rsidRDefault="003060D2" w:rsidP="008A4BCD">
      <w:pPr>
        <w:pStyle w:val="lab-p1"/>
        <w:keepNext/>
        <w:rPr>
          <w:noProof/>
          <w:lang w:val="sl-SI"/>
        </w:rPr>
      </w:pPr>
    </w:p>
    <w:p w14:paraId="6E354CAE" w14:textId="77777777" w:rsidR="005A5356" w:rsidRPr="00326382" w:rsidRDefault="005A5356" w:rsidP="00161D4C">
      <w:pPr>
        <w:rPr>
          <w:noProof/>
          <w:lang w:val="sl-SI"/>
        </w:rPr>
      </w:pPr>
    </w:p>
    <w:p w14:paraId="0DCBAD52" w14:textId="77777777" w:rsidR="003060D2" w:rsidRPr="00326382" w:rsidRDefault="003060D2" w:rsidP="008A4BCD">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59C4CAE0" w14:textId="77777777" w:rsidR="005A5356" w:rsidRPr="00326382" w:rsidRDefault="005A5356" w:rsidP="008A4BCD">
      <w:pPr>
        <w:pStyle w:val="lab-p1"/>
        <w:keepNext/>
        <w:rPr>
          <w:noProof/>
          <w:lang w:val="sl-SI"/>
        </w:rPr>
      </w:pPr>
    </w:p>
    <w:p w14:paraId="6DA7D408"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2000 i.e./1 ml</w:t>
      </w:r>
    </w:p>
    <w:p w14:paraId="5A7E1CE2"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2 000 </w:t>
      </w:r>
      <w:proofErr w:type="spellStart"/>
      <w:r w:rsidR="004E224C" w:rsidRPr="00326382">
        <w:rPr>
          <w:highlight w:val="lightGray"/>
          <w:lang w:val="sl-SI"/>
        </w:rPr>
        <w:t>i.e</w:t>
      </w:r>
      <w:proofErr w:type="spellEnd"/>
      <w:r w:rsidR="004E224C" w:rsidRPr="00326382">
        <w:rPr>
          <w:highlight w:val="lightGray"/>
          <w:lang w:val="sl-SI"/>
        </w:rPr>
        <w:t>./1 ml</w:t>
      </w:r>
    </w:p>
    <w:p w14:paraId="3326EC2F" w14:textId="77777777" w:rsidR="005A5356" w:rsidRPr="00326382" w:rsidRDefault="005A5356" w:rsidP="00161D4C">
      <w:pPr>
        <w:rPr>
          <w:noProof/>
          <w:lang w:val="sl-SI"/>
        </w:rPr>
      </w:pPr>
    </w:p>
    <w:p w14:paraId="773F97FE" w14:textId="77777777" w:rsidR="005A5356" w:rsidRPr="00326382" w:rsidRDefault="005A5356" w:rsidP="00161D4C">
      <w:pPr>
        <w:rPr>
          <w:noProof/>
          <w:lang w:val="sl-SI"/>
        </w:rPr>
      </w:pPr>
    </w:p>
    <w:p w14:paraId="5DB6F211" w14:textId="77777777" w:rsidR="00442F86" w:rsidRPr="00326382" w:rsidRDefault="00442F86" w:rsidP="008A4BCD">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4E716DB0" w14:textId="77777777" w:rsidR="005A5356" w:rsidRPr="00326382" w:rsidRDefault="005A5356" w:rsidP="008A4BCD">
      <w:pPr>
        <w:pStyle w:val="lab-p1"/>
        <w:keepNext/>
        <w:rPr>
          <w:noProof/>
          <w:highlight w:val="lightGray"/>
          <w:lang w:val="sl-SI"/>
        </w:rPr>
      </w:pPr>
    </w:p>
    <w:p w14:paraId="7089C7E9"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70C720B7" w14:textId="77777777" w:rsidR="005A5356" w:rsidRPr="00326382" w:rsidRDefault="005A5356" w:rsidP="00161D4C">
      <w:pPr>
        <w:rPr>
          <w:noProof/>
          <w:lang w:val="sl-SI"/>
        </w:rPr>
      </w:pPr>
    </w:p>
    <w:p w14:paraId="223EFC0D" w14:textId="77777777" w:rsidR="005A5356" w:rsidRPr="00326382" w:rsidRDefault="005A5356" w:rsidP="00161D4C">
      <w:pPr>
        <w:rPr>
          <w:noProof/>
          <w:lang w:val="sl-SI"/>
        </w:rPr>
      </w:pPr>
    </w:p>
    <w:p w14:paraId="65584408" w14:textId="77777777" w:rsidR="00442F86" w:rsidRPr="00326382" w:rsidRDefault="00442F86" w:rsidP="008A4BCD">
      <w:pPr>
        <w:pStyle w:val="lab-h1"/>
        <w:keepNext/>
        <w:tabs>
          <w:tab w:val="left" w:pos="567"/>
        </w:tabs>
        <w:spacing w:before="0" w:after="0"/>
        <w:rPr>
          <w:i/>
          <w:noProof/>
          <w:color w:val="000000"/>
          <w:lang w:val="sl-SI"/>
        </w:rPr>
      </w:pPr>
      <w:r w:rsidRPr="00326382">
        <w:rPr>
          <w:noProof/>
          <w:lang w:val="sl-SI"/>
        </w:rPr>
        <w:lastRenderedPageBreak/>
        <w:t>18.</w:t>
      </w:r>
      <w:r w:rsidRPr="00326382">
        <w:rPr>
          <w:noProof/>
          <w:lang w:val="sl-SI"/>
        </w:rPr>
        <w:tab/>
        <w:t xml:space="preserve">EDINSTVENA OZNAKA </w:t>
      </w:r>
      <w:r w:rsidRPr="00326382">
        <w:rPr>
          <w:noProof/>
          <w:color w:val="000000"/>
          <w:lang w:val="sl-SI"/>
        </w:rPr>
        <w:t>– V BERLJIVI OBLIKI</w:t>
      </w:r>
    </w:p>
    <w:p w14:paraId="0636C16C" w14:textId="77777777" w:rsidR="005A5356" w:rsidRPr="00326382" w:rsidRDefault="005A5356" w:rsidP="008A4BCD">
      <w:pPr>
        <w:pStyle w:val="lab-p1"/>
        <w:keepNext/>
        <w:rPr>
          <w:noProof/>
          <w:color w:val="000000"/>
          <w:lang w:val="sl-SI"/>
        </w:rPr>
      </w:pPr>
    </w:p>
    <w:p w14:paraId="7DA70FE4" w14:textId="77777777" w:rsidR="00442F86" w:rsidRPr="00326382" w:rsidRDefault="00442F86" w:rsidP="00161D4C">
      <w:pPr>
        <w:pStyle w:val="lab-p1"/>
        <w:rPr>
          <w:noProof/>
          <w:color w:val="000000"/>
          <w:lang w:val="sl-SI"/>
        </w:rPr>
      </w:pPr>
      <w:r w:rsidRPr="00326382">
        <w:rPr>
          <w:noProof/>
          <w:color w:val="000000"/>
          <w:lang w:val="sl-SI"/>
        </w:rPr>
        <w:t>PC</w:t>
      </w:r>
    </w:p>
    <w:p w14:paraId="0D199EDC" w14:textId="77777777" w:rsidR="00442F86" w:rsidRPr="00326382" w:rsidRDefault="00442F86" w:rsidP="00161D4C">
      <w:pPr>
        <w:pStyle w:val="lab-p1"/>
        <w:rPr>
          <w:noProof/>
          <w:color w:val="000000"/>
          <w:lang w:val="sl-SI"/>
        </w:rPr>
      </w:pPr>
      <w:r w:rsidRPr="00326382">
        <w:rPr>
          <w:noProof/>
          <w:color w:val="000000"/>
          <w:lang w:val="sl-SI"/>
        </w:rPr>
        <w:t>SN</w:t>
      </w:r>
    </w:p>
    <w:p w14:paraId="2AF0094F" w14:textId="77777777" w:rsidR="00442F86" w:rsidRPr="00326382" w:rsidRDefault="00442F86" w:rsidP="00161D4C">
      <w:pPr>
        <w:pStyle w:val="lab-p1"/>
        <w:rPr>
          <w:noProof/>
          <w:color w:val="000000"/>
          <w:lang w:val="sl-SI"/>
        </w:rPr>
      </w:pPr>
      <w:r w:rsidRPr="00326382">
        <w:rPr>
          <w:noProof/>
          <w:color w:val="000000"/>
          <w:lang w:val="sl-SI"/>
        </w:rPr>
        <w:t>NN</w:t>
      </w:r>
    </w:p>
    <w:p w14:paraId="55A1D5B1" w14:textId="77777777" w:rsidR="007B68C8" w:rsidRPr="00326382" w:rsidRDefault="007B68C8" w:rsidP="00EF5D7F">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NAVEDENI NA MANJŠIH STIČNIH OVOJNINAH</w:t>
      </w:r>
    </w:p>
    <w:p w14:paraId="3C8FD7C5" w14:textId="77777777" w:rsidR="007B68C8" w:rsidRPr="00326382" w:rsidRDefault="007B68C8" w:rsidP="00EF5D7F">
      <w:pPr>
        <w:pStyle w:val="lab-title2-secondpage"/>
        <w:spacing w:before="0"/>
        <w:rPr>
          <w:noProof/>
          <w:lang w:val="sl-SI"/>
        </w:rPr>
      </w:pPr>
    </w:p>
    <w:p w14:paraId="75556CB1" w14:textId="77777777" w:rsidR="003060D2" w:rsidRPr="00326382" w:rsidRDefault="003060D2" w:rsidP="00EF5D7F">
      <w:pPr>
        <w:pStyle w:val="lab-title2-secondpage"/>
        <w:spacing w:before="0"/>
        <w:rPr>
          <w:noProof/>
          <w:lang w:val="sl-SI"/>
        </w:rPr>
      </w:pPr>
      <w:r w:rsidRPr="00326382">
        <w:rPr>
          <w:noProof/>
          <w:lang w:val="sl-SI"/>
        </w:rPr>
        <w:t>NALEPKA/BRIZGA</w:t>
      </w:r>
    </w:p>
    <w:p w14:paraId="6937B11E" w14:textId="77777777" w:rsidR="003060D2" w:rsidRPr="00326382" w:rsidRDefault="003060D2" w:rsidP="00161D4C">
      <w:pPr>
        <w:pStyle w:val="lab-p1"/>
        <w:rPr>
          <w:noProof/>
          <w:lang w:val="sl-SI"/>
        </w:rPr>
      </w:pPr>
    </w:p>
    <w:p w14:paraId="1892BE9E" w14:textId="77777777" w:rsidR="005A5356" w:rsidRPr="00326382" w:rsidRDefault="005A5356" w:rsidP="00161D4C">
      <w:pPr>
        <w:rPr>
          <w:noProof/>
          <w:lang w:val="sl-SI"/>
        </w:rPr>
      </w:pPr>
    </w:p>
    <w:p w14:paraId="50A76A65" w14:textId="77777777" w:rsidR="003060D2" w:rsidRPr="00326382" w:rsidRDefault="003060D2" w:rsidP="008A4BCD">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41A98AF8" w14:textId="77777777" w:rsidR="005A5356" w:rsidRPr="00326382" w:rsidRDefault="005A5356" w:rsidP="008A4BCD">
      <w:pPr>
        <w:pStyle w:val="lab-p1"/>
        <w:keepNext/>
        <w:rPr>
          <w:noProof/>
          <w:lang w:val="sl-SI"/>
        </w:rPr>
      </w:pPr>
    </w:p>
    <w:p w14:paraId="2045239D"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2000 i.e./1 ml injekcija</w:t>
      </w:r>
    </w:p>
    <w:p w14:paraId="1773F782"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2 000 </w:t>
      </w:r>
      <w:proofErr w:type="spellStart"/>
      <w:r w:rsidR="004E224C" w:rsidRPr="00326382">
        <w:rPr>
          <w:highlight w:val="lightGray"/>
          <w:lang w:val="sl-SI"/>
        </w:rPr>
        <w:t>i.e</w:t>
      </w:r>
      <w:proofErr w:type="spellEnd"/>
      <w:r w:rsidR="004E224C" w:rsidRPr="00326382">
        <w:rPr>
          <w:highlight w:val="lightGray"/>
          <w:lang w:val="sl-SI"/>
        </w:rPr>
        <w:t>./1 ml injekcija</w:t>
      </w:r>
    </w:p>
    <w:p w14:paraId="56EAF5EA" w14:textId="77777777" w:rsidR="005A5356" w:rsidRPr="00326382" w:rsidRDefault="005A5356" w:rsidP="00161D4C">
      <w:pPr>
        <w:rPr>
          <w:noProof/>
          <w:lang w:val="sl-SI"/>
        </w:rPr>
      </w:pPr>
    </w:p>
    <w:p w14:paraId="0EE8FAFC" w14:textId="77777777" w:rsidR="003060D2" w:rsidRPr="00326382" w:rsidRDefault="003060D2" w:rsidP="00161D4C">
      <w:pPr>
        <w:pStyle w:val="lab-p2"/>
        <w:spacing w:before="0"/>
        <w:rPr>
          <w:noProof/>
          <w:lang w:val="sl-SI"/>
        </w:rPr>
      </w:pPr>
      <w:r w:rsidRPr="00326382">
        <w:rPr>
          <w:noProof/>
          <w:lang w:val="sl-SI"/>
        </w:rPr>
        <w:t>epoetin alfa</w:t>
      </w:r>
    </w:p>
    <w:p w14:paraId="1AF15B62" w14:textId="77777777" w:rsidR="003060D2" w:rsidRPr="00326382" w:rsidRDefault="003060D2" w:rsidP="00161D4C">
      <w:pPr>
        <w:pStyle w:val="lab-p1"/>
        <w:rPr>
          <w:noProof/>
          <w:lang w:val="sl-SI"/>
        </w:rPr>
      </w:pPr>
      <w:r w:rsidRPr="00326382">
        <w:rPr>
          <w:noProof/>
          <w:lang w:val="sl-SI"/>
        </w:rPr>
        <w:t>i.v./s.c.</w:t>
      </w:r>
    </w:p>
    <w:p w14:paraId="384B7D2B" w14:textId="77777777" w:rsidR="005A5356" w:rsidRPr="00326382" w:rsidRDefault="005A5356" w:rsidP="00161D4C">
      <w:pPr>
        <w:rPr>
          <w:noProof/>
          <w:lang w:val="sl-SI"/>
        </w:rPr>
      </w:pPr>
    </w:p>
    <w:p w14:paraId="430DA7CC" w14:textId="77777777" w:rsidR="005A5356" w:rsidRPr="00326382" w:rsidRDefault="005A5356" w:rsidP="00161D4C">
      <w:pPr>
        <w:rPr>
          <w:noProof/>
          <w:lang w:val="sl-SI"/>
        </w:rPr>
      </w:pPr>
    </w:p>
    <w:p w14:paraId="7DEB1A64" w14:textId="77777777" w:rsidR="003060D2" w:rsidRPr="00326382" w:rsidRDefault="003060D2" w:rsidP="008A4BCD">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3F607400" w14:textId="77777777" w:rsidR="003060D2" w:rsidRPr="00326382" w:rsidRDefault="003060D2" w:rsidP="008A4BCD">
      <w:pPr>
        <w:pStyle w:val="lab-p1"/>
        <w:keepNext/>
        <w:rPr>
          <w:noProof/>
          <w:lang w:val="sl-SI"/>
        </w:rPr>
      </w:pPr>
    </w:p>
    <w:p w14:paraId="724EFFA2" w14:textId="77777777" w:rsidR="005A5356" w:rsidRPr="00326382" w:rsidRDefault="005A5356" w:rsidP="00161D4C">
      <w:pPr>
        <w:rPr>
          <w:noProof/>
          <w:lang w:val="sl-SI"/>
        </w:rPr>
      </w:pPr>
    </w:p>
    <w:p w14:paraId="5BB1EFAC" w14:textId="77777777" w:rsidR="003060D2" w:rsidRPr="00326382" w:rsidRDefault="003060D2" w:rsidP="008A4BCD">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54448335" w14:textId="77777777" w:rsidR="005A5356" w:rsidRPr="00326382" w:rsidRDefault="005A5356" w:rsidP="008A4BCD">
      <w:pPr>
        <w:pStyle w:val="lab-p1"/>
        <w:keepNext/>
        <w:rPr>
          <w:noProof/>
          <w:lang w:val="sl-SI"/>
        </w:rPr>
      </w:pPr>
    </w:p>
    <w:p w14:paraId="636A6D68" w14:textId="77777777" w:rsidR="003060D2" w:rsidRPr="00326382" w:rsidRDefault="003060D2" w:rsidP="00161D4C">
      <w:pPr>
        <w:pStyle w:val="lab-p1"/>
        <w:rPr>
          <w:noProof/>
          <w:lang w:val="sl-SI"/>
        </w:rPr>
      </w:pPr>
      <w:r w:rsidRPr="00326382">
        <w:rPr>
          <w:noProof/>
          <w:lang w:val="sl-SI"/>
        </w:rPr>
        <w:t>EXP</w:t>
      </w:r>
    </w:p>
    <w:p w14:paraId="04F410DE" w14:textId="77777777" w:rsidR="005A5356" w:rsidRPr="00326382" w:rsidRDefault="005A5356" w:rsidP="00161D4C">
      <w:pPr>
        <w:rPr>
          <w:noProof/>
          <w:lang w:val="sl-SI"/>
        </w:rPr>
      </w:pPr>
    </w:p>
    <w:p w14:paraId="2237BF36" w14:textId="77777777" w:rsidR="005A5356" w:rsidRPr="00326382" w:rsidRDefault="005A5356" w:rsidP="00161D4C">
      <w:pPr>
        <w:rPr>
          <w:noProof/>
          <w:lang w:val="sl-SI"/>
        </w:rPr>
      </w:pPr>
    </w:p>
    <w:p w14:paraId="4FAF34B0" w14:textId="77777777" w:rsidR="003060D2" w:rsidRPr="00326382" w:rsidRDefault="003060D2" w:rsidP="008A4BCD">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0F851503" w14:textId="77777777" w:rsidR="005A5356" w:rsidRPr="00326382" w:rsidRDefault="005A5356" w:rsidP="008A4BCD">
      <w:pPr>
        <w:pStyle w:val="lab-p1"/>
        <w:keepNext/>
        <w:rPr>
          <w:noProof/>
          <w:lang w:val="sl-SI"/>
        </w:rPr>
      </w:pPr>
    </w:p>
    <w:p w14:paraId="7F83DC18" w14:textId="77777777" w:rsidR="003060D2" w:rsidRPr="00326382" w:rsidRDefault="003060D2" w:rsidP="00161D4C">
      <w:pPr>
        <w:pStyle w:val="lab-p1"/>
        <w:rPr>
          <w:noProof/>
          <w:lang w:val="sl-SI"/>
        </w:rPr>
      </w:pPr>
      <w:r w:rsidRPr="00326382">
        <w:rPr>
          <w:noProof/>
          <w:lang w:val="sl-SI"/>
        </w:rPr>
        <w:t>Lot</w:t>
      </w:r>
    </w:p>
    <w:p w14:paraId="009F73EB" w14:textId="77777777" w:rsidR="005A5356" w:rsidRPr="00326382" w:rsidRDefault="005A5356" w:rsidP="00161D4C">
      <w:pPr>
        <w:rPr>
          <w:noProof/>
          <w:lang w:val="sl-SI"/>
        </w:rPr>
      </w:pPr>
    </w:p>
    <w:p w14:paraId="002EA0C4" w14:textId="77777777" w:rsidR="005A5356" w:rsidRPr="00326382" w:rsidRDefault="005A5356" w:rsidP="00161D4C">
      <w:pPr>
        <w:rPr>
          <w:noProof/>
          <w:lang w:val="sl-SI"/>
        </w:rPr>
      </w:pPr>
    </w:p>
    <w:p w14:paraId="17DA40FE" w14:textId="77777777" w:rsidR="003060D2" w:rsidRPr="00326382" w:rsidRDefault="003060D2" w:rsidP="008A4BCD">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2AFC21AF" w14:textId="77777777" w:rsidR="003060D2" w:rsidRPr="00326382" w:rsidRDefault="003060D2" w:rsidP="008A4BCD">
      <w:pPr>
        <w:pStyle w:val="lab-p1"/>
        <w:keepNext/>
        <w:rPr>
          <w:noProof/>
          <w:lang w:val="sl-SI"/>
        </w:rPr>
      </w:pPr>
    </w:p>
    <w:p w14:paraId="25A4F6A4" w14:textId="77777777" w:rsidR="005A5356" w:rsidRPr="00326382" w:rsidRDefault="005A5356" w:rsidP="00161D4C">
      <w:pPr>
        <w:rPr>
          <w:noProof/>
          <w:lang w:val="sl-SI"/>
        </w:rPr>
      </w:pPr>
    </w:p>
    <w:p w14:paraId="4496B0AB" w14:textId="77777777" w:rsidR="003060D2" w:rsidRPr="00326382" w:rsidRDefault="003060D2" w:rsidP="008A4BCD">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640467B6" w14:textId="77777777" w:rsidR="003060D2" w:rsidRPr="00326382" w:rsidRDefault="003060D2" w:rsidP="008A4BCD">
      <w:pPr>
        <w:pStyle w:val="lab-p1"/>
        <w:keepNext/>
        <w:rPr>
          <w:noProof/>
          <w:lang w:val="sl-SI"/>
        </w:rPr>
      </w:pPr>
    </w:p>
    <w:p w14:paraId="180B97EC" w14:textId="77777777" w:rsidR="007B68C8" w:rsidRPr="00326382" w:rsidRDefault="007B68C8" w:rsidP="00EF5D7F">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Pr="00326382">
        <w:rPr>
          <w:b/>
          <w:noProof/>
          <w:lang w:val="sl-SI"/>
        </w:rPr>
        <w:lastRenderedPageBreak/>
        <w:t>PODATKI NA ZUNANJI OVOJNINI</w:t>
      </w:r>
    </w:p>
    <w:p w14:paraId="0FCFF44E" w14:textId="77777777" w:rsidR="007B68C8" w:rsidRPr="00326382" w:rsidRDefault="007B68C8" w:rsidP="00EF5D7F">
      <w:pPr>
        <w:pStyle w:val="lab-title2-secondpage"/>
        <w:spacing w:before="0"/>
        <w:rPr>
          <w:noProof/>
          <w:lang w:val="sl-SI"/>
        </w:rPr>
      </w:pPr>
    </w:p>
    <w:p w14:paraId="37DC1753" w14:textId="77777777" w:rsidR="003060D2" w:rsidRPr="00326382" w:rsidRDefault="003060D2" w:rsidP="00EF5D7F">
      <w:pPr>
        <w:pStyle w:val="lab-title2-secondpage"/>
        <w:spacing w:before="0"/>
        <w:rPr>
          <w:noProof/>
          <w:lang w:val="sl-SI"/>
        </w:rPr>
      </w:pPr>
      <w:r w:rsidRPr="00326382">
        <w:rPr>
          <w:noProof/>
          <w:lang w:val="sl-SI"/>
        </w:rPr>
        <w:t>ŠKATLA</w:t>
      </w:r>
    </w:p>
    <w:p w14:paraId="11778D78" w14:textId="77777777" w:rsidR="003060D2" w:rsidRPr="00326382" w:rsidRDefault="003060D2" w:rsidP="00161D4C">
      <w:pPr>
        <w:pStyle w:val="lab-p1"/>
        <w:rPr>
          <w:noProof/>
          <w:lang w:val="sl-SI"/>
        </w:rPr>
      </w:pPr>
    </w:p>
    <w:p w14:paraId="327ADE8E" w14:textId="77777777" w:rsidR="00EF60A3" w:rsidRPr="00326382" w:rsidRDefault="00EF60A3" w:rsidP="00161D4C">
      <w:pPr>
        <w:rPr>
          <w:noProof/>
          <w:lang w:val="sl-SI"/>
        </w:rPr>
      </w:pPr>
    </w:p>
    <w:p w14:paraId="2EB8BCA3" w14:textId="77777777" w:rsidR="003060D2" w:rsidRPr="00326382" w:rsidRDefault="003060D2" w:rsidP="001F2E7D">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002984E6" w14:textId="77777777" w:rsidR="00EF60A3" w:rsidRPr="00326382" w:rsidRDefault="00EF60A3" w:rsidP="001F2E7D">
      <w:pPr>
        <w:pStyle w:val="lab-p1"/>
        <w:keepNext/>
        <w:rPr>
          <w:noProof/>
          <w:lang w:val="sl-SI"/>
        </w:rPr>
      </w:pPr>
    </w:p>
    <w:p w14:paraId="53DC0A33"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3000 i.e./0,3 ml raztopina za injiciranje v napolnjeni injekcijski brizgi</w:t>
      </w:r>
    </w:p>
    <w:p w14:paraId="3B802B88" w14:textId="77777777" w:rsidR="004E224C" w:rsidRPr="00326382" w:rsidRDefault="00B03368" w:rsidP="004E224C">
      <w:pPr>
        <w:pStyle w:val="CommentText"/>
        <w:rPr>
          <w:noProof/>
          <w:sz w:val="22"/>
          <w:szCs w:val="22"/>
          <w:lang w:val="sl-SI"/>
        </w:rPr>
      </w:pPr>
      <w:r w:rsidRPr="00326382">
        <w:rPr>
          <w:noProof/>
          <w:sz w:val="22"/>
          <w:szCs w:val="22"/>
          <w:highlight w:val="lightGray"/>
          <w:lang w:val="sl-SI"/>
        </w:rPr>
        <w:t>Abseamed</w:t>
      </w:r>
      <w:r w:rsidR="004E224C" w:rsidRPr="00326382">
        <w:rPr>
          <w:noProof/>
          <w:sz w:val="22"/>
          <w:szCs w:val="22"/>
          <w:highlight w:val="lightGray"/>
          <w:lang w:val="sl-SI"/>
        </w:rPr>
        <w:t xml:space="preserve"> 3 000 i.e./0,3 ml raztopina za injiciranje v napolnjeni injekcijski brizgi</w:t>
      </w:r>
    </w:p>
    <w:p w14:paraId="3F12E2F0" w14:textId="77777777" w:rsidR="00EF60A3" w:rsidRPr="00326382" w:rsidRDefault="00EF60A3" w:rsidP="00161D4C">
      <w:pPr>
        <w:rPr>
          <w:noProof/>
          <w:lang w:val="sl-SI"/>
        </w:rPr>
      </w:pPr>
    </w:p>
    <w:p w14:paraId="5298E58E" w14:textId="77777777" w:rsidR="003060D2" w:rsidRPr="00326382" w:rsidRDefault="007F7668" w:rsidP="00161D4C">
      <w:pPr>
        <w:pStyle w:val="lab-p2"/>
        <w:spacing w:before="0"/>
        <w:rPr>
          <w:noProof/>
          <w:lang w:val="sl-SI"/>
        </w:rPr>
      </w:pPr>
      <w:r w:rsidRPr="00326382">
        <w:rPr>
          <w:noProof/>
          <w:lang w:val="sl-SI"/>
        </w:rPr>
        <w:t>e</w:t>
      </w:r>
      <w:r w:rsidR="003060D2" w:rsidRPr="00326382">
        <w:rPr>
          <w:noProof/>
          <w:lang w:val="sl-SI"/>
        </w:rPr>
        <w:t>poetin alfa</w:t>
      </w:r>
    </w:p>
    <w:p w14:paraId="4EAB66A8" w14:textId="77777777" w:rsidR="00EF60A3" w:rsidRPr="00326382" w:rsidRDefault="00EF60A3" w:rsidP="00161D4C">
      <w:pPr>
        <w:rPr>
          <w:noProof/>
          <w:lang w:val="sl-SI"/>
        </w:rPr>
      </w:pPr>
    </w:p>
    <w:p w14:paraId="208E0E5B" w14:textId="77777777" w:rsidR="00EF60A3" w:rsidRPr="00326382" w:rsidRDefault="00EF60A3" w:rsidP="00161D4C">
      <w:pPr>
        <w:rPr>
          <w:noProof/>
          <w:lang w:val="sl-SI"/>
        </w:rPr>
      </w:pPr>
    </w:p>
    <w:p w14:paraId="04C96BF0" w14:textId="77777777" w:rsidR="003060D2" w:rsidRPr="00326382" w:rsidRDefault="003060D2" w:rsidP="001F2E7D">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3E3E967A" w14:textId="77777777" w:rsidR="00EF60A3" w:rsidRPr="00326382" w:rsidRDefault="00EF60A3" w:rsidP="001F2E7D">
      <w:pPr>
        <w:pStyle w:val="lab-p1"/>
        <w:keepNext/>
        <w:rPr>
          <w:noProof/>
          <w:lang w:val="sl-SI"/>
        </w:rPr>
      </w:pPr>
    </w:p>
    <w:p w14:paraId="021F9A52"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0,3 ml vsebuje 3000 mednarodnih enot (i.e.), kar ustreza 25,2 </w:t>
      </w:r>
      <w:r w:rsidR="001A5C11" w:rsidRPr="00326382">
        <w:rPr>
          <w:noProof/>
          <w:lang w:val="sl-SI"/>
        </w:rPr>
        <w:t>mikrogram</w:t>
      </w:r>
      <w:r w:rsidR="00E830CC" w:rsidRPr="00326382">
        <w:rPr>
          <w:noProof/>
          <w:lang w:val="sl-SI"/>
        </w:rPr>
        <w:t>a</w:t>
      </w:r>
      <w:r w:rsidR="001A5C11" w:rsidRPr="00326382">
        <w:rPr>
          <w:noProof/>
          <w:lang w:val="sl-SI"/>
        </w:rPr>
        <w:t xml:space="preserve"> </w:t>
      </w:r>
      <w:r w:rsidR="003060D2" w:rsidRPr="00326382">
        <w:rPr>
          <w:noProof/>
          <w:lang w:val="sl-SI"/>
        </w:rPr>
        <w:t>epoetina alfa.</w:t>
      </w:r>
    </w:p>
    <w:p w14:paraId="116FE0A8" w14:textId="77777777" w:rsidR="004E224C" w:rsidRPr="00326382" w:rsidRDefault="004E224C" w:rsidP="004E224C">
      <w:pPr>
        <w:pStyle w:val="CommentText"/>
        <w:rPr>
          <w:noProof/>
          <w:sz w:val="22"/>
          <w:szCs w:val="22"/>
          <w:lang w:val="sl-SI"/>
        </w:rPr>
      </w:pPr>
      <w:r w:rsidRPr="00326382">
        <w:rPr>
          <w:noProof/>
          <w:sz w:val="22"/>
          <w:szCs w:val="22"/>
          <w:highlight w:val="lightGray"/>
          <w:lang w:val="sl-SI"/>
        </w:rPr>
        <w:t>1 napolnjena injekcijska brizga z 0,3 ml vsebuje 3 000 mednarodnih enot (i.e.), kar ustreza 25,2 mikrograma epoetina alfa.</w:t>
      </w:r>
    </w:p>
    <w:p w14:paraId="0C0A4E99" w14:textId="77777777" w:rsidR="00EF60A3" w:rsidRPr="00326382" w:rsidRDefault="00EF60A3" w:rsidP="00161D4C">
      <w:pPr>
        <w:rPr>
          <w:noProof/>
          <w:lang w:val="sl-SI"/>
        </w:rPr>
      </w:pPr>
    </w:p>
    <w:p w14:paraId="02760B98" w14:textId="77777777" w:rsidR="00EF60A3" w:rsidRPr="00326382" w:rsidRDefault="00EF60A3" w:rsidP="00161D4C">
      <w:pPr>
        <w:rPr>
          <w:noProof/>
          <w:lang w:val="sl-SI"/>
        </w:rPr>
      </w:pPr>
    </w:p>
    <w:p w14:paraId="05A768B1" w14:textId="77777777" w:rsidR="003060D2" w:rsidRPr="00326382" w:rsidRDefault="003060D2" w:rsidP="001F2E7D">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0267F0B3" w14:textId="77777777" w:rsidR="00EF60A3" w:rsidRPr="00326382" w:rsidRDefault="00EF60A3" w:rsidP="001F2E7D">
      <w:pPr>
        <w:pStyle w:val="lab-p1"/>
        <w:keepNext/>
        <w:rPr>
          <w:noProof/>
          <w:lang w:val="sl-SI"/>
        </w:rPr>
      </w:pPr>
    </w:p>
    <w:p w14:paraId="6889B571"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0602AA5E" w14:textId="77777777" w:rsidR="003060D2" w:rsidRPr="00326382" w:rsidRDefault="003060D2" w:rsidP="00161D4C">
      <w:pPr>
        <w:pStyle w:val="lab-p1"/>
        <w:rPr>
          <w:noProof/>
          <w:lang w:val="sl-SI"/>
        </w:rPr>
      </w:pPr>
      <w:r w:rsidRPr="00326382">
        <w:rPr>
          <w:noProof/>
          <w:lang w:val="sl-SI"/>
        </w:rPr>
        <w:t>Glejte navodilo za uporabo za več informacij.</w:t>
      </w:r>
    </w:p>
    <w:p w14:paraId="2F4E9478" w14:textId="77777777" w:rsidR="00EF60A3" w:rsidRPr="00326382" w:rsidRDefault="00EF60A3" w:rsidP="00161D4C">
      <w:pPr>
        <w:rPr>
          <w:noProof/>
          <w:lang w:val="sl-SI"/>
        </w:rPr>
      </w:pPr>
    </w:p>
    <w:p w14:paraId="74A27B89" w14:textId="77777777" w:rsidR="00EF60A3" w:rsidRPr="00326382" w:rsidRDefault="00EF60A3" w:rsidP="00161D4C">
      <w:pPr>
        <w:rPr>
          <w:noProof/>
          <w:lang w:val="sl-SI"/>
        </w:rPr>
      </w:pPr>
    </w:p>
    <w:p w14:paraId="186A1C9A" w14:textId="77777777" w:rsidR="003060D2" w:rsidRPr="00326382" w:rsidRDefault="003060D2" w:rsidP="001F2E7D">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39D7EDBA" w14:textId="77777777" w:rsidR="00EF60A3" w:rsidRPr="00326382" w:rsidRDefault="00EF60A3" w:rsidP="001F2E7D">
      <w:pPr>
        <w:pStyle w:val="lab-p1"/>
        <w:keepNext/>
        <w:rPr>
          <w:noProof/>
          <w:lang w:val="sl-SI"/>
        </w:rPr>
      </w:pPr>
    </w:p>
    <w:p w14:paraId="2BC7D1BD" w14:textId="77777777" w:rsidR="003060D2" w:rsidRPr="00326382" w:rsidRDefault="003060D2" w:rsidP="00161D4C">
      <w:pPr>
        <w:pStyle w:val="lab-p1"/>
        <w:rPr>
          <w:noProof/>
          <w:lang w:val="sl-SI"/>
        </w:rPr>
      </w:pPr>
      <w:r w:rsidRPr="00326382">
        <w:rPr>
          <w:noProof/>
          <w:lang w:val="sl-SI"/>
        </w:rPr>
        <w:t>Raztopina za injiciranje</w:t>
      </w:r>
    </w:p>
    <w:p w14:paraId="2BC5F8FB" w14:textId="77777777" w:rsidR="003060D2" w:rsidRPr="00326382" w:rsidRDefault="003060D2" w:rsidP="00161D4C">
      <w:pPr>
        <w:pStyle w:val="lab-p1"/>
        <w:rPr>
          <w:noProof/>
          <w:shd w:val="clear" w:color="auto" w:fill="C0C0C0"/>
          <w:lang w:val="sl-SI"/>
        </w:rPr>
      </w:pPr>
      <w:r w:rsidRPr="00326382">
        <w:rPr>
          <w:noProof/>
          <w:lang w:val="sl-SI"/>
        </w:rPr>
        <w:t>1 napolnjena injekcijska brizga z 0,3 ml</w:t>
      </w:r>
    </w:p>
    <w:p w14:paraId="64ED8D4C"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0,3 ml</w:t>
      </w:r>
    </w:p>
    <w:p w14:paraId="08528DD4"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0,3 ml z varnostno zaščito za iglo</w:t>
      </w:r>
    </w:p>
    <w:p w14:paraId="6217C319" w14:textId="77777777" w:rsidR="003060D2" w:rsidRPr="00326382" w:rsidRDefault="003060D2" w:rsidP="00161D4C">
      <w:pPr>
        <w:pStyle w:val="lab-p1"/>
        <w:rPr>
          <w:noProof/>
          <w:lang w:val="sl-SI"/>
        </w:rPr>
      </w:pPr>
      <w:r w:rsidRPr="00326382">
        <w:rPr>
          <w:noProof/>
          <w:highlight w:val="lightGray"/>
          <w:lang w:val="sl-SI"/>
        </w:rPr>
        <w:t>6 napolnjenih injekcijskih brizg z 0,3 ml z varnostno zaščito za iglo</w:t>
      </w:r>
    </w:p>
    <w:p w14:paraId="44A4820E" w14:textId="77777777" w:rsidR="00EF60A3" w:rsidRPr="00326382" w:rsidRDefault="00EF60A3" w:rsidP="00161D4C">
      <w:pPr>
        <w:rPr>
          <w:noProof/>
          <w:lang w:val="sl-SI"/>
        </w:rPr>
      </w:pPr>
    </w:p>
    <w:p w14:paraId="761E231B" w14:textId="77777777" w:rsidR="00EF60A3" w:rsidRPr="00326382" w:rsidRDefault="00EF60A3" w:rsidP="00161D4C">
      <w:pPr>
        <w:rPr>
          <w:noProof/>
          <w:lang w:val="sl-SI"/>
        </w:rPr>
      </w:pPr>
    </w:p>
    <w:p w14:paraId="7D35C2B5" w14:textId="77777777" w:rsidR="003060D2" w:rsidRPr="00326382" w:rsidRDefault="003060D2" w:rsidP="001F2E7D">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127B9C5B" w14:textId="77777777" w:rsidR="00EF60A3" w:rsidRPr="00326382" w:rsidRDefault="00EF60A3" w:rsidP="001F2E7D">
      <w:pPr>
        <w:pStyle w:val="lab-p1"/>
        <w:keepNext/>
        <w:rPr>
          <w:noProof/>
          <w:lang w:val="sl-SI"/>
        </w:rPr>
      </w:pPr>
    </w:p>
    <w:p w14:paraId="2B2A199D" w14:textId="77777777" w:rsidR="003060D2" w:rsidRPr="00326382" w:rsidRDefault="007020B4" w:rsidP="00161D4C">
      <w:pPr>
        <w:pStyle w:val="lab-p1"/>
        <w:rPr>
          <w:noProof/>
          <w:lang w:val="sl-SI"/>
        </w:rPr>
      </w:pPr>
      <w:r w:rsidRPr="00326382">
        <w:rPr>
          <w:noProof/>
          <w:lang w:val="sl-SI"/>
        </w:rPr>
        <w:t>z</w:t>
      </w:r>
      <w:r w:rsidR="003060D2" w:rsidRPr="00326382">
        <w:rPr>
          <w:noProof/>
          <w:lang w:val="sl-SI"/>
        </w:rPr>
        <w:t>a subkutano in intravensko uporabo</w:t>
      </w:r>
    </w:p>
    <w:p w14:paraId="09256B9D" w14:textId="77777777" w:rsidR="003060D2" w:rsidRPr="00326382" w:rsidRDefault="003060D2" w:rsidP="00161D4C">
      <w:pPr>
        <w:pStyle w:val="lab-p1"/>
        <w:rPr>
          <w:noProof/>
          <w:lang w:val="sl-SI"/>
        </w:rPr>
      </w:pPr>
      <w:r w:rsidRPr="00326382">
        <w:rPr>
          <w:noProof/>
          <w:lang w:val="sl-SI"/>
        </w:rPr>
        <w:t>Pred uporabo preberite priloženo navodilo!</w:t>
      </w:r>
    </w:p>
    <w:p w14:paraId="7B9E15C3" w14:textId="77777777" w:rsidR="003060D2" w:rsidRPr="00326382" w:rsidRDefault="003060D2" w:rsidP="00161D4C">
      <w:pPr>
        <w:pStyle w:val="lab-p1"/>
        <w:rPr>
          <w:noProof/>
          <w:lang w:val="sl-SI"/>
        </w:rPr>
      </w:pPr>
      <w:r w:rsidRPr="00326382">
        <w:rPr>
          <w:noProof/>
          <w:lang w:val="sl-SI"/>
        </w:rPr>
        <w:t>Ne stresajte.</w:t>
      </w:r>
    </w:p>
    <w:p w14:paraId="7AB5CEBA" w14:textId="77777777" w:rsidR="00EF60A3" w:rsidRPr="00326382" w:rsidRDefault="00EF60A3" w:rsidP="00161D4C">
      <w:pPr>
        <w:rPr>
          <w:noProof/>
          <w:lang w:val="sl-SI"/>
        </w:rPr>
      </w:pPr>
    </w:p>
    <w:p w14:paraId="2BC89D33" w14:textId="77777777" w:rsidR="00EF60A3" w:rsidRPr="00326382" w:rsidRDefault="00EF60A3" w:rsidP="00161D4C">
      <w:pPr>
        <w:rPr>
          <w:noProof/>
          <w:lang w:val="sl-SI"/>
        </w:rPr>
      </w:pPr>
    </w:p>
    <w:p w14:paraId="4A436918" w14:textId="77777777" w:rsidR="003060D2" w:rsidRPr="00326382" w:rsidRDefault="003060D2" w:rsidP="001F2E7D">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1723A712" w14:textId="77777777" w:rsidR="00EF60A3" w:rsidRPr="00326382" w:rsidRDefault="00EF60A3" w:rsidP="001F2E7D">
      <w:pPr>
        <w:pStyle w:val="lab-p1"/>
        <w:keepNext/>
        <w:rPr>
          <w:noProof/>
          <w:lang w:val="sl-SI"/>
        </w:rPr>
      </w:pPr>
    </w:p>
    <w:p w14:paraId="4DCD1FDA" w14:textId="77777777" w:rsidR="003060D2" w:rsidRPr="00326382" w:rsidRDefault="003060D2" w:rsidP="00161D4C">
      <w:pPr>
        <w:pStyle w:val="lab-p1"/>
        <w:rPr>
          <w:noProof/>
          <w:lang w:val="sl-SI"/>
        </w:rPr>
      </w:pPr>
      <w:r w:rsidRPr="00326382">
        <w:rPr>
          <w:noProof/>
          <w:lang w:val="sl-SI"/>
        </w:rPr>
        <w:t>Zdravilo shranjujte nedosegljivo otrokom!</w:t>
      </w:r>
    </w:p>
    <w:p w14:paraId="514BBE85" w14:textId="77777777" w:rsidR="00EF60A3" w:rsidRPr="00326382" w:rsidRDefault="00EF60A3" w:rsidP="00161D4C">
      <w:pPr>
        <w:rPr>
          <w:noProof/>
          <w:lang w:val="sl-SI"/>
        </w:rPr>
      </w:pPr>
    </w:p>
    <w:p w14:paraId="61D8C35D" w14:textId="77777777" w:rsidR="00EF60A3" w:rsidRPr="00326382" w:rsidRDefault="00EF60A3" w:rsidP="00161D4C">
      <w:pPr>
        <w:rPr>
          <w:noProof/>
          <w:lang w:val="sl-SI"/>
        </w:rPr>
      </w:pPr>
    </w:p>
    <w:p w14:paraId="53CBB8D3" w14:textId="77777777" w:rsidR="003060D2" w:rsidRPr="00326382" w:rsidRDefault="003060D2" w:rsidP="001F2E7D">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497E6206" w14:textId="77777777" w:rsidR="003060D2" w:rsidRPr="00326382" w:rsidRDefault="003060D2" w:rsidP="001F2E7D">
      <w:pPr>
        <w:pStyle w:val="lab-p1"/>
        <w:keepNext/>
        <w:rPr>
          <w:noProof/>
          <w:lang w:val="sl-SI"/>
        </w:rPr>
      </w:pPr>
    </w:p>
    <w:p w14:paraId="10836530" w14:textId="77777777" w:rsidR="00EF60A3" w:rsidRPr="00326382" w:rsidRDefault="00EF60A3" w:rsidP="00161D4C">
      <w:pPr>
        <w:rPr>
          <w:noProof/>
          <w:lang w:val="sl-SI"/>
        </w:rPr>
      </w:pPr>
    </w:p>
    <w:p w14:paraId="1BCD9039" w14:textId="77777777" w:rsidR="003060D2" w:rsidRPr="00326382" w:rsidRDefault="003060D2" w:rsidP="001F2E7D">
      <w:pPr>
        <w:pStyle w:val="lab-h1"/>
        <w:keepNext/>
        <w:tabs>
          <w:tab w:val="left" w:pos="567"/>
        </w:tabs>
        <w:spacing w:before="0" w:after="0"/>
        <w:rPr>
          <w:noProof/>
          <w:lang w:val="sl-SI"/>
        </w:rPr>
      </w:pPr>
      <w:r w:rsidRPr="00326382">
        <w:rPr>
          <w:noProof/>
          <w:lang w:val="sl-SI"/>
        </w:rPr>
        <w:lastRenderedPageBreak/>
        <w:t>8.</w:t>
      </w:r>
      <w:r w:rsidRPr="00326382">
        <w:rPr>
          <w:noProof/>
          <w:lang w:val="sl-SI"/>
        </w:rPr>
        <w:tab/>
        <w:t>DATUM IZTEKA ROKA UPORABNOSTI ZDRAVILA</w:t>
      </w:r>
    </w:p>
    <w:p w14:paraId="38228D82" w14:textId="77777777" w:rsidR="00EF60A3" w:rsidRPr="00326382" w:rsidRDefault="00EF60A3" w:rsidP="001F2E7D">
      <w:pPr>
        <w:pStyle w:val="lab-p1"/>
        <w:keepNext/>
        <w:rPr>
          <w:noProof/>
          <w:lang w:val="sl-SI"/>
        </w:rPr>
      </w:pPr>
    </w:p>
    <w:p w14:paraId="209B93EA" w14:textId="77777777" w:rsidR="003060D2" w:rsidRPr="00326382" w:rsidRDefault="005742F3" w:rsidP="00161D4C">
      <w:pPr>
        <w:pStyle w:val="lab-p1"/>
        <w:rPr>
          <w:noProof/>
          <w:lang w:val="sl-SI"/>
        </w:rPr>
      </w:pPr>
      <w:r w:rsidRPr="00326382">
        <w:rPr>
          <w:noProof/>
          <w:lang w:val="sl-SI"/>
        </w:rPr>
        <w:t>EXP</w:t>
      </w:r>
    </w:p>
    <w:p w14:paraId="0B8629C4" w14:textId="77777777" w:rsidR="00EF60A3" w:rsidRPr="00326382" w:rsidRDefault="00EF60A3" w:rsidP="00161D4C">
      <w:pPr>
        <w:rPr>
          <w:noProof/>
          <w:lang w:val="sl-SI"/>
        </w:rPr>
      </w:pPr>
    </w:p>
    <w:p w14:paraId="34FCE8B2" w14:textId="77777777" w:rsidR="00EF60A3" w:rsidRPr="00326382" w:rsidRDefault="00EF60A3" w:rsidP="00161D4C">
      <w:pPr>
        <w:rPr>
          <w:noProof/>
          <w:lang w:val="sl-SI"/>
        </w:rPr>
      </w:pPr>
    </w:p>
    <w:p w14:paraId="6577B9BF" w14:textId="77777777" w:rsidR="003060D2" w:rsidRPr="00326382" w:rsidRDefault="003060D2" w:rsidP="001F2E7D">
      <w:pPr>
        <w:pStyle w:val="lab-h1"/>
        <w:keepNext/>
        <w:spacing w:before="0" w:after="0"/>
        <w:rPr>
          <w:noProof/>
          <w:lang w:val="sl-SI"/>
        </w:rPr>
      </w:pPr>
      <w:r w:rsidRPr="00326382">
        <w:rPr>
          <w:noProof/>
          <w:lang w:val="sl-SI"/>
        </w:rPr>
        <w:t>9.</w:t>
      </w:r>
      <w:r w:rsidRPr="00326382">
        <w:rPr>
          <w:noProof/>
          <w:lang w:val="sl-SI"/>
        </w:rPr>
        <w:tab/>
        <w:t>POSEBNA NAVODILA ZA SHRANJEVANJE</w:t>
      </w:r>
    </w:p>
    <w:p w14:paraId="3D1DC05C" w14:textId="77777777" w:rsidR="00EF60A3" w:rsidRPr="00326382" w:rsidRDefault="00EF60A3" w:rsidP="001F2E7D">
      <w:pPr>
        <w:pStyle w:val="lab-p1"/>
        <w:keepNext/>
        <w:rPr>
          <w:noProof/>
          <w:lang w:val="sl-SI"/>
        </w:rPr>
      </w:pPr>
    </w:p>
    <w:p w14:paraId="39695972" w14:textId="77777777" w:rsidR="003060D2" w:rsidRPr="00326382" w:rsidRDefault="003060D2" w:rsidP="00161D4C">
      <w:pPr>
        <w:pStyle w:val="lab-p1"/>
        <w:rPr>
          <w:noProof/>
          <w:lang w:val="sl-SI"/>
        </w:rPr>
      </w:pPr>
      <w:r w:rsidRPr="00326382">
        <w:rPr>
          <w:noProof/>
          <w:lang w:val="sl-SI"/>
        </w:rPr>
        <w:t>Zdravilo shranjujte in prevažajte na hladnem.</w:t>
      </w:r>
    </w:p>
    <w:p w14:paraId="199943F5" w14:textId="77777777" w:rsidR="003060D2" w:rsidRPr="00326382" w:rsidRDefault="003060D2" w:rsidP="00161D4C">
      <w:pPr>
        <w:pStyle w:val="lab-p1"/>
        <w:rPr>
          <w:noProof/>
          <w:lang w:val="sl-SI"/>
        </w:rPr>
      </w:pPr>
      <w:r w:rsidRPr="00326382">
        <w:rPr>
          <w:noProof/>
          <w:lang w:val="sl-SI"/>
        </w:rPr>
        <w:t>Ne zamrzujte.</w:t>
      </w:r>
    </w:p>
    <w:p w14:paraId="27D0C3CE" w14:textId="77777777" w:rsidR="00704266" w:rsidRPr="00326382" w:rsidRDefault="00704266" w:rsidP="00161D4C">
      <w:pPr>
        <w:rPr>
          <w:noProof/>
          <w:lang w:val="sl-SI"/>
        </w:rPr>
      </w:pPr>
    </w:p>
    <w:p w14:paraId="0EF4795A"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53E0180F" w14:textId="77777777" w:rsidR="00E96507" w:rsidRPr="00326382" w:rsidRDefault="00E96507" w:rsidP="00E96507">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5707D14A" w14:textId="77777777" w:rsidR="00704266" w:rsidRPr="00326382" w:rsidRDefault="00704266" w:rsidP="00161D4C">
      <w:pPr>
        <w:rPr>
          <w:noProof/>
          <w:lang w:val="sl-SI"/>
        </w:rPr>
      </w:pPr>
    </w:p>
    <w:p w14:paraId="61F4D58E" w14:textId="77777777" w:rsidR="00704266" w:rsidRPr="00326382" w:rsidRDefault="00704266" w:rsidP="00161D4C">
      <w:pPr>
        <w:rPr>
          <w:noProof/>
          <w:lang w:val="sl-SI"/>
        </w:rPr>
      </w:pPr>
    </w:p>
    <w:p w14:paraId="08B181FB" w14:textId="77777777" w:rsidR="003060D2" w:rsidRPr="00326382" w:rsidRDefault="003060D2" w:rsidP="001F2E7D">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1CD4220C" w14:textId="77777777" w:rsidR="003060D2" w:rsidRPr="00326382" w:rsidRDefault="003060D2" w:rsidP="001F2E7D">
      <w:pPr>
        <w:pStyle w:val="lab-p1"/>
        <w:keepNext/>
        <w:rPr>
          <w:noProof/>
          <w:lang w:val="sl-SI"/>
        </w:rPr>
      </w:pPr>
    </w:p>
    <w:p w14:paraId="112AF21D" w14:textId="77777777" w:rsidR="00704266" w:rsidRPr="00326382" w:rsidRDefault="00704266" w:rsidP="00161D4C">
      <w:pPr>
        <w:rPr>
          <w:noProof/>
          <w:lang w:val="sl-SI"/>
        </w:rPr>
      </w:pPr>
    </w:p>
    <w:p w14:paraId="37970E83" w14:textId="77777777" w:rsidR="003060D2" w:rsidRPr="00326382" w:rsidRDefault="003060D2" w:rsidP="001F2E7D">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39149879" w14:textId="77777777" w:rsidR="00704266" w:rsidRPr="00326382" w:rsidRDefault="00704266" w:rsidP="001F2E7D">
      <w:pPr>
        <w:pStyle w:val="lab-p1"/>
        <w:keepNext/>
        <w:rPr>
          <w:noProof/>
          <w:lang w:val="sl-SI"/>
        </w:rPr>
      </w:pPr>
    </w:p>
    <w:p w14:paraId="662A2E79"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7B45D3F6" w14:textId="77777777" w:rsidR="00704266" w:rsidRPr="00326382" w:rsidRDefault="00704266" w:rsidP="00161D4C">
      <w:pPr>
        <w:rPr>
          <w:noProof/>
          <w:lang w:val="sl-SI"/>
        </w:rPr>
      </w:pPr>
    </w:p>
    <w:p w14:paraId="40E175CF" w14:textId="77777777" w:rsidR="00704266" w:rsidRPr="00326382" w:rsidRDefault="00704266" w:rsidP="00161D4C">
      <w:pPr>
        <w:rPr>
          <w:noProof/>
          <w:lang w:val="sl-SI"/>
        </w:rPr>
      </w:pPr>
    </w:p>
    <w:p w14:paraId="24716057" w14:textId="77777777" w:rsidR="003060D2" w:rsidRPr="00326382" w:rsidRDefault="003060D2" w:rsidP="001F2E7D">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2C89B0CA" w14:textId="77777777" w:rsidR="00704266" w:rsidRPr="00326382" w:rsidRDefault="00704266" w:rsidP="001F2E7D">
      <w:pPr>
        <w:pStyle w:val="lab-p1"/>
        <w:keepNext/>
        <w:rPr>
          <w:noProof/>
          <w:lang w:val="sl-SI"/>
        </w:rPr>
      </w:pPr>
    </w:p>
    <w:p w14:paraId="394FFE4A"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/005</w:t>
      </w:r>
    </w:p>
    <w:p w14:paraId="4CDB2C9B"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/006</w:t>
      </w:r>
    </w:p>
    <w:p w14:paraId="0F4B1A57"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/031</w:t>
      </w:r>
    </w:p>
    <w:p w14:paraId="4F3E41E3"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/032</w:t>
      </w:r>
    </w:p>
    <w:p w14:paraId="227289D8" w14:textId="77777777" w:rsidR="00704266" w:rsidRPr="00326382" w:rsidRDefault="00704266" w:rsidP="00161D4C">
      <w:pPr>
        <w:rPr>
          <w:noProof/>
          <w:lang w:val="sl-SI"/>
        </w:rPr>
      </w:pPr>
    </w:p>
    <w:p w14:paraId="1F1ED7EC" w14:textId="77777777" w:rsidR="00704266" w:rsidRPr="00326382" w:rsidRDefault="00704266" w:rsidP="00161D4C">
      <w:pPr>
        <w:rPr>
          <w:noProof/>
          <w:lang w:val="sl-SI"/>
        </w:rPr>
      </w:pPr>
    </w:p>
    <w:p w14:paraId="7D4E31E7" w14:textId="77777777" w:rsidR="003060D2" w:rsidRPr="00326382" w:rsidRDefault="003060D2" w:rsidP="001F2E7D">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3BDD5B76" w14:textId="77777777" w:rsidR="00704266" w:rsidRPr="00326382" w:rsidRDefault="00704266" w:rsidP="001F2E7D">
      <w:pPr>
        <w:pStyle w:val="lab-p1"/>
        <w:keepNext/>
        <w:rPr>
          <w:noProof/>
          <w:lang w:val="sl-SI"/>
        </w:rPr>
      </w:pPr>
    </w:p>
    <w:p w14:paraId="360A911D" w14:textId="77777777" w:rsidR="003060D2" w:rsidRPr="00326382" w:rsidRDefault="005742F3" w:rsidP="00161D4C">
      <w:pPr>
        <w:pStyle w:val="lab-p1"/>
        <w:rPr>
          <w:noProof/>
          <w:lang w:val="sl-SI"/>
        </w:rPr>
      </w:pPr>
      <w:r w:rsidRPr="00326382">
        <w:rPr>
          <w:noProof/>
          <w:lang w:val="sl-SI"/>
        </w:rPr>
        <w:t>Lot</w:t>
      </w:r>
    </w:p>
    <w:p w14:paraId="4E6DD7CE" w14:textId="77777777" w:rsidR="00704266" w:rsidRPr="00326382" w:rsidRDefault="00704266" w:rsidP="00161D4C">
      <w:pPr>
        <w:rPr>
          <w:noProof/>
          <w:lang w:val="sl-SI"/>
        </w:rPr>
      </w:pPr>
    </w:p>
    <w:p w14:paraId="66FCE49B" w14:textId="77777777" w:rsidR="00704266" w:rsidRPr="00326382" w:rsidRDefault="00704266" w:rsidP="00161D4C">
      <w:pPr>
        <w:rPr>
          <w:noProof/>
          <w:lang w:val="sl-SI"/>
        </w:rPr>
      </w:pPr>
    </w:p>
    <w:p w14:paraId="0EDB084C" w14:textId="77777777" w:rsidR="00587622" w:rsidRPr="00326382" w:rsidRDefault="00587622" w:rsidP="001F2E7D">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03D9F400" w14:textId="77777777" w:rsidR="003060D2" w:rsidRPr="00326382" w:rsidRDefault="003060D2" w:rsidP="001F2E7D">
      <w:pPr>
        <w:pStyle w:val="lab-p1"/>
        <w:keepNext/>
        <w:rPr>
          <w:noProof/>
          <w:lang w:val="sl-SI"/>
        </w:rPr>
      </w:pPr>
    </w:p>
    <w:p w14:paraId="5B7253CE" w14:textId="77777777" w:rsidR="00704266" w:rsidRPr="00326382" w:rsidRDefault="00704266" w:rsidP="00161D4C">
      <w:pPr>
        <w:rPr>
          <w:noProof/>
          <w:lang w:val="sl-SI"/>
        </w:rPr>
      </w:pPr>
    </w:p>
    <w:p w14:paraId="4C05DB54" w14:textId="77777777" w:rsidR="003060D2" w:rsidRPr="00326382" w:rsidRDefault="003060D2" w:rsidP="001F2E7D">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17BC0906" w14:textId="77777777" w:rsidR="003060D2" w:rsidRPr="00326382" w:rsidRDefault="003060D2" w:rsidP="001F2E7D">
      <w:pPr>
        <w:pStyle w:val="lab-p1"/>
        <w:keepNext/>
        <w:rPr>
          <w:noProof/>
          <w:lang w:val="sl-SI"/>
        </w:rPr>
      </w:pPr>
    </w:p>
    <w:p w14:paraId="23B2E70D" w14:textId="77777777" w:rsidR="00704266" w:rsidRPr="00326382" w:rsidRDefault="00704266" w:rsidP="00161D4C">
      <w:pPr>
        <w:rPr>
          <w:noProof/>
          <w:lang w:val="sl-SI"/>
        </w:rPr>
      </w:pPr>
    </w:p>
    <w:p w14:paraId="21569639" w14:textId="77777777" w:rsidR="003060D2" w:rsidRPr="00326382" w:rsidRDefault="003060D2" w:rsidP="001F2E7D">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11CDBA8A" w14:textId="77777777" w:rsidR="00704266" w:rsidRPr="00326382" w:rsidRDefault="00704266" w:rsidP="001F2E7D">
      <w:pPr>
        <w:pStyle w:val="lab-p1"/>
        <w:keepNext/>
        <w:rPr>
          <w:noProof/>
          <w:lang w:val="sl-SI"/>
        </w:rPr>
      </w:pPr>
    </w:p>
    <w:p w14:paraId="1C79EB98"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3000 i.e./0,3 ml</w:t>
      </w:r>
    </w:p>
    <w:p w14:paraId="0C4FE72F"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3 000 </w:t>
      </w:r>
      <w:proofErr w:type="spellStart"/>
      <w:r w:rsidR="004E224C" w:rsidRPr="00326382">
        <w:rPr>
          <w:highlight w:val="lightGray"/>
          <w:lang w:val="sl-SI"/>
        </w:rPr>
        <w:t>i.e</w:t>
      </w:r>
      <w:proofErr w:type="spellEnd"/>
      <w:r w:rsidR="004E224C" w:rsidRPr="00326382">
        <w:rPr>
          <w:highlight w:val="lightGray"/>
          <w:lang w:val="sl-SI"/>
        </w:rPr>
        <w:t>./0,3 ml</w:t>
      </w:r>
    </w:p>
    <w:p w14:paraId="7064BC0E" w14:textId="77777777" w:rsidR="00704266" w:rsidRPr="00326382" w:rsidRDefault="00704266" w:rsidP="00161D4C">
      <w:pPr>
        <w:rPr>
          <w:noProof/>
          <w:lang w:val="sl-SI"/>
        </w:rPr>
      </w:pPr>
    </w:p>
    <w:p w14:paraId="638F57F3" w14:textId="77777777" w:rsidR="00704266" w:rsidRPr="00326382" w:rsidRDefault="00704266" w:rsidP="00161D4C">
      <w:pPr>
        <w:rPr>
          <w:noProof/>
          <w:lang w:val="sl-SI"/>
        </w:rPr>
      </w:pPr>
    </w:p>
    <w:p w14:paraId="0D2DF0A7" w14:textId="77777777" w:rsidR="00442F86" w:rsidRPr="00326382" w:rsidRDefault="00442F86" w:rsidP="001F2E7D">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3675F54F" w14:textId="77777777" w:rsidR="00704266" w:rsidRPr="00326382" w:rsidRDefault="00704266" w:rsidP="001F2E7D">
      <w:pPr>
        <w:pStyle w:val="lab-p1"/>
        <w:keepNext/>
        <w:rPr>
          <w:noProof/>
          <w:highlight w:val="lightGray"/>
          <w:lang w:val="sl-SI"/>
        </w:rPr>
      </w:pPr>
    </w:p>
    <w:p w14:paraId="6650ABD7"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3FDD56A2" w14:textId="77777777" w:rsidR="00704266" w:rsidRPr="00326382" w:rsidRDefault="00704266" w:rsidP="00161D4C">
      <w:pPr>
        <w:rPr>
          <w:noProof/>
          <w:lang w:val="sl-SI"/>
        </w:rPr>
      </w:pPr>
    </w:p>
    <w:p w14:paraId="29516489" w14:textId="77777777" w:rsidR="00704266" w:rsidRPr="00326382" w:rsidRDefault="00704266" w:rsidP="00161D4C">
      <w:pPr>
        <w:rPr>
          <w:noProof/>
          <w:lang w:val="sl-SI"/>
        </w:rPr>
      </w:pPr>
    </w:p>
    <w:p w14:paraId="328AB3E3" w14:textId="77777777" w:rsidR="00442F86" w:rsidRPr="00326382" w:rsidRDefault="00442F86" w:rsidP="001F2E7D">
      <w:pPr>
        <w:pStyle w:val="lab-h1"/>
        <w:keepNext/>
        <w:tabs>
          <w:tab w:val="left" w:pos="567"/>
        </w:tabs>
        <w:spacing w:before="0" w:after="0"/>
        <w:rPr>
          <w:i/>
          <w:noProof/>
          <w:color w:val="000000"/>
          <w:lang w:val="sl-SI"/>
        </w:rPr>
      </w:pPr>
      <w:r w:rsidRPr="00326382">
        <w:rPr>
          <w:noProof/>
          <w:color w:val="000000"/>
          <w:lang w:val="sl-SI"/>
        </w:rPr>
        <w:lastRenderedPageBreak/>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0E23D652" w14:textId="77777777" w:rsidR="00704266" w:rsidRPr="00326382" w:rsidRDefault="00704266" w:rsidP="001F2E7D">
      <w:pPr>
        <w:pStyle w:val="lab-p1"/>
        <w:keepNext/>
        <w:rPr>
          <w:noProof/>
          <w:color w:val="000000"/>
          <w:lang w:val="sl-SI"/>
        </w:rPr>
      </w:pPr>
    </w:p>
    <w:p w14:paraId="0FE1CCE0" w14:textId="77777777" w:rsidR="00442F86" w:rsidRPr="00326382" w:rsidRDefault="00442F86" w:rsidP="00161D4C">
      <w:pPr>
        <w:pStyle w:val="lab-p1"/>
        <w:rPr>
          <w:noProof/>
          <w:color w:val="000000"/>
          <w:lang w:val="sl-SI"/>
        </w:rPr>
      </w:pPr>
      <w:r w:rsidRPr="00326382">
        <w:rPr>
          <w:noProof/>
          <w:color w:val="000000"/>
          <w:lang w:val="sl-SI"/>
        </w:rPr>
        <w:t>PC</w:t>
      </w:r>
    </w:p>
    <w:p w14:paraId="647D72FB" w14:textId="77777777" w:rsidR="00442F86" w:rsidRPr="00326382" w:rsidRDefault="00442F86" w:rsidP="00161D4C">
      <w:pPr>
        <w:pStyle w:val="lab-p1"/>
        <w:rPr>
          <w:noProof/>
          <w:color w:val="000000"/>
          <w:lang w:val="sl-SI"/>
        </w:rPr>
      </w:pPr>
      <w:r w:rsidRPr="00326382">
        <w:rPr>
          <w:noProof/>
          <w:color w:val="000000"/>
          <w:lang w:val="sl-SI"/>
        </w:rPr>
        <w:t>SN</w:t>
      </w:r>
    </w:p>
    <w:p w14:paraId="3BB0FD92" w14:textId="77777777" w:rsidR="00442F86" w:rsidRPr="00326382" w:rsidRDefault="00442F86" w:rsidP="00161D4C">
      <w:pPr>
        <w:pStyle w:val="lab-p1"/>
        <w:rPr>
          <w:noProof/>
          <w:color w:val="000000"/>
          <w:lang w:val="sl-SI"/>
        </w:rPr>
      </w:pPr>
      <w:r w:rsidRPr="00326382">
        <w:rPr>
          <w:noProof/>
          <w:color w:val="000000"/>
          <w:lang w:val="sl-SI"/>
        </w:rPr>
        <w:t>NN</w:t>
      </w:r>
    </w:p>
    <w:p w14:paraId="0FFCA395" w14:textId="77777777" w:rsidR="007B68C8" w:rsidRPr="00326382" w:rsidRDefault="007B68C8" w:rsidP="00EF5D7F">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w:t>
      </w:r>
      <w:r w:rsidRPr="00326382">
        <w:rPr>
          <w:b/>
          <w:noProof/>
          <w:lang w:val="sl-SI"/>
        </w:rPr>
        <w:t>NI NA MANJŠIH STIČNIH OVOJNINAH</w:t>
      </w:r>
    </w:p>
    <w:p w14:paraId="6A1C40ED" w14:textId="77777777" w:rsidR="007B68C8" w:rsidRPr="00326382" w:rsidRDefault="007B68C8" w:rsidP="00EF5D7F">
      <w:pPr>
        <w:pStyle w:val="lab-title2-secondpage"/>
        <w:spacing w:before="0"/>
        <w:rPr>
          <w:noProof/>
          <w:lang w:val="sl-SI"/>
        </w:rPr>
      </w:pPr>
    </w:p>
    <w:p w14:paraId="58F3ADF8" w14:textId="77777777" w:rsidR="003060D2" w:rsidRPr="00326382" w:rsidRDefault="003060D2" w:rsidP="00EF5D7F">
      <w:pPr>
        <w:pStyle w:val="lab-title2-secondpage"/>
        <w:spacing w:before="0"/>
        <w:rPr>
          <w:noProof/>
          <w:lang w:val="sl-SI"/>
        </w:rPr>
      </w:pPr>
      <w:r w:rsidRPr="00326382">
        <w:rPr>
          <w:noProof/>
          <w:lang w:val="sl-SI"/>
        </w:rPr>
        <w:t>NALEPKA/BRIZGA</w:t>
      </w:r>
    </w:p>
    <w:p w14:paraId="1765F630" w14:textId="77777777" w:rsidR="003060D2" w:rsidRPr="00326382" w:rsidRDefault="003060D2" w:rsidP="00161D4C">
      <w:pPr>
        <w:pStyle w:val="lab-p1"/>
        <w:rPr>
          <w:noProof/>
          <w:lang w:val="sl-SI"/>
        </w:rPr>
      </w:pPr>
    </w:p>
    <w:p w14:paraId="3DA242EA" w14:textId="77777777" w:rsidR="00704266" w:rsidRPr="00326382" w:rsidRDefault="00704266" w:rsidP="00161D4C">
      <w:pPr>
        <w:rPr>
          <w:noProof/>
          <w:lang w:val="sl-SI"/>
        </w:rPr>
      </w:pPr>
    </w:p>
    <w:p w14:paraId="14EDDCAF" w14:textId="77777777" w:rsidR="003060D2" w:rsidRPr="00326382" w:rsidRDefault="003060D2" w:rsidP="001F2E7D">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0437D89B" w14:textId="77777777" w:rsidR="00704266" w:rsidRPr="00326382" w:rsidRDefault="00704266" w:rsidP="001F2E7D">
      <w:pPr>
        <w:pStyle w:val="lab-p1"/>
        <w:keepNext/>
        <w:rPr>
          <w:noProof/>
          <w:lang w:val="sl-SI"/>
        </w:rPr>
      </w:pPr>
    </w:p>
    <w:p w14:paraId="6D7D5A2B"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3000 i.e./0,3 ml injekcija</w:t>
      </w:r>
    </w:p>
    <w:p w14:paraId="7CF915BC"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3 000 </w:t>
      </w:r>
      <w:proofErr w:type="spellStart"/>
      <w:r w:rsidR="004E224C" w:rsidRPr="00326382">
        <w:rPr>
          <w:highlight w:val="lightGray"/>
          <w:lang w:val="sl-SI"/>
        </w:rPr>
        <w:t>i.e</w:t>
      </w:r>
      <w:proofErr w:type="spellEnd"/>
      <w:r w:rsidR="004E224C" w:rsidRPr="00326382">
        <w:rPr>
          <w:highlight w:val="lightGray"/>
          <w:lang w:val="sl-SI"/>
        </w:rPr>
        <w:t>./0,3 ml injekcija</w:t>
      </w:r>
    </w:p>
    <w:p w14:paraId="7AC3BFB6" w14:textId="77777777" w:rsidR="00704266" w:rsidRPr="00326382" w:rsidRDefault="00704266" w:rsidP="00161D4C">
      <w:pPr>
        <w:rPr>
          <w:noProof/>
          <w:lang w:val="sl-SI"/>
        </w:rPr>
      </w:pPr>
    </w:p>
    <w:p w14:paraId="429E910B" w14:textId="77777777" w:rsidR="003060D2" w:rsidRPr="00326382" w:rsidRDefault="003060D2" w:rsidP="00161D4C">
      <w:pPr>
        <w:pStyle w:val="lab-p2"/>
        <w:spacing w:before="0"/>
        <w:rPr>
          <w:noProof/>
          <w:lang w:val="sl-SI"/>
        </w:rPr>
      </w:pPr>
      <w:r w:rsidRPr="00326382">
        <w:rPr>
          <w:noProof/>
          <w:lang w:val="sl-SI"/>
        </w:rPr>
        <w:t>epoetin alfa</w:t>
      </w:r>
    </w:p>
    <w:p w14:paraId="582F2A70" w14:textId="77777777" w:rsidR="003060D2" w:rsidRPr="00326382" w:rsidRDefault="003060D2" w:rsidP="00161D4C">
      <w:pPr>
        <w:pStyle w:val="lab-p1"/>
        <w:rPr>
          <w:noProof/>
          <w:lang w:val="sl-SI"/>
        </w:rPr>
      </w:pPr>
      <w:r w:rsidRPr="00326382">
        <w:rPr>
          <w:noProof/>
          <w:lang w:val="sl-SI"/>
        </w:rPr>
        <w:t>i.v./s.c.</w:t>
      </w:r>
    </w:p>
    <w:p w14:paraId="247BE38E" w14:textId="77777777" w:rsidR="00704266" w:rsidRPr="00326382" w:rsidRDefault="00704266" w:rsidP="00161D4C">
      <w:pPr>
        <w:rPr>
          <w:noProof/>
          <w:lang w:val="sl-SI"/>
        </w:rPr>
      </w:pPr>
    </w:p>
    <w:p w14:paraId="3FD58265" w14:textId="77777777" w:rsidR="00704266" w:rsidRPr="00326382" w:rsidRDefault="00704266" w:rsidP="00161D4C">
      <w:pPr>
        <w:rPr>
          <w:noProof/>
          <w:lang w:val="sl-SI"/>
        </w:rPr>
      </w:pPr>
    </w:p>
    <w:p w14:paraId="7CF8454A" w14:textId="77777777" w:rsidR="003060D2" w:rsidRPr="00326382" w:rsidRDefault="003060D2" w:rsidP="001F2E7D">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5B871799" w14:textId="77777777" w:rsidR="003060D2" w:rsidRPr="00326382" w:rsidRDefault="003060D2" w:rsidP="001F2E7D">
      <w:pPr>
        <w:pStyle w:val="lab-p1"/>
        <w:keepNext/>
        <w:rPr>
          <w:noProof/>
          <w:lang w:val="sl-SI"/>
        </w:rPr>
      </w:pPr>
    </w:p>
    <w:p w14:paraId="68A14230" w14:textId="77777777" w:rsidR="00704266" w:rsidRPr="00326382" w:rsidRDefault="00704266" w:rsidP="00161D4C">
      <w:pPr>
        <w:rPr>
          <w:noProof/>
          <w:lang w:val="sl-SI"/>
        </w:rPr>
      </w:pPr>
    </w:p>
    <w:p w14:paraId="0D752413" w14:textId="77777777" w:rsidR="003060D2" w:rsidRPr="00326382" w:rsidRDefault="003060D2" w:rsidP="001F2E7D">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61F5B14F" w14:textId="77777777" w:rsidR="00704266" w:rsidRPr="00326382" w:rsidRDefault="00704266" w:rsidP="001F2E7D">
      <w:pPr>
        <w:pStyle w:val="lab-p1"/>
        <w:keepNext/>
        <w:rPr>
          <w:noProof/>
          <w:lang w:val="sl-SI"/>
        </w:rPr>
      </w:pPr>
    </w:p>
    <w:p w14:paraId="29A01DAF" w14:textId="77777777" w:rsidR="003060D2" w:rsidRPr="00326382" w:rsidRDefault="003060D2" w:rsidP="00161D4C">
      <w:pPr>
        <w:pStyle w:val="lab-p1"/>
        <w:rPr>
          <w:noProof/>
          <w:lang w:val="sl-SI"/>
        </w:rPr>
      </w:pPr>
      <w:r w:rsidRPr="00326382">
        <w:rPr>
          <w:noProof/>
          <w:lang w:val="sl-SI"/>
        </w:rPr>
        <w:t>EXP</w:t>
      </w:r>
    </w:p>
    <w:p w14:paraId="7E9F9152" w14:textId="77777777" w:rsidR="00704266" w:rsidRPr="00326382" w:rsidRDefault="00704266" w:rsidP="00161D4C">
      <w:pPr>
        <w:rPr>
          <w:noProof/>
          <w:lang w:val="sl-SI"/>
        </w:rPr>
      </w:pPr>
    </w:p>
    <w:p w14:paraId="4A96F352" w14:textId="77777777" w:rsidR="00704266" w:rsidRPr="00326382" w:rsidRDefault="00704266" w:rsidP="00161D4C">
      <w:pPr>
        <w:rPr>
          <w:noProof/>
          <w:lang w:val="sl-SI"/>
        </w:rPr>
      </w:pPr>
    </w:p>
    <w:p w14:paraId="1C01666F" w14:textId="77777777" w:rsidR="003060D2" w:rsidRPr="00326382" w:rsidRDefault="003060D2" w:rsidP="001F2E7D">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7CC37B66" w14:textId="77777777" w:rsidR="00704266" w:rsidRPr="00326382" w:rsidRDefault="00704266" w:rsidP="001F2E7D">
      <w:pPr>
        <w:pStyle w:val="lab-p1"/>
        <w:keepNext/>
        <w:rPr>
          <w:noProof/>
          <w:lang w:val="sl-SI"/>
        </w:rPr>
      </w:pPr>
    </w:p>
    <w:p w14:paraId="7261F867" w14:textId="77777777" w:rsidR="003060D2" w:rsidRPr="00326382" w:rsidRDefault="003060D2" w:rsidP="00161D4C">
      <w:pPr>
        <w:pStyle w:val="lab-p1"/>
        <w:rPr>
          <w:noProof/>
          <w:lang w:val="sl-SI"/>
        </w:rPr>
      </w:pPr>
      <w:r w:rsidRPr="00326382">
        <w:rPr>
          <w:noProof/>
          <w:lang w:val="sl-SI"/>
        </w:rPr>
        <w:t>Lot</w:t>
      </w:r>
    </w:p>
    <w:p w14:paraId="33838D77" w14:textId="77777777" w:rsidR="00704266" w:rsidRPr="00326382" w:rsidRDefault="00704266" w:rsidP="00161D4C">
      <w:pPr>
        <w:rPr>
          <w:noProof/>
          <w:lang w:val="sl-SI"/>
        </w:rPr>
      </w:pPr>
    </w:p>
    <w:p w14:paraId="58D6E66B" w14:textId="77777777" w:rsidR="00704266" w:rsidRPr="00326382" w:rsidRDefault="00704266" w:rsidP="00161D4C">
      <w:pPr>
        <w:rPr>
          <w:noProof/>
          <w:lang w:val="sl-SI"/>
        </w:rPr>
      </w:pPr>
    </w:p>
    <w:p w14:paraId="47528F0E" w14:textId="77777777" w:rsidR="003060D2" w:rsidRPr="00326382" w:rsidRDefault="003060D2" w:rsidP="001F2E7D">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4546F369" w14:textId="77777777" w:rsidR="003060D2" w:rsidRPr="00326382" w:rsidRDefault="003060D2" w:rsidP="001F2E7D">
      <w:pPr>
        <w:pStyle w:val="lab-p1"/>
        <w:keepNext/>
        <w:rPr>
          <w:noProof/>
          <w:lang w:val="sl-SI"/>
        </w:rPr>
      </w:pPr>
    </w:p>
    <w:p w14:paraId="4DF4EF7E" w14:textId="77777777" w:rsidR="00704266" w:rsidRPr="00326382" w:rsidRDefault="00704266" w:rsidP="00161D4C">
      <w:pPr>
        <w:rPr>
          <w:noProof/>
          <w:lang w:val="sl-SI"/>
        </w:rPr>
      </w:pPr>
    </w:p>
    <w:p w14:paraId="48948146" w14:textId="77777777" w:rsidR="003060D2" w:rsidRPr="00326382" w:rsidRDefault="003060D2" w:rsidP="001F2E7D">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043045BB" w14:textId="77777777" w:rsidR="003060D2" w:rsidRPr="00326382" w:rsidRDefault="003060D2" w:rsidP="001F2E7D">
      <w:pPr>
        <w:pStyle w:val="lab-p1"/>
        <w:keepNext/>
        <w:rPr>
          <w:noProof/>
          <w:lang w:val="sl-SI"/>
        </w:rPr>
      </w:pPr>
    </w:p>
    <w:p w14:paraId="4AEFCE9B" w14:textId="77777777" w:rsidR="007B68C8" w:rsidRPr="00326382" w:rsidRDefault="007B68C8"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NA ZUNANJI OVOJNINI</w:t>
      </w:r>
    </w:p>
    <w:p w14:paraId="6CD5E892" w14:textId="77777777" w:rsidR="007B68C8" w:rsidRPr="00326382" w:rsidRDefault="007B68C8" w:rsidP="00EA6874">
      <w:pPr>
        <w:pStyle w:val="lab-title2-secondpage"/>
        <w:spacing w:before="0"/>
        <w:rPr>
          <w:b w:val="0"/>
          <w:noProof/>
          <w:lang w:val="sl-SI"/>
        </w:rPr>
      </w:pPr>
    </w:p>
    <w:p w14:paraId="65482831" w14:textId="77777777" w:rsidR="003060D2" w:rsidRPr="00326382" w:rsidRDefault="003060D2" w:rsidP="00EA6874">
      <w:pPr>
        <w:pStyle w:val="lab-title2-secondpage"/>
        <w:spacing w:before="0"/>
        <w:rPr>
          <w:noProof/>
          <w:lang w:val="sl-SI"/>
        </w:rPr>
      </w:pPr>
      <w:r w:rsidRPr="00326382">
        <w:rPr>
          <w:noProof/>
          <w:lang w:val="sl-SI"/>
        </w:rPr>
        <w:t>ŠKATLA</w:t>
      </w:r>
    </w:p>
    <w:p w14:paraId="1C3AC315" w14:textId="77777777" w:rsidR="003060D2" w:rsidRPr="00326382" w:rsidRDefault="003060D2" w:rsidP="00161D4C">
      <w:pPr>
        <w:pStyle w:val="lab-p1"/>
        <w:rPr>
          <w:noProof/>
          <w:lang w:val="sl-SI"/>
        </w:rPr>
      </w:pPr>
    </w:p>
    <w:p w14:paraId="155AC9F5" w14:textId="77777777" w:rsidR="00704266" w:rsidRPr="00326382" w:rsidRDefault="00704266" w:rsidP="00161D4C">
      <w:pPr>
        <w:rPr>
          <w:noProof/>
          <w:lang w:val="sl-SI"/>
        </w:rPr>
      </w:pPr>
    </w:p>
    <w:p w14:paraId="570280DD" w14:textId="77777777" w:rsidR="003060D2" w:rsidRPr="00326382" w:rsidRDefault="003060D2" w:rsidP="001F2E7D">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1616755B" w14:textId="77777777" w:rsidR="00704266" w:rsidRPr="00326382" w:rsidRDefault="00704266" w:rsidP="001F2E7D">
      <w:pPr>
        <w:pStyle w:val="lab-p1"/>
        <w:keepNext/>
        <w:rPr>
          <w:noProof/>
          <w:lang w:val="sl-SI"/>
        </w:rPr>
      </w:pPr>
    </w:p>
    <w:p w14:paraId="76A0DA14"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4000 i.e./0,4 ml raztopina za injiciranje v napolnjeni injekcijski brizgi</w:t>
      </w:r>
    </w:p>
    <w:p w14:paraId="13DB300C" w14:textId="77777777" w:rsidR="004E224C" w:rsidRPr="00326382" w:rsidRDefault="00B03368" w:rsidP="004E224C">
      <w:pPr>
        <w:pStyle w:val="CommentText"/>
        <w:rPr>
          <w:noProof/>
          <w:sz w:val="22"/>
          <w:szCs w:val="22"/>
          <w:lang w:val="sl-SI"/>
        </w:rPr>
      </w:pPr>
      <w:r w:rsidRPr="00326382">
        <w:rPr>
          <w:noProof/>
          <w:sz w:val="22"/>
          <w:szCs w:val="22"/>
          <w:highlight w:val="lightGray"/>
          <w:lang w:val="sl-SI"/>
        </w:rPr>
        <w:t>Abseamed</w:t>
      </w:r>
      <w:r w:rsidR="004E224C" w:rsidRPr="00326382">
        <w:rPr>
          <w:noProof/>
          <w:sz w:val="22"/>
          <w:szCs w:val="22"/>
          <w:highlight w:val="lightGray"/>
          <w:lang w:val="sl-SI"/>
        </w:rPr>
        <w:t xml:space="preserve"> 4 000 i.e./0,4 ml raztopina za injiciranje v napolnjeni injekcijski brizgi</w:t>
      </w:r>
    </w:p>
    <w:p w14:paraId="5ACEFCB9" w14:textId="77777777" w:rsidR="00704266" w:rsidRPr="00326382" w:rsidRDefault="00704266" w:rsidP="00161D4C">
      <w:pPr>
        <w:rPr>
          <w:noProof/>
          <w:lang w:val="sl-SI"/>
        </w:rPr>
      </w:pPr>
    </w:p>
    <w:p w14:paraId="51C2202B" w14:textId="77777777" w:rsidR="003060D2" w:rsidRPr="00326382" w:rsidRDefault="005866A3" w:rsidP="00161D4C">
      <w:pPr>
        <w:pStyle w:val="lab-p2"/>
        <w:spacing w:before="0"/>
        <w:rPr>
          <w:noProof/>
          <w:lang w:val="sl-SI"/>
        </w:rPr>
      </w:pPr>
      <w:r w:rsidRPr="00326382">
        <w:rPr>
          <w:noProof/>
          <w:lang w:val="sl-SI"/>
        </w:rPr>
        <w:t>e</w:t>
      </w:r>
      <w:r w:rsidR="003060D2" w:rsidRPr="00326382">
        <w:rPr>
          <w:noProof/>
          <w:lang w:val="sl-SI"/>
        </w:rPr>
        <w:t>poetin alfa</w:t>
      </w:r>
    </w:p>
    <w:p w14:paraId="1F58FF18" w14:textId="77777777" w:rsidR="00704266" w:rsidRPr="00326382" w:rsidRDefault="00704266" w:rsidP="00161D4C">
      <w:pPr>
        <w:rPr>
          <w:noProof/>
          <w:lang w:val="sl-SI"/>
        </w:rPr>
      </w:pPr>
    </w:p>
    <w:p w14:paraId="343EFDA8" w14:textId="77777777" w:rsidR="00704266" w:rsidRPr="00326382" w:rsidRDefault="00704266" w:rsidP="00161D4C">
      <w:pPr>
        <w:rPr>
          <w:noProof/>
          <w:lang w:val="sl-SI"/>
        </w:rPr>
      </w:pPr>
    </w:p>
    <w:p w14:paraId="6F95E9E0" w14:textId="77777777" w:rsidR="003060D2" w:rsidRPr="00326382" w:rsidRDefault="003060D2" w:rsidP="001F2E7D">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653A1A07" w14:textId="77777777" w:rsidR="00704266" w:rsidRPr="00326382" w:rsidRDefault="00704266" w:rsidP="001F2E7D">
      <w:pPr>
        <w:pStyle w:val="lab-p1"/>
        <w:keepNext/>
        <w:rPr>
          <w:noProof/>
          <w:lang w:val="sl-SI"/>
        </w:rPr>
      </w:pPr>
    </w:p>
    <w:p w14:paraId="01056EDD"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0,4 ml vsebuje 4000 mednarodnih enot (i.e.), kar ustreza 33,6 </w:t>
      </w:r>
      <w:r w:rsidR="001A5C11" w:rsidRPr="00326382">
        <w:rPr>
          <w:noProof/>
          <w:lang w:val="sl-SI"/>
        </w:rPr>
        <w:t>mikrogram</w:t>
      </w:r>
      <w:r w:rsidR="009B765B" w:rsidRPr="00326382">
        <w:rPr>
          <w:noProof/>
          <w:lang w:val="sl-SI"/>
        </w:rPr>
        <w:t>a</w:t>
      </w:r>
      <w:r w:rsidR="001A5C11" w:rsidRPr="00326382">
        <w:rPr>
          <w:noProof/>
          <w:lang w:val="sl-SI"/>
        </w:rPr>
        <w:t xml:space="preserve"> </w:t>
      </w:r>
      <w:r w:rsidR="003060D2" w:rsidRPr="00326382">
        <w:rPr>
          <w:noProof/>
          <w:lang w:val="sl-SI"/>
        </w:rPr>
        <w:t>epoetina alfa.</w:t>
      </w:r>
    </w:p>
    <w:p w14:paraId="487AD27A" w14:textId="77777777" w:rsidR="004E224C" w:rsidRPr="00326382" w:rsidRDefault="004E224C" w:rsidP="004E224C">
      <w:pPr>
        <w:pStyle w:val="CommentText"/>
        <w:rPr>
          <w:noProof/>
          <w:sz w:val="22"/>
          <w:szCs w:val="22"/>
          <w:lang w:val="sl-SI"/>
        </w:rPr>
      </w:pPr>
      <w:r w:rsidRPr="00326382">
        <w:rPr>
          <w:noProof/>
          <w:sz w:val="22"/>
          <w:szCs w:val="22"/>
          <w:highlight w:val="lightGray"/>
          <w:lang w:val="sl-SI"/>
        </w:rPr>
        <w:t>1 napolnjena injekcijska brizga z 0,4 ml vsebuje 4 000 mednarodnih enot (i.e.), kar ustreza 33,6 mikrograma epoetina alfa.</w:t>
      </w:r>
    </w:p>
    <w:p w14:paraId="2AE96305" w14:textId="77777777" w:rsidR="00704266" w:rsidRPr="00326382" w:rsidRDefault="00704266" w:rsidP="00161D4C">
      <w:pPr>
        <w:rPr>
          <w:noProof/>
          <w:lang w:val="sl-SI"/>
        </w:rPr>
      </w:pPr>
    </w:p>
    <w:p w14:paraId="56888DCF" w14:textId="77777777" w:rsidR="00704266" w:rsidRPr="00326382" w:rsidRDefault="00704266" w:rsidP="00161D4C">
      <w:pPr>
        <w:rPr>
          <w:noProof/>
          <w:lang w:val="sl-SI"/>
        </w:rPr>
      </w:pPr>
    </w:p>
    <w:p w14:paraId="4FB5139E" w14:textId="77777777" w:rsidR="003060D2" w:rsidRPr="00326382" w:rsidRDefault="003060D2" w:rsidP="001F2E7D">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70BE70EF" w14:textId="77777777" w:rsidR="00704266" w:rsidRPr="00326382" w:rsidRDefault="00704266" w:rsidP="001F2E7D">
      <w:pPr>
        <w:pStyle w:val="lab-p1"/>
        <w:keepNext/>
        <w:rPr>
          <w:noProof/>
          <w:lang w:val="sl-SI"/>
        </w:rPr>
      </w:pPr>
    </w:p>
    <w:p w14:paraId="54FF672D"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652607FB" w14:textId="77777777" w:rsidR="003060D2" w:rsidRPr="00326382" w:rsidRDefault="003060D2" w:rsidP="00161D4C">
      <w:pPr>
        <w:pStyle w:val="lab-p1"/>
        <w:rPr>
          <w:noProof/>
          <w:lang w:val="sl-SI"/>
        </w:rPr>
      </w:pPr>
      <w:r w:rsidRPr="00326382">
        <w:rPr>
          <w:noProof/>
          <w:lang w:val="sl-SI"/>
        </w:rPr>
        <w:t>Glejte navodilo za uporabo za več informacij.</w:t>
      </w:r>
    </w:p>
    <w:p w14:paraId="7F0D11D4" w14:textId="77777777" w:rsidR="00704266" w:rsidRPr="00326382" w:rsidRDefault="00704266" w:rsidP="00161D4C">
      <w:pPr>
        <w:rPr>
          <w:noProof/>
          <w:lang w:val="sl-SI"/>
        </w:rPr>
      </w:pPr>
    </w:p>
    <w:p w14:paraId="3371F691" w14:textId="77777777" w:rsidR="00704266" w:rsidRPr="00326382" w:rsidRDefault="00704266" w:rsidP="00161D4C">
      <w:pPr>
        <w:rPr>
          <w:noProof/>
          <w:lang w:val="sl-SI"/>
        </w:rPr>
      </w:pPr>
    </w:p>
    <w:p w14:paraId="360CD897" w14:textId="77777777" w:rsidR="003060D2" w:rsidRPr="00326382" w:rsidRDefault="003060D2" w:rsidP="001F2E7D">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25DDF060" w14:textId="77777777" w:rsidR="00704266" w:rsidRPr="00326382" w:rsidRDefault="00704266" w:rsidP="001F2E7D">
      <w:pPr>
        <w:pStyle w:val="lab-p1"/>
        <w:keepNext/>
        <w:rPr>
          <w:noProof/>
          <w:lang w:val="sl-SI"/>
        </w:rPr>
      </w:pPr>
    </w:p>
    <w:p w14:paraId="4E5B4C58" w14:textId="77777777" w:rsidR="003060D2" w:rsidRPr="00326382" w:rsidRDefault="003060D2" w:rsidP="00161D4C">
      <w:pPr>
        <w:pStyle w:val="lab-p1"/>
        <w:rPr>
          <w:noProof/>
          <w:lang w:val="sl-SI"/>
        </w:rPr>
      </w:pPr>
      <w:r w:rsidRPr="00326382">
        <w:rPr>
          <w:noProof/>
          <w:lang w:val="sl-SI"/>
        </w:rPr>
        <w:t>Raztopina za injiciranje</w:t>
      </w:r>
    </w:p>
    <w:p w14:paraId="1F8CB206" w14:textId="77777777" w:rsidR="003060D2" w:rsidRPr="00326382" w:rsidRDefault="003060D2" w:rsidP="00161D4C">
      <w:pPr>
        <w:pStyle w:val="lab-p1"/>
        <w:rPr>
          <w:noProof/>
          <w:shd w:val="clear" w:color="auto" w:fill="C0C0C0"/>
          <w:lang w:val="sl-SI"/>
        </w:rPr>
      </w:pPr>
      <w:r w:rsidRPr="00326382">
        <w:rPr>
          <w:noProof/>
          <w:lang w:val="sl-SI"/>
        </w:rPr>
        <w:t>1 napolnjena injekcijska brizga z 0,4 ml</w:t>
      </w:r>
    </w:p>
    <w:p w14:paraId="739652CA"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0,4 ml</w:t>
      </w:r>
    </w:p>
    <w:p w14:paraId="68F2FB94"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0,4 ml z varnostno zaščito za iglo</w:t>
      </w:r>
    </w:p>
    <w:p w14:paraId="4CAA41B2" w14:textId="77777777" w:rsidR="003060D2" w:rsidRPr="00326382" w:rsidRDefault="003060D2" w:rsidP="00161D4C">
      <w:pPr>
        <w:pStyle w:val="lab-p1"/>
        <w:rPr>
          <w:noProof/>
          <w:lang w:val="sl-SI"/>
        </w:rPr>
      </w:pPr>
      <w:r w:rsidRPr="00326382">
        <w:rPr>
          <w:noProof/>
          <w:highlight w:val="lightGray"/>
          <w:lang w:val="sl-SI"/>
        </w:rPr>
        <w:t>6 napolnjenih injekcijskih brizg z 0,4 ml z varnostno zaščito za iglo</w:t>
      </w:r>
    </w:p>
    <w:p w14:paraId="3AA716D7" w14:textId="77777777" w:rsidR="00704266" w:rsidRPr="00326382" w:rsidRDefault="00704266" w:rsidP="00161D4C">
      <w:pPr>
        <w:rPr>
          <w:noProof/>
          <w:lang w:val="sl-SI"/>
        </w:rPr>
      </w:pPr>
    </w:p>
    <w:p w14:paraId="37241364" w14:textId="77777777" w:rsidR="00704266" w:rsidRPr="00326382" w:rsidRDefault="00704266" w:rsidP="00161D4C">
      <w:pPr>
        <w:rPr>
          <w:noProof/>
          <w:lang w:val="sl-SI"/>
        </w:rPr>
      </w:pPr>
    </w:p>
    <w:p w14:paraId="7E08C2A2" w14:textId="77777777" w:rsidR="003060D2" w:rsidRPr="00326382" w:rsidRDefault="003060D2" w:rsidP="001F2E7D">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311FC2DA" w14:textId="77777777" w:rsidR="00704266" w:rsidRPr="00326382" w:rsidRDefault="00704266" w:rsidP="001F2E7D">
      <w:pPr>
        <w:pStyle w:val="lab-p1"/>
        <w:keepNext/>
        <w:rPr>
          <w:noProof/>
          <w:lang w:val="sl-SI"/>
        </w:rPr>
      </w:pPr>
    </w:p>
    <w:p w14:paraId="2A8304BB" w14:textId="77777777" w:rsidR="003060D2" w:rsidRPr="00326382" w:rsidRDefault="007020B4" w:rsidP="00161D4C">
      <w:pPr>
        <w:pStyle w:val="lab-p1"/>
        <w:rPr>
          <w:noProof/>
          <w:lang w:val="sl-SI"/>
        </w:rPr>
      </w:pPr>
      <w:r w:rsidRPr="00326382">
        <w:rPr>
          <w:noProof/>
          <w:lang w:val="sl-SI"/>
        </w:rPr>
        <w:t>z</w:t>
      </w:r>
      <w:r w:rsidR="003060D2" w:rsidRPr="00326382">
        <w:rPr>
          <w:noProof/>
          <w:lang w:val="sl-SI"/>
        </w:rPr>
        <w:t>a subkutano in intravensko uporabo</w:t>
      </w:r>
    </w:p>
    <w:p w14:paraId="7F59441C" w14:textId="77777777" w:rsidR="003060D2" w:rsidRPr="00326382" w:rsidRDefault="003060D2" w:rsidP="00161D4C">
      <w:pPr>
        <w:pStyle w:val="lab-p1"/>
        <w:rPr>
          <w:noProof/>
          <w:lang w:val="sl-SI"/>
        </w:rPr>
      </w:pPr>
      <w:r w:rsidRPr="00326382">
        <w:rPr>
          <w:noProof/>
          <w:lang w:val="sl-SI"/>
        </w:rPr>
        <w:t>Pred uporabo preberite priloženo navodilo!</w:t>
      </w:r>
    </w:p>
    <w:p w14:paraId="1E96DFA2" w14:textId="77777777" w:rsidR="003060D2" w:rsidRPr="00326382" w:rsidRDefault="003060D2" w:rsidP="00161D4C">
      <w:pPr>
        <w:pStyle w:val="lab-p1"/>
        <w:rPr>
          <w:noProof/>
          <w:lang w:val="sl-SI"/>
        </w:rPr>
      </w:pPr>
      <w:r w:rsidRPr="00326382">
        <w:rPr>
          <w:noProof/>
          <w:lang w:val="sl-SI"/>
        </w:rPr>
        <w:t>Ne stresajte.</w:t>
      </w:r>
    </w:p>
    <w:p w14:paraId="1D0E0E43" w14:textId="77777777" w:rsidR="00704266" w:rsidRPr="00326382" w:rsidRDefault="00704266" w:rsidP="00161D4C">
      <w:pPr>
        <w:rPr>
          <w:noProof/>
          <w:lang w:val="sl-SI"/>
        </w:rPr>
      </w:pPr>
    </w:p>
    <w:p w14:paraId="3F45F3F6" w14:textId="77777777" w:rsidR="00704266" w:rsidRPr="00326382" w:rsidRDefault="00704266" w:rsidP="00161D4C">
      <w:pPr>
        <w:rPr>
          <w:noProof/>
          <w:lang w:val="sl-SI"/>
        </w:rPr>
      </w:pPr>
    </w:p>
    <w:p w14:paraId="79ACF31D" w14:textId="77777777" w:rsidR="003060D2" w:rsidRPr="00326382" w:rsidRDefault="003060D2" w:rsidP="001F2E7D">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7AF79C10" w14:textId="77777777" w:rsidR="00704266" w:rsidRPr="00326382" w:rsidRDefault="00704266" w:rsidP="001F2E7D">
      <w:pPr>
        <w:pStyle w:val="lab-p1"/>
        <w:keepNext/>
        <w:rPr>
          <w:noProof/>
          <w:lang w:val="sl-SI"/>
        </w:rPr>
      </w:pPr>
    </w:p>
    <w:p w14:paraId="082B0DD3" w14:textId="77777777" w:rsidR="003060D2" w:rsidRPr="00326382" w:rsidRDefault="003060D2" w:rsidP="00161D4C">
      <w:pPr>
        <w:pStyle w:val="lab-p1"/>
        <w:rPr>
          <w:noProof/>
          <w:lang w:val="sl-SI"/>
        </w:rPr>
      </w:pPr>
      <w:r w:rsidRPr="00326382">
        <w:rPr>
          <w:noProof/>
          <w:lang w:val="sl-SI"/>
        </w:rPr>
        <w:t>Zdravilo shranjujte nedosegljivo otrokom!</w:t>
      </w:r>
    </w:p>
    <w:p w14:paraId="76BDFC70" w14:textId="77777777" w:rsidR="00704266" w:rsidRPr="00326382" w:rsidRDefault="00704266" w:rsidP="00161D4C">
      <w:pPr>
        <w:rPr>
          <w:noProof/>
          <w:lang w:val="sl-SI"/>
        </w:rPr>
      </w:pPr>
    </w:p>
    <w:p w14:paraId="718A5C01" w14:textId="77777777" w:rsidR="00704266" w:rsidRPr="00326382" w:rsidRDefault="00704266" w:rsidP="00161D4C">
      <w:pPr>
        <w:rPr>
          <w:noProof/>
          <w:lang w:val="sl-SI"/>
        </w:rPr>
      </w:pPr>
    </w:p>
    <w:p w14:paraId="63F8945D" w14:textId="77777777" w:rsidR="003060D2" w:rsidRPr="00326382" w:rsidRDefault="003060D2" w:rsidP="001F2E7D">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52609351" w14:textId="77777777" w:rsidR="003060D2" w:rsidRPr="00326382" w:rsidRDefault="003060D2" w:rsidP="001F2E7D">
      <w:pPr>
        <w:pStyle w:val="lab-p1"/>
        <w:keepNext/>
        <w:rPr>
          <w:noProof/>
          <w:lang w:val="sl-SI"/>
        </w:rPr>
      </w:pPr>
    </w:p>
    <w:p w14:paraId="5E007AF7" w14:textId="77777777" w:rsidR="00704266" w:rsidRPr="00326382" w:rsidRDefault="00704266" w:rsidP="00161D4C">
      <w:pPr>
        <w:rPr>
          <w:noProof/>
          <w:lang w:val="sl-SI"/>
        </w:rPr>
      </w:pPr>
    </w:p>
    <w:p w14:paraId="537A4F30" w14:textId="77777777" w:rsidR="003060D2" w:rsidRPr="00326382" w:rsidRDefault="003060D2" w:rsidP="001F2E7D">
      <w:pPr>
        <w:pStyle w:val="lab-h1"/>
        <w:keepNext/>
        <w:tabs>
          <w:tab w:val="left" w:pos="567"/>
        </w:tabs>
        <w:spacing w:before="0" w:after="0"/>
        <w:rPr>
          <w:noProof/>
          <w:lang w:val="sl-SI"/>
        </w:rPr>
      </w:pPr>
      <w:r w:rsidRPr="00326382">
        <w:rPr>
          <w:noProof/>
          <w:lang w:val="sl-SI"/>
        </w:rPr>
        <w:lastRenderedPageBreak/>
        <w:t>8.</w:t>
      </w:r>
      <w:r w:rsidRPr="00326382">
        <w:rPr>
          <w:noProof/>
          <w:lang w:val="sl-SI"/>
        </w:rPr>
        <w:tab/>
        <w:t>DATUM IZTEKA ROKA UPORABNOSTI ZDRAVILA</w:t>
      </w:r>
    </w:p>
    <w:p w14:paraId="163CCF23" w14:textId="77777777" w:rsidR="00704266" w:rsidRPr="00326382" w:rsidRDefault="00704266" w:rsidP="001F2E7D">
      <w:pPr>
        <w:pStyle w:val="lab-p1"/>
        <w:keepNext/>
        <w:rPr>
          <w:noProof/>
          <w:lang w:val="sl-SI"/>
        </w:rPr>
      </w:pPr>
    </w:p>
    <w:p w14:paraId="35E33E5E" w14:textId="77777777" w:rsidR="003060D2" w:rsidRPr="00326382" w:rsidRDefault="005742F3" w:rsidP="00161D4C">
      <w:pPr>
        <w:pStyle w:val="lab-p1"/>
        <w:rPr>
          <w:noProof/>
          <w:lang w:val="sl-SI"/>
        </w:rPr>
      </w:pPr>
      <w:r w:rsidRPr="00326382">
        <w:rPr>
          <w:noProof/>
          <w:lang w:val="sl-SI"/>
        </w:rPr>
        <w:t>EXP</w:t>
      </w:r>
    </w:p>
    <w:p w14:paraId="69DC6F04" w14:textId="77777777" w:rsidR="00161D4C" w:rsidRPr="00326382" w:rsidRDefault="00161D4C" w:rsidP="00161D4C">
      <w:pPr>
        <w:rPr>
          <w:noProof/>
          <w:lang w:val="sl-SI"/>
        </w:rPr>
      </w:pPr>
    </w:p>
    <w:p w14:paraId="489BE89C" w14:textId="77777777" w:rsidR="00161D4C" w:rsidRPr="00326382" w:rsidRDefault="00161D4C" w:rsidP="00161D4C">
      <w:pPr>
        <w:rPr>
          <w:noProof/>
          <w:lang w:val="sl-SI"/>
        </w:rPr>
      </w:pPr>
    </w:p>
    <w:p w14:paraId="203781B0" w14:textId="77777777" w:rsidR="003060D2" w:rsidRPr="00326382" w:rsidRDefault="003060D2" w:rsidP="001F2E7D">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0C770EB0" w14:textId="77777777" w:rsidR="00704266" w:rsidRPr="00326382" w:rsidRDefault="00704266" w:rsidP="001F2E7D">
      <w:pPr>
        <w:pStyle w:val="lab-p1"/>
        <w:keepNext/>
        <w:rPr>
          <w:noProof/>
          <w:lang w:val="sl-SI"/>
        </w:rPr>
      </w:pPr>
    </w:p>
    <w:p w14:paraId="4E7B2FEE" w14:textId="77777777" w:rsidR="003060D2" w:rsidRPr="00326382" w:rsidRDefault="003060D2" w:rsidP="00161D4C">
      <w:pPr>
        <w:pStyle w:val="lab-p1"/>
        <w:rPr>
          <w:noProof/>
          <w:lang w:val="sl-SI"/>
        </w:rPr>
      </w:pPr>
      <w:r w:rsidRPr="00326382">
        <w:rPr>
          <w:noProof/>
          <w:lang w:val="sl-SI"/>
        </w:rPr>
        <w:t>Zdravilo shranjujte in prevažajte na hladnem.</w:t>
      </w:r>
    </w:p>
    <w:p w14:paraId="66EAADED" w14:textId="77777777" w:rsidR="003060D2" w:rsidRPr="00326382" w:rsidRDefault="003060D2" w:rsidP="00161D4C">
      <w:pPr>
        <w:pStyle w:val="lab-p1"/>
        <w:rPr>
          <w:noProof/>
          <w:lang w:val="sl-SI"/>
        </w:rPr>
      </w:pPr>
      <w:r w:rsidRPr="00326382">
        <w:rPr>
          <w:noProof/>
          <w:lang w:val="sl-SI"/>
        </w:rPr>
        <w:t>Ne zamrzujte.</w:t>
      </w:r>
    </w:p>
    <w:p w14:paraId="541F4F96" w14:textId="77777777" w:rsidR="00704266" w:rsidRPr="00326382" w:rsidRDefault="00704266" w:rsidP="00161D4C">
      <w:pPr>
        <w:rPr>
          <w:noProof/>
          <w:lang w:val="sl-SI"/>
        </w:rPr>
      </w:pPr>
    </w:p>
    <w:p w14:paraId="503D1C4F"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5373F557" w14:textId="77777777" w:rsidR="000A0C7F" w:rsidRPr="00326382" w:rsidRDefault="000A0C7F" w:rsidP="000A0C7F">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2297E100" w14:textId="77777777" w:rsidR="00704266" w:rsidRPr="00326382" w:rsidRDefault="00704266" w:rsidP="00161D4C">
      <w:pPr>
        <w:rPr>
          <w:noProof/>
          <w:lang w:val="sl-SI"/>
        </w:rPr>
      </w:pPr>
    </w:p>
    <w:p w14:paraId="379F8109" w14:textId="77777777" w:rsidR="00704266" w:rsidRPr="00326382" w:rsidRDefault="00704266" w:rsidP="00161D4C">
      <w:pPr>
        <w:rPr>
          <w:noProof/>
          <w:lang w:val="sl-SI"/>
        </w:rPr>
      </w:pPr>
    </w:p>
    <w:p w14:paraId="7D260D68" w14:textId="77777777" w:rsidR="003060D2" w:rsidRPr="00326382" w:rsidRDefault="003060D2" w:rsidP="001F2E7D">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37DD5880" w14:textId="77777777" w:rsidR="003060D2" w:rsidRPr="00326382" w:rsidRDefault="003060D2" w:rsidP="001F2E7D">
      <w:pPr>
        <w:pStyle w:val="lab-p1"/>
        <w:keepNext/>
        <w:rPr>
          <w:noProof/>
          <w:lang w:val="sl-SI"/>
        </w:rPr>
      </w:pPr>
    </w:p>
    <w:p w14:paraId="4198FAF2" w14:textId="77777777" w:rsidR="00704266" w:rsidRPr="00326382" w:rsidRDefault="00704266" w:rsidP="00161D4C">
      <w:pPr>
        <w:rPr>
          <w:noProof/>
          <w:lang w:val="sl-SI"/>
        </w:rPr>
      </w:pPr>
    </w:p>
    <w:p w14:paraId="24DFE497" w14:textId="77777777" w:rsidR="003060D2" w:rsidRPr="00326382" w:rsidRDefault="003060D2" w:rsidP="001F2E7D">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3C51440E" w14:textId="77777777" w:rsidR="003A14FF" w:rsidRPr="00326382" w:rsidRDefault="003A14FF" w:rsidP="001F2E7D">
      <w:pPr>
        <w:pStyle w:val="lab-p1"/>
        <w:keepNext/>
        <w:rPr>
          <w:noProof/>
          <w:lang w:val="sl-SI"/>
        </w:rPr>
      </w:pPr>
    </w:p>
    <w:p w14:paraId="14ACA6B4"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3E840428" w14:textId="77777777" w:rsidR="003A14FF" w:rsidRPr="00326382" w:rsidRDefault="003A14FF" w:rsidP="00161D4C">
      <w:pPr>
        <w:rPr>
          <w:noProof/>
          <w:lang w:val="sl-SI"/>
        </w:rPr>
      </w:pPr>
    </w:p>
    <w:p w14:paraId="69A05848" w14:textId="77777777" w:rsidR="003A14FF" w:rsidRPr="00326382" w:rsidRDefault="003A14FF" w:rsidP="00161D4C">
      <w:pPr>
        <w:rPr>
          <w:noProof/>
          <w:lang w:val="sl-SI"/>
        </w:rPr>
      </w:pPr>
    </w:p>
    <w:p w14:paraId="4767B59F" w14:textId="77777777" w:rsidR="003060D2" w:rsidRPr="00326382" w:rsidRDefault="003060D2" w:rsidP="001F2E7D">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70AF6B14" w14:textId="77777777" w:rsidR="003A14FF" w:rsidRPr="00326382" w:rsidRDefault="003A14FF" w:rsidP="001F2E7D">
      <w:pPr>
        <w:pStyle w:val="lab-p1"/>
        <w:keepNext/>
        <w:rPr>
          <w:noProof/>
          <w:lang w:val="sl-SI"/>
        </w:rPr>
      </w:pPr>
    </w:p>
    <w:p w14:paraId="14ABC1B3"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/007</w:t>
      </w:r>
    </w:p>
    <w:p w14:paraId="1C32A501"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/008</w:t>
      </w:r>
    </w:p>
    <w:p w14:paraId="5DF0DAF2"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/033</w:t>
      </w:r>
    </w:p>
    <w:p w14:paraId="7C0C6FF8"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/034</w:t>
      </w:r>
    </w:p>
    <w:p w14:paraId="0430792E" w14:textId="77777777" w:rsidR="003A14FF" w:rsidRPr="00326382" w:rsidRDefault="003A14FF" w:rsidP="00161D4C">
      <w:pPr>
        <w:rPr>
          <w:noProof/>
          <w:lang w:val="sl-SI"/>
        </w:rPr>
      </w:pPr>
    </w:p>
    <w:p w14:paraId="52A58565" w14:textId="77777777" w:rsidR="003A14FF" w:rsidRPr="00326382" w:rsidRDefault="003A14FF" w:rsidP="00161D4C">
      <w:pPr>
        <w:rPr>
          <w:noProof/>
          <w:lang w:val="sl-SI"/>
        </w:rPr>
      </w:pPr>
    </w:p>
    <w:p w14:paraId="32FB498F" w14:textId="77777777" w:rsidR="003060D2" w:rsidRPr="00326382" w:rsidRDefault="003060D2" w:rsidP="001F2E7D">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6D41D2EE" w14:textId="77777777" w:rsidR="003A14FF" w:rsidRPr="00326382" w:rsidRDefault="003A14FF" w:rsidP="001F2E7D">
      <w:pPr>
        <w:pStyle w:val="lab-p1"/>
        <w:keepNext/>
        <w:rPr>
          <w:noProof/>
          <w:lang w:val="sl-SI"/>
        </w:rPr>
      </w:pPr>
    </w:p>
    <w:p w14:paraId="1145E874" w14:textId="77777777" w:rsidR="003060D2" w:rsidRPr="00326382" w:rsidRDefault="005742F3" w:rsidP="00161D4C">
      <w:pPr>
        <w:pStyle w:val="lab-p1"/>
        <w:rPr>
          <w:noProof/>
          <w:lang w:val="sl-SI"/>
        </w:rPr>
      </w:pPr>
      <w:r w:rsidRPr="00326382">
        <w:rPr>
          <w:noProof/>
          <w:lang w:val="sl-SI"/>
        </w:rPr>
        <w:t>Lot</w:t>
      </w:r>
    </w:p>
    <w:p w14:paraId="41F36483" w14:textId="77777777" w:rsidR="003A14FF" w:rsidRPr="00326382" w:rsidRDefault="003A14FF" w:rsidP="00161D4C">
      <w:pPr>
        <w:rPr>
          <w:noProof/>
          <w:lang w:val="sl-SI"/>
        </w:rPr>
      </w:pPr>
    </w:p>
    <w:p w14:paraId="3163BC2C" w14:textId="77777777" w:rsidR="003A14FF" w:rsidRPr="00326382" w:rsidRDefault="003A14FF" w:rsidP="00161D4C">
      <w:pPr>
        <w:rPr>
          <w:noProof/>
          <w:lang w:val="sl-SI"/>
        </w:rPr>
      </w:pPr>
    </w:p>
    <w:p w14:paraId="5A36C1DE" w14:textId="77777777" w:rsidR="00587622" w:rsidRPr="00326382" w:rsidRDefault="00587622" w:rsidP="001F2E7D">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01B85258" w14:textId="77777777" w:rsidR="003060D2" w:rsidRPr="00326382" w:rsidRDefault="003060D2" w:rsidP="001F2E7D">
      <w:pPr>
        <w:pStyle w:val="lab-p1"/>
        <w:keepNext/>
        <w:rPr>
          <w:noProof/>
          <w:lang w:val="sl-SI"/>
        </w:rPr>
      </w:pPr>
    </w:p>
    <w:p w14:paraId="173BB4A4" w14:textId="77777777" w:rsidR="003A14FF" w:rsidRPr="00326382" w:rsidRDefault="003A14FF" w:rsidP="00161D4C">
      <w:pPr>
        <w:rPr>
          <w:noProof/>
          <w:lang w:val="sl-SI"/>
        </w:rPr>
      </w:pPr>
    </w:p>
    <w:p w14:paraId="688DB3AC" w14:textId="77777777" w:rsidR="003060D2" w:rsidRPr="00326382" w:rsidRDefault="003060D2" w:rsidP="001F2E7D">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1F32B1E4" w14:textId="77777777" w:rsidR="003060D2" w:rsidRPr="00326382" w:rsidRDefault="003060D2" w:rsidP="001F2E7D">
      <w:pPr>
        <w:pStyle w:val="lab-p1"/>
        <w:keepNext/>
        <w:rPr>
          <w:noProof/>
          <w:lang w:val="sl-SI"/>
        </w:rPr>
      </w:pPr>
    </w:p>
    <w:p w14:paraId="76DF3A96" w14:textId="77777777" w:rsidR="003A14FF" w:rsidRPr="00326382" w:rsidRDefault="003A14FF" w:rsidP="00161D4C">
      <w:pPr>
        <w:rPr>
          <w:noProof/>
          <w:lang w:val="sl-SI"/>
        </w:rPr>
      </w:pPr>
    </w:p>
    <w:p w14:paraId="6CD7869F" w14:textId="77777777" w:rsidR="003060D2" w:rsidRPr="00326382" w:rsidRDefault="003060D2" w:rsidP="001F2E7D">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235484F7" w14:textId="77777777" w:rsidR="003A14FF" w:rsidRPr="00326382" w:rsidRDefault="003A14FF" w:rsidP="001F2E7D">
      <w:pPr>
        <w:pStyle w:val="lab-p1"/>
        <w:keepNext/>
        <w:rPr>
          <w:noProof/>
          <w:lang w:val="sl-SI"/>
        </w:rPr>
      </w:pPr>
    </w:p>
    <w:p w14:paraId="7C7DAD4D"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4000 i.e./0,4 ml</w:t>
      </w:r>
    </w:p>
    <w:p w14:paraId="7C6E5E4D"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4 000 </w:t>
      </w:r>
      <w:proofErr w:type="spellStart"/>
      <w:r w:rsidR="004E224C" w:rsidRPr="00326382">
        <w:rPr>
          <w:highlight w:val="lightGray"/>
          <w:lang w:val="sl-SI"/>
        </w:rPr>
        <w:t>i.e</w:t>
      </w:r>
      <w:proofErr w:type="spellEnd"/>
      <w:r w:rsidR="004E224C" w:rsidRPr="00326382">
        <w:rPr>
          <w:highlight w:val="lightGray"/>
          <w:lang w:val="sl-SI"/>
        </w:rPr>
        <w:t>./0,4 ml</w:t>
      </w:r>
    </w:p>
    <w:p w14:paraId="3124AF94" w14:textId="77777777" w:rsidR="003A14FF" w:rsidRPr="00326382" w:rsidRDefault="003A14FF" w:rsidP="00161D4C">
      <w:pPr>
        <w:rPr>
          <w:noProof/>
          <w:lang w:val="sl-SI"/>
        </w:rPr>
      </w:pPr>
    </w:p>
    <w:p w14:paraId="67708120" w14:textId="77777777" w:rsidR="003A14FF" w:rsidRPr="00326382" w:rsidRDefault="003A14FF" w:rsidP="00161D4C">
      <w:pPr>
        <w:rPr>
          <w:noProof/>
          <w:lang w:val="sl-SI"/>
        </w:rPr>
      </w:pPr>
    </w:p>
    <w:p w14:paraId="6216A9F3" w14:textId="77777777" w:rsidR="00442F86" w:rsidRPr="00326382" w:rsidRDefault="00442F86" w:rsidP="001F2E7D">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1A82BCC0" w14:textId="77777777" w:rsidR="003A14FF" w:rsidRPr="00326382" w:rsidRDefault="003A14FF" w:rsidP="001F2E7D">
      <w:pPr>
        <w:pStyle w:val="lab-p1"/>
        <w:keepNext/>
        <w:rPr>
          <w:noProof/>
          <w:highlight w:val="lightGray"/>
          <w:lang w:val="sl-SI"/>
        </w:rPr>
      </w:pPr>
    </w:p>
    <w:p w14:paraId="248FD3B0"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3CB8DAC8" w14:textId="77777777" w:rsidR="003A14FF" w:rsidRPr="00326382" w:rsidRDefault="003A14FF" w:rsidP="00161D4C">
      <w:pPr>
        <w:rPr>
          <w:noProof/>
          <w:lang w:val="sl-SI"/>
        </w:rPr>
      </w:pPr>
    </w:p>
    <w:p w14:paraId="1AAE0E50" w14:textId="77777777" w:rsidR="003A14FF" w:rsidRPr="00326382" w:rsidRDefault="003A14FF" w:rsidP="00161D4C">
      <w:pPr>
        <w:rPr>
          <w:noProof/>
          <w:lang w:val="sl-SI"/>
        </w:rPr>
      </w:pPr>
    </w:p>
    <w:p w14:paraId="2267DCDE" w14:textId="77777777" w:rsidR="00442F86" w:rsidRPr="00326382" w:rsidRDefault="00442F86" w:rsidP="001F2E7D">
      <w:pPr>
        <w:pStyle w:val="lab-h1"/>
        <w:keepNext/>
        <w:tabs>
          <w:tab w:val="left" w:pos="567"/>
        </w:tabs>
        <w:spacing w:before="0" w:after="0"/>
        <w:rPr>
          <w:i/>
          <w:noProof/>
          <w:color w:val="000000"/>
          <w:lang w:val="sl-SI"/>
        </w:rPr>
      </w:pPr>
      <w:r w:rsidRPr="00326382">
        <w:rPr>
          <w:noProof/>
          <w:color w:val="000000"/>
          <w:lang w:val="sl-SI"/>
        </w:rPr>
        <w:lastRenderedPageBreak/>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05910745" w14:textId="77777777" w:rsidR="003A14FF" w:rsidRPr="00326382" w:rsidRDefault="003A14FF" w:rsidP="001F2E7D">
      <w:pPr>
        <w:pStyle w:val="lab-p1"/>
        <w:keepNext/>
        <w:rPr>
          <w:noProof/>
          <w:color w:val="000000"/>
          <w:lang w:val="sl-SI"/>
        </w:rPr>
      </w:pPr>
    </w:p>
    <w:p w14:paraId="27D094A5" w14:textId="77777777" w:rsidR="00442F86" w:rsidRPr="00326382" w:rsidRDefault="00442F86" w:rsidP="00161D4C">
      <w:pPr>
        <w:pStyle w:val="lab-p1"/>
        <w:rPr>
          <w:noProof/>
          <w:color w:val="000000"/>
          <w:lang w:val="sl-SI"/>
        </w:rPr>
      </w:pPr>
      <w:r w:rsidRPr="00326382">
        <w:rPr>
          <w:noProof/>
          <w:color w:val="000000"/>
          <w:lang w:val="sl-SI"/>
        </w:rPr>
        <w:t>PC</w:t>
      </w:r>
    </w:p>
    <w:p w14:paraId="07E348B9" w14:textId="77777777" w:rsidR="00442F86" w:rsidRPr="00326382" w:rsidRDefault="00442F86" w:rsidP="00161D4C">
      <w:pPr>
        <w:pStyle w:val="lab-p1"/>
        <w:rPr>
          <w:noProof/>
          <w:color w:val="000000"/>
          <w:lang w:val="sl-SI"/>
        </w:rPr>
      </w:pPr>
      <w:r w:rsidRPr="00326382">
        <w:rPr>
          <w:noProof/>
          <w:color w:val="000000"/>
          <w:lang w:val="sl-SI"/>
        </w:rPr>
        <w:t>SN</w:t>
      </w:r>
    </w:p>
    <w:p w14:paraId="35699F53" w14:textId="77777777" w:rsidR="00442F86" w:rsidRPr="00326382" w:rsidRDefault="00442F86" w:rsidP="00161D4C">
      <w:pPr>
        <w:pStyle w:val="lab-p1"/>
        <w:rPr>
          <w:noProof/>
          <w:color w:val="000000"/>
          <w:lang w:val="sl-SI"/>
        </w:rPr>
      </w:pPr>
      <w:r w:rsidRPr="00326382">
        <w:rPr>
          <w:noProof/>
          <w:color w:val="000000"/>
          <w:lang w:val="sl-SI"/>
        </w:rPr>
        <w:t>NN</w:t>
      </w:r>
    </w:p>
    <w:p w14:paraId="3011FCE2" w14:textId="77777777" w:rsidR="006D4A2D" w:rsidRPr="00326382" w:rsidRDefault="006D4A2D"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NAVEDENI NA MANJŠIH STIČNIH OVOJNINAH</w:t>
      </w:r>
    </w:p>
    <w:p w14:paraId="3D1F39C0" w14:textId="77777777" w:rsidR="006D4A2D" w:rsidRPr="00326382" w:rsidRDefault="006D4A2D" w:rsidP="00EA6874">
      <w:pPr>
        <w:pStyle w:val="lab-title2-secondpage"/>
        <w:spacing w:before="0"/>
        <w:rPr>
          <w:noProof/>
          <w:lang w:val="sl-SI"/>
        </w:rPr>
      </w:pPr>
    </w:p>
    <w:p w14:paraId="71F757CF" w14:textId="77777777" w:rsidR="003060D2" w:rsidRPr="00326382" w:rsidRDefault="003060D2" w:rsidP="00EA6874">
      <w:pPr>
        <w:pStyle w:val="lab-title2-secondpage"/>
        <w:spacing w:before="0"/>
        <w:rPr>
          <w:noProof/>
          <w:lang w:val="sl-SI"/>
        </w:rPr>
      </w:pPr>
      <w:r w:rsidRPr="00326382">
        <w:rPr>
          <w:noProof/>
          <w:lang w:val="sl-SI"/>
        </w:rPr>
        <w:t>NALEPKA/BRIZGA</w:t>
      </w:r>
    </w:p>
    <w:p w14:paraId="38F090F8" w14:textId="77777777" w:rsidR="003060D2" w:rsidRPr="00326382" w:rsidRDefault="003060D2" w:rsidP="00161D4C">
      <w:pPr>
        <w:pStyle w:val="lab-p1"/>
        <w:rPr>
          <w:noProof/>
          <w:lang w:val="sl-SI"/>
        </w:rPr>
      </w:pPr>
    </w:p>
    <w:p w14:paraId="7FF63BCD" w14:textId="77777777" w:rsidR="003A14FF" w:rsidRPr="00326382" w:rsidRDefault="003A14FF" w:rsidP="00161D4C">
      <w:pPr>
        <w:rPr>
          <w:noProof/>
          <w:lang w:val="sl-SI"/>
        </w:rPr>
      </w:pPr>
    </w:p>
    <w:p w14:paraId="24613324" w14:textId="77777777" w:rsidR="003060D2" w:rsidRPr="00326382" w:rsidRDefault="003060D2" w:rsidP="00C87905">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3FF3B5BC" w14:textId="77777777" w:rsidR="003A14FF" w:rsidRPr="00326382" w:rsidRDefault="003A14FF" w:rsidP="00C87905">
      <w:pPr>
        <w:pStyle w:val="lab-p1"/>
        <w:keepNext/>
        <w:rPr>
          <w:noProof/>
          <w:lang w:val="sl-SI"/>
        </w:rPr>
      </w:pPr>
    </w:p>
    <w:p w14:paraId="038FB5FB"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4000 i.e./0,4 ml injekcija</w:t>
      </w:r>
    </w:p>
    <w:p w14:paraId="3B451901"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4 000 </w:t>
      </w:r>
      <w:proofErr w:type="spellStart"/>
      <w:r w:rsidR="004E224C" w:rsidRPr="00326382">
        <w:rPr>
          <w:highlight w:val="lightGray"/>
          <w:lang w:val="sl-SI"/>
        </w:rPr>
        <w:t>i.e</w:t>
      </w:r>
      <w:proofErr w:type="spellEnd"/>
      <w:r w:rsidR="004E224C" w:rsidRPr="00326382">
        <w:rPr>
          <w:highlight w:val="lightGray"/>
          <w:lang w:val="sl-SI"/>
        </w:rPr>
        <w:t>./0,4 ml injekcija</w:t>
      </w:r>
    </w:p>
    <w:p w14:paraId="64DD0564" w14:textId="77777777" w:rsidR="003A14FF" w:rsidRPr="00326382" w:rsidRDefault="003A14FF" w:rsidP="00161D4C">
      <w:pPr>
        <w:rPr>
          <w:noProof/>
          <w:lang w:val="sl-SI"/>
        </w:rPr>
      </w:pPr>
    </w:p>
    <w:p w14:paraId="0E24B8DB" w14:textId="77777777" w:rsidR="003060D2" w:rsidRPr="00326382" w:rsidRDefault="003060D2" w:rsidP="00161D4C">
      <w:pPr>
        <w:pStyle w:val="lab-p2"/>
        <w:spacing w:before="0"/>
        <w:rPr>
          <w:noProof/>
          <w:lang w:val="sl-SI"/>
        </w:rPr>
      </w:pPr>
      <w:r w:rsidRPr="00326382">
        <w:rPr>
          <w:noProof/>
          <w:lang w:val="sl-SI"/>
        </w:rPr>
        <w:t>epoetin alfa</w:t>
      </w:r>
    </w:p>
    <w:p w14:paraId="31D44FC6" w14:textId="77777777" w:rsidR="003060D2" w:rsidRPr="00326382" w:rsidRDefault="003060D2" w:rsidP="00161D4C">
      <w:pPr>
        <w:pStyle w:val="lab-p1"/>
        <w:rPr>
          <w:noProof/>
          <w:lang w:val="sl-SI"/>
        </w:rPr>
      </w:pPr>
      <w:r w:rsidRPr="00326382">
        <w:rPr>
          <w:noProof/>
          <w:lang w:val="sl-SI"/>
        </w:rPr>
        <w:t>i.v./s.c.</w:t>
      </w:r>
    </w:p>
    <w:p w14:paraId="39052AD5" w14:textId="77777777" w:rsidR="003A14FF" w:rsidRPr="00326382" w:rsidRDefault="003A14FF" w:rsidP="00161D4C">
      <w:pPr>
        <w:rPr>
          <w:noProof/>
          <w:lang w:val="sl-SI"/>
        </w:rPr>
      </w:pPr>
    </w:p>
    <w:p w14:paraId="1649074C" w14:textId="77777777" w:rsidR="003A14FF" w:rsidRPr="00326382" w:rsidRDefault="003A14FF" w:rsidP="00161D4C">
      <w:pPr>
        <w:rPr>
          <w:noProof/>
          <w:lang w:val="sl-SI"/>
        </w:rPr>
      </w:pPr>
    </w:p>
    <w:p w14:paraId="0AA9A0E4" w14:textId="77777777" w:rsidR="003060D2" w:rsidRPr="00326382" w:rsidRDefault="003060D2" w:rsidP="00C87905">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288DF9BC" w14:textId="77777777" w:rsidR="003060D2" w:rsidRPr="00326382" w:rsidRDefault="003060D2" w:rsidP="00C87905">
      <w:pPr>
        <w:pStyle w:val="lab-p1"/>
        <w:keepNext/>
        <w:rPr>
          <w:noProof/>
          <w:lang w:val="sl-SI"/>
        </w:rPr>
      </w:pPr>
    </w:p>
    <w:p w14:paraId="69B26FE5" w14:textId="77777777" w:rsidR="003A14FF" w:rsidRPr="00326382" w:rsidRDefault="003A14FF" w:rsidP="00161D4C">
      <w:pPr>
        <w:rPr>
          <w:noProof/>
          <w:lang w:val="sl-SI"/>
        </w:rPr>
      </w:pPr>
    </w:p>
    <w:p w14:paraId="7D7B92C8" w14:textId="77777777" w:rsidR="003060D2" w:rsidRPr="00326382" w:rsidRDefault="003060D2" w:rsidP="00C87905">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08BB06C2" w14:textId="77777777" w:rsidR="003A14FF" w:rsidRPr="00326382" w:rsidRDefault="003A14FF" w:rsidP="00C87905">
      <w:pPr>
        <w:pStyle w:val="lab-p1"/>
        <w:keepNext/>
        <w:rPr>
          <w:noProof/>
          <w:lang w:val="sl-SI"/>
        </w:rPr>
      </w:pPr>
    </w:p>
    <w:p w14:paraId="09FEFCF3" w14:textId="77777777" w:rsidR="003060D2" w:rsidRPr="00326382" w:rsidRDefault="003060D2" w:rsidP="00161D4C">
      <w:pPr>
        <w:pStyle w:val="lab-p1"/>
        <w:rPr>
          <w:noProof/>
          <w:lang w:val="sl-SI"/>
        </w:rPr>
      </w:pPr>
      <w:r w:rsidRPr="00326382">
        <w:rPr>
          <w:noProof/>
          <w:lang w:val="sl-SI"/>
        </w:rPr>
        <w:t>EXP</w:t>
      </w:r>
    </w:p>
    <w:p w14:paraId="163A99CC" w14:textId="77777777" w:rsidR="003A14FF" w:rsidRPr="00326382" w:rsidRDefault="003A14FF" w:rsidP="00161D4C">
      <w:pPr>
        <w:rPr>
          <w:noProof/>
          <w:lang w:val="sl-SI"/>
        </w:rPr>
      </w:pPr>
    </w:p>
    <w:p w14:paraId="612ADE54" w14:textId="77777777" w:rsidR="003A14FF" w:rsidRPr="00326382" w:rsidRDefault="003A14FF" w:rsidP="00161D4C">
      <w:pPr>
        <w:rPr>
          <w:noProof/>
          <w:lang w:val="sl-SI"/>
        </w:rPr>
      </w:pPr>
    </w:p>
    <w:p w14:paraId="44A037B3" w14:textId="77777777" w:rsidR="003060D2" w:rsidRPr="00326382" w:rsidRDefault="003060D2" w:rsidP="00C87905">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5185992E" w14:textId="77777777" w:rsidR="003A14FF" w:rsidRPr="00326382" w:rsidRDefault="003A14FF" w:rsidP="00C87905">
      <w:pPr>
        <w:pStyle w:val="lab-p1"/>
        <w:keepNext/>
        <w:rPr>
          <w:noProof/>
          <w:lang w:val="sl-SI"/>
        </w:rPr>
      </w:pPr>
    </w:p>
    <w:p w14:paraId="0D525AAC" w14:textId="77777777" w:rsidR="003060D2" w:rsidRPr="00326382" w:rsidRDefault="003060D2" w:rsidP="00161D4C">
      <w:pPr>
        <w:pStyle w:val="lab-p1"/>
        <w:rPr>
          <w:noProof/>
          <w:lang w:val="sl-SI"/>
        </w:rPr>
      </w:pPr>
      <w:r w:rsidRPr="00326382">
        <w:rPr>
          <w:noProof/>
          <w:lang w:val="sl-SI"/>
        </w:rPr>
        <w:t>Lot</w:t>
      </w:r>
    </w:p>
    <w:p w14:paraId="2B6D2D9C" w14:textId="77777777" w:rsidR="003A14FF" w:rsidRPr="00326382" w:rsidRDefault="003A14FF" w:rsidP="00161D4C">
      <w:pPr>
        <w:rPr>
          <w:noProof/>
          <w:lang w:val="sl-SI"/>
        </w:rPr>
      </w:pPr>
    </w:p>
    <w:p w14:paraId="167B8B32" w14:textId="77777777" w:rsidR="003A14FF" w:rsidRPr="00326382" w:rsidRDefault="003A14FF" w:rsidP="00161D4C">
      <w:pPr>
        <w:rPr>
          <w:noProof/>
          <w:lang w:val="sl-SI"/>
        </w:rPr>
      </w:pPr>
    </w:p>
    <w:p w14:paraId="1C97C89F" w14:textId="77777777" w:rsidR="003060D2" w:rsidRPr="00326382" w:rsidRDefault="003060D2" w:rsidP="00C87905">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05F82BDF" w14:textId="77777777" w:rsidR="003060D2" w:rsidRPr="00326382" w:rsidRDefault="003060D2" w:rsidP="00C87905">
      <w:pPr>
        <w:pStyle w:val="lab-p1"/>
        <w:keepNext/>
        <w:rPr>
          <w:noProof/>
          <w:lang w:val="sl-SI"/>
        </w:rPr>
      </w:pPr>
    </w:p>
    <w:p w14:paraId="1CB7AEA7" w14:textId="77777777" w:rsidR="003A14FF" w:rsidRPr="00326382" w:rsidRDefault="003A14FF" w:rsidP="00161D4C">
      <w:pPr>
        <w:rPr>
          <w:noProof/>
          <w:lang w:val="sl-SI"/>
        </w:rPr>
      </w:pPr>
    </w:p>
    <w:p w14:paraId="4DB40FB0" w14:textId="77777777" w:rsidR="003060D2" w:rsidRPr="00326382" w:rsidRDefault="003060D2" w:rsidP="00C87905">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0FCAB6AC" w14:textId="77777777" w:rsidR="003A14FF" w:rsidRPr="00326382" w:rsidRDefault="003A14FF" w:rsidP="00C87905">
      <w:pPr>
        <w:keepNext/>
        <w:rPr>
          <w:noProof/>
          <w:lang w:val="sl-SI"/>
        </w:rPr>
      </w:pPr>
    </w:p>
    <w:p w14:paraId="6ECE8EE4" w14:textId="77777777" w:rsidR="006D4A2D" w:rsidRPr="00326382" w:rsidRDefault="006D4A2D"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Pr="00326382">
        <w:rPr>
          <w:b/>
          <w:noProof/>
          <w:lang w:val="sl-SI"/>
        </w:rPr>
        <w:lastRenderedPageBreak/>
        <w:t>PODATKI NA ZUNANJI OVOJNINI</w:t>
      </w:r>
    </w:p>
    <w:p w14:paraId="054CB9B1" w14:textId="77777777" w:rsidR="006D4A2D" w:rsidRPr="00326382" w:rsidRDefault="006D4A2D" w:rsidP="00EA6874">
      <w:pPr>
        <w:pStyle w:val="lab-title2-secondpage"/>
        <w:spacing w:before="0"/>
        <w:rPr>
          <w:noProof/>
          <w:lang w:val="sl-SI"/>
        </w:rPr>
      </w:pPr>
    </w:p>
    <w:p w14:paraId="6B7C6E53" w14:textId="77777777" w:rsidR="003060D2" w:rsidRPr="00326382" w:rsidRDefault="003060D2" w:rsidP="00EA6874">
      <w:pPr>
        <w:pStyle w:val="lab-title2-secondpage"/>
        <w:spacing w:before="0"/>
        <w:rPr>
          <w:noProof/>
          <w:lang w:val="sl-SI"/>
        </w:rPr>
      </w:pPr>
      <w:r w:rsidRPr="00326382">
        <w:rPr>
          <w:noProof/>
          <w:lang w:val="sl-SI"/>
        </w:rPr>
        <w:t>ŠKATLA</w:t>
      </w:r>
    </w:p>
    <w:p w14:paraId="1FA15ABE" w14:textId="77777777" w:rsidR="003060D2" w:rsidRPr="00326382" w:rsidRDefault="003060D2" w:rsidP="00161D4C">
      <w:pPr>
        <w:pStyle w:val="lab-p1"/>
        <w:rPr>
          <w:noProof/>
          <w:lang w:val="sl-SI"/>
        </w:rPr>
      </w:pPr>
    </w:p>
    <w:p w14:paraId="0C22F6C8" w14:textId="77777777" w:rsidR="00EE2DFA" w:rsidRPr="00326382" w:rsidRDefault="00EE2DFA" w:rsidP="00161D4C">
      <w:pPr>
        <w:rPr>
          <w:noProof/>
          <w:lang w:val="sl-SI"/>
        </w:rPr>
      </w:pPr>
    </w:p>
    <w:p w14:paraId="3461FC45" w14:textId="77777777" w:rsidR="003060D2" w:rsidRPr="00326382" w:rsidRDefault="003060D2" w:rsidP="007B34F5">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2E17C3F3" w14:textId="77777777" w:rsidR="00EE2DFA" w:rsidRPr="00326382" w:rsidRDefault="00EE2DFA" w:rsidP="007B34F5">
      <w:pPr>
        <w:pStyle w:val="lab-p1"/>
        <w:keepNext/>
        <w:rPr>
          <w:noProof/>
          <w:lang w:val="sl-SI"/>
        </w:rPr>
      </w:pPr>
    </w:p>
    <w:p w14:paraId="60C515CB"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5000 i.e./0,5 ml raztopina za injiciranje v napolnjeni injekcijski brizgi</w:t>
      </w:r>
    </w:p>
    <w:p w14:paraId="03E208C2" w14:textId="77777777" w:rsidR="004E224C" w:rsidRPr="00326382" w:rsidRDefault="00B03368" w:rsidP="004E224C">
      <w:pPr>
        <w:pStyle w:val="CommentText"/>
        <w:rPr>
          <w:noProof/>
          <w:sz w:val="22"/>
          <w:szCs w:val="22"/>
          <w:lang w:val="sl-SI"/>
        </w:rPr>
      </w:pPr>
      <w:r w:rsidRPr="00326382">
        <w:rPr>
          <w:noProof/>
          <w:sz w:val="22"/>
          <w:szCs w:val="22"/>
          <w:highlight w:val="lightGray"/>
          <w:lang w:val="sl-SI"/>
        </w:rPr>
        <w:t>Abseamed</w:t>
      </w:r>
      <w:r w:rsidR="004E224C" w:rsidRPr="00326382">
        <w:rPr>
          <w:noProof/>
          <w:sz w:val="22"/>
          <w:szCs w:val="22"/>
          <w:highlight w:val="lightGray"/>
          <w:lang w:val="sl-SI"/>
        </w:rPr>
        <w:t xml:space="preserve"> 5 000 i.e./0,5 ml raztopina za injiciranje v napolnjeni injekcijski brizgi</w:t>
      </w:r>
    </w:p>
    <w:p w14:paraId="11769F32" w14:textId="77777777" w:rsidR="00EE2DFA" w:rsidRPr="00326382" w:rsidRDefault="00EE2DFA" w:rsidP="00161D4C">
      <w:pPr>
        <w:rPr>
          <w:noProof/>
          <w:lang w:val="sl-SI"/>
        </w:rPr>
      </w:pPr>
    </w:p>
    <w:p w14:paraId="0EC5F4CB" w14:textId="77777777" w:rsidR="003060D2" w:rsidRPr="00326382" w:rsidRDefault="008505B2" w:rsidP="00161D4C">
      <w:pPr>
        <w:pStyle w:val="lab-p2"/>
        <w:spacing w:before="0"/>
        <w:rPr>
          <w:noProof/>
          <w:lang w:val="sl-SI"/>
        </w:rPr>
      </w:pPr>
      <w:r w:rsidRPr="00326382">
        <w:rPr>
          <w:noProof/>
          <w:lang w:val="sl-SI"/>
        </w:rPr>
        <w:t>e</w:t>
      </w:r>
      <w:r w:rsidR="003060D2" w:rsidRPr="00326382">
        <w:rPr>
          <w:noProof/>
          <w:lang w:val="sl-SI"/>
        </w:rPr>
        <w:t>poetin alfa</w:t>
      </w:r>
    </w:p>
    <w:p w14:paraId="5B4CC8FD" w14:textId="77777777" w:rsidR="00EE2DFA" w:rsidRPr="00326382" w:rsidRDefault="00EE2DFA" w:rsidP="00161D4C">
      <w:pPr>
        <w:rPr>
          <w:noProof/>
          <w:lang w:val="sl-SI"/>
        </w:rPr>
      </w:pPr>
    </w:p>
    <w:p w14:paraId="2BC7896C" w14:textId="77777777" w:rsidR="00EE2DFA" w:rsidRPr="00326382" w:rsidRDefault="00EE2DFA" w:rsidP="00161D4C">
      <w:pPr>
        <w:rPr>
          <w:noProof/>
          <w:lang w:val="sl-SI"/>
        </w:rPr>
      </w:pPr>
    </w:p>
    <w:p w14:paraId="20EFC336" w14:textId="77777777" w:rsidR="003060D2" w:rsidRPr="00326382" w:rsidRDefault="003060D2" w:rsidP="007B34F5">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2920B354" w14:textId="77777777" w:rsidR="00EE2DFA" w:rsidRPr="00326382" w:rsidRDefault="00EE2DFA" w:rsidP="007B34F5">
      <w:pPr>
        <w:pStyle w:val="lab-p1"/>
        <w:keepNext/>
        <w:rPr>
          <w:noProof/>
          <w:lang w:val="sl-SI"/>
        </w:rPr>
      </w:pPr>
    </w:p>
    <w:p w14:paraId="668C66A5"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0,5 ml vsebuje 5000 mednarodnih enot (i.e.), kar ustreza 42,0 </w:t>
      </w:r>
      <w:r w:rsidR="001A5C11" w:rsidRPr="00326382">
        <w:rPr>
          <w:noProof/>
          <w:lang w:val="sl-SI"/>
        </w:rPr>
        <w:t>mikrogram</w:t>
      </w:r>
      <w:r w:rsidR="00144CEB" w:rsidRPr="00326382">
        <w:rPr>
          <w:noProof/>
          <w:lang w:val="sl-SI"/>
        </w:rPr>
        <w:t>a</w:t>
      </w:r>
      <w:r w:rsidR="001A5C11" w:rsidRPr="00326382">
        <w:rPr>
          <w:noProof/>
          <w:lang w:val="sl-SI"/>
        </w:rPr>
        <w:t xml:space="preserve"> </w:t>
      </w:r>
      <w:r w:rsidR="003060D2" w:rsidRPr="00326382">
        <w:rPr>
          <w:noProof/>
          <w:lang w:val="sl-SI"/>
        </w:rPr>
        <w:t>epoetina alfa.</w:t>
      </w:r>
    </w:p>
    <w:p w14:paraId="334AAC92" w14:textId="77777777" w:rsidR="004E224C" w:rsidRPr="00326382" w:rsidRDefault="004E224C" w:rsidP="004E224C">
      <w:pPr>
        <w:pStyle w:val="CommentText"/>
        <w:rPr>
          <w:noProof/>
          <w:sz w:val="22"/>
          <w:szCs w:val="22"/>
          <w:lang w:val="sl-SI"/>
        </w:rPr>
      </w:pPr>
      <w:r w:rsidRPr="00326382">
        <w:rPr>
          <w:noProof/>
          <w:sz w:val="22"/>
          <w:szCs w:val="22"/>
          <w:highlight w:val="lightGray"/>
          <w:lang w:val="sl-SI"/>
        </w:rPr>
        <w:t>1 napolnjena injekcijska brizga z 0,5 ml vsebuje 5 000 mednarodnih enot (i.e.), kar ustreza 42,0 mikrograma epoetina alfa.</w:t>
      </w:r>
    </w:p>
    <w:p w14:paraId="52CB34B4" w14:textId="77777777" w:rsidR="00EE2DFA" w:rsidRPr="00326382" w:rsidRDefault="00EE2DFA" w:rsidP="00161D4C">
      <w:pPr>
        <w:rPr>
          <w:noProof/>
          <w:lang w:val="sl-SI"/>
        </w:rPr>
      </w:pPr>
    </w:p>
    <w:p w14:paraId="58B1CB29" w14:textId="77777777" w:rsidR="00EE2DFA" w:rsidRPr="00326382" w:rsidRDefault="00EE2DFA" w:rsidP="00161D4C">
      <w:pPr>
        <w:rPr>
          <w:noProof/>
          <w:lang w:val="sl-SI"/>
        </w:rPr>
      </w:pPr>
    </w:p>
    <w:p w14:paraId="37CBC1B5" w14:textId="77777777" w:rsidR="003060D2" w:rsidRPr="00326382" w:rsidRDefault="003060D2" w:rsidP="007B34F5">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1ED3001E" w14:textId="77777777" w:rsidR="00EE2DFA" w:rsidRPr="00326382" w:rsidRDefault="00EE2DFA" w:rsidP="007B34F5">
      <w:pPr>
        <w:pStyle w:val="lab-p1"/>
        <w:keepNext/>
        <w:rPr>
          <w:noProof/>
          <w:lang w:val="sl-SI"/>
        </w:rPr>
      </w:pPr>
    </w:p>
    <w:p w14:paraId="1FB83DB1"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7A236B04" w14:textId="77777777" w:rsidR="003060D2" w:rsidRPr="00326382" w:rsidRDefault="003060D2" w:rsidP="00161D4C">
      <w:pPr>
        <w:pStyle w:val="lab-p1"/>
        <w:rPr>
          <w:noProof/>
          <w:lang w:val="sl-SI"/>
        </w:rPr>
      </w:pPr>
      <w:r w:rsidRPr="00326382">
        <w:rPr>
          <w:noProof/>
          <w:lang w:val="sl-SI"/>
        </w:rPr>
        <w:t>Glejte navodilo za uporabo za več informacij.</w:t>
      </w:r>
    </w:p>
    <w:p w14:paraId="3BCD6FBD" w14:textId="77777777" w:rsidR="00EE2DFA" w:rsidRPr="00326382" w:rsidRDefault="00EE2DFA" w:rsidP="00161D4C">
      <w:pPr>
        <w:rPr>
          <w:noProof/>
          <w:lang w:val="sl-SI"/>
        </w:rPr>
      </w:pPr>
    </w:p>
    <w:p w14:paraId="53448618" w14:textId="77777777" w:rsidR="00EE2DFA" w:rsidRPr="00326382" w:rsidRDefault="00EE2DFA" w:rsidP="00161D4C">
      <w:pPr>
        <w:rPr>
          <w:noProof/>
          <w:lang w:val="sl-SI"/>
        </w:rPr>
      </w:pPr>
    </w:p>
    <w:p w14:paraId="06D917CC" w14:textId="77777777" w:rsidR="003060D2" w:rsidRPr="00326382" w:rsidRDefault="003060D2" w:rsidP="007B34F5">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51728EC0" w14:textId="77777777" w:rsidR="00EE2DFA" w:rsidRPr="00326382" w:rsidRDefault="00EE2DFA" w:rsidP="007B34F5">
      <w:pPr>
        <w:pStyle w:val="lab-p1"/>
        <w:keepNext/>
        <w:rPr>
          <w:noProof/>
          <w:lang w:val="sl-SI"/>
        </w:rPr>
      </w:pPr>
    </w:p>
    <w:p w14:paraId="32DB4AF2" w14:textId="77777777" w:rsidR="003060D2" w:rsidRPr="00326382" w:rsidRDefault="003060D2" w:rsidP="00161D4C">
      <w:pPr>
        <w:pStyle w:val="lab-p1"/>
        <w:rPr>
          <w:noProof/>
          <w:lang w:val="sl-SI"/>
        </w:rPr>
      </w:pPr>
      <w:r w:rsidRPr="00326382">
        <w:rPr>
          <w:noProof/>
          <w:lang w:val="sl-SI"/>
        </w:rPr>
        <w:t>Raztopina za injiciranje</w:t>
      </w:r>
    </w:p>
    <w:p w14:paraId="21D6EEAC" w14:textId="77777777" w:rsidR="003060D2" w:rsidRPr="00326382" w:rsidRDefault="003060D2" w:rsidP="00161D4C">
      <w:pPr>
        <w:pStyle w:val="lab-p1"/>
        <w:rPr>
          <w:noProof/>
          <w:shd w:val="clear" w:color="auto" w:fill="C0C0C0"/>
          <w:lang w:val="sl-SI"/>
        </w:rPr>
      </w:pPr>
      <w:r w:rsidRPr="00326382">
        <w:rPr>
          <w:noProof/>
          <w:lang w:val="sl-SI"/>
        </w:rPr>
        <w:t>1 napolnjena injekcijska brizga z 0,5 ml</w:t>
      </w:r>
    </w:p>
    <w:p w14:paraId="4D8EFE45"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0,5 ml</w:t>
      </w:r>
    </w:p>
    <w:p w14:paraId="01BD8958"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0,5 ml z varnostno zaščito za iglo</w:t>
      </w:r>
    </w:p>
    <w:p w14:paraId="5F4A9423" w14:textId="77777777" w:rsidR="003060D2" w:rsidRPr="00326382" w:rsidRDefault="003060D2" w:rsidP="00161D4C">
      <w:pPr>
        <w:pStyle w:val="lab-p1"/>
        <w:rPr>
          <w:noProof/>
          <w:lang w:val="sl-SI"/>
        </w:rPr>
      </w:pPr>
      <w:r w:rsidRPr="00326382">
        <w:rPr>
          <w:noProof/>
          <w:highlight w:val="lightGray"/>
          <w:lang w:val="sl-SI"/>
        </w:rPr>
        <w:t>6 napolnjenih injekcijskih brizg z 0,5 ml z varnostno zaščito za iglo</w:t>
      </w:r>
    </w:p>
    <w:p w14:paraId="4B21F223" w14:textId="77777777" w:rsidR="00EE2DFA" w:rsidRPr="00326382" w:rsidRDefault="00EE2DFA" w:rsidP="00161D4C">
      <w:pPr>
        <w:rPr>
          <w:noProof/>
          <w:lang w:val="sl-SI"/>
        </w:rPr>
      </w:pPr>
    </w:p>
    <w:p w14:paraId="7052F703" w14:textId="77777777" w:rsidR="00EE2DFA" w:rsidRPr="00326382" w:rsidRDefault="00EE2DFA" w:rsidP="00161D4C">
      <w:pPr>
        <w:rPr>
          <w:noProof/>
          <w:lang w:val="sl-SI"/>
        </w:rPr>
      </w:pPr>
    </w:p>
    <w:p w14:paraId="39DB272D" w14:textId="77777777" w:rsidR="003060D2" w:rsidRPr="00326382" w:rsidRDefault="003060D2" w:rsidP="007B34F5">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277AB135" w14:textId="77777777" w:rsidR="00EE2DFA" w:rsidRPr="00326382" w:rsidRDefault="00EE2DFA" w:rsidP="007B34F5">
      <w:pPr>
        <w:pStyle w:val="lab-p1"/>
        <w:keepNext/>
        <w:rPr>
          <w:noProof/>
          <w:lang w:val="sl-SI"/>
        </w:rPr>
      </w:pPr>
    </w:p>
    <w:p w14:paraId="28ECF926" w14:textId="77777777" w:rsidR="003060D2" w:rsidRPr="00326382" w:rsidRDefault="007020B4" w:rsidP="00161D4C">
      <w:pPr>
        <w:pStyle w:val="lab-p1"/>
        <w:rPr>
          <w:noProof/>
          <w:lang w:val="sl-SI"/>
        </w:rPr>
      </w:pPr>
      <w:r w:rsidRPr="00326382">
        <w:rPr>
          <w:noProof/>
          <w:lang w:val="sl-SI"/>
        </w:rPr>
        <w:t>z</w:t>
      </w:r>
      <w:r w:rsidR="003060D2" w:rsidRPr="00326382">
        <w:rPr>
          <w:noProof/>
          <w:lang w:val="sl-SI"/>
        </w:rPr>
        <w:t>a subkutano in intravensko uporabo</w:t>
      </w:r>
    </w:p>
    <w:p w14:paraId="261EF7CE" w14:textId="77777777" w:rsidR="003060D2" w:rsidRPr="00326382" w:rsidRDefault="003060D2" w:rsidP="00161D4C">
      <w:pPr>
        <w:pStyle w:val="lab-p1"/>
        <w:rPr>
          <w:noProof/>
          <w:lang w:val="sl-SI"/>
        </w:rPr>
      </w:pPr>
      <w:r w:rsidRPr="00326382">
        <w:rPr>
          <w:noProof/>
          <w:lang w:val="sl-SI"/>
        </w:rPr>
        <w:t>Pred uporabo preberite priloženo navodilo!</w:t>
      </w:r>
    </w:p>
    <w:p w14:paraId="0D155AE1" w14:textId="77777777" w:rsidR="003060D2" w:rsidRPr="00326382" w:rsidRDefault="003060D2" w:rsidP="00161D4C">
      <w:pPr>
        <w:pStyle w:val="lab-p1"/>
        <w:rPr>
          <w:noProof/>
          <w:lang w:val="sl-SI"/>
        </w:rPr>
      </w:pPr>
      <w:r w:rsidRPr="00326382">
        <w:rPr>
          <w:noProof/>
          <w:lang w:val="sl-SI"/>
        </w:rPr>
        <w:t>Ne stresajte.</w:t>
      </w:r>
    </w:p>
    <w:p w14:paraId="074C1055" w14:textId="77777777" w:rsidR="00EE2DFA" w:rsidRPr="00326382" w:rsidRDefault="00EE2DFA" w:rsidP="00161D4C">
      <w:pPr>
        <w:rPr>
          <w:noProof/>
          <w:lang w:val="sl-SI"/>
        </w:rPr>
      </w:pPr>
    </w:p>
    <w:p w14:paraId="0C1B2EE6" w14:textId="77777777" w:rsidR="00EE2DFA" w:rsidRPr="00326382" w:rsidRDefault="00EE2DFA" w:rsidP="00161D4C">
      <w:pPr>
        <w:rPr>
          <w:noProof/>
          <w:lang w:val="sl-SI"/>
        </w:rPr>
      </w:pPr>
    </w:p>
    <w:p w14:paraId="09E2F2DE" w14:textId="77777777" w:rsidR="003060D2" w:rsidRPr="00326382" w:rsidRDefault="003060D2" w:rsidP="007B34F5">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628BE2CC" w14:textId="77777777" w:rsidR="00EE2DFA" w:rsidRPr="00326382" w:rsidRDefault="00EE2DFA" w:rsidP="007B34F5">
      <w:pPr>
        <w:pStyle w:val="lab-p1"/>
        <w:keepNext/>
        <w:rPr>
          <w:noProof/>
          <w:lang w:val="sl-SI"/>
        </w:rPr>
      </w:pPr>
    </w:p>
    <w:p w14:paraId="2B889622" w14:textId="77777777" w:rsidR="003060D2" w:rsidRPr="00326382" w:rsidRDefault="003060D2" w:rsidP="00161D4C">
      <w:pPr>
        <w:pStyle w:val="lab-p1"/>
        <w:rPr>
          <w:noProof/>
          <w:lang w:val="sl-SI"/>
        </w:rPr>
      </w:pPr>
      <w:r w:rsidRPr="00326382">
        <w:rPr>
          <w:noProof/>
          <w:lang w:val="sl-SI"/>
        </w:rPr>
        <w:t>Zdravilo shranjujte nedosegljivo otrokom!</w:t>
      </w:r>
    </w:p>
    <w:p w14:paraId="31F47104" w14:textId="77777777" w:rsidR="00EE2DFA" w:rsidRPr="00326382" w:rsidRDefault="00EE2DFA" w:rsidP="00161D4C">
      <w:pPr>
        <w:rPr>
          <w:noProof/>
          <w:lang w:val="sl-SI"/>
        </w:rPr>
      </w:pPr>
    </w:p>
    <w:p w14:paraId="09A0780E" w14:textId="77777777" w:rsidR="00EE2DFA" w:rsidRPr="00326382" w:rsidRDefault="00EE2DFA" w:rsidP="00161D4C">
      <w:pPr>
        <w:rPr>
          <w:noProof/>
          <w:lang w:val="sl-SI"/>
        </w:rPr>
      </w:pPr>
    </w:p>
    <w:p w14:paraId="6C2A5D24" w14:textId="77777777" w:rsidR="003060D2" w:rsidRPr="00326382" w:rsidRDefault="003060D2" w:rsidP="007B34F5">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304426CA" w14:textId="77777777" w:rsidR="003060D2" w:rsidRPr="00326382" w:rsidRDefault="003060D2" w:rsidP="007B34F5">
      <w:pPr>
        <w:pStyle w:val="lab-p1"/>
        <w:keepNext/>
        <w:rPr>
          <w:noProof/>
          <w:lang w:val="sl-SI"/>
        </w:rPr>
      </w:pPr>
    </w:p>
    <w:p w14:paraId="4190DED6" w14:textId="77777777" w:rsidR="00EE2DFA" w:rsidRPr="00326382" w:rsidRDefault="00EE2DFA" w:rsidP="00161D4C">
      <w:pPr>
        <w:rPr>
          <w:noProof/>
          <w:lang w:val="sl-SI"/>
        </w:rPr>
      </w:pPr>
    </w:p>
    <w:p w14:paraId="6DC18E35" w14:textId="77777777" w:rsidR="003060D2" w:rsidRPr="00326382" w:rsidRDefault="003060D2" w:rsidP="007B34F5">
      <w:pPr>
        <w:pStyle w:val="lab-h1"/>
        <w:keepNext/>
        <w:tabs>
          <w:tab w:val="left" w:pos="567"/>
        </w:tabs>
        <w:spacing w:before="0" w:after="0"/>
        <w:rPr>
          <w:noProof/>
          <w:lang w:val="sl-SI"/>
        </w:rPr>
      </w:pPr>
      <w:r w:rsidRPr="00326382">
        <w:rPr>
          <w:noProof/>
          <w:lang w:val="sl-SI"/>
        </w:rPr>
        <w:lastRenderedPageBreak/>
        <w:t>8.</w:t>
      </w:r>
      <w:r w:rsidRPr="00326382">
        <w:rPr>
          <w:noProof/>
          <w:lang w:val="sl-SI"/>
        </w:rPr>
        <w:tab/>
        <w:t>DATUM IZTEKA ROKA UPORABNOSTI ZDRAVILA</w:t>
      </w:r>
    </w:p>
    <w:p w14:paraId="3579789F" w14:textId="77777777" w:rsidR="00EE2DFA" w:rsidRPr="00326382" w:rsidRDefault="00EE2DFA" w:rsidP="007B34F5">
      <w:pPr>
        <w:pStyle w:val="lab-p1"/>
        <w:keepNext/>
        <w:rPr>
          <w:noProof/>
          <w:lang w:val="sl-SI"/>
        </w:rPr>
      </w:pPr>
    </w:p>
    <w:p w14:paraId="10153EDC" w14:textId="77777777" w:rsidR="003060D2" w:rsidRPr="00326382" w:rsidRDefault="005742F3" w:rsidP="00161D4C">
      <w:pPr>
        <w:pStyle w:val="lab-p1"/>
        <w:rPr>
          <w:noProof/>
          <w:lang w:val="sl-SI"/>
        </w:rPr>
      </w:pPr>
      <w:r w:rsidRPr="00326382">
        <w:rPr>
          <w:noProof/>
          <w:lang w:val="sl-SI"/>
        </w:rPr>
        <w:t>EXP</w:t>
      </w:r>
    </w:p>
    <w:p w14:paraId="1A194242" w14:textId="77777777" w:rsidR="00EE2DFA" w:rsidRPr="00326382" w:rsidRDefault="00EE2DFA" w:rsidP="00161D4C">
      <w:pPr>
        <w:rPr>
          <w:noProof/>
          <w:lang w:val="sl-SI"/>
        </w:rPr>
      </w:pPr>
    </w:p>
    <w:p w14:paraId="560FAAA1" w14:textId="77777777" w:rsidR="00EE2DFA" w:rsidRPr="00326382" w:rsidRDefault="00EE2DFA" w:rsidP="00161D4C">
      <w:pPr>
        <w:rPr>
          <w:noProof/>
          <w:lang w:val="sl-SI"/>
        </w:rPr>
      </w:pPr>
    </w:p>
    <w:p w14:paraId="3211B55C" w14:textId="77777777" w:rsidR="003060D2" w:rsidRPr="00326382" w:rsidRDefault="003060D2" w:rsidP="007B34F5">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6C676036" w14:textId="77777777" w:rsidR="00EE2DFA" w:rsidRPr="00326382" w:rsidRDefault="00EE2DFA" w:rsidP="007B34F5">
      <w:pPr>
        <w:pStyle w:val="lab-p1"/>
        <w:keepNext/>
        <w:rPr>
          <w:noProof/>
          <w:lang w:val="sl-SI"/>
        </w:rPr>
      </w:pPr>
    </w:p>
    <w:p w14:paraId="54E2F6FF" w14:textId="77777777" w:rsidR="003060D2" w:rsidRPr="00326382" w:rsidRDefault="003060D2" w:rsidP="00161D4C">
      <w:pPr>
        <w:pStyle w:val="lab-p1"/>
        <w:rPr>
          <w:noProof/>
          <w:lang w:val="sl-SI"/>
        </w:rPr>
      </w:pPr>
      <w:r w:rsidRPr="00326382">
        <w:rPr>
          <w:noProof/>
          <w:lang w:val="sl-SI"/>
        </w:rPr>
        <w:t>Zdravilo shranjujte in prevažajte na hladnem.</w:t>
      </w:r>
    </w:p>
    <w:p w14:paraId="222A6663" w14:textId="77777777" w:rsidR="003060D2" w:rsidRPr="00326382" w:rsidRDefault="003060D2" w:rsidP="00161D4C">
      <w:pPr>
        <w:pStyle w:val="lab-p1"/>
        <w:rPr>
          <w:noProof/>
          <w:lang w:val="sl-SI"/>
        </w:rPr>
      </w:pPr>
      <w:r w:rsidRPr="00326382">
        <w:rPr>
          <w:noProof/>
          <w:lang w:val="sl-SI"/>
        </w:rPr>
        <w:t>Ne zamrzujte.</w:t>
      </w:r>
    </w:p>
    <w:p w14:paraId="4FA69DF5" w14:textId="77777777" w:rsidR="00EE2DFA" w:rsidRPr="00326382" w:rsidRDefault="00EE2DFA" w:rsidP="00161D4C">
      <w:pPr>
        <w:rPr>
          <w:noProof/>
          <w:lang w:val="sl-SI"/>
        </w:rPr>
      </w:pPr>
    </w:p>
    <w:p w14:paraId="4606B079"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09ACDE16" w14:textId="77777777" w:rsidR="00CF1835" w:rsidRPr="00326382" w:rsidRDefault="00CF1835" w:rsidP="00CF1835">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47D0BA73" w14:textId="77777777" w:rsidR="00EE2DFA" w:rsidRPr="00326382" w:rsidRDefault="00EE2DFA" w:rsidP="00161D4C">
      <w:pPr>
        <w:rPr>
          <w:noProof/>
          <w:lang w:val="sl-SI"/>
        </w:rPr>
      </w:pPr>
    </w:p>
    <w:p w14:paraId="2D8D9A0E" w14:textId="77777777" w:rsidR="00EE2DFA" w:rsidRPr="00326382" w:rsidRDefault="00EE2DFA" w:rsidP="00161D4C">
      <w:pPr>
        <w:rPr>
          <w:noProof/>
          <w:lang w:val="sl-SI"/>
        </w:rPr>
      </w:pPr>
    </w:p>
    <w:p w14:paraId="2C5BE17B" w14:textId="77777777" w:rsidR="003060D2" w:rsidRPr="00326382" w:rsidRDefault="003060D2" w:rsidP="007B34F5">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5BE5EFB8" w14:textId="77777777" w:rsidR="003060D2" w:rsidRPr="00326382" w:rsidRDefault="003060D2" w:rsidP="007B34F5">
      <w:pPr>
        <w:pStyle w:val="lab-p1"/>
        <w:keepNext/>
        <w:rPr>
          <w:noProof/>
          <w:lang w:val="sl-SI"/>
        </w:rPr>
      </w:pPr>
    </w:p>
    <w:p w14:paraId="1F2A3CFD" w14:textId="77777777" w:rsidR="00EE2DFA" w:rsidRPr="00326382" w:rsidRDefault="00EE2DFA" w:rsidP="00161D4C">
      <w:pPr>
        <w:rPr>
          <w:noProof/>
          <w:lang w:val="sl-SI"/>
        </w:rPr>
      </w:pPr>
    </w:p>
    <w:p w14:paraId="327272E7" w14:textId="77777777" w:rsidR="003060D2" w:rsidRPr="00326382" w:rsidRDefault="003060D2" w:rsidP="007B34F5">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6BAEDC36" w14:textId="77777777" w:rsidR="00EE2DFA" w:rsidRPr="00326382" w:rsidRDefault="00EE2DFA" w:rsidP="007B34F5">
      <w:pPr>
        <w:pStyle w:val="lab-p1"/>
        <w:keepNext/>
        <w:rPr>
          <w:noProof/>
          <w:lang w:val="sl-SI"/>
        </w:rPr>
      </w:pPr>
    </w:p>
    <w:p w14:paraId="2E42EAB8"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58336C49" w14:textId="77777777" w:rsidR="00EE2DFA" w:rsidRPr="00326382" w:rsidRDefault="00EE2DFA" w:rsidP="00161D4C">
      <w:pPr>
        <w:rPr>
          <w:noProof/>
          <w:lang w:val="sl-SI"/>
        </w:rPr>
      </w:pPr>
    </w:p>
    <w:p w14:paraId="47CE0562" w14:textId="77777777" w:rsidR="00EE2DFA" w:rsidRPr="00326382" w:rsidRDefault="00EE2DFA" w:rsidP="00161D4C">
      <w:pPr>
        <w:rPr>
          <w:noProof/>
          <w:lang w:val="sl-SI"/>
        </w:rPr>
      </w:pPr>
    </w:p>
    <w:p w14:paraId="45B16AC6" w14:textId="77777777" w:rsidR="003060D2" w:rsidRPr="00326382" w:rsidRDefault="003060D2" w:rsidP="007B34F5">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425A1688" w14:textId="77777777" w:rsidR="00EE2DFA" w:rsidRPr="00326382" w:rsidRDefault="00EE2DFA" w:rsidP="007B34F5">
      <w:pPr>
        <w:pStyle w:val="lab-p1"/>
        <w:keepNext/>
        <w:rPr>
          <w:noProof/>
          <w:lang w:val="sl-SI"/>
        </w:rPr>
      </w:pPr>
    </w:p>
    <w:p w14:paraId="151F28C4"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/009</w:t>
      </w:r>
    </w:p>
    <w:p w14:paraId="676B9402"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/010</w:t>
      </w:r>
    </w:p>
    <w:p w14:paraId="251A0265"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/035</w:t>
      </w:r>
    </w:p>
    <w:p w14:paraId="71DAA538"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/036</w:t>
      </w:r>
    </w:p>
    <w:p w14:paraId="6C014EF3" w14:textId="77777777" w:rsidR="00EE2DFA" w:rsidRPr="00326382" w:rsidRDefault="00EE2DFA" w:rsidP="00161D4C">
      <w:pPr>
        <w:rPr>
          <w:noProof/>
          <w:lang w:val="sl-SI"/>
        </w:rPr>
      </w:pPr>
    </w:p>
    <w:p w14:paraId="093EB8FE" w14:textId="77777777" w:rsidR="00EE2DFA" w:rsidRPr="00326382" w:rsidRDefault="00EE2DFA" w:rsidP="00161D4C">
      <w:pPr>
        <w:rPr>
          <w:noProof/>
          <w:lang w:val="sl-SI"/>
        </w:rPr>
      </w:pPr>
    </w:p>
    <w:p w14:paraId="464B8D5D" w14:textId="77777777" w:rsidR="003060D2" w:rsidRPr="00326382" w:rsidRDefault="003060D2" w:rsidP="007B34F5">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5B7AFF40" w14:textId="77777777" w:rsidR="00EE2DFA" w:rsidRPr="00326382" w:rsidRDefault="00EE2DFA" w:rsidP="007B34F5">
      <w:pPr>
        <w:pStyle w:val="lab-p1"/>
        <w:keepNext/>
        <w:rPr>
          <w:noProof/>
          <w:lang w:val="sl-SI"/>
        </w:rPr>
      </w:pPr>
    </w:p>
    <w:p w14:paraId="189F2B9F" w14:textId="77777777" w:rsidR="003060D2" w:rsidRPr="00326382" w:rsidRDefault="005742F3" w:rsidP="00161D4C">
      <w:pPr>
        <w:pStyle w:val="lab-p1"/>
        <w:rPr>
          <w:noProof/>
          <w:lang w:val="sl-SI"/>
        </w:rPr>
      </w:pPr>
      <w:r w:rsidRPr="00326382">
        <w:rPr>
          <w:noProof/>
          <w:lang w:val="sl-SI"/>
        </w:rPr>
        <w:t>Lot</w:t>
      </w:r>
    </w:p>
    <w:p w14:paraId="2D591F6C" w14:textId="77777777" w:rsidR="00EE2DFA" w:rsidRPr="00326382" w:rsidRDefault="00EE2DFA" w:rsidP="00161D4C">
      <w:pPr>
        <w:rPr>
          <w:noProof/>
          <w:lang w:val="sl-SI"/>
        </w:rPr>
      </w:pPr>
    </w:p>
    <w:p w14:paraId="4F172F9A" w14:textId="77777777" w:rsidR="00EE2DFA" w:rsidRPr="00326382" w:rsidRDefault="00EE2DFA" w:rsidP="00161D4C">
      <w:pPr>
        <w:rPr>
          <w:noProof/>
          <w:lang w:val="sl-SI"/>
        </w:rPr>
      </w:pPr>
    </w:p>
    <w:p w14:paraId="4789F7B8" w14:textId="77777777" w:rsidR="00587622" w:rsidRPr="00326382" w:rsidRDefault="00587622" w:rsidP="007B34F5">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12F12058" w14:textId="77777777" w:rsidR="003060D2" w:rsidRPr="00326382" w:rsidRDefault="003060D2" w:rsidP="007B34F5">
      <w:pPr>
        <w:pStyle w:val="lab-p1"/>
        <w:keepNext/>
        <w:rPr>
          <w:noProof/>
          <w:lang w:val="sl-SI"/>
        </w:rPr>
      </w:pPr>
    </w:p>
    <w:p w14:paraId="477282EB" w14:textId="77777777" w:rsidR="00EE2DFA" w:rsidRPr="00326382" w:rsidRDefault="00EE2DFA" w:rsidP="00161D4C">
      <w:pPr>
        <w:rPr>
          <w:noProof/>
          <w:lang w:val="sl-SI"/>
        </w:rPr>
      </w:pPr>
    </w:p>
    <w:p w14:paraId="0F155EFF" w14:textId="77777777" w:rsidR="003060D2" w:rsidRPr="00326382" w:rsidRDefault="003060D2" w:rsidP="007B34F5">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41EA0626" w14:textId="77777777" w:rsidR="003060D2" w:rsidRPr="00326382" w:rsidRDefault="003060D2" w:rsidP="007B34F5">
      <w:pPr>
        <w:pStyle w:val="lab-p1"/>
        <w:keepNext/>
        <w:rPr>
          <w:noProof/>
          <w:lang w:val="sl-SI"/>
        </w:rPr>
      </w:pPr>
    </w:p>
    <w:p w14:paraId="49FAAB68" w14:textId="77777777" w:rsidR="00EE2DFA" w:rsidRPr="00326382" w:rsidRDefault="00EE2DFA" w:rsidP="00161D4C">
      <w:pPr>
        <w:rPr>
          <w:noProof/>
          <w:lang w:val="sl-SI"/>
        </w:rPr>
      </w:pPr>
    </w:p>
    <w:p w14:paraId="308E9930" w14:textId="77777777" w:rsidR="003060D2" w:rsidRPr="00326382" w:rsidRDefault="003060D2" w:rsidP="007B34F5">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69978932" w14:textId="77777777" w:rsidR="00EE2DFA" w:rsidRPr="00326382" w:rsidRDefault="00EE2DFA" w:rsidP="007B34F5">
      <w:pPr>
        <w:pStyle w:val="lab-p1"/>
        <w:keepNext/>
        <w:rPr>
          <w:noProof/>
          <w:lang w:val="sl-SI"/>
        </w:rPr>
      </w:pPr>
    </w:p>
    <w:p w14:paraId="75773D4B"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5000 i.e./0,5 ml</w:t>
      </w:r>
    </w:p>
    <w:p w14:paraId="7A77694B"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5 000 </w:t>
      </w:r>
      <w:proofErr w:type="spellStart"/>
      <w:r w:rsidR="004E224C" w:rsidRPr="00326382">
        <w:rPr>
          <w:highlight w:val="lightGray"/>
          <w:lang w:val="sl-SI"/>
        </w:rPr>
        <w:t>i.e</w:t>
      </w:r>
      <w:proofErr w:type="spellEnd"/>
      <w:r w:rsidR="004E224C" w:rsidRPr="00326382">
        <w:rPr>
          <w:highlight w:val="lightGray"/>
          <w:lang w:val="sl-SI"/>
        </w:rPr>
        <w:t>./0,5 ml</w:t>
      </w:r>
    </w:p>
    <w:p w14:paraId="520F569C" w14:textId="77777777" w:rsidR="00EE2DFA" w:rsidRPr="00326382" w:rsidRDefault="00EE2DFA" w:rsidP="00161D4C">
      <w:pPr>
        <w:rPr>
          <w:noProof/>
          <w:lang w:val="sl-SI"/>
        </w:rPr>
      </w:pPr>
    </w:p>
    <w:p w14:paraId="317A7BF5" w14:textId="77777777" w:rsidR="00EE2DFA" w:rsidRPr="00326382" w:rsidRDefault="00EE2DFA" w:rsidP="00161D4C">
      <w:pPr>
        <w:rPr>
          <w:noProof/>
          <w:lang w:val="sl-SI"/>
        </w:rPr>
      </w:pPr>
    </w:p>
    <w:p w14:paraId="42F24550" w14:textId="77777777" w:rsidR="00442F86" w:rsidRPr="00326382" w:rsidRDefault="00442F86" w:rsidP="007B34F5">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6359E9B3" w14:textId="77777777" w:rsidR="00EE2DFA" w:rsidRPr="00326382" w:rsidRDefault="00EE2DFA" w:rsidP="007B34F5">
      <w:pPr>
        <w:pStyle w:val="lab-p1"/>
        <w:keepNext/>
        <w:rPr>
          <w:noProof/>
          <w:highlight w:val="lightGray"/>
          <w:lang w:val="sl-SI"/>
        </w:rPr>
      </w:pPr>
    </w:p>
    <w:p w14:paraId="0B67577D"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169419A0" w14:textId="77777777" w:rsidR="00EE2DFA" w:rsidRPr="00326382" w:rsidRDefault="00EE2DFA" w:rsidP="00161D4C">
      <w:pPr>
        <w:rPr>
          <w:noProof/>
          <w:lang w:val="sl-SI"/>
        </w:rPr>
      </w:pPr>
    </w:p>
    <w:p w14:paraId="4AA7BFFA" w14:textId="77777777" w:rsidR="00EE2DFA" w:rsidRPr="00326382" w:rsidRDefault="00EE2DFA" w:rsidP="00161D4C">
      <w:pPr>
        <w:rPr>
          <w:noProof/>
          <w:lang w:val="sl-SI"/>
        </w:rPr>
      </w:pPr>
    </w:p>
    <w:p w14:paraId="207CC425" w14:textId="77777777" w:rsidR="00442F86" w:rsidRPr="00326382" w:rsidRDefault="00442F86" w:rsidP="007B34F5">
      <w:pPr>
        <w:pStyle w:val="lab-h1"/>
        <w:keepNext/>
        <w:tabs>
          <w:tab w:val="left" w:pos="567"/>
        </w:tabs>
        <w:spacing w:before="0" w:after="0"/>
        <w:rPr>
          <w:i/>
          <w:noProof/>
          <w:color w:val="000000"/>
          <w:lang w:val="sl-SI"/>
        </w:rPr>
      </w:pPr>
      <w:r w:rsidRPr="00326382">
        <w:rPr>
          <w:noProof/>
          <w:color w:val="000000"/>
          <w:lang w:val="sl-SI"/>
        </w:rPr>
        <w:lastRenderedPageBreak/>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6D7D8F9D" w14:textId="77777777" w:rsidR="00EE2DFA" w:rsidRPr="00326382" w:rsidRDefault="00EE2DFA" w:rsidP="007B34F5">
      <w:pPr>
        <w:pStyle w:val="lab-p1"/>
        <w:keepNext/>
        <w:rPr>
          <w:noProof/>
          <w:color w:val="000000"/>
          <w:lang w:val="sl-SI"/>
        </w:rPr>
      </w:pPr>
    </w:p>
    <w:p w14:paraId="04FB6184" w14:textId="77777777" w:rsidR="00442F86" w:rsidRPr="00326382" w:rsidRDefault="00442F86" w:rsidP="00161D4C">
      <w:pPr>
        <w:pStyle w:val="lab-p1"/>
        <w:rPr>
          <w:noProof/>
          <w:color w:val="000000"/>
          <w:lang w:val="sl-SI"/>
        </w:rPr>
      </w:pPr>
      <w:r w:rsidRPr="00326382">
        <w:rPr>
          <w:noProof/>
          <w:color w:val="000000"/>
          <w:lang w:val="sl-SI"/>
        </w:rPr>
        <w:t>PC</w:t>
      </w:r>
    </w:p>
    <w:p w14:paraId="3AD8B296" w14:textId="77777777" w:rsidR="00442F86" w:rsidRPr="00326382" w:rsidRDefault="00442F86" w:rsidP="00161D4C">
      <w:pPr>
        <w:pStyle w:val="lab-p1"/>
        <w:rPr>
          <w:noProof/>
          <w:color w:val="000000"/>
          <w:lang w:val="sl-SI"/>
        </w:rPr>
      </w:pPr>
      <w:r w:rsidRPr="00326382">
        <w:rPr>
          <w:noProof/>
          <w:color w:val="000000"/>
          <w:lang w:val="sl-SI"/>
        </w:rPr>
        <w:t>SN</w:t>
      </w:r>
    </w:p>
    <w:p w14:paraId="2647EFB9" w14:textId="77777777" w:rsidR="00442F86" w:rsidRPr="00326382" w:rsidRDefault="00442F86" w:rsidP="00161D4C">
      <w:pPr>
        <w:pStyle w:val="lab-p1"/>
        <w:rPr>
          <w:noProof/>
          <w:color w:val="000000"/>
          <w:lang w:val="sl-SI"/>
        </w:rPr>
      </w:pPr>
      <w:r w:rsidRPr="00326382">
        <w:rPr>
          <w:noProof/>
          <w:color w:val="000000"/>
          <w:lang w:val="sl-SI"/>
        </w:rPr>
        <w:t>NN</w:t>
      </w:r>
    </w:p>
    <w:p w14:paraId="30C44DC5" w14:textId="77777777" w:rsidR="006D4A2D" w:rsidRPr="00326382" w:rsidRDefault="006D4A2D"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NAVEDENI NA MANJŠIH STIČNIH OVOJNINAH</w:t>
      </w:r>
    </w:p>
    <w:p w14:paraId="75E855EE" w14:textId="77777777" w:rsidR="006D4A2D" w:rsidRPr="00326382" w:rsidRDefault="006D4A2D" w:rsidP="00EA6874">
      <w:pPr>
        <w:pStyle w:val="lab-title2-secondpage"/>
        <w:spacing w:before="0"/>
        <w:rPr>
          <w:noProof/>
          <w:lang w:val="sl-SI"/>
        </w:rPr>
      </w:pPr>
    </w:p>
    <w:p w14:paraId="6D3583B8" w14:textId="77777777" w:rsidR="003060D2" w:rsidRPr="00326382" w:rsidRDefault="003060D2" w:rsidP="00EA6874">
      <w:pPr>
        <w:pStyle w:val="lab-title2-secondpage"/>
        <w:spacing w:before="0"/>
        <w:rPr>
          <w:noProof/>
          <w:lang w:val="sl-SI"/>
        </w:rPr>
      </w:pPr>
      <w:r w:rsidRPr="00326382">
        <w:rPr>
          <w:noProof/>
          <w:lang w:val="sl-SI"/>
        </w:rPr>
        <w:t>NALEPKA/BRIZGA</w:t>
      </w:r>
    </w:p>
    <w:p w14:paraId="390B1837" w14:textId="77777777" w:rsidR="003060D2" w:rsidRPr="00326382" w:rsidRDefault="003060D2" w:rsidP="00161D4C">
      <w:pPr>
        <w:pStyle w:val="lab-p1"/>
        <w:rPr>
          <w:noProof/>
          <w:lang w:val="sl-SI"/>
        </w:rPr>
      </w:pPr>
    </w:p>
    <w:p w14:paraId="79ACBEE2" w14:textId="77777777" w:rsidR="00EE2DFA" w:rsidRPr="00326382" w:rsidRDefault="00EE2DFA" w:rsidP="00161D4C">
      <w:pPr>
        <w:rPr>
          <w:noProof/>
          <w:lang w:val="sl-SI"/>
        </w:rPr>
      </w:pPr>
    </w:p>
    <w:p w14:paraId="7323DA30" w14:textId="77777777" w:rsidR="003060D2" w:rsidRPr="00326382" w:rsidRDefault="003060D2" w:rsidP="007B34F5">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41764778" w14:textId="77777777" w:rsidR="00EE2DFA" w:rsidRPr="00326382" w:rsidRDefault="00EE2DFA" w:rsidP="007B34F5">
      <w:pPr>
        <w:pStyle w:val="lab-p1"/>
        <w:keepNext/>
        <w:rPr>
          <w:noProof/>
          <w:lang w:val="sl-SI"/>
        </w:rPr>
      </w:pPr>
    </w:p>
    <w:p w14:paraId="71A08CF3"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5000 i.e./0,5 ml injekcija</w:t>
      </w:r>
    </w:p>
    <w:p w14:paraId="374C359F"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5 000 </w:t>
      </w:r>
      <w:proofErr w:type="spellStart"/>
      <w:r w:rsidR="004E224C" w:rsidRPr="00326382">
        <w:rPr>
          <w:highlight w:val="lightGray"/>
          <w:lang w:val="sl-SI"/>
        </w:rPr>
        <w:t>i.e</w:t>
      </w:r>
      <w:proofErr w:type="spellEnd"/>
      <w:r w:rsidR="004E224C" w:rsidRPr="00326382">
        <w:rPr>
          <w:highlight w:val="lightGray"/>
          <w:lang w:val="sl-SI"/>
        </w:rPr>
        <w:t>./0,5 ml injekcija</w:t>
      </w:r>
    </w:p>
    <w:p w14:paraId="01B1EB9C" w14:textId="77777777" w:rsidR="00EE2DFA" w:rsidRPr="00326382" w:rsidRDefault="00EE2DFA" w:rsidP="00161D4C">
      <w:pPr>
        <w:rPr>
          <w:noProof/>
          <w:lang w:val="sl-SI"/>
        </w:rPr>
      </w:pPr>
    </w:p>
    <w:p w14:paraId="21A860CB" w14:textId="77777777" w:rsidR="003060D2" w:rsidRPr="00326382" w:rsidRDefault="003060D2" w:rsidP="00161D4C">
      <w:pPr>
        <w:pStyle w:val="lab-p2"/>
        <w:spacing w:before="0"/>
        <w:rPr>
          <w:noProof/>
          <w:lang w:val="sl-SI"/>
        </w:rPr>
      </w:pPr>
      <w:r w:rsidRPr="00326382">
        <w:rPr>
          <w:noProof/>
          <w:lang w:val="sl-SI"/>
        </w:rPr>
        <w:t>epoetin alfa</w:t>
      </w:r>
    </w:p>
    <w:p w14:paraId="53960A2A" w14:textId="77777777" w:rsidR="003060D2" w:rsidRPr="00326382" w:rsidRDefault="003060D2" w:rsidP="00161D4C">
      <w:pPr>
        <w:pStyle w:val="lab-p1"/>
        <w:rPr>
          <w:noProof/>
          <w:lang w:val="sl-SI"/>
        </w:rPr>
      </w:pPr>
      <w:r w:rsidRPr="00326382">
        <w:rPr>
          <w:noProof/>
          <w:lang w:val="sl-SI"/>
        </w:rPr>
        <w:t>i.v./s.c.</w:t>
      </w:r>
    </w:p>
    <w:p w14:paraId="3E10C380" w14:textId="77777777" w:rsidR="00EE2DFA" w:rsidRPr="00326382" w:rsidRDefault="00EE2DFA" w:rsidP="00161D4C">
      <w:pPr>
        <w:rPr>
          <w:noProof/>
          <w:lang w:val="sl-SI"/>
        </w:rPr>
      </w:pPr>
    </w:p>
    <w:p w14:paraId="2428E1F7" w14:textId="77777777" w:rsidR="003060D2" w:rsidRPr="00326382" w:rsidRDefault="003060D2" w:rsidP="007B34F5">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4F7179C0" w14:textId="77777777" w:rsidR="003060D2" w:rsidRPr="00326382" w:rsidRDefault="003060D2" w:rsidP="007B34F5">
      <w:pPr>
        <w:pStyle w:val="lab-p1"/>
        <w:keepNext/>
        <w:rPr>
          <w:noProof/>
          <w:lang w:val="sl-SI"/>
        </w:rPr>
      </w:pPr>
    </w:p>
    <w:p w14:paraId="4F589D5B" w14:textId="77777777" w:rsidR="00EE2DFA" w:rsidRPr="00326382" w:rsidRDefault="00EE2DFA" w:rsidP="00161D4C">
      <w:pPr>
        <w:rPr>
          <w:noProof/>
          <w:lang w:val="sl-SI"/>
        </w:rPr>
      </w:pPr>
    </w:p>
    <w:p w14:paraId="15998766" w14:textId="77777777" w:rsidR="003060D2" w:rsidRPr="00326382" w:rsidRDefault="003060D2" w:rsidP="007B34F5">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3DEC17A4" w14:textId="77777777" w:rsidR="00EE2DFA" w:rsidRPr="00326382" w:rsidRDefault="00EE2DFA" w:rsidP="007B34F5">
      <w:pPr>
        <w:pStyle w:val="lab-p1"/>
        <w:keepNext/>
        <w:rPr>
          <w:noProof/>
          <w:lang w:val="sl-SI"/>
        </w:rPr>
      </w:pPr>
    </w:p>
    <w:p w14:paraId="2553C246" w14:textId="77777777" w:rsidR="003060D2" w:rsidRPr="00326382" w:rsidRDefault="003060D2" w:rsidP="00161D4C">
      <w:pPr>
        <w:pStyle w:val="lab-p1"/>
        <w:rPr>
          <w:noProof/>
          <w:lang w:val="sl-SI"/>
        </w:rPr>
      </w:pPr>
      <w:r w:rsidRPr="00326382">
        <w:rPr>
          <w:noProof/>
          <w:lang w:val="sl-SI"/>
        </w:rPr>
        <w:t>EXP</w:t>
      </w:r>
    </w:p>
    <w:p w14:paraId="1950CD26" w14:textId="77777777" w:rsidR="00EE2DFA" w:rsidRPr="00326382" w:rsidRDefault="00EE2DFA" w:rsidP="00161D4C">
      <w:pPr>
        <w:rPr>
          <w:noProof/>
          <w:lang w:val="sl-SI"/>
        </w:rPr>
      </w:pPr>
    </w:p>
    <w:p w14:paraId="4BDAFCDA" w14:textId="77777777" w:rsidR="00EE2DFA" w:rsidRPr="00326382" w:rsidRDefault="00EE2DFA" w:rsidP="00161D4C">
      <w:pPr>
        <w:rPr>
          <w:noProof/>
          <w:lang w:val="sl-SI"/>
        </w:rPr>
      </w:pPr>
    </w:p>
    <w:p w14:paraId="2B230D11" w14:textId="77777777" w:rsidR="003060D2" w:rsidRPr="00326382" w:rsidRDefault="003060D2" w:rsidP="007B34F5">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7AB8FECB" w14:textId="77777777" w:rsidR="00EE2DFA" w:rsidRPr="00326382" w:rsidRDefault="00EE2DFA" w:rsidP="007B34F5">
      <w:pPr>
        <w:pStyle w:val="lab-p1"/>
        <w:keepNext/>
        <w:rPr>
          <w:noProof/>
          <w:lang w:val="sl-SI"/>
        </w:rPr>
      </w:pPr>
    </w:p>
    <w:p w14:paraId="2613A5BD" w14:textId="77777777" w:rsidR="003060D2" w:rsidRPr="00326382" w:rsidRDefault="003060D2" w:rsidP="00161D4C">
      <w:pPr>
        <w:pStyle w:val="lab-p1"/>
        <w:rPr>
          <w:noProof/>
          <w:lang w:val="sl-SI"/>
        </w:rPr>
      </w:pPr>
      <w:r w:rsidRPr="00326382">
        <w:rPr>
          <w:noProof/>
          <w:lang w:val="sl-SI"/>
        </w:rPr>
        <w:t>Lot</w:t>
      </w:r>
    </w:p>
    <w:p w14:paraId="5AC9FE07" w14:textId="77777777" w:rsidR="00EE2DFA" w:rsidRPr="00326382" w:rsidRDefault="00EE2DFA" w:rsidP="00161D4C">
      <w:pPr>
        <w:rPr>
          <w:noProof/>
          <w:lang w:val="sl-SI"/>
        </w:rPr>
      </w:pPr>
    </w:p>
    <w:p w14:paraId="12233F7E" w14:textId="77777777" w:rsidR="00EE2DFA" w:rsidRPr="00326382" w:rsidRDefault="00EE2DFA" w:rsidP="00161D4C">
      <w:pPr>
        <w:rPr>
          <w:noProof/>
          <w:lang w:val="sl-SI"/>
        </w:rPr>
      </w:pPr>
    </w:p>
    <w:p w14:paraId="6D477C4B" w14:textId="77777777" w:rsidR="003060D2" w:rsidRPr="00326382" w:rsidRDefault="003060D2" w:rsidP="007B34F5">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6A7839F0" w14:textId="77777777" w:rsidR="003060D2" w:rsidRPr="00326382" w:rsidRDefault="003060D2" w:rsidP="007B34F5">
      <w:pPr>
        <w:pStyle w:val="lab-p1"/>
        <w:keepNext/>
        <w:rPr>
          <w:noProof/>
          <w:lang w:val="sl-SI"/>
        </w:rPr>
      </w:pPr>
    </w:p>
    <w:p w14:paraId="21538D39" w14:textId="77777777" w:rsidR="00EE2DFA" w:rsidRPr="00326382" w:rsidRDefault="00EE2DFA" w:rsidP="00161D4C">
      <w:pPr>
        <w:rPr>
          <w:noProof/>
          <w:lang w:val="sl-SI"/>
        </w:rPr>
      </w:pPr>
    </w:p>
    <w:p w14:paraId="1D5D7FCD" w14:textId="77777777" w:rsidR="003060D2" w:rsidRPr="00326382" w:rsidRDefault="003060D2" w:rsidP="007B34F5">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26FCA8E0" w14:textId="77777777" w:rsidR="003060D2" w:rsidRPr="00326382" w:rsidRDefault="003060D2" w:rsidP="007B34F5">
      <w:pPr>
        <w:pStyle w:val="lab-p1"/>
        <w:keepNext/>
        <w:rPr>
          <w:noProof/>
          <w:lang w:val="sl-SI"/>
        </w:rPr>
      </w:pPr>
    </w:p>
    <w:p w14:paraId="45E76534" w14:textId="77777777" w:rsidR="006D4A2D" w:rsidRPr="00326382" w:rsidRDefault="006D4A2D" w:rsidP="00161D4C">
      <w:pPr>
        <w:pBdr>
          <w:top w:val="single" w:sz="4" w:space="1" w:color="auto"/>
          <w:left w:val="single" w:sz="4" w:space="4" w:color="auto"/>
          <w:bottom w:val="single" w:sz="4" w:space="1" w:color="auto"/>
          <w:right w:val="single" w:sz="4" w:space="1" w:color="auto"/>
        </w:pBdr>
        <w:rPr>
          <w:b/>
          <w:noProof/>
          <w:lang w:val="sl-SI"/>
        </w:rPr>
      </w:pPr>
      <w:r w:rsidRPr="00326382">
        <w:rPr>
          <w:b/>
          <w:noProof/>
          <w:lang w:val="sl-SI"/>
        </w:rPr>
        <w:br w:type="page"/>
      </w:r>
      <w:r w:rsidR="003060D2" w:rsidRPr="00326382">
        <w:rPr>
          <w:b/>
          <w:noProof/>
          <w:lang w:val="sl-SI"/>
        </w:rPr>
        <w:lastRenderedPageBreak/>
        <w:t>PODATKI NA ZUNANJI OVOJNINI</w:t>
      </w:r>
    </w:p>
    <w:p w14:paraId="59224ED6" w14:textId="77777777" w:rsidR="006D4A2D" w:rsidRPr="00326382" w:rsidRDefault="006D4A2D" w:rsidP="00161D4C">
      <w:pPr>
        <w:pBdr>
          <w:top w:val="single" w:sz="4" w:space="1" w:color="auto"/>
          <w:left w:val="single" w:sz="4" w:space="4" w:color="auto"/>
          <w:bottom w:val="single" w:sz="4" w:space="1" w:color="auto"/>
          <w:right w:val="single" w:sz="4" w:space="1" w:color="auto"/>
        </w:pBdr>
        <w:rPr>
          <w:b/>
          <w:noProof/>
          <w:lang w:val="sl-SI"/>
        </w:rPr>
      </w:pPr>
    </w:p>
    <w:p w14:paraId="14374482" w14:textId="77777777" w:rsidR="003060D2" w:rsidRPr="00326382" w:rsidRDefault="003060D2" w:rsidP="00161D4C">
      <w:pPr>
        <w:pBdr>
          <w:top w:val="single" w:sz="4" w:space="1" w:color="auto"/>
          <w:left w:val="single" w:sz="4" w:space="4" w:color="auto"/>
          <w:bottom w:val="single" w:sz="4" w:space="1" w:color="auto"/>
          <w:right w:val="single" w:sz="4" w:space="1" w:color="auto"/>
        </w:pBdr>
        <w:rPr>
          <w:b/>
          <w:noProof/>
          <w:lang w:val="sl-SI"/>
        </w:rPr>
      </w:pPr>
      <w:r w:rsidRPr="00326382">
        <w:rPr>
          <w:b/>
          <w:noProof/>
          <w:lang w:val="sl-SI"/>
        </w:rPr>
        <w:t>ŠKATLA</w:t>
      </w:r>
    </w:p>
    <w:p w14:paraId="274BDDC2" w14:textId="77777777" w:rsidR="003060D2" w:rsidRPr="00326382" w:rsidRDefault="003060D2" w:rsidP="00161D4C">
      <w:pPr>
        <w:pStyle w:val="lab-p1"/>
        <w:rPr>
          <w:noProof/>
          <w:lang w:val="sl-SI"/>
        </w:rPr>
      </w:pPr>
    </w:p>
    <w:p w14:paraId="24872D9A" w14:textId="77777777" w:rsidR="0043176E" w:rsidRPr="00326382" w:rsidRDefault="0043176E" w:rsidP="00161D4C">
      <w:pPr>
        <w:rPr>
          <w:noProof/>
          <w:lang w:val="sl-SI"/>
        </w:rPr>
      </w:pPr>
    </w:p>
    <w:p w14:paraId="70ED236A" w14:textId="77777777" w:rsidR="003060D2" w:rsidRPr="00326382" w:rsidRDefault="003060D2" w:rsidP="00927577">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54749BBB" w14:textId="77777777" w:rsidR="0043176E" w:rsidRPr="00326382" w:rsidRDefault="0043176E" w:rsidP="00927577">
      <w:pPr>
        <w:pStyle w:val="lab-p1"/>
        <w:keepNext/>
        <w:rPr>
          <w:noProof/>
          <w:lang w:val="sl-SI"/>
        </w:rPr>
      </w:pPr>
    </w:p>
    <w:p w14:paraId="18874973"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6000 i.e./0,6 ml raztopina za injiciranje v napolnjeni injekcijski brizgi</w:t>
      </w:r>
    </w:p>
    <w:p w14:paraId="19198590" w14:textId="77777777" w:rsidR="004E224C" w:rsidRPr="00326382" w:rsidRDefault="00B03368" w:rsidP="004E224C">
      <w:pPr>
        <w:pStyle w:val="CommentText"/>
        <w:rPr>
          <w:noProof/>
          <w:sz w:val="22"/>
          <w:szCs w:val="22"/>
          <w:lang w:val="sl-SI"/>
        </w:rPr>
      </w:pPr>
      <w:r w:rsidRPr="00326382">
        <w:rPr>
          <w:noProof/>
          <w:sz w:val="22"/>
          <w:szCs w:val="22"/>
          <w:highlight w:val="lightGray"/>
          <w:lang w:val="sl-SI"/>
        </w:rPr>
        <w:t>Abseamed</w:t>
      </w:r>
      <w:r w:rsidR="004E224C" w:rsidRPr="00326382">
        <w:rPr>
          <w:noProof/>
          <w:sz w:val="22"/>
          <w:szCs w:val="22"/>
          <w:highlight w:val="lightGray"/>
          <w:lang w:val="sl-SI"/>
        </w:rPr>
        <w:t xml:space="preserve"> 6 000 i.e./0,6 ml raztopina za injiciranje v napolnjeni injekcijski brizgi</w:t>
      </w:r>
    </w:p>
    <w:p w14:paraId="0325B56A" w14:textId="77777777" w:rsidR="0043176E" w:rsidRPr="00326382" w:rsidRDefault="0043176E" w:rsidP="00161D4C">
      <w:pPr>
        <w:rPr>
          <w:noProof/>
          <w:lang w:val="sl-SI"/>
        </w:rPr>
      </w:pPr>
    </w:p>
    <w:p w14:paraId="58AD5DA7" w14:textId="77777777" w:rsidR="003060D2" w:rsidRPr="00326382" w:rsidRDefault="001F628B" w:rsidP="00161D4C">
      <w:pPr>
        <w:pStyle w:val="lab-p2"/>
        <w:spacing w:before="0"/>
        <w:rPr>
          <w:noProof/>
          <w:lang w:val="sl-SI"/>
        </w:rPr>
      </w:pPr>
      <w:r w:rsidRPr="00326382">
        <w:rPr>
          <w:noProof/>
          <w:lang w:val="sl-SI"/>
        </w:rPr>
        <w:t>e</w:t>
      </w:r>
      <w:r w:rsidR="003060D2" w:rsidRPr="00326382">
        <w:rPr>
          <w:noProof/>
          <w:lang w:val="sl-SI"/>
        </w:rPr>
        <w:t>poetin alfa</w:t>
      </w:r>
    </w:p>
    <w:p w14:paraId="0DEEA7B7" w14:textId="77777777" w:rsidR="0043176E" w:rsidRPr="00326382" w:rsidRDefault="0043176E" w:rsidP="00161D4C">
      <w:pPr>
        <w:rPr>
          <w:noProof/>
          <w:lang w:val="sl-SI"/>
        </w:rPr>
      </w:pPr>
    </w:p>
    <w:p w14:paraId="17A4CC02" w14:textId="77777777" w:rsidR="0043176E" w:rsidRPr="00326382" w:rsidRDefault="0043176E" w:rsidP="00161D4C">
      <w:pPr>
        <w:rPr>
          <w:noProof/>
          <w:lang w:val="sl-SI"/>
        </w:rPr>
      </w:pPr>
    </w:p>
    <w:p w14:paraId="283328DE" w14:textId="77777777" w:rsidR="003060D2" w:rsidRPr="00326382" w:rsidRDefault="003060D2" w:rsidP="00927577">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4DB392B5" w14:textId="77777777" w:rsidR="0043176E" w:rsidRPr="00326382" w:rsidRDefault="0043176E" w:rsidP="00927577">
      <w:pPr>
        <w:pStyle w:val="lab-p1"/>
        <w:keepNext/>
        <w:rPr>
          <w:noProof/>
          <w:lang w:val="sl-SI"/>
        </w:rPr>
      </w:pPr>
    </w:p>
    <w:p w14:paraId="7D0FFD38"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0,6 ml vsebuje 6000 mednarodnih enot (i.e.), kar ustreza 50,4 </w:t>
      </w:r>
      <w:r w:rsidR="001A5C11" w:rsidRPr="00326382">
        <w:rPr>
          <w:noProof/>
          <w:lang w:val="sl-SI"/>
        </w:rPr>
        <w:t>mikrogram</w:t>
      </w:r>
      <w:r w:rsidR="002670C8" w:rsidRPr="00326382">
        <w:rPr>
          <w:noProof/>
          <w:lang w:val="sl-SI"/>
        </w:rPr>
        <w:t>a</w:t>
      </w:r>
      <w:r w:rsidR="001A5C11" w:rsidRPr="00326382">
        <w:rPr>
          <w:noProof/>
          <w:lang w:val="sl-SI"/>
        </w:rPr>
        <w:t xml:space="preserve"> </w:t>
      </w:r>
      <w:r w:rsidR="003060D2" w:rsidRPr="00326382">
        <w:rPr>
          <w:noProof/>
          <w:lang w:val="sl-SI"/>
        </w:rPr>
        <w:t>epoetina alfa.</w:t>
      </w:r>
    </w:p>
    <w:p w14:paraId="69725AE2" w14:textId="77777777" w:rsidR="004E224C" w:rsidRPr="00326382" w:rsidRDefault="004E224C" w:rsidP="004E224C">
      <w:pPr>
        <w:pStyle w:val="CommentText"/>
        <w:rPr>
          <w:noProof/>
          <w:sz w:val="22"/>
          <w:szCs w:val="22"/>
          <w:lang w:val="sl-SI"/>
        </w:rPr>
      </w:pPr>
      <w:r w:rsidRPr="00326382">
        <w:rPr>
          <w:noProof/>
          <w:sz w:val="22"/>
          <w:szCs w:val="22"/>
          <w:highlight w:val="lightGray"/>
          <w:lang w:val="sl-SI"/>
        </w:rPr>
        <w:t>1 napolnjena injekcijska brizga z 0,6 ml vsebuje 6 000 mednarodnih enot (i.e.), kar ustreza 50,4 mikrograma epoetina alfa.</w:t>
      </w:r>
    </w:p>
    <w:p w14:paraId="63156E96" w14:textId="77777777" w:rsidR="0043176E" w:rsidRPr="00326382" w:rsidRDefault="0043176E" w:rsidP="00161D4C">
      <w:pPr>
        <w:rPr>
          <w:noProof/>
          <w:lang w:val="sl-SI"/>
        </w:rPr>
      </w:pPr>
    </w:p>
    <w:p w14:paraId="48404C34" w14:textId="77777777" w:rsidR="0043176E" w:rsidRPr="00326382" w:rsidRDefault="0043176E" w:rsidP="00161D4C">
      <w:pPr>
        <w:rPr>
          <w:noProof/>
          <w:lang w:val="sl-SI"/>
        </w:rPr>
      </w:pPr>
    </w:p>
    <w:p w14:paraId="65B84D51" w14:textId="77777777" w:rsidR="003060D2" w:rsidRPr="00326382" w:rsidRDefault="003060D2" w:rsidP="00927577">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6A7B01E0" w14:textId="77777777" w:rsidR="0043176E" w:rsidRPr="00326382" w:rsidRDefault="0043176E" w:rsidP="00927577">
      <w:pPr>
        <w:pStyle w:val="lab-p1"/>
        <w:keepNext/>
        <w:rPr>
          <w:noProof/>
          <w:lang w:val="sl-SI"/>
        </w:rPr>
      </w:pPr>
    </w:p>
    <w:p w14:paraId="0C03EC55"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0D8E3952" w14:textId="77777777" w:rsidR="003060D2" w:rsidRPr="00326382" w:rsidRDefault="003060D2" w:rsidP="00161D4C">
      <w:pPr>
        <w:pStyle w:val="lab-p1"/>
        <w:rPr>
          <w:noProof/>
          <w:lang w:val="sl-SI"/>
        </w:rPr>
      </w:pPr>
      <w:r w:rsidRPr="00326382">
        <w:rPr>
          <w:noProof/>
          <w:lang w:val="sl-SI"/>
        </w:rPr>
        <w:t>Glejte navodilo za uporabo za več informacij.</w:t>
      </w:r>
    </w:p>
    <w:p w14:paraId="2439BA5C" w14:textId="77777777" w:rsidR="0043176E" w:rsidRPr="00326382" w:rsidRDefault="0043176E" w:rsidP="00161D4C">
      <w:pPr>
        <w:rPr>
          <w:noProof/>
          <w:lang w:val="sl-SI"/>
        </w:rPr>
      </w:pPr>
    </w:p>
    <w:p w14:paraId="55AF1E68" w14:textId="77777777" w:rsidR="0043176E" w:rsidRPr="00326382" w:rsidRDefault="0043176E" w:rsidP="00161D4C">
      <w:pPr>
        <w:rPr>
          <w:noProof/>
          <w:lang w:val="sl-SI"/>
        </w:rPr>
      </w:pPr>
    </w:p>
    <w:p w14:paraId="3A2E6475" w14:textId="77777777" w:rsidR="003060D2" w:rsidRPr="00326382" w:rsidRDefault="003060D2" w:rsidP="00927577">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20D0ACD4" w14:textId="77777777" w:rsidR="0043176E" w:rsidRPr="00326382" w:rsidRDefault="0043176E" w:rsidP="00927577">
      <w:pPr>
        <w:pStyle w:val="lab-p1"/>
        <w:keepNext/>
        <w:rPr>
          <w:noProof/>
          <w:lang w:val="sl-SI"/>
        </w:rPr>
      </w:pPr>
    </w:p>
    <w:p w14:paraId="00831012" w14:textId="77777777" w:rsidR="003060D2" w:rsidRPr="00326382" w:rsidRDefault="003060D2" w:rsidP="00161D4C">
      <w:pPr>
        <w:pStyle w:val="lab-p1"/>
        <w:rPr>
          <w:noProof/>
          <w:lang w:val="sl-SI"/>
        </w:rPr>
      </w:pPr>
      <w:r w:rsidRPr="00326382">
        <w:rPr>
          <w:noProof/>
          <w:lang w:val="sl-SI"/>
        </w:rPr>
        <w:t>Raztopina za injiciranje</w:t>
      </w:r>
    </w:p>
    <w:p w14:paraId="3F0C27DB" w14:textId="77777777" w:rsidR="003060D2" w:rsidRPr="00326382" w:rsidRDefault="003060D2" w:rsidP="00161D4C">
      <w:pPr>
        <w:pStyle w:val="lab-p1"/>
        <w:rPr>
          <w:noProof/>
          <w:shd w:val="clear" w:color="auto" w:fill="C0C0C0"/>
          <w:lang w:val="sl-SI"/>
        </w:rPr>
      </w:pPr>
      <w:r w:rsidRPr="00326382">
        <w:rPr>
          <w:noProof/>
          <w:lang w:val="sl-SI"/>
        </w:rPr>
        <w:t>1 napolnjena injekcijska brizga z 0,6 ml</w:t>
      </w:r>
    </w:p>
    <w:p w14:paraId="5061C191"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0,6 ml</w:t>
      </w:r>
    </w:p>
    <w:p w14:paraId="514BC824"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0,6 ml z varnostno zaščito za iglo</w:t>
      </w:r>
    </w:p>
    <w:p w14:paraId="6349FF91" w14:textId="77777777" w:rsidR="003060D2" w:rsidRPr="00326382" w:rsidRDefault="003060D2" w:rsidP="00161D4C">
      <w:pPr>
        <w:pStyle w:val="lab-p1"/>
        <w:rPr>
          <w:noProof/>
          <w:lang w:val="sl-SI"/>
        </w:rPr>
      </w:pPr>
      <w:r w:rsidRPr="00326382">
        <w:rPr>
          <w:noProof/>
          <w:highlight w:val="lightGray"/>
          <w:lang w:val="sl-SI"/>
        </w:rPr>
        <w:t>6 napolnjenih injekcijskih brizg z 0,6 ml z varnostno zaščito za iglo</w:t>
      </w:r>
    </w:p>
    <w:p w14:paraId="28DE4C7F" w14:textId="77777777" w:rsidR="0043176E" w:rsidRPr="00326382" w:rsidRDefault="0043176E" w:rsidP="00161D4C">
      <w:pPr>
        <w:rPr>
          <w:noProof/>
          <w:lang w:val="sl-SI"/>
        </w:rPr>
      </w:pPr>
    </w:p>
    <w:p w14:paraId="73297069" w14:textId="77777777" w:rsidR="0043176E" w:rsidRPr="00326382" w:rsidRDefault="0043176E" w:rsidP="00161D4C">
      <w:pPr>
        <w:rPr>
          <w:noProof/>
          <w:lang w:val="sl-SI"/>
        </w:rPr>
      </w:pPr>
    </w:p>
    <w:p w14:paraId="17CA68E7" w14:textId="77777777" w:rsidR="003060D2" w:rsidRPr="00326382" w:rsidRDefault="003060D2" w:rsidP="00927577">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4B272A07" w14:textId="77777777" w:rsidR="0043176E" w:rsidRPr="00326382" w:rsidRDefault="0043176E" w:rsidP="00927577">
      <w:pPr>
        <w:pStyle w:val="lab-p1"/>
        <w:keepNext/>
        <w:rPr>
          <w:noProof/>
          <w:lang w:val="sl-SI"/>
        </w:rPr>
      </w:pPr>
    </w:p>
    <w:p w14:paraId="38842CA7" w14:textId="77777777" w:rsidR="003060D2" w:rsidRPr="00326382" w:rsidRDefault="007020B4" w:rsidP="00161D4C">
      <w:pPr>
        <w:pStyle w:val="lab-p1"/>
        <w:rPr>
          <w:noProof/>
          <w:lang w:val="sl-SI"/>
        </w:rPr>
      </w:pPr>
      <w:r w:rsidRPr="00326382">
        <w:rPr>
          <w:noProof/>
          <w:lang w:val="sl-SI"/>
        </w:rPr>
        <w:t>z</w:t>
      </w:r>
      <w:r w:rsidR="003060D2" w:rsidRPr="00326382">
        <w:rPr>
          <w:noProof/>
          <w:lang w:val="sl-SI"/>
        </w:rPr>
        <w:t>a subkutano in intravensko uporabo</w:t>
      </w:r>
    </w:p>
    <w:p w14:paraId="41B1E1E7" w14:textId="77777777" w:rsidR="003060D2" w:rsidRPr="00326382" w:rsidRDefault="003060D2" w:rsidP="00161D4C">
      <w:pPr>
        <w:pStyle w:val="lab-p1"/>
        <w:rPr>
          <w:noProof/>
          <w:lang w:val="sl-SI"/>
        </w:rPr>
      </w:pPr>
      <w:r w:rsidRPr="00326382">
        <w:rPr>
          <w:noProof/>
          <w:lang w:val="sl-SI"/>
        </w:rPr>
        <w:t>Pred uporabo preberite priloženo navodilo!</w:t>
      </w:r>
    </w:p>
    <w:p w14:paraId="60342F96" w14:textId="77777777" w:rsidR="003060D2" w:rsidRPr="00326382" w:rsidRDefault="003060D2" w:rsidP="00161D4C">
      <w:pPr>
        <w:pStyle w:val="lab-p1"/>
        <w:rPr>
          <w:noProof/>
          <w:lang w:val="sl-SI"/>
        </w:rPr>
      </w:pPr>
      <w:r w:rsidRPr="00326382">
        <w:rPr>
          <w:noProof/>
          <w:lang w:val="sl-SI"/>
        </w:rPr>
        <w:t>Ne stresajte.</w:t>
      </w:r>
    </w:p>
    <w:p w14:paraId="4D127112" w14:textId="77777777" w:rsidR="0043176E" w:rsidRPr="00326382" w:rsidRDefault="0043176E" w:rsidP="00161D4C">
      <w:pPr>
        <w:rPr>
          <w:noProof/>
          <w:lang w:val="sl-SI"/>
        </w:rPr>
      </w:pPr>
    </w:p>
    <w:p w14:paraId="5788A8BD" w14:textId="77777777" w:rsidR="0043176E" w:rsidRPr="00326382" w:rsidRDefault="0043176E" w:rsidP="00161D4C">
      <w:pPr>
        <w:rPr>
          <w:noProof/>
          <w:lang w:val="sl-SI"/>
        </w:rPr>
      </w:pPr>
    </w:p>
    <w:p w14:paraId="30BE3566" w14:textId="77777777" w:rsidR="003060D2" w:rsidRPr="00326382" w:rsidRDefault="003060D2" w:rsidP="00927577">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0C1362A0" w14:textId="77777777" w:rsidR="0043176E" w:rsidRPr="00326382" w:rsidRDefault="0043176E" w:rsidP="00927577">
      <w:pPr>
        <w:pStyle w:val="lab-p1"/>
        <w:keepNext/>
        <w:rPr>
          <w:noProof/>
          <w:lang w:val="sl-SI"/>
        </w:rPr>
      </w:pPr>
    </w:p>
    <w:p w14:paraId="5EBB3C0F" w14:textId="77777777" w:rsidR="003060D2" w:rsidRPr="00326382" w:rsidRDefault="003060D2" w:rsidP="00161D4C">
      <w:pPr>
        <w:pStyle w:val="lab-p1"/>
        <w:rPr>
          <w:noProof/>
          <w:lang w:val="sl-SI"/>
        </w:rPr>
      </w:pPr>
      <w:r w:rsidRPr="00326382">
        <w:rPr>
          <w:noProof/>
          <w:lang w:val="sl-SI"/>
        </w:rPr>
        <w:t>Zdravilo shranjujte nedosegljivo otrokom!</w:t>
      </w:r>
    </w:p>
    <w:p w14:paraId="4FFC0488" w14:textId="77777777" w:rsidR="0043176E" w:rsidRPr="00326382" w:rsidRDefault="0043176E" w:rsidP="00161D4C">
      <w:pPr>
        <w:rPr>
          <w:noProof/>
          <w:lang w:val="sl-SI"/>
        </w:rPr>
      </w:pPr>
    </w:p>
    <w:p w14:paraId="1246C3A1" w14:textId="77777777" w:rsidR="0043176E" w:rsidRPr="00326382" w:rsidRDefault="0043176E" w:rsidP="00161D4C">
      <w:pPr>
        <w:rPr>
          <w:noProof/>
          <w:lang w:val="sl-SI"/>
        </w:rPr>
      </w:pPr>
    </w:p>
    <w:p w14:paraId="3FCBB262" w14:textId="77777777" w:rsidR="003060D2" w:rsidRPr="00326382" w:rsidRDefault="003060D2" w:rsidP="00927577">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04872A9A" w14:textId="77777777" w:rsidR="003060D2" w:rsidRPr="00326382" w:rsidRDefault="003060D2" w:rsidP="00927577">
      <w:pPr>
        <w:pStyle w:val="lab-p1"/>
        <w:keepNext/>
        <w:rPr>
          <w:noProof/>
          <w:lang w:val="sl-SI"/>
        </w:rPr>
      </w:pPr>
    </w:p>
    <w:p w14:paraId="507A16FB" w14:textId="77777777" w:rsidR="0043176E" w:rsidRPr="00326382" w:rsidRDefault="0043176E" w:rsidP="00161D4C">
      <w:pPr>
        <w:rPr>
          <w:noProof/>
          <w:lang w:val="sl-SI"/>
        </w:rPr>
      </w:pPr>
    </w:p>
    <w:p w14:paraId="76D08E7F" w14:textId="77777777" w:rsidR="003060D2" w:rsidRPr="00326382" w:rsidRDefault="003060D2" w:rsidP="00927577">
      <w:pPr>
        <w:pStyle w:val="lab-h1"/>
        <w:keepNext/>
        <w:tabs>
          <w:tab w:val="left" w:pos="567"/>
        </w:tabs>
        <w:spacing w:before="0" w:after="0"/>
        <w:rPr>
          <w:noProof/>
          <w:lang w:val="sl-SI"/>
        </w:rPr>
      </w:pPr>
      <w:r w:rsidRPr="00326382">
        <w:rPr>
          <w:noProof/>
          <w:lang w:val="sl-SI"/>
        </w:rPr>
        <w:lastRenderedPageBreak/>
        <w:t>8.</w:t>
      </w:r>
      <w:r w:rsidRPr="00326382">
        <w:rPr>
          <w:noProof/>
          <w:lang w:val="sl-SI"/>
        </w:rPr>
        <w:tab/>
        <w:t>DATUM IZTEKA ROKA UPORABNOSTI ZDRAVILA</w:t>
      </w:r>
    </w:p>
    <w:p w14:paraId="39F78CE2" w14:textId="77777777" w:rsidR="0043176E" w:rsidRPr="00326382" w:rsidRDefault="0043176E" w:rsidP="00927577">
      <w:pPr>
        <w:pStyle w:val="lab-p1"/>
        <w:keepNext/>
        <w:rPr>
          <w:noProof/>
          <w:lang w:val="sl-SI"/>
        </w:rPr>
      </w:pPr>
    </w:p>
    <w:p w14:paraId="68E47F8F" w14:textId="77777777" w:rsidR="003060D2" w:rsidRPr="00326382" w:rsidRDefault="005742F3" w:rsidP="00161D4C">
      <w:pPr>
        <w:pStyle w:val="lab-p1"/>
        <w:rPr>
          <w:noProof/>
          <w:lang w:val="sl-SI"/>
        </w:rPr>
      </w:pPr>
      <w:r w:rsidRPr="00326382">
        <w:rPr>
          <w:noProof/>
          <w:lang w:val="sl-SI"/>
        </w:rPr>
        <w:t>EXP</w:t>
      </w:r>
    </w:p>
    <w:p w14:paraId="20FE7967" w14:textId="77777777" w:rsidR="0043176E" w:rsidRPr="00326382" w:rsidRDefault="0043176E" w:rsidP="00161D4C">
      <w:pPr>
        <w:rPr>
          <w:noProof/>
          <w:lang w:val="sl-SI"/>
        </w:rPr>
      </w:pPr>
    </w:p>
    <w:p w14:paraId="5D841FD6" w14:textId="77777777" w:rsidR="0043176E" w:rsidRPr="00326382" w:rsidRDefault="0043176E" w:rsidP="00161D4C">
      <w:pPr>
        <w:rPr>
          <w:noProof/>
          <w:lang w:val="sl-SI"/>
        </w:rPr>
      </w:pPr>
    </w:p>
    <w:p w14:paraId="30C63028" w14:textId="77777777" w:rsidR="003060D2" w:rsidRPr="00326382" w:rsidRDefault="003060D2" w:rsidP="00927577">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3E323916" w14:textId="77777777" w:rsidR="0043176E" w:rsidRPr="00326382" w:rsidRDefault="0043176E" w:rsidP="00927577">
      <w:pPr>
        <w:pStyle w:val="lab-p1"/>
        <w:keepNext/>
        <w:rPr>
          <w:noProof/>
          <w:lang w:val="sl-SI"/>
        </w:rPr>
      </w:pPr>
    </w:p>
    <w:p w14:paraId="27C4D091" w14:textId="77777777" w:rsidR="003060D2" w:rsidRPr="00326382" w:rsidRDefault="003060D2" w:rsidP="00161D4C">
      <w:pPr>
        <w:pStyle w:val="lab-p1"/>
        <w:rPr>
          <w:noProof/>
          <w:lang w:val="sl-SI"/>
        </w:rPr>
      </w:pPr>
      <w:r w:rsidRPr="00326382">
        <w:rPr>
          <w:noProof/>
          <w:lang w:val="sl-SI"/>
        </w:rPr>
        <w:t>Zdravilo shranjujte in prevažajte na hladnem.</w:t>
      </w:r>
    </w:p>
    <w:p w14:paraId="448220C5" w14:textId="77777777" w:rsidR="003060D2" w:rsidRPr="00326382" w:rsidRDefault="003060D2" w:rsidP="00161D4C">
      <w:pPr>
        <w:pStyle w:val="lab-p1"/>
        <w:rPr>
          <w:noProof/>
          <w:lang w:val="sl-SI"/>
        </w:rPr>
      </w:pPr>
      <w:r w:rsidRPr="00326382">
        <w:rPr>
          <w:noProof/>
          <w:lang w:val="sl-SI"/>
        </w:rPr>
        <w:t>Ne zamrzujte.</w:t>
      </w:r>
    </w:p>
    <w:p w14:paraId="4F2FF417" w14:textId="77777777" w:rsidR="0043176E" w:rsidRPr="00326382" w:rsidRDefault="0043176E" w:rsidP="00161D4C">
      <w:pPr>
        <w:rPr>
          <w:noProof/>
          <w:lang w:val="sl-SI"/>
        </w:rPr>
      </w:pPr>
    </w:p>
    <w:p w14:paraId="7DB3FDFA"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7D236809" w14:textId="77777777" w:rsidR="00FF6FA5" w:rsidRPr="00326382" w:rsidRDefault="00FF6FA5" w:rsidP="00FF6FA5">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525B2A2A" w14:textId="77777777" w:rsidR="0043176E" w:rsidRPr="00326382" w:rsidRDefault="0043176E" w:rsidP="00161D4C">
      <w:pPr>
        <w:rPr>
          <w:noProof/>
          <w:lang w:val="sl-SI"/>
        </w:rPr>
      </w:pPr>
    </w:p>
    <w:p w14:paraId="0E6D61B5" w14:textId="77777777" w:rsidR="0043176E" w:rsidRPr="00326382" w:rsidRDefault="0043176E" w:rsidP="00161D4C">
      <w:pPr>
        <w:rPr>
          <w:noProof/>
          <w:lang w:val="sl-SI"/>
        </w:rPr>
      </w:pPr>
    </w:p>
    <w:p w14:paraId="154A0511" w14:textId="77777777" w:rsidR="003060D2" w:rsidRPr="00326382" w:rsidRDefault="003060D2" w:rsidP="00927577">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53B12C60" w14:textId="77777777" w:rsidR="003060D2" w:rsidRPr="00326382" w:rsidRDefault="003060D2" w:rsidP="00927577">
      <w:pPr>
        <w:pStyle w:val="lab-p1"/>
        <w:keepNext/>
        <w:rPr>
          <w:noProof/>
          <w:lang w:val="sl-SI"/>
        </w:rPr>
      </w:pPr>
    </w:p>
    <w:p w14:paraId="4F00387D" w14:textId="77777777" w:rsidR="0043176E" w:rsidRPr="00326382" w:rsidRDefault="0043176E" w:rsidP="00161D4C">
      <w:pPr>
        <w:rPr>
          <w:noProof/>
          <w:lang w:val="sl-SI"/>
        </w:rPr>
      </w:pPr>
    </w:p>
    <w:p w14:paraId="5683F68A" w14:textId="77777777" w:rsidR="003060D2" w:rsidRPr="00326382" w:rsidRDefault="003060D2" w:rsidP="00927577">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1F95F1E3" w14:textId="77777777" w:rsidR="0043176E" w:rsidRPr="00326382" w:rsidRDefault="0043176E" w:rsidP="00927577">
      <w:pPr>
        <w:pStyle w:val="lab-p1"/>
        <w:keepNext/>
        <w:rPr>
          <w:noProof/>
          <w:lang w:val="sl-SI"/>
        </w:rPr>
      </w:pPr>
    </w:p>
    <w:p w14:paraId="566D5E91"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3CD1B6FE" w14:textId="77777777" w:rsidR="0043176E" w:rsidRPr="00326382" w:rsidRDefault="0043176E" w:rsidP="00161D4C">
      <w:pPr>
        <w:rPr>
          <w:noProof/>
          <w:lang w:val="sl-SI"/>
        </w:rPr>
      </w:pPr>
    </w:p>
    <w:p w14:paraId="546611B4" w14:textId="77777777" w:rsidR="0043176E" w:rsidRPr="00326382" w:rsidRDefault="0043176E" w:rsidP="00161D4C">
      <w:pPr>
        <w:rPr>
          <w:noProof/>
          <w:lang w:val="sl-SI"/>
        </w:rPr>
      </w:pPr>
    </w:p>
    <w:p w14:paraId="6AC201A7" w14:textId="77777777" w:rsidR="003060D2" w:rsidRPr="00326382" w:rsidRDefault="003060D2" w:rsidP="00927577">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2FC646A6" w14:textId="77777777" w:rsidR="0043176E" w:rsidRPr="00326382" w:rsidRDefault="0043176E" w:rsidP="00927577">
      <w:pPr>
        <w:pStyle w:val="lab-p1"/>
        <w:keepNext/>
        <w:rPr>
          <w:noProof/>
          <w:lang w:val="sl-SI"/>
        </w:rPr>
      </w:pPr>
    </w:p>
    <w:p w14:paraId="6491261E"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/011</w:t>
      </w:r>
    </w:p>
    <w:p w14:paraId="2F70489B"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/012</w:t>
      </w:r>
    </w:p>
    <w:p w14:paraId="019E37E1"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/037</w:t>
      </w:r>
    </w:p>
    <w:p w14:paraId="2DD276D9"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/038</w:t>
      </w:r>
    </w:p>
    <w:p w14:paraId="7E2640F1" w14:textId="77777777" w:rsidR="0043176E" w:rsidRPr="00326382" w:rsidRDefault="0043176E" w:rsidP="00161D4C">
      <w:pPr>
        <w:rPr>
          <w:noProof/>
          <w:lang w:val="sl-SI"/>
        </w:rPr>
      </w:pPr>
    </w:p>
    <w:p w14:paraId="1C96484A" w14:textId="77777777" w:rsidR="0043176E" w:rsidRPr="00326382" w:rsidRDefault="0043176E" w:rsidP="00161D4C">
      <w:pPr>
        <w:rPr>
          <w:noProof/>
          <w:lang w:val="sl-SI"/>
        </w:rPr>
      </w:pPr>
    </w:p>
    <w:p w14:paraId="4C5FFBF3" w14:textId="77777777" w:rsidR="003060D2" w:rsidRPr="00326382" w:rsidRDefault="003060D2" w:rsidP="00927577">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1951748B" w14:textId="77777777" w:rsidR="0043176E" w:rsidRPr="00326382" w:rsidRDefault="0043176E" w:rsidP="00927577">
      <w:pPr>
        <w:pStyle w:val="lab-p1"/>
        <w:keepNext/>
        <w:rPr>
          <w:noProof/>
          <w:lang w:val="sl-SI"/>
        </w:rPr>
      </w:pPr>
    </w:p>
    <w:p w14:paraId="64F0B51C" w14:textId="77777777" w:rsidR="003060D2" w:rsidRPr="00326382" w:rsidRDefault="005742F3" w:rsidP="00161D4C">
      <w:pPr>
        <w:pStyle w:val="lab-p1"/>
        <w:rPr>
          <w:noProof/>
          <w:lang w:val="sl-SI"/>
        </w:rPr>
      </w:pPr>
      <w:r w:rsidRPr="00326382">
        <w:rPr>
          <w:noProof/>
          <w:lang w:val="sl-SI"/>
        </w:rPr>
        <w:t>Lot</w:t>
      </w:r>
    </w:p>
    <w:p w14:paraId="0160F15B" w14:textId="77777777" w:rsidR="0043176E" w:rsidRPr="00326382" w:rsidRDefault="0043176E" w:rsidP="00161D4C">
      <w:pPr>
        <w:rPr>
          <w:noProof/>
          <w:lang w:val="sl-SI"/>
        </w:rPr>
      </w:pPr>
    </w:p>
    <w:p w14:paraId="7F17DF09" w14:textId="77777777" w:rsidR="0043176E" w:rsidRPr="00326382" w:rsidRDefault="0043176E" w:rsidP="00161D4C">
      <w:pPr>
        <w:rPr>
          <w:noProof/>
          <w:lang w:val="sl-SI"/>
        </w:rPr>
      </w:pPr>
    </w:p>
    <w:p w14:paraId="51D45834" w14:textId="77777777" w:rsidR="00587622" w:rsidRPr="00326382" w:rsidRDefault="00587622" w:rsidP="00927577">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5A48928A" w14:textId="77777777" w:rsidR="003060D2" w:rsidRPr="00326382" w:rsidRDefault="003060D2" w:rsidP="00927577">
      <w:pPr>
        <w:pStyle w:val="lab-p1"/>
        <w:keepNext/>
        <w:rPr>
          <w:noProof/>
          <w:lang w:val="sl-SI"/>
        </w:rPr>
      </w:pPr>
    </w:p>
    <w:p w14:paraId="2D2A9532" w14:textId="77777777" w:rsidR="0043176E" w:rsidRPr="00326382" w:rsidRDefault="0043176E" w:rsidP="00161D4C">
      <w:pPr>
        <w:rPr>
          <w:noProof/>
          <w:lang w:val="sl-SI"/>
        </w:rPr>
      </w:pPr>
    </w:p>
    <w:p w14:paraId="55AA6991" w14:textId="77777777" w:rsidR="003060D2" w:rsidRPr="00326382" w:rsidRDefault="003060D2" w:rsidP="00927577">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05A0C7AE" w14:textId="77777777" w:rsidR="003060D2" w:rsidRPr="00326382" w:rsidRDefault="003060D2" w:rsidP="00927577">
      <w:pPr>
        <w:pStyle w:val="lab-p1"/>
        <w:keepNext/>
        <w:rPr>
          <w:noProof/>
          <w:lang w:val="sl-SI"/>
        </w:rPr>
      </w:pPr>
    </w:p>
    <w:p w14:paraId="04191630" w14:textId="77777777" w:rsidR="0043176E" w:rsidRPr="00326382" w:rsidRDefault="0043176E" w:rsidP="00161D4C">
      <w:pPr>
        <w:rPr>
          <w:noProof/>
          <w:lang w:val="sl-SI"/>
        </w:rPr>
      </w:pPr>
    </w:p>
    <w:p w14:paraId="5174D6D9" w14:textId="77777777" w:rsidR="003060D2" w:rsidRPr="00326382" w:rsidRDefault="003060D2" w:rsidP="00927577">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0A633181" w14:textId="77777777" w:rsidR="0043176E" w:rsidRPr="00326382" w:rsidRDefault="0043176E" w:rsidP="00161D4C">
      <w:pPr>
        <w:pStyle w:val="lab-p1"/>
        <w:rPr>
          <w:noProof/>
          <w:lang w:val="sl-SI"/>
        </w:rPr>
      </w:pPr>
    </w:p>
    <w:p w14:paraId="1A6EE035"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6000 i.e./0,6 ml</w:t>
      </w:r>
    </w:p>
    <w:p w14:paraId="2A9C0987"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6 000 </w:t>
      </w:r>
      <w:proofErr w:type="spellStart"/>
      <w:r w:rsidR="004E224C" w:rsidRPr="00326382">
        <w:rPr>
          <w:highlight w:val="lightGray"/>
          <w:lang w:val="sl-SI"/>
        </w:rPr>
        <w:t>i.e</w:t>
      </w:r>
      <w:proofErr w:type="spellEnd"/>
      <w:r w:rsidR="004E224C" w:rsidRPr="00326382">
        <w:rPr>
          <w:highlight w:val="lightGray"/>
          <w:lang w:val="sl-SI"/>
        </w:rPr>
        <w:t>./0,6 ml</w:t>
      </w:r>
    </w:p>
    <w:p w14:paraId="3F264354" w14:textId="77777777" w:rsidR="0043176E" w:rsidRPr="00326382" w:rsidRDefault="0043176E" w:rsidP="00161D4C">
      <w:pPr>
        <w:rPr>
          <w:noProof/>
          <w:lang w:val="sl-SI"/>
        </w:rPr>
      </w:pPr>
    </w:p>
    <w:p w14:paraId="39F1CBB4" w14:textId="77777777" w:rsidR="0043176E" w:rsidRPr="00326382" w:rsidRDefault="0043176E" w:rsidP="00161D4C">
      <w:pPr>
        <w:rPr>
          <w:noProof/>
          <w:lang w:val="sl-SI"/>
        </w:rPr>
      </w:pPr>
    </w:p>
    <w:p w14:paraId="0C20783C" w14:textId="77777777" w:rsidR="00442F86" w:rsidRPr="00326382" w:rsidRDefault="00442F86" w:rsidP="00927577">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54B13FFB" w14:textId="77777777" w:rsidR="0043176E" w:rsidRPr="00326382" w:rsidRDefault="0043176E" w:rsidP="00927577">
      <w:pPr>
        <w:pStyle w:val="lab-p1"/>
        <w:keepNext/>
        <w:rPr>
          <w:noProof/>
          <w:highlight w:val="lightGray"/>
          <w:lang w:val="sl-SI"/>
        </w:rPr>
      </w:pPr>
    </w:p>
    <w:p w14:paraId="2EF06424"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573E7864" w14:textId="77777777" w:rsidR="0043176E" w:rsidRPr="00326382" w:rsidRDefault="0043176E" w:rsidP="00161D4C">
      <w:pPr>
        <w:rPr>
          <w:noProof/>
          <w:lang w:val="sl-SI"/>
        </w:rPr>
      </w:pPr>
    </w:p>
    <w:p w14:paraId="129D80D4" w14:textId="77777777" w:rsidR="0043176E" w:rsidRPr="00326382" w:rsidRDefault="0043176E" w:rsidP="00161D4C">
      <w:pPr>
        <w:rPr>
          <w:noProof/>
          <w:lang w:val="sl-SI"/>
        </w:rPr>
      </w:pPr>
    </w:p>
    <w:p w14:paraId="3F63F917" w14:textId="77777777" w:rsidR="00442F86" w:rsidRPr="00326382" w:rsidRDefault="00442F86" w:rsidP="00927577">
      <w:pPr>
        <w:pStyle w:val="lab-h1"/>
        <w:keepNext/>
        <w:tabs>
          <w:tab w:val="left" w:pos="567"/>
        </w:tabs>
        <w:spacing w:before="0" w:after="0"/>
        <w:rPr>
          <w:i/>
          <w:noProof/>
          <w:color w:val="000000"/>
          <w:lang w:val="sl-SI"/>
        </w:rPr>
      </w:pPr>
      <w:r w:rsidRPr="00326382">
        <w:rPr>
          <w:noProof/>
          <w:color w:val="000000"/>
          <w:lang w:val="sl-SI"/>
        </w:rPr>
        <w:lastRenderedPageBreak/>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7957CA68" w14:textId="77777777" w:rsidR="0043176E" w:rsidRPr="00326382" w:rsidRDefault="0043176E" w:rsidP="00927577">
      <w:pPr>
        <w:pStyle w:val="lab-p1"/>
        <w:keepNext/>
        <w:rPr>
          <w:noProof/>
          <w:color w:val="000000"/>
          <w:lang w:val="sl-SI"/>
        </w:rPr>
      </w:pPr>
    </w:p>
    <w:p w14:paraId="37FCFCEE" w14:textId="77777777" w:rsidR="00442F86" w:rsidRPr="00326382" w:rsidRDefault="00442F86" w:rsidP="00161D4C">
      <w:pPr>
        <w:pStyle w:val="lab-p1"/>
        <w:rPr>
          <w:noProof/>
          <w:color w:val="000000"/>
          <w:lang w:val="sl-SI"/>
        </w:rPr>
      </w:pPr>
      <w:r w:rsidRPr="00326382">
        <w:rPr>
          <w:noProof/>
          <w:color w:val="000000"/>
          <w:lang w:val="sl-SI"/>
        </w:rPr>
        <w:t>PC</w:t>
      </w:r>
    </w:p>
    <w:p w14:paraId="7F8007C1" w14:textId="77777777" w:rsidR="00442F86" w:rsidRPr="00326382" w:rsidRDefault="00442F86" w:rsidP="00161D4C">
      <w:pPr>
        <w:pStyle w:val="lab-p1"/>
        <w:rPr>
          <w:noProof/>
          <w:color w:val="000000"/>
          <w:lang w:val="sl-SI"/>
        </w:rPr>
      </w:pPr>
      <w:r w:rsidRPr="00326382">
        <w:rPr>
          <w:noProof/>
          <w:color w:val="000000"/>
          <w:lang w:val="sl-SI"/>
        </w:rPr>
        <w:t>SN</w:t>
      </w:r>
    </w:p>
    <w:p w14:paraId="6DB67A63" w14:textId="77777777" w:rsidR="00442F86" w:rsidRPr="00326382" w:rsidRDefault="00442F86" w:rsidP="00161D4C">
      <w:pPr>
        <w:pStyle w:val="lab-p1"/>
        <w:rPr>
          <w:noProof/>
          <w:color w:val="000000"/>
          <w:lang w:val="sl-SI"/>
        </w:rPr>
      </w:pPr>
      <w:r w:rsidRPr="00326382">
        <w:rPr>
          <w:noProof/>
          <w:color w:val="000000"/>
          <w:lang w:val="sl-SI"/>
        </w:rPr>
        <w:t>NN</w:t>
      </w:r>
    </w:p>
    <w:p w14:paraId="0C820ACC" w14:textId="77777777" w:rsidR="006D4A2D" w:rsidRPr="00326382" w:rsidRDefault="006D4A2D"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NAVEDENI NA MANJŠIH STIČNIH OVOJNINAH</w:t>
      </w:r>
    </w:p>
    <w:p w14:paraId="73E4FE10" w14:textId="77777777" w:rsidR="006D4A2D" w:rsidRPr="00326382" w:rsidRDefault="006D4A2D" w:rsidP="00EA6874">
      <w:pPr>
        <w:pStyle w:val="lab-title2-secondpage"/>
        <w:spacing w:before="0"/>
        <w:rPr>
          <w:noProof/>
          <w:lang w:val="sl-SI"/>
        </w:rPr>
      </w:pPr>
    </w:p>
    <w:p w14:paraId="32F3905E" w14:textId="77777777" w:rsidR="003060D2" w:rsidRPr="00326382" w:rsidRDefault="003060D2" w:rsidP="00EA6874">
      <w:pPr>
        <w:pStyle w:val="lab-title2-secondpage"/>
        <w:spacing w:before="0"/>
        <w:rPr>
          <w:noProof/>
          <w:lang w:val="sl-SI"/>
        </w:rPr>
      </w:pPr>
      <w:r w:rsidRPr="00326382">
        <w:rPr>
          <w:noProof/>
          <w:lang w:val="sl-SI"/>
        </w:rPr>
        <w:t>NALEPKA/BRIZGA</w:t>
      </w:r>
    </w:p>
    <w:p w14:paraId="44F636FF" w14:textId="77777777" w:rsidR="003060D2" w:rsidRPr="00326382" w:rsidRDefault="003060D2" w:rsidP="00161D4C">
      <w:pPr>
        <w:pStyle w:val="lab-p1"/>
        <w:rPr>
          <w:noProof/>
          <w:lang w:val="sl-SI"/>
        </w:rPr>
      </w:pPr>
    </w:p>
    <w:p w14:paraId="34A8AE1A" w14:textId="77777777" w:rsidR="006D4A2D" w:rsidRPr="00326382" w:rsidRDefault="006D4A2D" w:rsidP="00161D4C">
      <w:pPr>
        <w:rPr>
          <w:noProof/>
          <w:lang w:val="sl-SI"/>
        </w:rPr>
      </w:pPr>
    </w:p>
    <w:p w14:paraId="462BF0A4" w14:textId="77777777" w:rsidR="003060D2" w:rsidRPr="00326382" w:rsidRDefault="003060D2" w:rsidP="00927577">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1EBB8B36" w14:textId="77777777" w:rsidR="006D4A2D" w:rsidRPr="00326382" w:rsidRDefault="006D4A2D" w:rsidP="00927577">
      <w:pPr>
        <w:pStyle w:val="lab-p1"/>
        <w:keepNext/>
        <w:rPr>
          <w:noProof/>
          <w:lang w:val="sl-SI"/>
        </w:rPr>
      </w:pPr>
    </w:p>
    <w:p w14:paraId="1BD862F9"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6000 i.e./0,6 ml injekcija</w:t>
      </w:r>
    </w:p>
    <w:p w14:paraId="5759A174"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6 000 </w:t>
      </w:r>
      <w:proofErr w:type="spellStart"/>
      <w:r w:rsidR="004E224C" w:rsidRPr="00326382">
        <w:rPr>
          <w:highlight w:val="lightGray"/>
          <w:lang w:val="sl-SI"/>
        </w:rPr>
        <w:t>i.e</w:t>
      </w:r>
      <w:proofErr w:type="spellEnd"/>
      <w:r w:rsidR="004E224C" w:rsidRPr="00326382">
        <w:rPr>
          <w:highlight w:val="lightGray"/>
          <w:lang w:val="sl-SI"/>
        </w:rPr>
        <w:t>./0,6 ml injekcija</w:t>
      </w:r>
    </w:p>
    <w:p w14:paraId="2493C56B" w14:textId="77777777" w:rsidR="006D4A2D" w:rsidRPr="00326382" w:rsidRDefault="006D4A2D" w:rsidP="00161D4C">
      <w:pPr>
        <w:rPr>
          <w:noProof/>
          <w:lang w:val="sl-SI"/>
        </w:rPr>
      </w:pPr>
    </w:p>
    <w:p w14:paraId="54097163" w14:textId="77777777" w:rsidR="003060D2" w:rsidRPr="00326382" w:rsidRDefault="003060D2" w:rsidP="00161D4C">
      <w:pPr>
        <w:pStyle w:val="lab-p2"/>
        <w:spacing w:before="0"/>
        <w:rPr>
          <w:noProof/>
          <w:lang w:val="sl-SI"/>
        </w:rPr>
      </w:pPr>
      <w:r w:rsidRPr="00326382">
        <w:rPr>
          <w:noProof/>
          <w:lang w:val="sl-SI"/>
        </w:rPr>
        <w:t>epoetin alfa</w:t>
      </w:r>
    </w:p>
    <w:p w14:paraId="094FC2CD" w14:textId="77777777" w:rsidR="003060D2" w:rsidRPr="00326382" w:rsidRDefault="003060D2" w:rsidP="00161D4C">
      <w:pPr>
        <w:pStyle w:val="lab-p1"/>
        <w:rPr>
          <w:noProof/>
          <w:lang w:val="sl-SI"/>
        </w:rPr>
      </w:pPr>
      <w:r w:rsidRPr="00326382">
        <w:rPr>
          <w:noProof/>
          <w:lang w:val="sl-SI"/>
        </w:rPr>
        <w:t>i.v./s.c.</w:t>
      </w:r>
    </w:p>
    <w:p w14:paraId="53F0F229" w14:textId="77777777" w:rsidR="006D4A2D" w:rsidRPr="00326382" w:rsidRDefault="006D4A2D" w:rsidP="00161D4C">
      <w:pPr>
        <w:rPr>
          <w:noProof/>
          <w:lang w:val="sl-SI"/>
        </w:rPr>
      </w:pPr>
    </w:p>
    <w:p w14:paraId="5D86F7DE" w14:textId="77777777" w:rsidR="006D4A2D" w:rsidRPr="00326382" w:rsidRDefault="006D4A2D" w:rsidP="00161D4C">
      <w:pPr>
        <w:rPr>
          <w:noProof/>
          <w:lang w:val="sl-SI"/>
        </w:rPr>
      </w:pPr>
    </w:p>
    <w:p w14:paraId="1DDFEBD9" w14:textId="77777777" w:rsidR="003060D2" w:rsidRPr="00326382" w:rsidRDefault="003060D2" w:rsidP="00927577">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3267A266" w14:textId="77777777" w:rsidR="003060D2" w:rsidRPr="00326382" w:rsidRDefault="003060D2" w:rsidP="00927577">
      <w:pPr>
        <w:pStyle w:val="lab-p1"/>
        <w:keepNext/>
        <w:rPr>
          <w:noProof/>
          <w:lang w:val="sl-SI"/>
        </w:rPr>
      </w:pPr>
    </w:p>
    <w:p w14:paraId="4CCDF03B" w14:textId="77777777" w:rsidR="006D4A2D" w:rsidRPr="00326382" w:rsidRDefault="006D4A2D" w:rsidP="00161D4C">
      <w:pPr>
        <w:rPr>
          <w:noProof/>
          <w:lang w:val="sl-SI"/>
        </w:rPr>
      </w:pPr>
    </w:p>
    <w:p w14:paraId="1385E4B9" w14:textId="77777777" w:rsidR="003060D2" w:rsidRPr="00326382" w:rsidRDefault="003060D2" w:rsidP="00927577">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12A44628" w14:textId="77777777" w:rsidR="006D4A2D" w:rsidRPr="00326382" w:rsidRDefault="006D4A2D" w:rsidP="00927577">
      <w:pPr>
        <w:pStyle w:val="lab-p1"/>
        <w:keepNext/>
        <w:rPr>
          <w:noProof/>
          <w:lang w:val="sl-SI"/>
        </w:rPr>
      </w:pPr>
    </w:p>
    <w:p w14:paraId="432421CE" w14:textId="77777777" w:rsidR="003060D2" w:rsidRPr="00326382" w:rsidRDefault="003060D2" w:rsidP="00161D4C">
      <w:pPr>
        <w:pStyle w:val="lab-p1"/>
        <w:rPr>
          <w:noProof/>
          <w:lang w:val="sl-SI"/>
        </w:rPr>
      </w:pPr>
      <w:r w:rsidRPr="00326382">
        <w:rPr>
          <w:noProof/>
          <w:lang w:val="sl-SI"/>
        </w:rPr>
        <w:t>EXP</w:t>
      </w:r>
    </w:p>
    <w:p w14:paraId="5C31BB4B" w14:textId="77777777" w:rsidR="006D4A2D" w:rsidRPr="00326382" w:rsidRDefault="006D4A2D" w:rsidP="00161D4C">
      <w:pPr>
        <w:rPr>
          <w:noProof/>
          <w:lang w:val="sl-SI"/>
        </w:rPr>
      </w:pPr>
    </w:p>
    <w:p w14:paraId="7AEB15D1" w14:textId="77777777" w:rsidR="006D4A2D" w:rsidRPr="00326382" w:rsidRDefault="006D4A2D" w:rsidP="00161D4C">
      <w:pPr>
        <w:rPr>
          <w:noProof/>
          <w:lang w:val="sl-SI"/>
        </w:rPr>
      </w:pPr>
    </w:p>
    <w:p w14:paraId="27B0F082" w14:textId="77777777" w:rsidR="003060D2" w:rsidRPr="00326382" w:rsidRDefault="003060D2" w:rsidP="00927577">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4A076F30" w14:textId="77777777" w:rsidR="006D4A2D" w:rsidRPr="00326382" w:rsidRDefault="006D4A2D" w:rsidP="00927577">
      <w:pPr>
        <w:pStyle w:val="lab-p1"/>
        <w:keepNext/>
        <w:rPr>
          <w:noProof/>
          <w:lang w:val="sl-SI"/>
        </w:rPr>
      </w:pPr>
    </w:p>
    <w:p w14:paraId="1A41549D" w14:textId="77777777" w:rsidR="003060D2" w:rsidRPr="00326382" w:rsidRDefault="003060D2" w:rsidP="00161D4C">
      <w:pPr>
        <w:pStyle w:val="lab-p1"/>
        <w:rPr>
          <w:noProof/>
          <w:lang w:val="sl-SI"/>
        </w:rPr>
      </w:pPr>
      <w:r w:rsidRPr="00326382">
        <w:rPr>
          <w:noProof/>
          <w:lang w:val="sl-SI"/>
        </w:rPr>
        <w:t>Lot</w:t>
      </w:r>
    </w:p>
    <w:p w14:paraId="5757CC26" w14:textId="77777777" w:rsidR="006D4A2D" w:rsidRPr="00326382" w:rsidRDefault="006D4A2D" w:rsidP="00161D4C">
      <w:pPr>
        <w:rPr>
          <w:noProof/>
          <w:lang w:val="sl-SI"/>
        </w:rPr>
      </w:pPr>
    </w:p>
    <w:p w14:paraId="5E3FA1B9" w14:textId="77777777" w:rsidR="006D4A2D" w:rsidRPr="00326382" w:rsidRDefault="006D4A2D" w:rsidP="00161D4C">
      <w:pPr>
        <w:rPr>
          <w:noProof/>
          <w:lang w:val="sl-SI"/>
        </w:rPr>
      </w:pPr>
    </w:p>
    <w:p w14:paraId="4A2C20D4" w14:textId="77777777" w:rsidR="003060D2" w:rsidRPr="00326382" w:rsidRDefault="003060D2" w:rsidP="00927577">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19F45111" w14:textId="77777777" w:rsidR="003060D2" w:rsidRPr="00326382" w:rsidRDefault="003060D2" w:rsidP="00927577">
      <w:pPr>
        <w:pStyle w:val="lab-p1"/>
        <w:keepNext/>
        <w:rPr>
          <w:noProof/>
          <w:lang w:val="sl-SI"/>
        </w:rPr>
      </w:pPr>
    </w:p>
    <w:p w14:paraId="4CD6A9CE" w14:textId="77777777" w:rsidR="006D4A2D" w:rsidRPr="00326382" w:rsidRDefault="006D4A2D" w:rsidP="00161D4C">
      <w:pPr>
        <w:rPr>
          <w:noProof/>
          <w:lang w:val="sl-SI"/>
        </w:rPr>
      </w:pPr>
    </w:p>
    <w:p w14:paraId="623D1941" w14:textId="77777777" w:rsidR="003060D2" w:rsidRPr="00326382" w:rsidRDefault="003060D2" w:rsidP="00927577">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5CFEAF26" w14:textId="77777777" w:rsidR="003060D2" w:rsidRPr="00326382" w:rsidRDefault="003060D2" w:rsidP="00927577">
      <w:pPr>
        <w:pStyle w:val="lab-p1"/>
        <w:keepNext/>
        <w:rPr>
          <w:noProof/>
          <w:lang w:val="sl-SI"/>
        </w:rPr>
      </w:pPr>
    </w:p>
    <w:p w14:paraId="31922B28" w14:textId="77777777" w:rsidR="00A10172" w:rsidRPr="00326382" w:rsidRDefault="006D4A2D"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 xml:space="preserve">PODATKI </w:t>
      </w:r>
      <w:r w:rsidR="00A10172" w:rsidRPr="00326382">
        <w:rPr>
          <w:b/>
          <w:noProof/>
          <w:lang w:val="sl-SI"/>
        </w:rPr>
        <w:t>NA ZUNANJI OVOJNINI</w:t>
      </w:r>
    </w:p>
    <w:p w14:paraId="4F8E7C04" w14:textId="77777777" w:rsidR="00A10172" w:rsidRPr="00326382" w:rsidRDefault="00A10172" w:rsidP="00EA6874">
      <w:pPr>
        <w:pStyle w:val="lab-title2-secondpage"/>
        <w:spacing w:before="0"/>
        <w:rPr>
          <w:noProof/>
          <w:lang w:val="sl-SI"/>
        </w:rPr>
      </w:pPr>
    </w:p>
    <w:p w14:paraId="2838812B" w14:textId="77777777" w:rsidR="003060D2" w:rsidRPr="00326382" w:rsidRDefault="003060D2" w:rsidP="00EA6874">
      <w:pPr>
        <w:pStyle w:val="lab-title2-secondpage"/>
        <w:spacing w:before="0"/>
        <w:rPr>
          <w:noProof/>
          <w:lang w:val="sl-SI"/>
        </w:rPr>
      </w:pPr>
      <w:r w:rsidRPr="00326382">
        <w:rPr>
          <w:noProof/>
          <w:lang w:val="sl-SI"/>
        </w:rPr>
        <w:t>ŠKATLA</w:t>
      </w:r>
    </w:p>
    <w:p w14:paraId="1AC00EB0" w14:textId="77777777" w:rsidR="003060D2" w:rsidRPr="00326382" w:rsidRDefault="003060D2" w:rsidP="00161D4C">
      <w:pPr>
        <w:pStyle w:val="lab-p1"/>
        <w:rPr>
          <w:noProof/>
          <w:lang w:val="sl-SI"/>
        </w:rPr>
      </w:pPr>
    </w:p>
    <w:p w14:paraId="55003507" w14:textId="77777777" w:rsidR="00A10172" w:rsidRPr="00326382" w:rsidRDefault="00A10172" w:rsidP="00161D4C">
      <w:pPr>
        <w:rPr>
          <w:noProof/>
          <w:lang w:val="sl-SI"/>
        </w:rPr>
      </w:pPr>
    </w:p>
    <w:p w14:paraId="03FF2523" w14:textId="77777777" w:rsidR="003060D2" w:rsidRPr="00326382" w:rsidRDefault="003060D2" w:rsidP="00100113">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6E407027" w14:textId="77777777" w:rsidR="00A10172" w:rsidRPr="00326382" w:rsidRDefault="00A10172" w:rsidP="00100113">
      <w:pPr>
        <w:pStyle w:val="lab-p1"/>
        <w:keepNext/>
        <w:rPr>
          <w:noProof/>
          <w:lang w:val="sl-SI"/>
        </w:rPr>
      </w:pPr>
    </w:p>
    <w:p w14:paraId="391B6A1A"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7000 i.e./0,7 ml raztopina za injiciranje v napolnjeni injekcijski brizgi</w:t>
      </w:r>
    </w:p>
    <w:p w14:paraId="6BC22A81" w14:textId="77777777" w:rsidR="004E224C" w:rsidRPr="00326382" w:rsidRDefault="00B03368" w:rsidP="004E224C">
      <w:pPr>
        <w:pStyle w:val="CommentText"/>
        <w:rPr>
          <w:noProof/>
          <w:sz w:val="22"/>
          <w:szCs w:val="22"/>
          <w:lang w:val="sl-SI"/>
        </w:rPr>
      </w:pPr>
      <w:r w:rsidRPr="00326382">
        <w:rPr>
          <w:noProof/>
          <w:sz w:val="22"/>
          <w:szCs w:val="22"/>
          <w:highlight w:val="lightGray"/>
          <w:lang w:val="sl-SI"/>
        </w:rPr>
        <w:t>Abseamed</w:t>
      </w:r>
      <w:r w:rsidR="004E224C" w:rsidRPr="00326382">
        <w:rPr>
          <w:noProof/>
          <w:sz w:val="22"/>
          <w:szCs w:val="22"/>
          <w:highlight w:val="lightGray"/>
          <w:lang w:val="sl-SI"/>
        </w:rPr>
        <w:t xml:space="preserve"> 7 000 i.e./0,7 ml raztopina za injiciranje v napolnjeni injekcijski brizgi</w:t>
      </w:r>
    </w:p>
    <w:p w14:paraId="12E58682" w14:textId="77777777" w:rsidR="00A10172" w:rsidRPr="00326382" w:rsidRDefault="00A10172" w:rsidP="00161D4C">
      <w:pPr>
        <w:rPr>
          <w:noProof/>
          <w:lang w:val="sl-SI"/>
        </w:rPr>
      </w:pPr>
    </w:p>
    <w:p w14:paraId="0A65F595" w14:textId="77777777" w:rsidR="003060D2" w:rsidRPr="00326382" w:rsidRDefault="003123F5" w:rsidP="00161D4C">
      <w:pPr>
        <w:pStyle w:val="lab-p2"/>
        <w:spacing w:before="0"/>
        <w:rPr>
          <w:noProof/>
          <w:lang w:val="sl-SI"/>
        </w:rPr>
      </w:pPr>
      <w:r w:rsidRPr="00326382">
        <w:rPr>
          <w:noProof/>
          <w:lang w:val="sl-SI"/>
        </w:rPr>
        <w:t>e</w:t>
      </w:r>
      <w:r w:rsidR="003060D2" w:rsidRPr="00326382">
        <w:rPr>
          <w:noProof/>
          <w:lang w:val="sl-SI"/>
        </w:rPr>
        <w:t>poetin alfa</w:t>
      </w:r>
    </w:p>
    <w:p w14:paraId="048B0C21" w14:textId="77777777" w:rsidR="00A10172" w:rsidRPr="00326382" w:rsidRDefault="00A10172" w:rsidP="00161D4C">
      <w:pPr>
        <w:rPr>
          <w:noProof/>
          <w:lang w:val="sl-SI"/>
        </w:rPr>
      </w:pPr>
    </w:p>
    <w:p w14:paraId="655D0DE6" w14:textId="77777777" w:rsidR="00A10172" w:rsidRPr="00326382" w:rsidRDefault="00A10172" w:rsidP="00161D4C">
      <w:pPr>
        <w:rPr>
          <w:noProof/>
          <w:lang w:val="sl-SI"/>
        </w:rPr>
      </w:pPr>
    </w:p>
    <w:p w14:paraId="3DEB2E6F" w14:textId="77777777" w:rsidR="003060D2" w:rsidRPr="00326382" w:rsidRDefault="003060D2" w:rsidP="00100113">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02613829" w14:textId="77777777" w:rsidR="00A10172" w:rsidRPr="00326382" w:rsidRDefault="00A10172" w:rsidP="00100113">
      <w:pPr>
        <w:pStyle w:val="lab-p1"/>
        <w:keepNext/>
        <w:rPr>
          <w:noProof/>
          <w:lang w:val="sl-SI"/>
        </w:rPr>
      </w:pPr>
    </w:p>
    <w:p w14:paraId="66B43C95"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0,7 ml vsebuje 7000 mednarodnih enot (i.e.), kar ustreza 58,8 </w:t>
      </w:r>
      <w:r w:rsidR="001A5C11" w:rsidRPr="00326382">
        <w:rPr>
          <w:noProof/>
          <w:lang w:val="sl-SI"/>
        </w:rPr>
        <w:t>mikrogram</w:t>
      </w:r>
      <w:r w:rsidR="00617495" w:rsidRPr="00326382">
        <w:rPr>
          <w:noProof/>
          <w:lang w:val="sl-SI"/>
        </w:rPr>
        <w:t>a</w:t>
      </w:r>
      <w:r w:rsidR="001A5C11" w:rsidRPr="00326382">
        <w:rPr>
          <w:noProof/>
          <w:lang w:val="sl-SI"/>
        </w:rPr>
        <w:t xml:space="preserve"> </w:t>
      </w:r>
      <w:r w:rsidR="003060D2" w:rsidRPr="00326382">
        <w:rPr>
          <w:noProof/>
          <w:lang w:val="sl-SI"/>
        </w:rPr>
        <w:t>epoetina alfa.</w:t>
      </w:r>
    </w:p>
    <w:p w14:paraId="2B85091B" w14:textId="77777777" w:rsidR="004E224C" w:rsidRPr="00326382" w:rsidRDefault="004E224C" w:rsidP="004E224C">
      <w:pPr>
        <w:pStyle w:val="CommentText"/>
        <w:rPr>
          <w:noProof/>
          <w:sz w:val="22"/>
          <w:szCs w:val="22"/>
          <w:lang w:val="sl-SI"/>
        </w:rPr>
      </w:pPr>
      <w:r w:rsidRPr="00326382">
        <w:rPr>
          <w:noProof/>
          <w:sz w:val="22"/>
          <w:szCs w:val="22"/>
          <w:highlight w:val="lightGray"/>
          <w:lang w:val="sl-SI"/>
        </w:rPr>
        <w:t>1 napolnjena injekcijska brizga z 0,7 ml vsebuje 7 000 mednarodnih enot (i.e.), kar ustreza 58,8 mikrograma epoetina alfa.</w:t>
      </w:r>
    </w:p>
    <w:p w14:paraId="29BB2DA5" w14:textId="77777777" w:rsidR="00A10172" w:rsidRPr="00326382" w:rsidRDefault="00A10172" w:rsidP="00161D4C">
      <w:pPr>
        <w:rPr>
          <w:noProof/>
          <w:lang w:val="sl-SI"/>
        </w:rPr>
      </w:pPr>
    </w:p>
    <w:p w14:paraId="0CD2EECF" w14:textId="77777777" w:rsidR="00A10172" w:rsidRPr="00326382" w:rsidRDefault="00A10172" w:rsidP="00161D4C">
      <w:pPr>
        <w:rPr>
          <w:noProof/>
          <w:lang w:val="sl-SI"/>
        </w:rPr>
      </w:pPr>
    </w:p>
    <w:p w14:paraId="132022D7" w14:textId="77777777" w:rsidR="003060D2" w:rsidRPr="00326382" w:rsidRDefault="003060D2" w:rsidP="00100113">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52E548F4" w14:textId="77777777" w:rsidR="00A10172" w:rsidRPr="00326382" w:rsidRDefault="00A10172" w:rsidP="00100113">
      <w:pPr>
        <w:pStyle w:val="lab-p1"/>
        <w:keepNext/>
        <w:rPr>
          <w:noProof/>
          <w:lang w:val="sl-SI"/>
        </w:rPr>
      </w:pPr>
    </w:p>
    <w:p w14:paraId="412C90FB"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65C2CCF1" w14:textId="77777777" w:rsidR="003060D2" w:rsidRPr="00326382" w:rsidRDefault="003060D2" w:rsidP="00161D4C">
      <w:pPr>
        <w:pStyle w:val="lab-p1"/>
        <w:rPr>
          <w:noProof/>
          <w:lang w:val="sl-SI"/>
        </w:rPr>
      </w:pPr>
      <w:r w:rsidRPr="00326382">
        <w:rPr>
          <w:noProof/>
          <w:lang w:val="sl-SI"/>
        </w:rPr>
        <w:t>Glejte navodilo za uporabo za več informacij.</w:t>
      </w:r>
    </w:p>
    <w:p w14:paraId="7D3D18A2" w14:textId="77777777" w:rsidR="00A10172" w:rsidRPr="00326382" w:rsidRDefault="00A10172" w:rsidP="00161D4C">
      <w:pPr>
        <w:rPr>
          <w:noProof/>
          <w:lang w:val="sl-SI"/>
        </w:rPr>
      </w:pPr>
    </w:p>
    <w:p w14:paraId="2BE6EBF3" w14:textId="77777777" w:rsidR="00A10172" w:rsidRPr="00326382" w:rsidRDefault="00A10172" w:rsidP="00161D4C">
      <w:pPr>
        <w:rPr>
          <w:noProof/>
          <w:lang w:val="sl-SI"/>
        </w:rPr>
      </w:pPr>
    </w:p>
    <w:p w14:paraId="54F68EBC" w14:textId="77777777" w:rsidR="003060D2" w:rsidRPr="00326382" w:rsidRDefault="003060D2" w:rsidP="00100113">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11CEAAC0" w14:textId="77777777" w:rsidR="00A10172" w:rsidRPr="00326382" w:rsidRDefault="00A10172" w:rsidP="00100113">
      <w:pPr>
        <w:pStyle w:val="lab-p1"/>
        <w:keepNext/>
        <w:rPr>
          <w:noProof/>
          <w:lang w:val="sl-SI"/>
        </w:rPr>
      </w:pPr>
    </w:p>
    <w:p w14:paraId="4079432B" w14:textId="77777777" w:rsidR="003060D2" w:rsidRPr="00326382" w:rsidRDefault="003060D2" w:rsidP="00161D4C">
      <w:pPr>
        <w:pStyle w:val="lab-p1"/>
        <w:rPr>
          <w:noProof/>
          <w:lang w:val="sl-SI"/>
        </w:rPr>
      </w:pPr>
      <w:r w:rsidRPr="00326382">
        <w:rPr>
          <w:noProof/>
          <w:lang w:val="sl-SI"/>
        </w:rPr>
        <w:t>Raztopina za injiciranje</w:t>
      </w:r>
    </w:p>
    <w:p w14:paraId="0712A40A" w14:textId="77777777" w:rsidR="003060D2" w:rsidRPr="00326382" w:rsidRDefault="003060D2" w:rsidP="00161D4C">
      <w:pPr>
        <w:pStyle w:val="lab-p1"/>
        <w:rPr>
          <w:noProof/>
          <w:shd w:val="clear" w:color="auto" w:fill="C0C0C0"/>
          <w:lang w:val="sl-SI"/>
        </w:rPr>
      </w:pPr>
      <w:r w:rsidRPr="00326382">
        <w:rPr>
          <w:noProof/>
          <w:lang w:val="sl-SI"/>
        </w:rPr>
        <w:t>1 napolnjena injekcijska brizga z 0,7 ml</w:t>
      </w:r>
    </w:p>
    <w:p w14:paraId="712BB7D2"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0,7 ml</w:t>
      </w:r>
    </w:p>
    <w:p w14:paraId="3537E93A"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0,7 ml z varnostno zaščito za iglo</w:t>
      </w:r>
    </w:p>
    <w:p w14:paraId="3CFB2C50" w14:textId="77777777" w:rsidR="003060D2" w:rsidRPr="00326382" w:rsidRDefault="003060D2" w:rsidP="00161D4C">
      <w:pPr>
        <w:pStyle w:val="lab-p1"/>
        <w:rPr>
          <w:noProof/>
          <w:lang w:val="sl-SI"/>
        </w:rPr>
      </w:pPr>
      <w:r w:rsidRPr="00326382">
        <w:rPr>
          <w:noProof/>
          <w:highlight w:val="lightGray"/>
          <w:lang w:val="sl-SI"/>
        </w:rPr>
        <w:t>6 napolnjenih injekcijskih brizg z 0,7 ml z varnostno zaščito za iglo</w:t>
      </w:r>
    </w:p>
    <w:p w14:paraId="0ADFD587" w14:textId="77777777" w:rsidR="00A10172" w:rsidRPr="00326382" w:rsidRDefault="00A10172" w:rsidP="00161D4C">
      <w:pPr>
        <w:rPr>
          <w:noProof/>
          <w:lang w:val="sl-SI"/>
        </w:rPr>
      </w:pPr>
    </w:p>
    <w:p w14:paraId="480F5510" w14:textId="77777777" w:rsidR="00A10172" w:rsidRPr="00326382" w:rsidRDefault="00A10172" w:rsidP="00161D4C">
      <w:pPr>
        <w:rPr>
          <w:noProof/>
          <w:lang w:val="sl-SI"/>
        </w:rPr>
      </w:pPr>
    </w:p>
    <w:p w14:paraId="0F3F296C" w14:textId="77777777" w:rsidR="003060D2" w:rsidRPr="00326382" w:rsidRDefault="003060D2" w:rsidP="00100113">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0524C936" w14:textId="77777777" w:rsidR="00A10172" w:rsidRPr="00326382" w:rsidRDefault="00A10172" w:rsidP="00100113">
      <w:pPr>
        <w:pStyle w:val="lab-p1"/>
        <w:keepNext/>
        <w:rPr>
          <w:noProof/>
          <w:lang w:val="sl-SI"/>
        </w:rPr>
      </w:pPr>
    </w:p>
    <w:p w14:paraId="6F47E033" w14:textId="77777777" w:rsidR="003060D2" w:rsidRPr="00326382" w:rsidRDefault="00CB5FB8" w:rsidP="00161D4C">
      <w:pPr>
        <w:pStyle w:val="lab-p1"/>
        <w:rPr>
          <w:noProof/>
          <w:lang w:val="sl-SI"/>
        </w:rPr>
      </w:pPr>
      <w:r w:rsidRPr="00326382">
        <w:rPr>
          <w:noProof/>
          <w:lang w:val="sl-SI"/>
        </w:rPr>
        <w:t>z</w:t>
      </w:r>
      <w:r w:rsidR="003060D2" w:rsidRPr="00326382">
        <w:rPr>
          <w:noProof/>
          <w:lang w:val="sl-SI"/>
        </w:rPr>
        <w:t>a subkutano in intravensko uporabo</w:t>
      </w:r>
    </w:p>
    <w:p w14:paraId="3370FE96" w14:textId="77777777" w:rsidR="003060D2" w:rsidRPr="00326382" w:rsidRDefault="003060D2" w:rsidP="00161D4C">
      <w:pPr>
        <w:pStyle w:val="lab-p1"/>
        <w:rPr>
          <w:noProof/>
          <w:lang w:val="sl-SI"/>
        </w:rPr>
      </w:pPr>
      <w:r w:rsidRPr="00326382">
        <w:rPr>
          <w:noProof/>
          <w:lang w:val="sl-SI"/>
        </w:rPr>
        <w:t>Pred uporabo preberite priloženo navodilo!</w:t>
      </w:r>
    </w:p>
    <w:p w14:paraId="10E3964A" w14:textId="77777777" w:rsidR="003060D2" w:rsidRPr="00326382" w:rsidRDefault="003060D2" w:rsidP="00161D4C">
      <w:pPr>
        <w:pStyle w:val="lab-p1"/>
        <w:rPr>
          <w:noProof/>
          <w:lang w:val="sl-SI"/>
        </w:rPr>
      </w:pPr>
      <w:r w:rsidRPr="00326382">
        <w:rPr>
          <w:noProof/>
          <w:lang w:val="sl-SI"/>
        </w:rPr>
        <w:t>Ne stresajte.</w:t>
      </w:r>
    </w:p>
    <w:p w14:paraId="0609478A" w14:textId="77777777" w:rsidR="00A10172" w:rsidRPr="00326382" w:rsidRDefault="00A10172" w:rsidP="00161D4C">
      <w:pPr>
        <w:rPr>
          <w:noProof/>
          <w:lang w:val="sl-SI"/>
        </w:rPr>
      </w:pPr>
    </w:p>
    <w:p w14:paraId="2D0A2485" w14:textId="77777777" w:rsidR="00A10172" w:rsidRPr="00326382" w:rsidRDefault="00A10172" w:rsidP="00161D4C">
      <w:pPr>
        <w:rPr>
          <w:noProof/>
          <w:lang w:val="sl-SI"/>
        </w:rPr>
      </w:pPr>
    </w:p>
    <w:p w14:paraId="7927BC4F" w14:textId="77777777" w:rsidR="003060D2" w:rsidRPr="00326382" w:rsidRDefault="003060D2" w:rsidP="00100113">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0470132C" w14:textId="77777777" w:rsidR="00A10172" w:rsidRPr="00326382" w:rsidRDefault="00A10172" w:rsidP="00100113">
      <w:pPr>
        <w:pStyle w:val="lab-p1"/>
        <w:keepNext/>
        <w:rPr>
          <w:noProof/>
          <w:lang w:val="sl-SI"/>
        </w:rPr>
      </w:pPr>
    </w:p>
    <w:p w14:paraId="5A9C24D2" w14:textId="77777777" w:rsidR="003060D2" w:rsidRPr="00326382" w:rsidRDefault="003060D2" w:rsidP="00161D4C">
      <w:pPr>
        <w:pStyle w:val="lab-p1"/>
        <w:rPr>
          <w:noProof/>
          <w:lang w:val="sl-SI"/>
        </w:rPr>
      </w:pPr>
      <w:r w:rsidRPr="00326382">
        <w:rPr>
          <w:noProof/>
          <w:lang w:val="sl-SI"/>
        </w:rPr>
        <w:t>Zdravilo shranjujte nedosegljivo otrokom!</w:t>
      </w:r>
    </w:p>
    <w:p w14:paraId="333D8214" w14:textId="77777777" w:rsidR="00A10172" w:rsidRPr="00326382" w:rsidRDefault="00A10172" w:rsidP="00161D4C">
      <w:pPr>
        <w:rPr>
          <w:noProof/>
          <w:lang w:val="sl-SI"/>
        </w:rPr>
      </w:pPr>
    </w:p>
    <w:p w14:paraId="59B4016C" w14:textId="77777777" w:rsidR="00A10172" w:rsidRPr="00326382" w:rsidRDefault="00A10172" w:rsidP="00161D4C">
      <w:pPr>
        <w:rPr>
          <w:noProof/>
          <w:lang w:val="sl-SI"/>
        </w:rPr>
      </w:pPr>
    </w:p>
    <w:p w14:paraId="69A76300" w14:textId="77777777" w:rsidR="003060D2" w:rsidRPr="00326382" w:rsidRDefault="003060D2" w:rsidP="00100113">
      <w:pPr>
        <w:pStyle w:val="lab-h1"/>
        <w:keepNext/>
        <w:spacing w:before="0" w:after="0"/>
        <w:rPr>
          <w:noProof/>
          <w:lang w:val="sl-SI"/>
        </w:rPr>
      </w:pPr>
      <w:r w:rsidRPr="00326382">
        <w:rPr>
          <w:noProof/>
          <w:lang w:val="sl-SI"/>
        </w:rPr>
        <w:t>7.</w:t>
      </w:r>
      <w:r w:rsidRPr="00326382">
        <w:rPr>
          <w:noProof/>
          <w:lang w:val="sl-SI"/>
        </w:rPr>
        <w:tab/>
        <w:t>DRUGA POSEBNA OPOZORILA, ČE SO POTREBNA</w:t>
      </w:r>
    </w:p>
    <w:p w14:paraId="558DDDE0" w14:textId="77777777" w:rsidR="003060D2" w:rsidRPr="00326382" w:rsidRDefault="003060D2" w:rsidP="00100113">
      <w:pPr>
        <w:pStyle w:val="lab-p1"/>
        <w:keepNext/>
        <w:rPr>
          <w:noProof/>
          <w:lang w:val="sl-SI"/>
        </w:rPr>
      </w:pPr>
    </w:p>
    <w:p w14:paraId="3E85C346" w14:textId="77777777" w:rsidR="00A10172" w:rsidRPr="00326382" w:rsidRDefault="00A10172" w:rsidP="00161D4C">
      <w:pPr>
        <w:rPr>
          <w:noProof/>
          <w:lang w:val="sl-SI"/>
        </w:rPr>
      </w:pPr>
    </w:p>
    <w:p w14:paraId="2CA139A9" w14:textId="77777777" w:rsidR="003060D2" w:rsidRPr="00326382" w:rsidRDefault="003060D2" w:rsidP="00100113">
      <w:pPr>
        <w:pStyle w:val="lab-h1"/>
        <w:keepNext/>
        <w:spacing w:before="0" w:after="0"/>
        <w:rPr>
          <w:noProof/>
          <w:lang w:val="sl-SI"/>
        </w:rPr>
      </w:pPr>
      <w:r w:rsidRPr="00326382">
        <w:rPr>
          <w:noProof/>
          <w:lang w:val="sl-SI"/>
        </w:rPr>
        <w:lastRenderedPageBreak/>
        <w:t>8.</w:t>
      </w:r>
      <w:r w:rsidRPr="00326382">
        <w:rPr>
          <w:noProof/>
          <w:lang w:val="sl-SI"/>
        </w:rPr>
        <w:tab/>
        <w:t>DATUM IZTEKA ROKA UPORABNOSTI ZDRAVILA</w:t>
      </w:r>
    </w:p>
    <w:p w14:paraId="402DCB15" w14:textId="77777777" w:rsidR="00A10172" w:rsidRPr="00326382" w:rsidRDefault="00A10172" w:rsidP="00100113">
      <w:pPr>
        <w:pStyle w:val="lab-p1"/>
        <w:keepNext/>
        <w:rPr>
          <w:noProof/>
          <w:lang w:val="sl-SI"/>
        </w:rPr>
      </w:pPr>
    </w:p>
    <w:p w14:paraId="37D4B16E" w14:textId="77777777" w:rsidR="003060D2" w:rsidRPr="00326382" w:rsidRDefault="005742F3" w:rsidP="00161D4C">
      <w:pPr>
        <w:pStyle w:val="lab-p1"/>
        <w:rPr>
          <w:noProof/>
          <w:lang w:val="sl-SI"/>
        </w:rPr>
      </w:pPr>
      <w:r w:rsidRPr="00326382">
        <w:rPr>
          <w:noProof/>
          <w:lang w:val="sl-SI"/>
        </w:rPr>
        <w:t>EXP</w:t>
      </w:r>
    </w:p>
    <w:p w14:paraId="75A7A9C4" w14:textId="77777777" w:rsidR="00A10172" w:rsidRPr="00326382" w:rsidRDefault="00A10172" w:rsidP="00161D4C">
      <w:pPr>
        <w:rPr>
          <w:noProof/>
          <w:lang w:val="sl-SI"/>
        </w:rPr>
      </w:pPr>
    </w:p>
    <w:p w14:paraId="3C28B81E" w14:textId="77777777" w:rsidR="00A10172" w:rsidRPr="00326382" w:rsidRDefault="00A10172" w:rsidP="00161D4C">
      <w:pPr>
        <w:rPr>
          <w:noProof/>
          <w:lang w:val="sl-SI"/>
        </w:rPr>
      </w:pPr>
    </w:p>
    <w:p w14:paraId="012C30BE" w14:textId="77777777" w:rsidR="003060D2" w:rsidRPr="00326382" w:rsidRDefault="003060D2" w:rsidP="00100113">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17569456" w14:textId="77777777" w:rsidR="00A10172" w:rsidRPr="00326382" w:rsidRDefault="00A10172" w:rsidP="00100113">
      <w:pPr>
        <w:pStyle w:val="lab-p1"/>
        <w:keepNext/>
        <w:rPr>
          <w:noProof/>
          <w:lang w:val="sl-SI"/>
        </w:rPr>
      </w:pPr>
    </w:p>
    <w:p w14:paraId="6F855A44" w14:textId="77777777" w:rsidR="003060D2" w:rsidRPr="00326382" w:rsidRDefault="003060D2" w:rsidP="00161D4C">
      <w:pPr>
        <w:pStyle w:val="lab-p1"/>
        <w:rPr>
          <w:noProof/>
          <w:lang w:val="sl-SI"/>
        </w:rPr>
      </w:pPr>
      <w:r w:rsidRPr="00326382">
        <w:rPr>
          <w:noProof/>
          <w:lang w:val="sl-SI"/>
        </w:rPr>
        <w:t>Zdravilo shranjujte in prevažajte na hladnem.</w:t>
      </w:r>
    </w:p>
    <w:p w14:paraId="69E4E2CA" w14:textId="77777777" w:rsidR="003060D2" w:rsidRPr="00326382" w:rsidRDefault="003060D2" w:rsidP="00161D4C">
      <w:pPr>
        <w:pStyle w:val="lab-p1"/>
        <w:rPr>
          <w:noProof/>
          <w:lang w:val="sl-SI"/>
        </w:rPr>
      </w:pPr>
      <w:r w:rsidRPr="00326382">
        <w:rPr>
          <w:noProof/>
          <w:lang w:val="sl-SI"/>
        </w:rPr>
        <w:t>Ne zamrzujte.</w:t>
      </w:r>
    </w:p>
    <w:p w14:paraId="0CDD6030" w14:textId="77777777" w:rsidR="00A10172" w:rsidRPr="00326382" w:rsidRDefault="00A10172" w:rsidP="00161D4C">
      <w:pPr>
        <w:rPr>
          <w:noProof/>
          <w:lang w:val="sl-SI"/>
        </w:rPr>
      </w:pPr>
    </w:p>
    <w:p w14:paraId="23BFCE22"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1053A6C7" w14:textId="77777777" w:rsidR="00CC57E4" w:rsidRPr="00326382" w:rsidRDefault="00CC57E4" w:rsidP="00CC57E4">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7431CB26" w14:textId="77777777" w:rsidR="00A10172" w:rsidRPr="00326382" w:rsidRDefault="00A10172" w:rsidP="00161D4C">
      <w:pPr>
        <w:rPr>
          <w:noProof/>
          <w:lang w:val="sl-SI"/>
        </w:rPr>
      </w:pPr>
    </w:p>
    <w:p w14:paraId="354B6D1D" w14:textId="77777777" w:rsidR="00A10172" w:rsidRPr="00326382" w:rsidRDefault="00A10172" w:rsidP="00161D4C">
      <w:pPr>
        <w:rPr>
          <w:noProof/>
          <w:lang w:val="sl-SI"/>
        </w:rPr>
      </w:pPr>
    </w:p>
    <w:p w14:paraId="29A5B233" w14:textId="77777777" w:rsidR="003060D2" w:rsidRPr="00326382" w:rsidRDefault="003060D2" w:rsidP="00100113">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54B21F00" w14:textId="77777777" w:rsidR="003060D2" w:rsidRPr="00326382" w:rsidRDefault="003060D2" w:rsidP="00161D4C">
      <w:pPr>
        <w:pStyle w:val="lab-p1"/>
        <w:rPr>
          <w:noProof/>
          <w:lang w:val="sl-SI"/>
        </w:rPr>
      </w:pPr>
    </w:p>
    <w:p w14:paraId="505C1FFC" w14:textId="77777777" w:rsidR="00A10172" w:rsidRPr="00326382" w:rsidRDefault="00A10172" w:rsidP="00161D4C">
      <w:pPr>
        <w:rPr>
          <w:noProof/>
          <w:lang w:val="sl-SI"/>
        </w:rPr>
      </w:pPr>
    </w:p>
    <w:p w14:paraId="7943F058" w14:textId="77777777" w:rsidR="003060D2" w:rsidRPr="00326382" w:rsidRDefault="003060D2" w:rsidP="00100113">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3E684C17" w14:textId="77777777" w:rsidR="00A10172" w:rsidRPr="00326382" w:rsidRDefault="00A10172" w:rsidP="00100113">
      <w:pPr>
        <w:pStyle w:val="lab-p1"/>
        <w:keepNext/>
        <w:rPr>
          <w:noProof/>
          <w:lang w:val="sl-SI"/>
        </w:rPr>
      </w:pPr>
    </w:p>
    <w:p w14:paraId="423BEC64"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0FE89099" w14:textId="77777777" w:rsidR="00A10172" w:rsidRPr="00326382" w:rsidRDefault="00A10172" w:rsidP="00161D4C">
      <w:pPr>
        <w:rPr>
          <w:noProof/>
          <w:lang w:val="sl-SI"/>
        </w:rPr>
      </w:pPr>
    </w:p>
    <w:p w14:paraId="67FFF002" w14:textId="77777777" w:rsidR="00A10172" w:rsidRPr="00326382" w:rsidRDefault="00A10172" w:rsidP="00161D4C">
      <w:pPr>
        <w:rPr>
          <w:noProof/>
          <w:lang w:val="sl-SI"/>
        </w:rPr>
      </w:pPr>
    </w:p>
    <w:p w14:paraId="60A75FEE" w14:textId="77777777" w:rsidR="003060D2" w:rsidRPr="00326382" w:rsidRDefault="003060D2" w:rsidP="00100113">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10181A2F" w14:textId="77777777" w:rsidR="00A10172" w:rsidRPr="00326382" w:rsidRDefault="00A10172" w:rsidP="00100113">
      <w:pPr>
        <w:pStyle w:val="lab-p1"/>
        <w:keepNext/>
        <w:rPr>
          <w:noProof/>
          <w:lang w:val="sl-SI"/>
        </w:rPr>
      </w:pPr>
    </w:p>
    <w:p w14:paraId="07B1460F"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/017</w:t>
      </w:r>
    </w:p>
    <w:p w14:paraId="36D95DC7"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/018</w:t>
      </w:r>
    </w:p>
    <w:p w14:paraId="4BEF7B33"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/039</w:t>
      </w:r>
    </w:p>
    <w:p w14:paraId="3D56408C"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/040</w:t>
      </w:r>
    </w:p>
    <w:p w14:paraId="30F71FB7" w14:textId="77777777" w:rsidR="00A10172" w:rsidRPr="00326382" w:rsidRDefault="00A10172" w:rsidP="00161D4C">
      <w:pPr>
        <w:rPr>
          <w:noProof/>
          <w:lang w:val="sl-SI"/>
        </w:rPr>
      </w:pPr>
    </w:p>
    <w:p w14:paraId="138875B1" w14:textId="77777777" w:rsidR="00A10172" w:rsidRPr="00326382" w:rsidRDefault="00A10172" w:rsidP="00161D4C">
      <w:pPr>
        <w:rPr>
          <w:noProof/>
          <w:lang w:val="sl-SI"/>
        </w:rPr>
      </w:pPr>
    </w:p>
    <w:p w14:paraId="7517C257" w14:textId="77777777" w:rsidR="003060D2" w:rsidRPr="00326382" w:rsidRDefault="003060D2" w:rsidP="00100113">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2B8788E8" w14:textId="77777777" w:rsidR="00A10172" w:rsidRPr="00326382" w:rsidRDefault="00A10172" w:rsidP="00100113">
      <w:pPr>
        <w:pStyle w:val="lab-p1"/>
        <w:keepNext/>
        <w:rPr>
          <w:noProof/>
          <w:lang w:val="sl-SI"/>
        </w:rPr>
      </w:pPr>
    </w:p>
    <w:p w14:paraId="099BE528" w14:textId="77777777" w:rsidR="003060D2" w:rsidRPr="00326382" w:rsidRDefault="005742F3" w:rsidP="00161D4C">
      <w:pPr>
        <w:pStyle w:val="lab-p1"/>
        <w:rPr>
          <w:noProof/>
          <w:lang w:val="sl-SI"/>
        </w:rPr>
      </w:pPr>
      <w:r w:rsidRPr="00326382">
        <w:rPr>
          <w:noProof/>
          <w:lang w:val="sl-SI"/>
        </w:rPr>
        <w:t>Lot</w:t>
      </w:r>
    </w:p>
    <w:p w14:paraId="3CB2DDD6" w14:textId="77777777" w:rsidR="00A10172" w:rsidRPr="00326382" w:rsidRDefault="00A10172" w:rsidP="00161D4C">
      <w:pPr>
        <w:rPr>
          <w:noProof/>
          <w:lang w:val="sl-SI"/>
        </w:rPr>
      </w:pPr>
    </w:p>
    <w:p w14:paraId="34F53E53" w14:textId="77777777" w:rsidR="00A10172" w:rsidRPr="00326382" w:rsidRDefault="00A10172" w:rsidP="00161D4C">
      <w:pPr>
        <w:rPr>
          <w:noProof/>
          <w:lang w:val="sl-SI"/>
        </w:rPr>
      </w:pPr>
    </w:p>
    <w:p w14:paraId="3F64B8FD" w14:textId="77777777" w:rsidR="00587622" w:rsidRPr="00326382" w:rsidRDefault="00587622" w:rsidP="00100113">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16199CA7" w14:textId="77777777" w:rsidR="003060D2" w:rsidRPr="00326382" w:rsidRDefault="003060D2" w:rsidP="00100113">
      <w:pPr>
        <w:pStyle w:val="lab-p1"/>
        <w:keepNext/>
        <w:rPr>
          <w:noProof/>
          <w:lang w:val="sl-SI"/>
        </w:rPr>
      </w:pPr>
    </w:p>
    <w:p w14:paraId="6F9B64DE" w14:textId="77777777" w:rsidR="00A10172" w:rsidRPr="00326382" w:rsidRDefault="00A10172" w:rsidP="00161D4C">
      <w:pPr>
        <w:rPr>
          <w:noProof/>
          <w:lang w:val="sl-SI"/>
        </w:rPr>
      </w:pPr>
    </w:p>
    <w:p w14:paraId="37798D50" w14:textId="77777777" w:rsidR="003060D2" w:rsidRPr="00326382" w:rsidRDefault="003060D2" w:rsidP="00100113">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4D2F08DC" w14:textId="77777777" w:rsidR="003060D2" w:rsidRPr="00326382" w:rsidRDefault="003060D2" w:rsidP="00100113">
      <w:pPr>
        <w:pStyle w:val="lab-p1"/>
        <w:keepNext/>
        <w:rPr>
          <w:noProof/>
          <w:lang w:val="sl-SI"/>
        </w:rPr>
      </w:pPr>
    </w:p>
    <w:p w14:paraId="2073AEC0" w14:textId="77777777" w:rsidR="00A10172" w:rsidRPr="00326382" w:rsidRDefault="00A10172" w:rsidP="00161D4C">
      <w:pPr>
        <w:rPr>
          <w:noProof/>
          <w:lang w:val="sl-SI"/>
        </w:rPr>
      </w:pPr>
    </w:p>
    <w:p w14:paraId="1103B287" w14:textId="77777777" w:rsidR="003060D2" w:rsidRPr="00326382" w:rsidRDefault="003060D2" w:rsidP="00100113">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55E4900D" w14:textId="77777777" w:rsidR="00A10172" w:rsidRPr="00326382" w:rsidRDefault="00A10172" w:rsidP="00100113">
      <w:pPr>
        <w:pStyle w:val="lab-p1"/>
        <w:keepNext/>
        <w:rPr>
          <w:noProof/>
          <w:lang w:val="sl-SI"/>
        </w:rPr>
      </w:pPr>
    </w:p>
    <w:p w14:paraId="3C77269A"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7000 i.e./0,7 ml</w:t>
      </w:r>
    </w:p>
    <w:p w14:paraId="4210C0A8"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7 000 </w:t>
      </w:r>
      <w:proofErr w:type="spellStart"/>
      <w:r w:rsidR="004E224C" w:rsidRPr="00326382">
        <w:rPr>
          <w:highlight w:val="lightGray"/>
          <w:lang w:val="sl-SI"/>
        </w:rPr>
        <w:t>i.e</w:t>
      </w:r>
      <w:proofErr w:type="spellEnd"/>
      <w:r w:rsidR="004E224C" w:rsidRPr="00326382">
        <w:rPr>
          <w:highlight w:val="lightGray"/>
          <w:lang w:val="sl-SI"/>
        </w:rPr>
        <w:t>./0,7 ml</w:t>
      </w:r>
    </w:p>
    <w:p w14:paraId="17BBB74A" w14:textId="77777777" w:rsidR="00A10172" w:rsidRPr="00326382" w:rsidRDefault="00A10172" w:rsidP="00161D4C">
      <w:pPr>
        <w:rPr>
          <w:noProof/>
          <w:lang w:val="sl-SI"/>
        </w:rPr>
      </w:pPr>
    </w:p>
    <w:p w14:paraId="17734596" w14:textId="77777777" w:rsidR="00A10172" w:rsidRPr="00326382" w:rsidRDefault="00A10172" w:rsidP="00161D4C">
      <w:pPr>
        <w:rPr>
          <w:noProof/>
          <w:lang w:val="sl-SI"/>
        </w:rPr>
      </w:pPr>
    </w:p>
    <w:p w14:paraId="3C414BB5" w14:textId="77777777" w:rsidR="00442F86" w:rsidRPr="00326382" w:rsidRDefault="00442F86" w:rsidP="00100113">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30022BC8" w14:textId="77777777" w:rsidR="00A10172" w:rsidRPr="00326382" w:rsidRDefault="00A10172" w:rsidP="00100113">
      <w:pPr>
        <w:pStyle w:val="lab-p1"/>
        <w:keepNext/>
        <w:rPr>
          <w:noProof/>
          <w:highlight w:val="lightGray"/>
          <w:lang w:val="sl-SI"/>
        </w:rPr>
      </w:pPr>
    </w:p>
    <w:p w14:paraId="5E566701"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33BA78EA" w14:textId="77777777" w:rsidR="00A10172" w:rsidRPr="00326382" w:rsidRDefault="00A10172" w:rsidP="00161D4C">
      <w:pPr>
        <w:rPr>
          <w:noProof/>
          <w:lang w:val="sl-SI"/>
        </w:rPr>
      </w:pPr>
    </w:p>
    <w:p w14:paraId="13BD83E6" w14:textId="77777777" w:rsidR="00A10172" w:rsidRPr="00326382" w:rsidRDefault="00A10172" w:rsidP="00161D4C">
      <w:pPr>
        <w:rPr>
          <w:noProof/>
          <w:lang w:val="sl-SI"/>
        </w:rPr>
      </w:pPr>
    </w:p>
    <w:p w14:paraId="6879CEB1" w14:textId="77777777" w:rsidR="00442F86" w:rsidRPr="00326382" w:rsidRDefault="00442F86" w:rsidP="00100113">
      <w:pPr>
        <w:pStyle w:val="lab-h1"/>
        <w:keepNext/>
        <w:tabs>
          <w:tab w:val="left" w:pos="567"/>
        </w:tabs>
        <w:spacing w:before="0" w:after="0"/>
        <w:rPr>
          <w:i/>
          <w:noProof/>
          <w:color w:val="000000"/>
          <w:lang w:val="sl-SI"/>
        </w:rPr>
      </w:pPr>
      <w:r w:rsidRPr="00326382">
        <w:rPr>
          <w:noProof/>
          <w:color w:val="000000"/>
          <w:lang w:val="sl-SI"/>
        </w:rPr>
        <w:lastRenderedPageBreak/>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23FB48B9" w14:textId="77777777" w:rsidR="00A10172" w:rsidRPr="00326382" w:rsidRDefault="00A10172" w:rsidP="00100113">
      <w:pPr>
        <w:pStyle w:val="lab-p1"/>
        <w:keepNext/>
        <w:rPr>
          <w:noProof/>
          <w:color w:val="000000"/>
          <w:lang w:val="sl-SI"/>
        </w:rPr>
      </w:pPr>
    </w:p>
    <w:p w14:paraId="7A21B4AD" w14:textId="77777777" w:rsidR="00442F86" w:rsidRPr="00326382" w:rsidRDefault="00442F86" w:rsidP="00161D4C">
      <w:pPr>
        <w:pStyle w:val="lab-p1"/>
        <w:rPr>
          <w:noProof/>
          <w:color w:val="000000"/>
          <w:lang w:val="sl-SI"/>
        </w:rPr>
      </w:pPr>
      <w:r w:rsidRPr="00326382">
        <w:rPr>
          <w:noProof/>
          <w:color w:val="000000"/>
          <w:lang w:val="sl-SI"/>
        </w:rPr>
        <w:t>PC</w:t>
      </w:r>
    </w:p>
    <w:p w14:paraId="7A1D3805" w14:textId="77777777" w:rsidR="00442F86" w:rsidRPr="00326382" w:rsidRDefault="00442F86" w:rsidP="00161D4C">
      <w:pPr>
        <w:pStyle w:val="lab-p1"/>
        <w:rPr>
          <w:noProof/>
          <w:color w:val="000000"/>
          <w:lang w:val="sl-SI"/>
        </w:rPr>
      </w:pPr>
      <w:r w:rsidRPr="00326382">
        <w:rPr>
          <w:noProof/>
          <w:color w:val="000000"/>
          <w:lang w:val="sl-SI"/>
        </w:rPr>
        <w:t>SN</w:t>
      </w:r>
    </w:p>
    <w:p w14:paraId="4DFB1CAA" w14:textId="77777777" w:rsidR="00442F86" w:rsidRPr="00326382" w:rsidRDefault="00442F86" w:rsidP="00161D4C">
      <w:pPr>
        <w:pStyle w:val="lab-p1"/>
        <w:rPr>
          <w:noProof/>
          <w:color w:val="000000"/>
          <w:lang w:val="sl-SI"/>
        </w:rPr>
      </w:pPr>
      <w:r w:rsidRPr="00326382">
        <w:rPr>
          <w:noProof/>
          <w:color w:val="000000"/>
          <w:lang w:val="sl-SI"/>
        </w:rPr>
        <w:t>NN</w:t>
      </w:r>
    </w:p>
    <w:p w14:paraId="3587818C" w14:textId="77777777" w:rsidR="00A10172" w:rsidRPr="00326382" w:rsidRDefault="00A10172" w:rsidP="00161D4C">
      <w:pPr>
        <w:rPr>
          <w:noProof/>
          <w:lang w:val="sl-SI"/>
        </w:rPr>
      </w:pPr>
    </w:p>
    <w:p w14:paraId="2A819EE5" w14:textId="77777777" w:rsidR="00A10172" w:rsidRPr="00326382" w:rsidRDefault="00A10172"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NAVEDENI NA MANJŠIH STIČNIH OVOJNINAH</w:t>
      </w:r>
    </w:p>
    <w:p w14:paraId="49B97229" w14:textId="77777777" w:rsidR="00A10172" w:rsidRPr="00326382" w:rsidRDefault="00A10172" w:rsidP="00EA6874">
      <w:pPr>
        <w:pStyle w:val="lab-title2-secondpage"/>
        <w:spacing w:before="0"/>
        <w:rPr>
          <w:noProof/>
          <w:lang w:val="sl-SI"/>
        </w:rPr>
      </w:pPr>
    </w:p>
    <w:p w14:paraId="6A5D66DC" w14:textId="77777777" w:rsidR="003060D2" w:rsidRPr="00326382" w:rsidRDefault="003060D2" w:rsidP="00EA6874">
      <w:pPr>
        <w:pStyle w:val="lab-title2-secondpage"/>
        <w:spacing w:before="0"/>
        <w:rPr>
          <w:noProof/>
          <w:lang w:val="sl-SI"/>
        </w:rPr>
      </w:pPr>
      <w:r w:rsidRPr="00326382">
        <w:rPr>
          <w:noProof/>
          <w:lang w:val="sl-SI"/>
        </w:rPr>
        <w:t>NALEPKA/BRIZGA</w:t>
      </w:r>
    </w:p>
    <w:p w14:paraId="1C3FE934" w14:textId="77777777" w:rsidR="003060D2" w:rsidRPr="00326382" w:rsidRDefault="003060D2" w:rsidP="00161D4C">
      <w:pPr>
        <w:pStyle w:val="lab-p1"/>
        <w:rPr>
          <w:noProof/>
          <w:lang w:val="sl-SI"/>
        </w:rPr>
      </w:pPr>
    </w:p>
    <w:p w14:paraId="5AE23D37" w14:textId="77777777" w:rsidR="00A10172" w:rsidRPr="00326382" w:rsidRDefault="00A10172" w:rsidP="00161D4C">
      <w:pPr>
        <w:rPr>
          <w:noProof/>
          <w:lang w:val="sl-SI"/>
        </w:rPr>
      </w:pPr>
    </w:p>
    <w:p w14:paraId="34535234" w14:textId="77777777" w:rsidR="003060D2" w:rsidRPr="00326382" w:rsidRDefault="003060D2" w:rsidP="00100113">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7B856BF4" w14:textId="77777777" w:rsidR="00A10172" w:rsidRPr="00326382" w:rsidRDefault="00A10172" w:rsidP="00100113">
      <w:pPr>
        <w:pStyle w:val="lab-p1"/>
        <w:keepNext/>
        <w:rPr>
          <w:noProof/>
          <w:lang w:val="sl-SI"/>
        </w:rPr>
      </w:pPr>
    </w:p>
    <w:p w14:paraId="488B7264"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7000 i.e./0,7 ml injekcija</w:t>
      </w:r>
    </w:p>
    <w:p w14:paraId="28B03ED2"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7 000 </w:t>
      </w:r>
      <w:proofErr w:type="spellStart"/>
      <w:r w:rsidR="004E224C" w:rsidRPr="00326382">
        <w:rPr>
          <w:highlight w:val="lightGray"/>
          <w:lang w:val="sl-SI"/>
        </w:rPr>
        <w:t>i.e</w:t>
      </w:r>
      <w:proofErr w:type="spellEnd"/>
      <w:r w:rsidR="004E224C" w:rsidRPr="00326382">
        <w:rPr>
          <w:highlight w:val="lightGray"/>
          <w:lang w:val="sl-SI"/>
        </w:rPr>
        <w:t>./0,7 ml injekcija</w:t>
      </w:r>
    </w:p>
    <w:p w14:paraId="0C66C5A0" w14:textId="77777777" w:rsidR="00A10172" w:rsidRPr="00326382" w:rsidRDefault="00A10172" w:rsidP="00161D4C">
      <w:pPr>
        <w:rPr>
          <w:noProof/>
          <w:lang w:val="sl-SI"/>
        </w:rPr>
      </w:pPr>
    </w:p>
    <w:p w14:paraId="5DB83B9A" w14:textId="77777777" w:rsidR="003060D2" w:rsidRPr="00326382" w:rsidRDefault="003060D2" w:rsidP="00161D4C">
      <w:pPr>
        <w:pStyle w:val="lab-p2"/>
        <w:spacing w:before="0"/>
        <w:rPr>
          <w:noProof/>
          <w:lang w:val="sl-SI"/>
        </w:rPr>
      </w:pPr>
      <w:r w:rsidRPr="00326382">
        <w:rPr>
          <w:noProof/>
          <w:lang w:val="sl-SI"/>
        </w:rPr>
        <w:t>epoetin alfa</w:t>
      </w:r>
    </w:p>
    <w:p w14:paraId="7FD370C9" w14:textId="77777777" w:rsidR="003060D2" w:rsidRPr="00326382" w:rsidRDefault="003060D2" w:rsidP="00161D4C">
      <w:pPr>
        <w:pStyle w:val="lab-p1"/>
        <w:rPr>
          <w:noProof/>
          <w:lang w:val="sl-SI"/>
        </w:rPr>
      </w:pPr>
      <w:r w:rsidRPr="00326382">
        <w:rPr>
          <w:noProof/>
          <w:lang w:val="sl-SI"/>
        </w:rPr>
        <w:t>i.v./s.c.</w:t>
      </w:r>
    </w:p>
    <w:p w14:paraId="6D9ADA29" w14:textId="77777777" w:rsidR="00A10172" w:rsidRPr="00326382" w:rsidRDefault="00A10172" w:rsidP="00161D4C">
      <w:pPr>
        <w:rPr>
          <w:noProof/>
          <w:lang w:val="sl-SI"/>
        </w:rPr>
      </w:pPr>
    </w:p>
    <w:p w14:paraId="68B03C92" w14:textId="77777777" w:rsidR="00A10172" w:rsidRPr="00326382" w:rsidRDefault="00A10172" w:rsidP="00161D4C">
      <w:pPr>
        <w:rPr>
          <w:noProof/>
          <w:lang w:val="sl-SI"/>
        </w:rPr>
      </w:pPr>
    </w:p>
    <w:p w14:paraId="4C10999C" w14:textId="77777777" w:rsidR="003060D2" w:rsidRPr="00326382" w:rsidRDefault="003060D2" w:rsidP="00100113">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33E1D714" w14:textId="77777777" w:rsidR="003060D2" w:rsidRPr="00326382" w:rsidRDefault="003060D2" w:rsidP="00100113">
      <w:pPr>
        <w:pStyle w:val="lab-p1"/>
        <w:keepNext/>
        <w:rPr>
          <w:noProof/>
          <w:lang w:val="sl-SI"/>
        </w:rPr>
      </w:pPr>
    </w:p>
    <w:p w14:paraId="7A04F932" w14:textId="77777777" w:rsidR="00A10172" w:rsidRPr="00326382" w:rsidRDefault="00A10172" w:rsidP="00161D4C">
      <w:pPr>
        <w:rPr>
          <w:noProof/>
          <w:lang w:val="sl-SI"/>
        </w:rPr>
      </w:pPr>
    </w:p>
    <w:p w14:paraId="2BD8F8B0" w14:textId="77777777" w:rsidR="003060D2" w:rsidRPr="00326382" w:rsidRDefault="003060D2" w:rsidP="00100113">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3DC945CA" w14:textId="77777777" w:rsidR="00A10172" w:rsidRPr="00326382" w:rsidRDefault="00A10172" w:rsidP="00100113">
      <w:pPr>
        <w:pStyle w:val="lab-p1"/>
        <w:keepNext/>
        <w:rPr>
          <w:noProof/>
          <w:lang w:val="sl-SI"/>
        </w:rPr>
      </w:pPr>
    </w:p>
    <w:p w14:paraId="6D8725A8" w14:textId="77777777" w:rsidR="003060D2" w:rsidRPr="00326382" w:rsidRDefault="003060D2" w:rsidP="00161D4C">
      <w:pPr>
        <w:pStyle w:val="lab-p1"/>
        <w:rPr>
          <w:noProof/>
          <w:lang w:val="sl-SI"/>
        </w:rPr>
      </w:pPr>
      <w:r w:rsidRPr="00326382">
        <w:rPr>
          <w:noProof/>
          <w:lang w:val="sl-SI"/>
        </w:rPr>
        <w:t>EXP</w:t>
      </w:r>
    </w:p>
    <w:p w14:paraId="74BC7E9C" w14:textId="77777777" w:rsidR="00A10172" w:rsidRPr="00326382" w:rsidRDefault="00A10172" w:rsidP="00161D4C">
      <w:pPr>
        <w:rPr>
          <w:noProof/>
          <w:lang w:val="sl-SI"/>
        </w:rPr>
      </w:pPr>
    </w:p>
    <w:p w14:paraId="7E522C1E" w14:textId="77777777" w:rsidR="00A10172" w:rsidRPr="00326382" w:rsidRDefault="00A10172" w:rsidP="00161D4C">
      <w:pPr>
        <w:rPr>
          <w:noProof/>
          <w:lang w:val="sl-SI"/>
        </w:rPr>
      </w:pPr>
    </w:p>
    <w:p w14:paraId="31736812" w14:textId="77777777" w:rsidR="003060D2" w:rsidRPr="00326382" w:rsidRDefault="003060D2" w:rsidP="00100113">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336C470B" w14:textId="77777777" w:rsidR="00A10172" w:rsidRPr="00326382" w:rsidRDefault="00A10172" w:rsidP="00100113">
      <w:pPr>
        <w:pStyle w:val="lab-p1"/>
        <w:keepNext/>
        <w:rPr>
          <w:noProof/>
          <w:lang w:val="sl-SI"/>
        </w:rPr>
      </w:pPr>
    </w:p>
    <w:p w14:paraId="5BEE35EE" w14:textId="77777777" w:rsidR="003060D2" w:rsidRPr="00326382" w:rsidRDefault="003060D2" w:rsidP="00161D4C">
      <w:pPr>
        <w:pStyle w:val="lab-p1"/>
        <w:rPr>
          <w:noProof/>
          <w:lang w:val="sl-SI"/>
        </w:rPr>
      </w:pPr>
      <w:r w:rsidRPr="00326382">
        <w:rPr>
          <w:noProof/>
          <w:lang w:val="sl-SI"/>
        </w:rPr>
        <w:t>Lot</w:t>
      </w:r>
    </w:p>
    <w:p w14:paraId="5C97C97F" w14:textId="77777777" w:rsidR="00A10172" w:rsidRPr="00326382" w:rsidRDefault="00A10172" w:rsidP="00161D4C">
      <w:pPr>
        <w:rPr>
          <w:noProof/>
          <w:lang w:val="sl-SI"/>
        </w:rPr>
      </w:pPr>
    </w:p>
    <w:p w14:paraId="4619E567" w14:textId="77777777" w:rsidR="00A10172" w:rsidRPr="00326382" w:rsidRDefault="00A10172" w:rsidP="00161D4C">
      <w:pPr>
        <w:rPr>
          <w:noProof/>
          <w:lang w:val="sl-SI"/>
        </w:rPr>
      </w:pPr>
    </w:p>
    <w:p w14:paraId="6A827935" w14:textId="77777777" w:rsidR="003060D2" w:rsidRPr="00326382" w:rsidRDefault="003060D2" w:rsidP="00100113">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2A70C976" w14:textId="77777777" w:rsidR="003060D2" w:rsidRPr="00326382" w:rsidRDefault="003060D2" w:rsidP="00100113">
      <w:pPr>
        <w:pStyle w:val="lab-p1"/>
        <w:keepNext/>
        <w:rPr>
          <w:noProof/>
          <w:lang w:val="sl-SI"/>
        </w:rPr>
      </w:pPr>
    </w:p>
    <w:p w14:paraId="43ED7A3A" w14:textId="77777777" w:rsidR="00A10172" w:rsidRPr="00326382" w:rsidRDefault="00A10172" w:rsidP="00161D4C">
      <w:pPr>
        <w:rPr>
          <w:noProof/>
          <w:lang w:val="sl-SI"/>
        </w:rPr>
      </w:pPr>
    </w:p>
    <w:p w14:paraId="0876CC0E" w14:textId="77777777" w:rsidR="003060D2" w:rsidRPr="00326382" w:rsidRDefault="003060D2" w:rsidP="00100113">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507EE56A" w14:textId="77777777" w:rsidR="003060D2" w:rsidRPr="00326382" w:rsidRDefault="003060D2" w:rsidP="00100113">
      <w:pPr>
        <w:pStyle w:val="lab-p1"/>
        <w:keepNext/>
        <w:rPr>
          <w:noProof/>
          <w:lang w:val="sl-SI"/>
        </w:rPr>
      </w:pPr>
    </w:p>
    <w:p w14:paraId="2F33F36B" w14:textId="77777777" w:rsidR="00A10172" w:rsidRPr="00326382" w:rsidRDefault="00A10172"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NA ZUNANJI OVOJNINI</w:t>
      </w:r>
    </w:p>
    <w:p w14:paraId="770E1687" w14:textId="77777777" w:rsidR="00A10172" w:rsidRPr="00326382" w:rsidRDefault="00A10172" w:rsidP="00EA6874">
      <w:pPr>
        <w:pStyle w:val="lab-title2-secondpage"/>
        <w:spacing w:before="0"/>
        <w:rPr>
          <w:noProof/>
          <w:lang w:val="sl-SI"/>
        </w:rPr>
      </w:pPr>
    </w:p>
    <w:p w14:paraId="72831DE5" w14:textId="77777777" w:rsidR="003060D2" w:rsidRPr="00326382" w:rsidRDefault="003060D2" w:rsidP="00EA6874">
      <w:pPr>
        <w:pStyle w:val="lab-title2-secondpage"/>
        <w:spacing w:before="0"/>
        <w:rPr>
          <w:noProof/>
          <w:lang w:val="sl-SI"/>
        </w:rPr>
      </w:pPr>
      <w:r w:rsidRPr="00326382">
        <w:rPr>
          <w:noProof/>
          <w:lang w:val="sl-SI"/>
        </w:rPr>
        <w:t>ŠKATLA</w:t>
      </w:r>
    </w:p>
    <w:p w14:paraId="2B1EC6EA" w14:textId="77777777" w:rsidR="003060D2" w:rsidRPr="00326382" w:rsidRDefault="003060D2" w:rsidP="00161D4C">
      <w:pPr>
        <w:pStyle w:val="lab-p1"/>
        <w:rPr>
          <w:noProof/>
          <w:lang w:val="sl-SI"/>
        </w:rPr>
      </w:pPr>
    </w:p>
    <w:p w14:paraId="56C1C810" w14:textId="77777777" w:rsidR="00A10172" w:rsidRPr="00326382" w:rsidRDefault="00A10172" w:rsidP="00161D4C">
      <w:pPr>
        <w:rPr>
          <w:noProof/>
          <w:lang w:val="sl-SI"/>
        </w:rPr>
      </w:pPr>
    </w:p>
    <w:p w14:paraId="6324EB79" w14:textId="77777777" w:rsidR="003060D2" w:rsidRPr="00326382" w:rsidRDefault="003060D2" w:rsidP="004D3A36">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1A6A5CBF" w14:textId="77777777" w:rsidR="00A10172" w:rsidRPr="00326382" w:rsidRDefault="00A10172" w:rsidP="004D3A36">
      <w:pPr>
        <w:pStyle w:val="lab-p1"/>
        <w:keepNext/>
        <w:rPr>
          <w:noProof/>
          <w:lang w:val="sl-SI"/>
        </w:rPr>
      </w:pPr>
    </w:p>
    <w:p w14:paraId="7D74D26A"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8000 i.e./0,8 ml raztopina za injiciranje v napolnjeni injekcijski brizgi</w:t>
      </w:r>
    </w:p>
    <w:p w14:paraId="05B93435" w14:textId="77777777" w:rsidR="004E224C" w:rsidRPr="00326382" w:rsidRDefault="00B03368" w:rsidP="004E224C">
      <w:pPr>
        <w:pStyle w:val="CommentText"/>
        <w:rPr>
          <w:noProof/>
          <w:sz w:val="22"/>
          <w:szCs w:val="22"/>
          <w:lang w:val="sl-SI"/>
        </w:rPr>
      </w:pPr>
      <w:r w:rsidRPr="00326382">
        <w:rPr>
          <w:noProof/>
          <w:sz w:val="22"/>
          <w:szCs w:val="22"/>
          <w:highlight w:val="lightGray"/>
          <w:lang w:val="sl-SI"/>
        </w:rPr>
        <w:t>Abseamed</w:t>
      </w:r>
      <w:r w:rsidR="004E224C" w:rsidRPr="00326382">
        <w:rPr>
          <w:noProof/>
          <w:sz w:val="22"/>
          <w:szCs w:val="22"/>
          <w:highlight w:val="lightGray"/>
          <w:lang w:val="sl-SI"/>
        </w:rPr>
        <w:t xml:space="preserve"> 8 000 i.e./0,8 ml raztopina za injiciranje v napolnjeni injekcijski brizgi</w:t>
      </w:r>
    </w:p>
    <w:p w14:paraId="2D1486EF" w14:textId="77777777" w:rsidR="00A10172" w:rsidRPr="00326382" w:rsidRDefault="00A10172" w:rsidP="00161D4C">
      <w:pPr>
        <w:rPr>
          <w:noProof/>
          <w:lang w:val="sl-SI"/>
        </w:rPr>
      </w:pPr>
    </w:p>
    <w:p w14:paraId="078942B7" w14:textId="77777777" w:rsidR="003060D2" w:rsidRPr="00326382" w:rsidRDefault="00CF43E7" w:rsidP="00161D4C">
      <w:pPr>
        <w:pStyle w:val="lab-p2"/>
        <w:spacing w:before="0"/>
        <w:rPr>
          <w:noProof/>
          <w:lang w:val="sl-SI"/>
        </w:rPr>
      </w:pPr>
      <w:r w:rsidRPr="00326382">
        <w:rPr>
          <w:noProof/>
          <w:lang w:val="sl-SI"/>
        </w:rPr>
        <w:t>e</w:t>
      </w:r>
      <w:r w:rsidR="003060D2" w:rsidRPr="00326382">
        <w:rPr>
          <w:noProof/>
          <w:lang w:val="sl-SI"/>
        </w:rPr>
        <w:t>poetin alfa</w:t>
      </w:r>
    </w:p>
    <w:p w14:paraId="37D10953" w14:textId="77777777" w:rsidR="00A10172" w:rsidRPr="00326382" w:rsidRDefault="00A10172" w:rsidP="00161D4C">
      <w:pPr>
        <w:rPr>
          <w:noProof/>
          <w:lang w:val="sl-SI"/>
        </w:rPr>
      </w:pPr>
    </w:p>
    <w:p w14:paraId="695F7A62" w14:textId="77777777" w:rsidR="00A10172" w:rsidRPr="00326382" w:rsidRDefault="00A10172" w:rsidP="00161D4C">
      <w:pPr>
        <w:rPr>
          <w:noProof/>
          <w:lang w:val="sl-SI"/>
        </w:rPr>
      </w:pPr>
    </w:p>
    <w:p w14:paraId="0EE6FB83" w14:textId="77777777" w:rsidR="003060D2" w:rsidRPr="00326382" w:rsidRDefault="003060D2" w:rsidP="004D3A36">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4E4B985F" w14:textId="77777777" w:rsidR="00A10172" w:rsidRPr="00326382" w:rsidRDefault="00A10172" w:rsidP="004D3A36">
      <w:pPr>
        <w:pStyle w:val="lab-p1"/>
        <w:keepNext/>
        <w:rPr>
          <w:noProof/>
          <w:lang w:val="sl-SI"/>
        </w:rPr>
      </w:pPr>
    </w:p>
    <w:p w14:paraId="45214ECD"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0,8 ml vsebuje 8000 mednarodnih enot (i.e.), kar ustreza 67,2 </w:t>
      </w:r>
      <w:r w:rsidR="001A5C11" w:rsidRPr="00326382">
        <w:rPr>
          <w:noProof/>
          <w:lang w:val="sl-SI"/>
        </w:rPr>
        <w:t>mikrogram</w:t>
      </w:r>
      <w:r w:rsidR="001408AE" w:rsidRPr="00326382">
        <w:rPr>
          <w:noProof/>
          <w:lang w:val="sl-SI"/>
        </w:rPr>
        <w:t>a</w:t>
      </w:r>
      <w:r w:rsidR="001A5C11" w:rsidRPr="00326382">
        <w:rPr>
          <w:noProof/>
          <w:lang w:val="sl-SI"/>
        </w:rPr>
        <w:t xml:space="preserve"> </w:t>
      </w:r>
      <w:r w:rsidR="003060D2" w:rsidRPr="00326382">
        <w:rPr>
          <w:noProof/>
          <w:lang w:val="sl-SI"/>
        </w:rPr>
        <w:t>epoetina alfa.</w:t>
      </w:r>
    </w:p>
    <w:p w14:paraId="29D8E398" w14:textId="77777777" w:rsidR="004E224C" w:rsidRPr="00326382" w:rsidRDefault="004E224C" w:rsidP="004E224C">
      <w:pPr>
        <w:pStyle w:val="CommentText"/>
        <w:rPr>
          <w:noProof/>
          <w:sz w:val="22"/>
          <w:szCs w:val="22"/>
          <w:lang w:val="sl-SI"/>
        </w:rPr>
      </w:pPr>
      <w:r w:rsidRPr="00326382">
        <w:rPr>
          <w:noProof/>
          <w:sz w:val="22"/>
          <w:szCs w:val="22"/>
          <w:highlight w:val="lightGray"/>
          <w:lang w:val="sl-SI"/>
        </w:rPr>
        <w:t>1 napolnjena injekcijska brizga z 0,8 ml vsebuje 8 000 mednarodnih enot (i.e.), kar ustreza 67,2 mikrograma epoetina alfa.</w:t>
      </w:r>
    </w:p>
    <w:p w14:paraId="009FFEE3" w14:textId="77777777" w:rsidR="00A10172" w:rsidRPr="00326382" w:rsidRDefault="00A10172" w:rsidP="00161D4C">
      <w:pPr>
        <w:rPr>
          <w:noProof/>
          <w:lang w:val="sl-SI"/>
        </w:rPr>
      </w:pPr>
    </w:p>
    <w:p w14:paraId="1501F494" w14:textId="77777777" w:rsidR="00A10172" w:rsidRPr="00326382" w:rsidRDefault="00A10172" w:rsidP="00161D4C">
      <w:pPr>
        <w:rPr>
          <w:noProof/>
          <w:lang w:val="sl-SI"/>
        </w:rPr>
      </w:pPr>
    </w:p>
    <w:p w14:paraId="07108865" w14:textId="77777777" w:rsidR="003060D2" w:rsidRPr="00326382" w:rsidRDefault="003060D2" w:rsidP="004D3A36">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204D3344" w14:textId="77777777" w:rsidR="00A10172" w:rsidRPr="00326382" w:rsidRDefault="00A10172" w:rsidP="004D3A36">
      <w:pPr>
        <w:pStyle w:val="lab-p1"/>
        <w:keepNext/>
        <w:rPr>
          <w:noProof/>
          <w:lang w:val="sl-SI"/>
        </w:rPr>
      </w:pPr>
    </w:p>
    <w:p w14:paraId="4CB48C1C"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456FEC8B" w14:textId="77777777" w:rsidR="003060D2" w:rsidRPr="00326382" w:rsidRDefault="003060D2" w:rsidP="00161D4C">
      <w:pPr>
        <w:pStyle w:val="lab-p1"/>
        <w:rPr>
          <w:noProof/>
          <w:lang w:val="sl-SI"/>
        </w:rPr>
      </w:pPr>
      <w:r w:rsidRPr="00326382">
        <w:rPr>
          <w:noProof/>
          <w:lang w:val="sl-SI"/>
        </w:rPr>
        <w:t>Glejte navodilo za uporabo za več informacij.</w:t>
      </w:r>
    </w:p>
    <w:p w14:paraId="71D274E6" w14:textId="77777777" w:rsidR="00A10172" w:rsidRPr="00326382" w:rsidRDefault="00A10172" w:rsidP="00161D4C">
      <w:pPr>
        <w:rPr>
          <w:noProof/>
          <w:lang w:val="sl-SI"/>
        </w:rPr>
      </w:pPr>
    </w:p>
    <w:p w14:paraId="31DB84AE" w14:textId="77777777" w:rsidR="00A10172" w:rsidRPr="00326382" w:rsidRDefault="00A10172" w:rsidP="00161D4C">
      <w:pPr>
        <w:rPr>
          <w:noProof/>
          <w:lang w:val="sl-SI"/>
        </w:rPr>
      </w:pPr>
    </w:p>
    <w:p w14:paraId="4D7DDB0E" w14:textId="77777777" w:rsidR="003060D2" w:rsidRPr="00326382" w:rsidRDefault="003060D2" w:rsidP="004D3A36">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70498BBD" w14:textId="77777777" w:rsidR="00A10172" w:rsidRPr="00326382" w:rsidRDefault="00A10172" w:rsidP="004D3A36">
      <w:pPr>
        <w:pStyle w:val="lab-p1"/>
        <w:keepNext/>
        <w:rPr>
          <w:noProof/>
          <w:lang w:val="sl-SI"/>
        </w:rPr>
      </w:pPr>
    </w:p>
    <w:p w14:paraId="5082C1D4" w14:textId="77777777" w:rsidR="003060D2" w:rsidRPr="00326382" w:rsidRDefault="003060D2" w:rsidP="00161D4C">
      <w:pPr>
        <w:pStyle w:val="lab-p1"/>
        <w:rPr>
          <w:noProof/>
          <w:lang w:val="sl-SI"/>
        </w:rPr>
      </w:pPr>
      <w:r w:rsidRPr="00326382">
        <w:rPr>
          <w:noProof/>
          <w:lang w:val="sl-SI"/>
        </w:rPr>
        <w:t>Raztopina za injiciranje</w:t>
      </w:r>
    </w:p>
    <w:p w14:paraId="4352B8B5" w14:textId="77777777" w:rsidR="003060D2" w:rsidRPr="00326382" w:rsidRDefault="003060D2" w:rsidP="00161D4C">
      <w:pPr>
        <w:pStyle w:val="lab-p1"/>
        <w:rPr>
          <w:noProof/>
          <w:shd w:val="clear" w:color="auto" w:fill="C0C0C0"/>
          <w:lang w:val="sl-SI"/>
        </w:rPr>
      </w:pPr>
      <w:r w:rsidRPr="00326382">
        <w:rPr>
          <w:noProof/>
          <w:lang w:val="sl-SI"/>
        </w:rPr>
        <w:t>1 napolnjena injekcijska brizga z 0,8 ml</w:t>
      </w:r>
    </w:p>
    <w:p w14:paraId="5784D7A9"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0,8 ml</w:t>
      </w:r>
    </w:p>
    <w:p w14:paraId="1E525B6B"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0,8 ml z varnostno zaščito za iglo</w:t>
      </w:r>
    </w:p>
    <w:p w14:paraId="5889D65C" w14:textId="77777777" w:rsidR="003060D2" w:rsidRPr="00326382" w:rsidRDefault="003060D2" w:rsidP="00161D4C">
      <w:pPr>
        <w:pStyle w:val="lab-p1"/>
        <w:rPr>
          <w:noProof/>
          <w:lang w:val="sl-SI"/>
        </w:rPr>
      </w:pPr>
      <w:r w:rsidRPr="00326382">
        <w:rPr>
          <w:noProof/>
          <w:highlight w:val="lightGray"/>
          <w:lang w:val="sl-SI"/>
        </w:rPr>
        <w:t>6 napolnjenih injekcijskih brizg z 0,8 ml z varnostno zaščito za iglo</w:t>
      </w:r>
    </w:p>
    <w:p w14:paraId="3AF173FE" w14:textId="77777777" w:rsidR="00A10172" w:rsidRPr="00326382" w:rsidRDefault="00A10172" w:rsidP="00161D4C">
      <w:pPr>
        <w:rPr>
          <w:noProof/>
          <w:lang w:val="sl-SI"/>
        </w:rPr>
      </w:pPr>
    </w:p>
    <w:p w14:paraId="5BFBB8AE" w14:textId="77777777" w:rsidR="00A10172" w:rsidRPr="00326382" w:rsidRDefault="00A10172" w:rsidP="00161D4C">
      <w:pPr>
        <w:rPr>
          <w:noProof/>
          <w:lang w:val="sl-SI"/>
        </w:rPr>
      </w:pPr>
    </w:p>
    <w:p w14:paraId="62E8CA25" w14:textId="77777777" w:rsidR="003060D2" w:rsidRPr="00326382" w:rsidRDefault="003060D2" w:rsidP="004D3A36">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179FCC9A" w14:textId="77777777" w:rsidR="00A10172" w:rsidRPr="00326382" w:rsidRDefault="00A10172" w:rsidP="004D3A36">
      <w:pPr>
        <w:pStyle w:val="lab-p1"/>
        <w:keepNext/>
        <w:rPr>
          <w:noProof/>
          <w:lang w:val="sl-SI"/>
        </w:rPr>
      </w:pPr>
    </w:p>
    <w:p w14:paraId="6878FDA5" w14:textId="77777777" w:rsidR="003060D2" w:rsidRPr="00326382" w:rsidRDefault="00CB5FB8" w:rsidP="00161D4C">
      <w:pPr>
        <w:pStyle w:val="lab-p1"/>
        <w:rPr>
          <w:noProof/>
          <w:lang w:val="sl-SI"/>
        </w:rPr>
      </w:pPr>
      <w:r w:rsidRPr="00326382">
        <w:rPr>
          <w:noProof/>
          <w:lang w:val="sl-SI"/>
        </w:rPr>
        <w:t>z</w:t>
      </w:r>
      <w:r w:rsidR="003060D2" w:rsidRPr="00326382">
        <w:rPr>
          <w:noProof/>
          <w:lang w:val="sl-SI"/>
        </w:rPr>
        <w:t>a subkutano in intravensko uporabo</w:t>
      </w:r>
    </w:p>
    <w:p w14:paraId="04A78AA5" w14:textId="77777777" w:rsidR="003060D2" w:rsidRPr="00326382" w:rsidRDefault="003060D2" w:rsidP="00161D4C">
      <w:pPr>
        <w:pStyle w:val="lab-p1"/>
        <w:rPr>
          <w:noProof/>
          <w:lang w:val="sl-SI"/>
        </w:rPr>
      </w:pPr>
      <w:r w:rsidRPr="00326382">
        <w:rPr>
          <w:noProof/>
          <w:lang w:val="sl-SI"/>
        </w:rPr>
        <w:t>Pred uporabo preberite priloženo navodilo!</w:t>
      </w:r>
    </w:p>
    <w:p w14:paraId="2A7E9E68" w14:textId="77777777" w:rsidR="003060D2" w:rsidRPr="00326382" w:rsidRDefault="003060D2" w:rsidP="00161D4C">
      <w:pPr>
        <w:pStyle w:val="lab-p1"/>
        <w:rPr>
          <w:noProof/>
          <w:lang w:val="sl-SI"/>
        </w:rPr>
      </w:pPr>
      <w:r w:rsidRPr="00326382">
        <w:rPr>
          <w:noProof/>
          <w:lang w:val="sl-SI"/>
        </w:rPr>
        <w:t>Ne stresajte.</w:t>
      </w:r>
    </w:p>
    <w:p w14:paraId="568FB3AD" w14:textId="77777777" w:rsidR="00A10172" w:rsidRPr="00326382" w:rsidRDefault="00A10172" w:rsidP="00161D4C">
      <w:pPr>
        <w:rPr>
          <w:noProof/>
          <w:lang w:val="sl-SI"/>
        </w:rPr>
      </w:pPr>
    </w:p>
    <w:p w14:paraId="61ECE104" w14:textId="77777777" w:rsidR="00A10172" w:rsidRPr="00326382" w:rsidRDefault="00A10172" w:rsidP="00161D4C">
      <w:pPr>
        <w:rPr>
          <w:noProof/>
          <w:lang w:val="sl-SI"/>
        </w:rPr>
      </w:pPr>
    </w:p>
    <w:p w14:paraId="5781493E" w14:textId="77777777" w:rsidR="003060D2" w:rsidRPr="00326382" w:rsidRDefault="003060D2" w:rsidP="004D3A36">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15E3B3DB" w14:textId="77777777" w:rsidR="00A10172" w:rsidRPr="00326382" w:rsidRDefault="00A10172" w:rsidP="004D3A36">
      <w:pPr>
        <w:pStyle w:val="lab-p1"/>
        <w:keepNext/>
        <w:rPr>
          <w:noProof/>
          <w:lang w:val="sl-SI"/>
        </w:rPr>
      </w:pPr>
    </w:p>
    <w:p w14:paraId="5B77945A" w14:textId="77777777" w:rsidR="003060D2" w:rsidRPr="00326382" w:rsidRDefault="003060D2" w:rsidP="00161D4C">
      <w:pPr>
        <w:pStyle w:val="lab-p1"/>
        <w:rPr>
          <w:noProof/>
          <w:lang w:val="sl-SI"/>
        </w:rPr>
      </w:pPr>
      <w:r w:rsidRPr="00326382">
        <w:rPr>
          <w:noProof/>
          <w:lang w:val="sl-SI"/>
        </w:rPr>
        <w:t>Zdravilo shranjujte nedosegljivo otrokom!</w:t>
      </w:r>
    </w:p>
    <w:p w14:paraId="15831897" w14:textId="77777777" w:rsidR="00A10172" w:rsidRPr="00326382" w:rsidRDefault="00A10172" w:rsidP="00161D4C">
      <w:pPr>
        <w:rPr>
          <w:noProof/>
          <w:lang w:val="sl-SI"/>
        </w:rPr>
      </w:pPr>
    </w:p>
    <w:p w14:paraId="61530ECD" w14:textId="77777777" w:rsidR="00A10172" w:rsidRPr="00326382" w:rsidRDefault="00A10172" w:rsidP="00161D4C">
      <w:pPr>
        <w:rPr>
          <w:noProof/>
          <w:lang w:val="sl-SI"/>
        </w:rPr>
      </w:pPr>
    </w:p>
    <w:p w14:paraId="4A6BC648" w14:textId="77777777" w:rsidR="003060D2" w:rsidRPr="00326382" w:rsidRDefault="003060D2" w:rsidP="004D3A36">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23A2A302" w14:textId="77777777" w:rsidR="003060D2" w:rsidRPr="00326382" w:rsidRDefault="003060D2" w:rsidP="004D3A36">
      <w:pPr>
        <w:pStyle w:val="lab-p1"/>
        <w:keepNext/>
        <w:rPr>
          <w:noProof/>
          <w:lang w:val="sl-SI"/>
        </w:rPr>
      </w:pPr>
    </w:p>
    <w:p w14:paraId="315437F4" w14:textId="77777777" w:rsidR="00A10172" w:rsidRPr="00326382" w:rsidRDefault="00A10172" w:rsidP="00161D4C">
      <w:pPr>
        <w:rPr>
          <w:noProof/>
          <w:lang w:val="sl-SI"/>
        </w:rPr>
      </w:pPr>
    </w:p>
    <w:p w14:paraId="06F35646" w14:textId="77777777" w:rsidR="003060D2" w:rsidRPr="00326382" w:rsidRDefault="003060D2" w:rsidP="004D3A36">
      <w:pPr>
        <w:pStyle w:val="lab-h1"/>
        <w:keepNext/>
        <w:tabs>
          <w:tab w:val="left" w:pos="567"/>
        </w:tabs>
        <w:spacing w:before="0" w:after="0"/>
        <w:rPr>
          <w:noProof/>
          <w:lang w:val="sl-SI"/>
        </w:rPr>
      </w:pPr>
      <w:r w:rsidRPr="00326382">
        <w:rPr>
          <w:noProof/>
          <w:lang w:val="sl-SI"/>
        </w:rPr>
        <w:lastRenderedPageBreak/>
        <w:t>8.</w:t>
      </w:r>
      <w:r w:rsidRPr="00326382">
        <w:rPr>
          <w:noProof/>
          <w:lang w:val="sl-SI"/>
        </w:rPr>
        <w:tab/>
        <w:t>DATUM IZTEKA ROKA UPORABNOSTI ZDRAVILA</w:t>
      </w:r>
    </w:p>
    <w:p w14:paraId="40416B9C" w14:textId="77777777" w:rsidR="00A10172" w:rsidRPr="00326382" w:rsidRDefault="00A10172" w:rsidP="004D3A36">
      <w:pPr>
        <w:pStyle w:val="lab-p1"/>
        <w:keepNext/>
        <w:rPr>
          <w:noProof/>
          <w:lang w:val="sl-SI"/>
        </w:rPr>
      </w:pPr>
    </w:p>
    <w:p w14:paraId="28CA11A5" w14:textId="77777777" w:rsidR="003060D2" w:rsidRPr="00326382" w:rsidRDefault="005742F3" w:rsidP="00161D4C">
      <w:pPr>
        <w:pStyle w:val="lab-p1"/>
        <w:rPr>
          <w:noProof/>
          <w:lang w:val="sl-SI"/>
        </w:rPr>
      </w:pPr>
      <w:r w:rsidRPr="00326382">
        <w:rPr>
          <w:noProof/>
          <w:lang w:val="sl-SI"/>
        </w:rPr>
        <w:t>EXP</w:t>
      </w:r>
    </w:p>
    <w:p w14:paraId="6B13B5D7" w14:textId="77777777" w:rsidR="00A10172" w:rsidRPr="00326382" w:rsidRDefault="00A10172" w:rsidP="00161D4C">
      <w:pPr>
        <w:rPr>
          <w:noProof/>
          <w:lang w:val="sl-SI"/>
        </w:rPr>
      </w:pPr>
    </w:p>
    <w:p w14:paraId="6E33DD35" w14:textId="77777777" w:rsidR="00A10172" w:rsidRPr="00326382" w:rsidRDefault="00A10172" w:rsidP="00161D4C">
      <w:pPr>
        <w:rPr>
          <w:noProof/>
          <w:lang w:val="sl-SI"/>
        </w:rPr>
      </w:pPr>
    </w:p>
    <w:p w14:paraId="56BA2DDE" w14:textId="77777777" w:rsidR="003060D2" w:rsidRPr="00326382" w:rsidRDefault="003060D2" w:rsidP="004D3A36">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3F7E81FA" w14:textId="77777777" w:rsidR="00A10172" w:rsidRPr="00326382" w:rsidRDefault="00A10172" w:rsidP="004D3A36">
      <w:pPr>
        <w:pStyle w:val="lab-p1"/>
        <w:keepNext/>
        <w:rPr>
          <w:noProof/>
          <w:lang w:val="sl-SI"/>
        </w:rPr>
      </w:pPr>
    </w:p>
    <w:p w14:paraId="734D35F9" w14:textId="77777777" w:rsidR="003060D2" w:rsidRPr="00326382" w:rsidRDefault="003060D2" w:rsidP="00161D4C">
      <w:pPr>
        <w:pStyle w:val="lab-p1"/>
        <w:rPr>
          <w:noProof/>
          <w:lang w:val="sl-SI"/>
        </w:rPr>
      </w:pPr>
      <w:r w:rsidRPr="00326382">
        <w:rPr>
          <w:noProof/>
          <w:lang w:val="sl-SI"/>
        </w:rPr>
        <w:t>Zdravilo shranjujte in prevažajte na hladnem.</w:t>
      </w:r>
    </w:p>
    <w:p w14:paraId="741C8FB5" w14:textId="77777777" w:rsidR="003060D2" w:rsidRPr="00326382" w:rsidRDefault="003060D2" w:rsidP="00161D4C">
      <w:pPr>
        <w:pStyle w:val="lab-p1"/>
        <w:rPr>
          <w:noProof/>
          <w:lang w:val="sl-SI"/>
        </w:rPr>
      </w:pPr>
      <w:r w:rsidRPr="00326382">
        <w:rPr>
          <w:noProof/>
          <w:lang w:val="sl-SI"/>
        </w:rPr>
        <w:t>Ne zamrzujte.</w:t>
      </w:r>
    </w:p>
    <w:p w14:paraId="06C21582" w14:textId="77777777" w:rsidR="00A10172" w:rsidRPr="00326382" w:rsidRDefault="00A10172" w:rsidP="00161D4C">
      <w:pPr>
        <w:rPr>
          <w:noProof/>
          <w:lang w:val="sl-SI"/>
        </w:rPr>
      </w:pPr>
    </w:p>
    <w:p w14:paraId="5EBFCE5A"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7F5C4063" w14:textId="77777777" w:rsidR="001608D2" w:rsidRPr="00326382" w:rsidRDefault="001608D2" w:rsidP="001608D2">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111F132C" w14:textId="77777777" w:rsidR="00A10172" w:rsidRPr="00326382" w:rsidRDefault="00A10172" w:rsidP="00161D4C">
      <w:pPr>
        <w:rPr>
          <w:noProof/>
          <w:lang w:val="sl-SI"/>
        </w:rPr>
      </w:pPr>
    </w:p>
    <w:p w14:paraId="702F468A" w14:textId="77777777" w:rsidR="00A10172" w:rsidRPr="00326382" w:rsidRDefault="00A10172" w:rsidP="00161D4C">
      <w:pPr>
        <w:rPr>
          <w:noProof/>
          <w:lang w:val="sl-SI"/>
        </w:rPr>
      </w:pPr>
    </w:p>
    <w:p w14:paraId="60B207E1" w14:textId="77777777" w:rsidR="003060D2" w:rsidRPr="00326382" w:rsidRDefault="003060D2" w:rsidP="004D3A36">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28E5245F" w14:textId="77777777" w:rsidR="003060D2" w:rsidRPr="00326382" w:rsidRDefault="003060D2" w:rsidP="004D3A36">
      <w:pPr>
        <w:pStyle w:val="lab-p1"/>
        <w:keepNext/>
        <w:rPr>
          <w:noProof/>
          <w:lang w:val="sl-SI"/>
        </w:rPr>
      </w:pPr>
    </w:p>
    <w:p w14:paraId="79B11DFC" w14:textId="77777777" w:rsidR="00A10172" w:rsidRPr="00326382" w:rsidRDefault="00A10172" w:rsidP="00161D4C">
      <w:pPr>
        <w:rPr>
          <w:noProof/>
          <w:lang w:val="sl-SI"/>
        </w:rPr>
      </w:pPr>
    </w:p>
    <w:p w14:paraId="1AD845B5" w14:textId="77777777" w:rsidR="003060D2" w:rsidRPr="00326382" w:rsidRDefault="003060D2" w:rsidP="004D3A36">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75F6FFA7" w14:textId="77777777" w:rsidR="00A10172" w:rsidRPr="00326382" w:rsidRDefault="00A10172" w:rsidP="004D3A36">
      <w:pPr>
        <w:pStyle w:val="lab-p1"/>
        <w:keepNext/>
        <w:rPr>
          <w:noProof/>
          <w:lang w:val="sl-SI"/>
        </w:rPr>
      </w:pPr>
    </w:p>
    <w:p w14:paraId="1FBA8DC6"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52DDB22E" w14:textId="77777777" w:rsidR="00A10172" w:rsidRPr="00326382" w:rsidRDefault="00A10172" w:rsidP="00161D4C">
      <w:pPr>
        <w:rPr>
          <w:noProof/>
          <w:lang w:val="sl-SI"/>
        </w:rPr>
      </w:pPr>
    </w:p>
    <w:p w14:paraId="1E0972F8" w14:textId="77777777" w:rsidR="00A10172" w:rsidRPr="00326382" w:rsidRDefault="00A10172" w:rsidP="00161D4C">
      <w:pPr>
        <w:rPr>
          <w:noProof/>
          <w:lang w:val="sl-SI"/>
        </w:rPr>
      </w:pPr>
    </w:p>
    <w:p w14:paraId="6B8C48EA" w14:textId="77777777" w:rsidR="003060D2" w:rsidRPr="00326382" w:rsidRDefault="003060D2" w:rsidP="004D3A36">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7FD63B61" w14:textId="77777777" w:rsidR="00A10172" w:rsidRPr="00326382" w:rsidRDefault="00A10172" w:rsidP="004D3A36">
      <w:pPr>
        <w:pStyle w:val="lab-p1"/>
        <w:keepNext/>
        <w:rPr>
          <w:noProof/>
          <w:lang w:val="sl-SI"/>
        </w:rPr>
      </w:pPr>
    </w:p>
    <w:p w14:paraId="58B0FA8A"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/013</w:t>
      </w:r>
    </w:p>
    <w:p w14:paraId="1888552E"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/014</w:t>
      </w:r>
    </w:p>
    <w:p w14:paraId="41387F68"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/041</w:t>
      </w:r>
    </w:p>
    <w:p w14:paraId="2F7C8D60"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/042</w:t>
      </w:r>
    </w:p>
    <w:p w14:paraId="5848787C" w14:textId="77777777" w:rsidR="00A10172" w:rsidRPr="00326382" w:rsidRDefault="00A10172" w:rsidP="00161D4C">
      <w:pPr>
        <w:rPr>
          <w:noProof/>
          <w:lang w:val="sl-SI"/>
        </w:rPr>
      </w:pPr>
    </w:p>
    <w:p w14:paraId="6F431A5D" w14:textId="77777777" w:rsidR="00A10172" w:rsidRPr="00326382" w:rsidRDefault="00A10172" w:rsidP="00161D4C">
      <w:pPr>
        <w:rPr>
          <w:noProof/>
          <w:lang w:val="sl-SI"/>
        </w:rPr>
      </w:pPr>
    </w:p>
    <w:p w14:paraId="7C576282" w14:textId="77777777" w:rsidR="003060D2" w:rsidRPr="00326382" w:rsidRDefault="003060D2" w:rsidP="004D3A36">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3F6B17D4" w14:textId="77777777" w:rsidR="00A10172" w:rsidRPr="00326382" w:rsidRDefault="00A10172" w:rsidP="004D3A36">
      <w:pPr>
        <w:pStyle w:val="lab-p1"/>
        <w:keepNext/>
        <w:rPr>
          <w:noProof/>
          <w:lang w:val="sl-SI"/>
        </w:rPr>
      </w:pPr>
    </w:p>
    <w:p w14:paraId="0A7DEA93" w14:textId="77777777" w:rsidR="003060D2" w:rsidRPr="00326382" w:rsidRDefault="005742F3" w:rsidP="00161D4C">
      <w:pPr>
        <w:pStyle w:val="lab-p1"/>
        <w:rPr>
          <w:noProof/>
          <w:lang w:val="sl-SI"/>
        </w:rPr>
      </w:pPr>
      <w:r w:rsidRPr="00326382">
        <w:rPr>
          <w:noProof/>
          <w:lang w:val="sl-SI"/>
        </w:rPr>
        <w:t>Lot</w:t>
      </w:r>
    </w:p>
    <w:p w14:paraId="1B9CB29E" w14:textId="77777777" w:rsidR="00A10172" w:rsidRPr="00326382" w:rsidRDefault="00A10172" w:rsidP="00161D4C">
      <w:pPr>
        <w:rPr>
          <w:noProof/>
          <w:lang w:val="sl-SI"/>
        </w:rPr>
      </w:pPr>
    </w:p>
    <w:p w14:paraId="657D0720" w14:textId="77777777" w:rsidR="00A10172" w:rsidRPr="00326382" w:rsidRDefault="00A10172" w:rsidP="00161D4C">
      <w:pPr>
        <w:rPr>
          <w:noProof/>
          <w:lang w:val="sl-SI"/>
        </w:rPr>
      </w:pPr>
    </w:p>
    <w:p w14:paraId="08874B84" w14:textId="77777777" w:rsidR="00587622" w:rsidRPr="00326382" w:rsidRDefault="00587622" w:rsidP="004D3A36">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4968C837" w14:textId="77777777" w:rsidR="003060D2" w:rsidRPr="00326382" w:rsidRDefault="003060D2" w:rsidP="004D3A36">
      <w:pPr>
        <w:pStyle w:val="lab-p1"/>
        <w:keepNext/>
        <w:rPr>
          <w:noProof/>
          <w:lang w:val="sl-SI"/>
        </w:rPr>
      </w:pPr>
    </w:p>
    <w:p w14:paraId="53D5C7D6" w14:textId="77777777" w:rsidR="00A10172" w:rsidRPr="00326382" w:rsidRDefault="00A10172" w:rsidP="00161D4C">
      <w:pPr>
        <w:rPr>
          <w:noProof/>
          <w:lang w:val="sl-SI"/>
        </w:rPr>
      </w:pPr>
    </w:p>
    <w:p w14:paraId="4B603F1F" w14:textId="77777777" w:rsidR="003060D2" w:rsidRPr="00326382" w:rsidRDefault="003060D2" w:rsidP="004D3A36">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4662750F" w14:textId="77777777" w:rsidR="003060D2" w:rsidRPr="00326382" w:rsidRDefault="003060D2" w:rsidP="004D3A36">
      <w:pPr>
        <w:pStyle w:val="lab-p1"/>
        <w:keepNext/>
        <w:rPr>
          <w:noProof/>
          <w:lang w:val="sl-SI"/>
        </w:rPr>
      </w:pPr>
    </w:p>
    <w:p w14:paraId="4A319066" w14:textId="77777777" w:rsidR="00A10172" w:rsidRPr="00326382" w:rsidRDefault="00A10172" w:rsidP="00161D4C">
      <w:pPr>
        <w:rPr>
          <w:noProof/>
          <w:lang w:val="sl-SI"/>
        </w:rPr>
      </w:pPr>
    </w:p>
    <w:p w14:paraId="6A7D6BA0" w14:textId="77777777" w:rsidR="003060D2" w:rsidRPr="00326382" w:rsidRDefault="003060D2" w:rsidP="004D3A36">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6896B968" w14:textId="77777777" w:rsidR="00A10172" w:rsidRPr="00326382" w:rsidRDefault="00A10172" w:rsidP="004D3A36">
      <w:pPr>
        <w:pStyle w:val="lab-p1"/>
        <w:keepNext/>
        <w:rPr>
          <w:noProof/>
          <w:lang w:val="sl-SI"/>
        </w:rPr>
      </w:pPr>
    </w:p>
    <w:p w14:paraId="7953B447"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8000 i.e./0,8 ml</w:t>
      </w:r>
    </w:p>
    <w:p w14:paraId="1B37FE68"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8 000 </w:t>
      </w:r>
      <w:proofErr w:type="spellStart"/>
      <w:r w:rsidR="004E224C" w:rsidRPr="00326382">
        <w:rPr>
          <w:highlight w:val="lightGray"/>
          <w:lang w:val="sl-SI"/>
        </w:rPr>
        <w:t>i.e</w:t>
      </w:r>
      <w:proofErr w:type="spellEnd"/>
      <w:r w:rsidR="004E224C" w:rsidRPr="00326382">
        <w:rPr>
          <w:highlight w:val="lightGray"/>
          <w:lang w:val="sl-SI"/>
        </w:rPr>
        <w:t>./0,8 ml</w:t>
      </w:r>
    </w:p>
    <w:p w14:paraId="4E27A3F0" w14:textId="77777777" w:rsidR="00A10172" w:rsidRPr="00326382" w:rsidRDefault="00A10172" w:rsidP="00161D4C">
      <w:pPr>
        <w:rPr>
          <w:noProof/>
          <w:lang w:val="sl-SI"/>
        </w:rPr>
      </w:pPr>
    </w:p>
    <w:p w14:paraId="61C904F4" w14:textId="77777777" w:rsidR="00A10172" w:rsidRPr="00326382" w:rsidRDefault="00A10172" w:rsidP="00161D4C">
      <w:pPr>
        <w:rPr>
          <w:noProof/>
          <w:lang w:val="sl-SI"/>
        </w:rPr>
      </w:pPr>
    </w:p>
    <w:p w14:paraId="77CFEB84" w14:textId="77777777" w:rsidR="00442F86" w:rsidRPr="00326382" w:rsidRDefault="00442F86" w:rsidP="004D3A36">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7E8B0FD9" w14:textId="77777777" w:rsidR="00A10172" w:rsidRPr="00326382" w:rsidRDefault="00A10172" w:rsidP="004D3A36">
      <w:pPr>
        <w:pStyle w:val="lab-p1"/>
        <w:keepNext/>
        <w:rPr>
          <w:noProof/>
          <w:highlight w:val="lightGray"/>
          <w:lang w:val="sl-SI"/>
        </w:rPr>
      </w:pPr>
    </w:p>
    <w:p w14:paraId="37EC036D"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744C2F5B" w14:textId="77777777" w:rsidR="00A10172" w:rsidRPr="00326382" w:rsidRDefault="00A10172" w:rsidP="00161D4C">
      <w:pPr>
        <w:rPr>
          <w:noProof/>
          <w:lang w:val="sl-SI"/>
        </w:rPr>
      </w:pPr>
    </w:p>
    <w:p w14:paraId="29C1B032" w14:textId="77777777" w:rsidR="00A10172" w:rsidRPr="00326382" w:rsidRDefault="00A10172" w:rsidP="00161D4C">
      <w:pPr>
        <w:rPr>
          <w:noProof/>
          <w:lang w:val="sl-SI"/>
        </w:rPr>
      </w:pPr>
    </w:p>
    <w:p w14:paraId="069124A4" w14:textId="77777777" w:rsidR="00442F86" w:rsidRPr="00326382" w:rsidRDefault="00442F86" w:rsidP="004D3A36">
      <w:pPr>
        <w:pStyle w:val="lab-h1"/>
        <w:keepNext/>
        <w:tabs>
          <w:tab w:val="left" w:pos="567"/>
        </w:tabs>
        <w:spacing w:before="0" w:after="0"/>
        <w:rPr>
          <w:i/>
          <w:noProof/>
          <w:color w:val="000000"/>
          <w:lang w:val="sl-SI"/>
        </w:rPr>
      </w:pPr>
      <w:r w:rsidRPr="00326382">
        <w:rPr>
          <w:noProof/>
          <w:color w:val="000000"/>
          <w:lang w:val="sl-SI"/>
        </w:rPr>
        <w:lastRenderedPageBreak/>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09375D15" w14:textId="77777777" w:rsidR="00A10172" w:rsidRPr="00326382" w:rsidRDefault="00A10172" w:rsidP="004D3A36">
      <w:pPr>
        <w:pStyle w:val="lab-p1"/>
        <w:keepNext/>
        <w:rPr>
          <w:noProof/>
          <w:color w:val="000000"/>
          <w:lang w:val="sl-SI"/>
        </w:rPr>
      </w:pPr>
    </w:p>
    <w:p w14:paraId="2BFA9644" w14:textId="77777777" w:rsidR="00442F86" w:rsidRPr="00326382" w:rsidRDefault="00442F86" w:rsidP="00161D4C">
      <w:pPr>
        <w:pStyle w:val="lab-p1"/>
        <w:rPr>
          <w:noProof/>
          <w:color w:val="000000"/>
          <w:lang w:val="sl-SI"/>
        </w:rPr>
      </w:pPr>
      <w:r w:rsidRPr="00326382">
        <w:rPr>
          <w:noProof/>
          <w:color w:val="000000"/>
          <w:lang w:val="sl-SI"/>
        </w:rPr>
        <w:t>PC</w:t>
      </w:r>
    </w:p>
    <w:p w14:paraId="47638BEA" w14:textId="77777777" w:rsidR="00442F86" w:rsidRPr="00326382" w:rsidRDefault="00442F86" w:rsidP="00161D4C">
      <w:pPr>
        <w:pStyle w:val="lab-p1"/>
        <w:rPr>
          <w:noProof/>
          <w:color w:val="000000"/>
          <w:lang w:val="sl-SI"/>
        </w:rPr>
      </w:pPr>
      <w:r w:rsidRPr="00326382">
        <w:rPr>
          <w:noProof/>
          <w:color w:val="000000"/>
          <w:lang w:val="sl-SI"/>
        </w:rPr>
        <w:t>SN</w:t>
      </w:r>
    </w:p>
    <w:p w14:paraId="50FB6859" w14:textId="77777777" w:rsidR="00442F86" w:rsidRPr="00326382" w:rsidRDefault="00442F86" w:rsidP="00161D4C">
      <w:pPr>
        <w:pStyle w:val="lab-p1"/>
        <w:rPr>
          <w:noProof/>
          <w:color w:val="000000"/>
          <w:lang w:val="sl-SI"/>
        </w:rPr>
      </w:pPr>
      <w:r w:rsidRPr="00326382">
        <w:rPr>
          <w:noProof/>
          <w:color w:val="000000"/>
          <w:lang w:val="sl-SI"/>
        </w:rPr>
        <w:t>NN</w:t>
      </w:r>
    </w:p>
    <w:p w14:paraId="57DEFE17" w14:textId="77777777" w:rsidR="00A10172" w:rsidRPr="00326382" w:rsidRDefault="00A10172" w:rsidP="00161D4C">
      <w:pPr>
        <w:rPr>
          <w:noProof/>
          <w:lang w:val="sl-SI"/>
        </w:rPr>
      </w:pPr>
    </w:p>
    <w:p w14:paraId="20C69771" w14:textId="77777777" w:rsidR="00A10172" w:rsidRPr="00326382" w:rsidRDefault="00A10172"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NAVEDEN</w:t>
      </w:r>
      <w:r w:rsidRPr="00326382">
        <w:rPr>
          <w:b/>
          <w:noProof/>
          <w:lang w:val="sl-SI"/>
        </w:rPr>
        <w:t>I NA MANJŠIH STIČNIH OVOJNINAH</w:t>
      </w:r>
    </w:p>
    <w:p w14:paraId="7DAC90C8" w14:textId="77777777" w:rsidR="00A10172" w:rsidRPr="00326382" w:rsidRDefault="00A10172" w:rsidP="00EA6874">
      <w:pPr>
        <w:pStyle w:val="lab-title2-secondpage"/>
        <w:spacing w:before="0"/>
        <w:rPr>
          <w:noProof/>
          <w:lang w:val="sl-SI"/>
        </w:rPr>
      </w:pPr>
    </w:p>
    <w:p w14:paraId="603B347A" w14:textId="77777777" w:rsidR="003060D2" w:rsidRPr="00326382" w:rsidRDefault="003060D2" w:rsidP="00EA6874">
      <w:pPr>
        <w:pStyle w:val="lab-title2-secondpage"/>
        <w:spacing w:before="0"/>
        <w:rPr>
          <w:noProof/>
          <w:lang w:val="sl-SI"/>
        </w:rPr>
      </w:pPr>
      <w:r w:rsidRPr="00326382">
        <w:rPr>
          <w:noProof/>
          <w:lang w:val="sl-SI"/>
        </w:rPr>
        <w:t>NALEPKA/BRIZGA</w:t>
      </w:r>
    </w:p>
    <w:p w14:paraId="5A5914D8" w14:textId="77777777" w:rsidR="003060D2" w:rsidRPr="00326382" w:rsidRDefault="003060D2" w:rsidP="00161D4C">
      <w:pPr>
        <w:pStyle w:val="lab-p1"/>
        <w:rPr>
          <w:noProof/>
          <w:lang w:val="sl-SI"/>
        </w:rPr>
      </w:pPr>
    </w:p>
    <w:p w14:paraId="26818B38" w14:textId="77777777" w:rsidR="0092016A" w:rsidRPr="00326382" w:rsidRDefault="0092016A" w:rsidP="00161D4C">
      <w:pPr>
        <w:rPr>
          <w:noProof/>
          <w:lang w:val="sl-SI"/>
        </w:rPr>
      </w:pPr>
    </w:p>
    <w:p w14:paraId="52C6BAA2" w14:textId="77777777" w:rsidR="003060D2" w:rsidRPr="00326382" w:rsidRDefault="003060D2" w:rsidP="00506274">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2CF2CA25" w14:textId="77777777" w:rsidR="0092016A" w:rsidRPr="00326382" w:rsidRDefault="0092016A" w:rsidP="00506274">
      <w:pPr>
        <w:pStyle w:val="lab-p1"/>
        <w:keepNext/>
        <w:rPr>
          <w:noProof/>
          <w:lang w:val="sl-SI"/>
        </w:rPr>
      </w:pPr>
    </w:p>
    <w:p w14:paraId="7941B97E"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8000 i.e./0,8 ml injekcija</w:t>
      </w:r>
    </w:p>
    <w:p w14:paraId="6975FE9F"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8 000 </w:t>
      </w:r>
      <w:proofErr w:type="spellStart"/>
      <w:r w:rsidR="004E224C" w:rsidRPr="00326382">
        <w:rPr>
          <w:highlight w:val="lightGray"/>
          <w:lang w:val="sl-SI"/>
        </w:rPr>
        <w:t>i.e</w:t>
      </w:r>
      <w:proofErr w:type="spellEnd"/>
      <w:r w:rsidR="004E224C" w:rsidRPr="00326382">
        <w:rPr>
          <w:highlight w:val="lightGray"/>
          <w:lang w:val="sl-SI"/>
        </w:rPr>
        <w:t>./0,8 ml injekcija</w:t>
      </w:r>
    </w:p>
    <w:p w14:paraId="6EB610AC" w14:textId="77777777" w:rsidR="0092016A" w:rsidRPr="00326382" w:rsidRDefault="0092016A" w:rsidP="00161D4C">
      <w:pPr>
        <w:rPr>
          <w:noProof/>
          <w:lang w:val="sl-SI"/>
        </w:rPr>
      </w:pPr>
    </w:p>
    <w:p w14:paraId="59AA7A70" w14:textId="77777777" w:rsidR="003060D2" w:rsidRPr="00326382" w:rsidRDefault="003060D2" w:rsidP="00161D4C">
      <w:pPr>
        <w:pStyle w:val="lab-p2"/>
        <w:spacing w:before="0"/>
        <w:rPr>
          <w:noProof/>
          <w:lang w:val="sl-SI"/>
        </w:rPr>
      </w:pPr>
      <w:r w:rsidRPr="00326382">
        <w:rPr>
          <w:noProof/>
          <w:lang w:val="sl-SI"/>
        </w:rPr>
        <w:t>epoetin alfa</w:t>
      </w:r>
    </w:p>
    <w:p w14:paraId="7C280083" w14:textId="77777777" w:rsidR="003060D2" w:rsidRPr="00326382" w:rsidRDefault="003060D2" w:rsidP="00161D4C">
      <w:pPr>
        <w:pStyle w:val="lab-p1"/>
        <w:rPr>
          <w:noProof/>
          <w:lang w:val="sl-SI"/>
        </w:rPr>
      </w:pPr>
      <w:r w:rsidRPr="00326382">
        <w:rPr>
          <w:noProof/>
          <w:lang w:val="sl-SI"/>
        </w:rPr>
        <w:t>i.v./s.c.</w:t>
      </w:r>
    </w:p>
    <w:p w14:paraId="25A89C06" w14:textId="77777777" w:rsidR="0092016A" w:rsidRPr="00326382" w:rsidRDefault="0092016A" w:rsidP="00161D4C">
      <w:pPr>
        <w:rPr>
          <w:noProof/>
          <w:lang w:val="sl-SI"/>
        </w:rPr>
      </w:pPr>
    </w:p>
    <w:p w14:paraId="50766486" w14:textId="77777777" w:rsidR="0092016A" w:rsidRPr="00326382" w:rsidRDefault="0092016A" w:rsidP="00161D4C">
      <w:pPr>
        <w:rPr>
          <w:noProof/>
          <w:lang w:val="sl-SI"/>
        </w:rPr>
      </w:pPr>
    </w:p>
    <w:p w14:paraId="68FB5A6B" w14:textId="77777777" w:rsidR="003060D2" w:rsidRPr="00326382" w:rsidRDefault="003060D2" w:rsidP="00506274">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0DC8B0BD" w14:textId="77777777" w:rsidR="003060D2" w:rsidRPr="00326382" w:rsidRDefault="003060D2" w:rsidP="00506274">
      <w:pPr>
        <w:pStyle w:val="lab-p1"/>
        <w:keepNext/>
        <w:rPr>
          <w:noProof/>
          <w:lang w:val="sl-SI"/>
        </w:rPr>
      </w:pPr>
    </w:p>
    <w:p w14:paraId="6730EB6B" w14:textId="77777777" w:rsidR="0092016A" w:rsidRPr="00326382" w:rsidRDefault="0092016A" w:rsidP="00161D4C">
      <w:pPr>
        <w:rPr>
          <w:noProof/>
          <w:lang w:val="sl-SI"/>
        </w:rPr>
      </w:pPr>
    </w:p>
    <w:p w14:paraId="5AC460E1" w14:textId="77777777" w:rsidR="003060D2" w:rsidRPr="00326382" w:rsidRDefault="003060D2" w:rsidP="00506274">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3AC57EFD" w14:textId="77777777" w:rsidR="0092016A" w:rsidRPr="00326382" w:rsidRDefault="0092016A" w:rsidP="00506274">
      <w:pPr>
        <w:pStyle w:val="lab-p1"/>
        <w:keepNext/>
        <w:rPr>
          <w:noProof/>
          <w:lang w:val="sl-SI"/>
        </w:rPr>
      </w:pPr>
    </w:p>
    <w:p w14:paraId="45A5954A" w14:textId="77777777" w:rsidR="003060D2" w:rsidRPr="00326382" w:rsidRDefault="003060D2" w:rsidP="00161D4C">
      <w:pPr>
        <w:pStyle w:val="lab-p1"/>
        <w:rPr>
          <w:noProof/>
          <w:lang w:val="sl-SI"/>
        </w:rPr>
      </w:pPr>
      <w:r w:rsidRPr="00326382">
        <w:rPr>
          <w:noProof/>
          <w:lang w:val="sl-SI"/>
        </w:rPr>
        <w:t>EXP</w:t>
      </w:r>
    </w:p>
    <w:p w14:paraId="7C5D0881" w14:textId="77777777" w:rsidR="0092016A" w:rsidRPr="00326382" w:rsidRDefault="0092016A" w:rsidP="00161D4C">
      <w:pPr>
        <w:rPr>
          <w:noProof/>
          <w:lang w:val="sl-SI"/>
        </w:rPr>
      </w:pPr>
    </w:p>
    <w:p w14:paraId="181C27CA" w14:textId="77777777" w:rsidR="0092016A" w:rsidRPr="00326382" w:rsidRDefault="0092016A" w:rsidP="00161D4C">
      <w:pPr>
        <w:rPr>
          <w:noProof/>
          <w:lang w:val="sl-SI"/>
        </w:rPr>
      </w:pPr>
    </w:p>
    <w:p w14:paraId="0B2F2BA8" w14:textId="77777777" w:rsidR="003060D2" w:rsidRPr="00326382" w:rsidRDefault="003060D2" w:rsidP="00506274">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2BAA7325" w14:textId="77777777" w:rsidR="0092016A" w:rsidRPr="00326382" w:rsidRDefault="0092016A" w:rsidP="00506274">
      <w:pPr>
        <w:pStyle w:val="lab-p1"/>
        <w:keepNext/>
        <w:rPr>
          <w:noProof/>
          <w:lang w:val="sl-SI"/>
        </w:rPr>
      </w:pPr>
    </w:p>
    <w:p w14:paraId="4510253D" w14:textId="77777777" w:rsidR="003060D2" w:rsidRPr="00326382" w:rsidRDefault="003060D2" w:rsidP="00161D4C">
      <w:pPr>
        <w:pStyle w:val="lab-p1"/>
        <w:rPr>
          <w:noProof/>
          <w:lang w:val="sl-SI"/>
        </w:rPr>
      </w:pPr>
      <w:r w:rsidRPr="00326382">
        <w:rPr>
          <w:noProof/>
          <w:lang w:val="sl-SI"/>
        </w:rPr>
        <w:t>Lot</w:t>
      </w:r>
    </w:p>
    <w:p w14:paraId="177163FD" w14:textId="77777777" w:rsidR="0092016A" w:rsidRPr="00326382" w:rsidRDefault="0092016A" w:rsidP="00161D4C">
      <w:pPr>
        <w:rPr>
          <w:noProof/>
          <w:lang w:val="sl-SI"/>
        </w:rPr>
      </w:pPr>
    </w:p>
    <w:p w14:paraId="741597AE" w14:textId="77777777" w:rsidR="0092016A" w:rsidRPr="00326382" w:rsidRDefault="0092016A" w:rsidP="00161D4C">
      <w:pPr>
        <w:rPr>
          <w:noProof/>
          <w:lang w:val="sl-SI"/>
        </w:rPr>
      </w:pPr>
    </w:p>
    <w:p w14:paraId="7B68E5F1" w14:textId="77777777" w:rsidR="003060D2" w:rsidRPr="00326382" w:rsidRDefault="003060D2" w:rsidP="00506274">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024A58F3" w14:textId="77777777" w:rsidR="003060D2" w:rsidRPr="00326382" w:rsidRDefault="003060D2" w:rsidP="00506274">
      <w:pPr>
        <w:pStyle w:val="lab-p1"/>
        <w:keepNext/>
        <w:rPr>
          <w:noProof/>
          <w:lang w:val="sl-SI"/>
        </w:rPr>
      </w:pPr>
    </w:p>
    <w:p w14:paraId="79430245" w14:textId="77777777" w:rsidR="0092016A" w:rsidRPr="00326382" w:rsidRDefault="0092016A" w:rsidP="00161D4C">
      <w:pPr>
        <w:rPr>
          <w:noProof/>
          <w:lang w:val="sl-SI"/>
        </w:rPr>
      </w:pPr>
    </w:p>
    <w:p w14:paraId="1ABB006A" w14:textId="77777777" w:rsidR="003060D2" w:rsidRPr="00326382" w:rsidRDefault="003060D2" w:rsidP="00506274">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130BA9EB" w14:textId="77777777" w:rsidR="003060D2" w:rsidRPr="00326382" w:rsidRDefault="003060D2" w:rsidP="00506274">
      <w:pPr>
        <w:pStyle w:val="lab-p1"/>
        <w:keepNext/>
        <w:rPr>
          <w:noProof/>
          <w:lang w:val="sl-SI"/>
        </w:rPr>
      </w:pPr>
    </w:p>
    <w:p w14:paraId="418253D1" w14:textId="77777777" w:rsidR="0092016A" w:rsidRPr="00326382" w:rsidRDefault="0092016A"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Pr="00326382">
        <w:rPr>
          <w:b/>
          <w:noProof/>
          <w:lang w:val="sl-SI"/>
        </w:rPr>
        <w:lastRenderedPageBreak/>
        <w:t>PODATKI NA ZUNANJI OVOJNINI</w:t>
      </w:r>
    </w:p>
    <w:p w14:paraId="3FD662A6" w14:textId="77777777" w:rsidR="0092016A" w:rsidRPr="00326382" w:rsidRDefault="0092016A" w:rsidP="00EA6874">
      <w:pPr>
        <w:pBdr>
          <w:top w:val="single" w:sz="4" w:space="1" w:color="auto"/>
          <w:left w:val="single" w:sz="4" w:space="4" w:color="auto"/>
          <w:bottom w:val="single" w:sz="4" w:space="1" w:color="auto"/>
          <w:right w:val="single" w:sz="4" w:space="4" w:color="auto"/>
        </w:pBdr>
        <w:rPr>
          <w:b/>
          <w:noProof/>
          <w:lang w:val="sl-SI"/>
        </w:rPr>
      </w:pPr>
    </w:p>
    <w:p w14:paraId="1E935F76" w14:textId="77777777" w:rsidR="003060D2" w:rsidRPr="00326382" w:rsidRDefault="003060D2"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t>ŠKATLA</w:t>
      </w:r>
    </w:p>
    <w:p w14:paraId="16C1ED96" w14:textId="77777777" w:rsidR="003060D2" w:rsidRPr="00326382" w:rsidRDefault="003060D2" w:rsidP="00161D4C">
      <w:pPr>
        <w:pStyle w:val="lab-p1"/>
        <w:rPr>
          <w:noProof/>
          <w:lang w:val="sl-SI"/>
        </w:rPr>
      </w:pPr>
    </w:p>
    <w:p w14:paraId="28C4646B" w14:textId="77777777" w:rsidR="0092016A" w:rsidRPr="00326382" w:rsidRDefault="0092016A" w:rsidP="00161D4C">
      <w:pPr>
        <w:rPr>
          <w:noProof/>
          <w:lang w:val="sl-SI"/>
        </w:rPr>
      </w:pPr>
    </w:p>
    <w:p w14:paraId="114D16F2" w14:textId="77777777" w:rsidR="003060D2" w:rsidRPr="00326382" w:rsidRDefault="003060D2" w:rsidP="00934928">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5575EC9F" w14:textId="77777777" w:rsidR="0092016A" w:rsidRPr="00326382" w:rsidRDefault="0092016A" w:rsidP="00934928">
      <w:pPr>
        <w:pStyle w:val="lab-p1"/>
        <w:keepNext/>
        <w:rPr>
          <w:noProof/>
          <w:lang w:val="sl-SI"/>
        </w:rPr>
      </w:pPr>
    </w:p>
    <w:p w14:paraId="28037E22"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9000 i.e./0,9 ml raztopina za injiciranje v napolnjeni injekcijski brizgi</w:t>
      </w:r>
    </w:p>
    <w:p w14:paraId="290AA72F" w14:textId="77777777" w:rsidR="004E224C" w:rsidRPr="00326382" w:rsidRDefault="00B03368" w:rsidP="004E224C">
      <w:pPr>
        <w:pStyle w:val="CommentText"/>
        <w:rPr>
          <w:noProof/>
          <w:sz w:val="22"/>
          <w:szCs w:val="22"/>
          <w:lang w:val="sl-SI"/>
        </w:rPr>
      </w:pPr>
      <w:r w:rsidRPr="00326382">
        <w:rPr>
          <w:noProof/>
          <w:sz w:val="22"/>
          <w:szCs w:val="22"/>
          <w:highlight w:val="lightGray"/>
          <w:lang w:val="sl-SI"/>
        </w:rPr>
        <w:t>Abseamed</w:t>
      </w:r>
      <w:r w:rsidR="004E224C" w:rsidRPr="00326382">
        <w:rPr>
          <w:noProof/>
          <w:sz w:val="22"/>
          <w:szCs w:val="22"/>
          <w:highlight w:val="lightGray"/>
          <w:lang w:val="sl-SI"/>
        </w:rPr>
        <w:t xml:space="preserve"> 9 000 i.e./0,9 ml raztopina za injiciranje v napolnjeni injekcijski brizgi</w:t>
      </w:r>
    </w:p>
    <w:p w14:paraId="18BC7ED5" w14:textId="77777777" w:rsidR="0092016A" w:rsidRPr="00326382" w:rsidRDefault="0092016A" w:rsidP="00161D4C">
      <w:pPr>
        <w:rPr>
          <w:noProof/>
          <w:lang w:val="sl-SI"/>
        </w:rPr>
      </w:pPr>
    </w:p>
    <w:p w14:paraId="125A732B" w14:textId="77777777" w:rsidR="003060D2" w:rsidRPr="00326382" w:rsidRDefault="000B69E8" w:rsidP="00161D4C">
      <w:pPr>
        <w:pStyle w:val="lab-p2"/>
        <w:spacing w:before="0"/>
        <w:rPr>
          <w:noProof/>
          <w:lang w:val="sl-SI"/>
        </w:rPr>
      </w:pPr>
      <w:r w:rsidRPr="00326382">
        <w:rPr>
          <w:noProof/>
          <w:lang w:val="sl-SI"/>
        </w:rPr>
        <w:t>e</w:t>
      </w:r>
      <w:r w:rsidR="003060D2" w:rsidRPr="00326382">
        <w:rPr>
          <w:noProof/>
          <w:lang w:val="sl-SI"/>
        </w:rPr>
        <w:t>poetin alfa</w:t>
      </w:r>
    </w:p>
    <w:p w14:paraId="3300FE88" w14:textId="77777777" w:rsidR="0092016A" w:rsidRPr="00326382" w:rsidRDefault="0092016A" w:rsidP="00161D4C">
      <w:pPr>
        <w:rPr>
          <w:noProof/>
          <w:lang w:val="sl-SI"/>
        </w:rPr>
      </w:pPr>
    </w:p>
    <w:p w14:paraId="48316CF1" w14:textId="77777777" w:rsidR="0092016A" w:rsidRPr="00326382" w:rsidRDefault="0092016A" w:rsidP="00161D4C">
      <w:pPr>
        <w:rPr>
          <w:noProof/>
          <w:lang w:val="sl-SI"/>
        </w:rPr>
      </w:pPr>
    </w:p>
    <w:p w14:paraId="2B2D229C" w14:textId="77777777" w:rsidR="003060D2" w:rsidRPr="00326382" w:rsidRDefault="003060D2" w:rsidP="00934928">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7D9571F7" w14:textId="77777777" w:rsidR="0092016A" w:rsidRPr="00326382" w:rsidRDefault="0092016A" w:rsidP="00934928">
      <w:pPr>
        <w:pStyle w:val="lab-p1"/>
        <w:keepNext/>
        <w:rPr>
          <w:noProof/>
          <w:lang w:val="sl-SI"/>
        </w:rPr>
      </w:pPr>
    </w:p>
    <w:p w14:paraId="694212E1"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0,9 ml vsebuje 9000 mednarodnih enot (i.e.), kar ustreza 75,6 </w:t>
      </w:r>
      <w:r w:rsidR="001A5C11" w:rsidRPr="00326382">
        <w:rPr>
          <w:noProof/>
          <w:lang w:val="sl-SI"/>
        </w:rPr>
        <w:t>mikrogram</w:t>
      </w:r>
      <w:r w:rsidR="00E62240" w:rsidRPr="00326382">
        <w:rPr>
          <w:noProof/>
          <w:lang w:val="sl-SI"/>
        </w:rPr>
        <w:t>a</w:t>
      </w:r>
      <w:r w:rsidR="001A5C11" w:rsidRPr="00326382">
        <w:rPr>
          <w:noProof/>
          <w:lang w:val="sl-SI"/>
        </w:rPr>
        <w:t xml:space="preserve"> </w:t>
      </w:r>
      <w:r w:rsidR="003060D2" w:rsidRPr="00326382">
        <w:rPr>
          <w:noProof/>
          <w:lang w:val="sl-SI"/>
        </w:rPr>
        <w:t>epoetina alfa.</w:t>
      </w:r>
    </w:p>
    <w:p w14:paraId="26DB2F36" w14:textId="77777777" w:rsidR="004E224C" w:rsidRPr="00326382" w:rsidRDefault="004E224C" w:rsidP="004E224C">
      <w:pPr>
        <w:pStyle w:val="CommentText"/>
        <w:rPr>
          <w:noProof/>
          <w:sz w:val="22"/>
          <w:szCs w:val="22"/>
          <w:lang w:val="sl-SI"/>
        </w:rPr>
      </w:pPr>
      <w:r w:rsidRPr="00326382">
        <w:rPr>
          <w:noProof/>
          <w:sz w:val="22"/>
          <w:szCs w:val="22"/>
          <w:highlight w:val="lightGray"/>
          <w:lang w:val="sl-SI"/>
        </w:rPr>
        <w:t>1 napolnjena injekcijska brizga z 0,9 ml vsebuje 9 000 mednarodnih enot (i.e.), kar ustreza 75,6 mikrograma epoetina alfa.</w:t>
      </w:r>
    </w:p>
    <w:p w14:paraId="41AEEC8E" w14:textId="77777777" w:rsidR="0092016A" w:rsidRPr="00326382" w:rsidRDefault="0092016A" w:rsidP="00161D4C">
      <w:pPr>
        <w:rPr>
          <w:noProof/>
          <w:lang w:val="sl-SI"/>
        </w:rPr>
      </w:pPr>
    </w:p>
    <w:p w14:paraId="6EB5D76E" w14:textId="77777777" w:rsidR="0092016A" w:rsidRPr="00326382" w:rsidRDefault="0092016A" w:rsidP="00161D4C">
      <w:pPr>
        <w:rPr>
          <w:noProof/>
          <w:lang w:val="sl-SI"/>
        </w:rPr>
      </w:pPr>
    </w:p>
    <w:p w14:paraId="51167A9D" w14:textId="77777777" w:rsidR="003060D2" w:rsidRPr="00326382" w:rsidRDefault="003060D2" w:rsidP="00934928">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666AC95A" w14:textId="77777777" w:rsidR="0092016A" w:rsidRPr="00326382" w:rsidRDefault="0092016A" w:rsidP="00934928">
      <w:pPr>
        <w:pStyle w:val="lab-p1"/>
        <w:keepNext/>
        <w:rPr>
          <w:noProof/>
          <w:lang w:val="sl-SI"/>
        </w:rPr>
      </w:pPr>
    </w:p>
    <w:p w14:paraId="29BB6640"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154E75F3" w14:textId="77777777" w:rsidR="003060D2" w:rsidRPr="00326382" w:rsidRDefault="003060D2" w:rsidP="00161D4C">
      <w:pPr>
        <w:pStyle w:val="lab-p1"/>
        <w:rPr>
          <w:noProof/>
          <w:lang w:val="sl-SI"/>
        </w:rPr>
      </w:pPr>
      <w:r w:rsidRPr="00326382">
        <w:rPr>
          <w:noProof/>
          <w:lang w:val="sl-SI"/>
        </w:rPr>
        <w:t>Glejte navodilo za uporabo za več informacij.</w:t>
      </w:r>
    </w:p>
    <w:p w14:paraId="7E0FB6CD" w14:textId="77777777" w:rsidR="0092016A" w:rsidRPr="00326382" w:rsidRDefault="0092016A" w:rsidP="00161D4C">
      <w:pPr>
        <w:rPr>
          <w:noProof/>
          <w:lang w:val="sl-SI"/>
        </w:rPr>
      </w:pPr>
    </w:p>
    <w:p w14:paraId="3BE4DA46" w14:textId="77777777" w:rsidR="0092016A" w:rsidRPr="00326382" w:rsidRDefault="0092016A" w:rsidP="00161D4C">
      <w:pPr>
        <w:rPr>
          <w:noProof/>
          <w:lang w:val="sl-SI"/>
        </w:rPr>
      </w:pPr>
    </w:p>
    <w:p w14:paraId="55967663" w14:textId="77777777" w:rsidR="003060D2" w:rsidRPr="00326382" w:rsidRDefault="003060D2" w:rsidP="00934928">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08488E55" w14:textId="77777777" w:rsidR="0092016A" w:rsidRPr="00326382" w:rsidRDefault="0092016A" w:rsidP="00934928">
      <w:pPr>
        <w:pStyle w:val="lab-p1"/>
        <w:keepNext/>
        <w:rPr>
          <w:noProof/>
          <w:lang w:val="sl-SI"/>
        </w:rPr>
      </w:pPr>
    </w:p>
    <w:p w14:paraId="6289089A" w14:textId="77777777" w:rsidR="003060D2" w:rsidRPr="00326382" w:rsidRDefault="003060D2" w:rsidP="00161D4C">
      <w:pPr>
        <w:pStyle w:val="lab-p1"/>
        <w:rPr>
          <w:noProof/>
          <w:lang w:val="sl-SI"/>
        </w:rPr>
      </w:pPr>
      <w:r w:rsidRPr="00326382">
        <w:rPr>
          <w:noProof/>
          <w:lang w:val="sl-SI"/>
        </w:rPr>
        <w:t>Raztopina za injiciranje</w:t>
      </w:r>
    </w:p>
    <w:p w14:paraId="3E1BDEDA" w14:textId="77777777" w:rsidR="003060D2" w:rsidRPr="00326382" w:rsidRDefault="003060D2" w:rsidP="00161D4C">
      <w:pPr>
        <w:pStyle w:val="lab-p1"/>
        <w:rPr>
          <w:noProof/>
          <w:shd w:val="clear" w:color="auto" w:fill="C0C0C0"/>
          <w:lang w:val="sl-SI"/>
        </w:rPr>
      </w:pPr>
      <w:r w:rsidRPr="00326382">
        <w:rPr>
          <w:noProof/>
          <w:lang w:val="sl-SI"/>
        </w:rPr>
        <w:t>1 napolnjena injekcijska brizga z 0,9 ml</w:t>
      </w:r>
    </w:p>
    <w:p w14:paraId="4E41220B"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0,9 ml</w:t>
      </w:r>
    </w:p>
    <w:p w14:paraId="33C3D976"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0,9 ml z varnostno zaščito za iglo</w:t>
      </w:r>
    </w:p>
    <w:p w14:paraId="7B7A590F" w14:textId="77777777" w:rsidR="003060D2" w:rsidRPr="00326382" w:rsidRDefault="003060D2" w:rsidP="00161D4C">
      <w:pPr>
        <w:pStyle w:val="lab-p1"/>
        <w:rPr>
          <w:noProof/>
          <w:lang w:val="sl-SI"/>
        </w:rPr>
      </w:pPr>
      <w:r w:rsidRPr="00326382">
        <w:rPr>
          <w:noProof/>
          <w:highlight w:val="lightGray"/>
          <w:lang w:val="sl-SI"/>
        </w:rPr>
        <w:t>6 napolnjenih injekcijskih brizg z 0,9 ml z varnostno zaščito za iglo</w:t>
      </w:r>
    </w:p>
    <w:p w14:paraId="1FB78272" w14:textId="77777777" w:rsidR="0092016A" w:rsidRPr="00326382" w:rsidRDefault="0092016A" w:rsidP="00161D4C">
      <w:pPr>
        <w:rPr>
          <w:noProof/>
          <w:lang w:val="sl-SI"/>
        </w:rPr>
      </w:pPr>
    </w:p>
    <w:p w14:paraId="5E141BC4" w14:textId="77777777" w:rsidR="0092016A" w:rsidRPr="00326382" w:rsidRDefault="0092016A" w:rsidP="00161D4C">
      <w:pPr>
        <w:rPr>
          <w:noProof/>
          <w:lang w:val="sl-SI"/>
        </w:rPr>
      </w:pPr>
    </w:p>
    <w:p w14:paraId="447A0B90" w14:textId="77777777" w:rsidR="003060D2" w:rsidRPr="00326382" w:rsidRDefault="003060D2" w:rsidP="00934928">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191A7998" w14:textId="77777777" w:rsidR="0092016A" w:rsidRPr="00326382" w:rsidRDefault="0092016A" w:rsidP="00934928">
      <w:pPr>
        <w:pStyle w:val="lab-p1"/>
        <w:keepNext/>
        <w:rPr>
          <w:noProof/>
          <w:lang w:val="sl-SI"/>
        </w:rPr>
      </w:pPr>
    </w:p>
    <w:p w14:paraId="27B76D60" w14:textId="77777777" w:rsidR="003060D2" w:rsidRPr="00326382" w:rsidRDefault="00CB5FB8" w:rsidP="00161D4C">
      <w:pPr>
        <w:pStyle w:val="lab-p1"/>
        <w:rPr>
          <w:noProof/>
          <w:lang w:val="sl-SI"/>
        </w:rPr>
      </w:pPr>
      <w:r w:rsidRPr="00326382">
        <w:rPr>
          <w:noProof/>
          <w:lang w:val="sl-SI"/>
        </w:rPr>
        <w:t>z</w:t>
      </w:r>
      <w:r w:rsidR="003060D2" w:rsidRPr="00326382">
        <w:rPr>
          <w:noProof/>
          <w:lang w:val="sl-SI"/>
        </w:rPr>
        <w:t>a subkutano in intravensko uporabo</w:t>
      </w:r>
    </w:p>
    <w:p w14:paraId="42EBB558" w14:textId="77777777" w:rsidR="003060D2" w:rsidRPr="00326382" w:rsidRDefault="003060D2" w:rsidP="00161D4C">
      <w:pPr>
        <w:pStyle w:val="lab-p1"/>
        <w:rPr>
          <w:noProof/>
          <w:lang w:val="sl-SI"/>
        </w:rPr>
      </w:pPr>
      <w:r w:rsidRPr="00326382">
        <w:rPr>
          <w:noProof/>
          <w:lang w:val="sl-SI"/>
        </w:rPr>
        <w:t>Pred uporabo preberite priloženo navodilo!</w:t>
      </w:r>
    </w:p>
    <w:p w14:paraId="6798D705" w14:textId="77777777" w:rsidR="003060D2" w:rsidRPr="00326382" w:rsidRDefault="003060D2" w:rsidP="00161D4C">
      <w:pPr>
        <w:pStyle w:val="lab-p1"/>
        <w:rPr>
          <w:noProof/>
          <w:lang w:val="sl-SI"/>
        </w:rPr>
      </w:pPr>
      <w:r w:rsidRPr="00326382">
        <w:rPr>
          <w:noProof/>
          <w:lang w:val="sl-SI"/>
        </w:rPr>
        <w:t>Ne stresajte.</w:t>
      </w:r>
    </w:p>
    <w:p w14:paraId="6D7DC3CA" w14:textId="77777777" w:rsidR="0092016A" w:rsidRPr="00326382" w:rsidRDefault="0092016A" w:rsidP="00161D4C">
      <w:pPr>
        <w:rPr>
          <w:noProof/>
          <w:lang w:val="sl-SI"/>
        </w:rPr>
      </w:pPr>
    </w:p>
    <w:p w14:paraId="0CCD0895" w14:textId="77777777" w:rsidR="0092016A" w:rsidRPr="00326382" w:rsidRDefault="0092016A" w:rsidP="00161D4C">
      <w:pPr>
        <w:rPr>
          <w:noProof/>
          <w:lang w:val="sl-SI"/>
        </w:rPr>
      </w:pPr>
    </w:p>
    <w:p w14:paraId="30CEFAB2" w14:textId="77777777" w:rsidR="003060D2" w:rsidRPr="00326382" w:rsidRDefault="003060D2" w:rsidP="00934928">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0F744BD8" w14:textId="77777777" w:rsidR="0092016A" w:rsidRPr="00326382" w:rsidRDefault="0092016A" w:rsidP="00934928">
      <w:pPr>
        <w:pStyle w:val="lab-p1"/>
        <w:keepNext/>
        <w:rPr>
          <w:noProof/>
          <w:lang w:val="sl-SI"/>
        </w:rPr>
      </w:pPr>
    </w:p>
    <w:p w14:paraId="7B8E5463" w14:textId="77777777" w:rsidR="003060D2" w:rsidRPr="00326382" w:rsidRDefault="003060D2" w:rsidP="00161D4C">
      <w:pPr>
        <w:pStyle w:val="lab-p1"/>
        <w:rPr>
          <w:noProof/>
          <w:lang w:val="sl-SI"/>
        </w:rPr>
      </w:pPr>
      <w:r w:rsidRPr="00326382">
        <w:rPr>
          <w:noProof/>
          <w:lang w:val="sl-SI"/>
        </w:rPr>
        <w:t>Zdravilo shranjujte nedosegljivo otrokom!</w:t>
      </w:r>
    </w:p>
    <w:p w14:paraId="1E485FA4" w14:textId="77777777" w:rsidR="0092016A" w:rsidRPr="00326382" w:rsidRDefault="0092016A" w:rsidP="00161D4C">
      <w:pPr>
        <w:rPr>
          <w:noProof/>
          <w:lang w:val="sl-SI"/>
        </w:rPr>
      </w:pPr>
    </w:p>
    <w:p w14:paraId="5989CBDA" w14:textId="77777777" w:rsidR="0092016A" w:rsidRPr="00326382" w:rsidRDefault="0092016A" w:rsidP="00161D4C">
      <w:pPr>
        <w:rPr>
          <w:noProof/>
          <w:lang w:val="sl-SI"/>
        </w:rPr>
      </w:pPr>
    </w:p>
    <w:p w14:paraId="165E49A8" w14:textId="77777777" w:rsidR="003060D2" w:rsidRPr="00326382" w:rsidRDefault="003060D2" w:rsidP="00934928">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3A3C753E" w14:textId="77777777" w:rsidR="003060D2" w:rsidRPr="00326382" w:rsidRDefault="003060D2" w:rsidP="00934928">
      <w:pPr>
        <w:pStyle w:val="lab-p1"/>
        <w:keepNext/>
        <w:rPr>
          <w:noProof/>
          <w:lang w:val="sl-SI"/>
        </w:rPr>
      </w:pPr>
    </w:p>
    <w:p w14:paraId="3C6AA2BE" w14:textId="77777777" w:rsidR="0092016A" w:rsidRPr="00326382" w:rsidRDefault="0092016A" w:rsidP="00161D4C">
      <w:pPr>
        <w:rPr>
          <w:noProof/>
          <w:lang w:val="sl-SI"/>
        </w:rPr>
      </w:pPr>
    </w:p>
    <w:p w14:paraId="61F216FB" w14:textId="77777777" w:rsidR="003060D2" w:rsidRPr="00326382" w:rsidRDefault="003060D2" w:rsidP="00934928">
      <w:pPr>
        <w:pStyle w:val="lab-h1"/>
        <w:keepNext/>
        <w:tabs>
          <w:tab w:val="left" w:pos="567"/>
        </w:tabs>
        <w:spacing w:before="0" w:after="0"/>
        <w:rPr>
          <w:noProof/>
          <w:lang w:val="sl-SI"/>
        </w:rPr>
      </w:pPr>
      <w:r w:rsidRPr="00326382">
        <w:rPr>
          <w:noProof/>
          <w:lang w:val="sl-SI"/>
        </w:rPr>
        <w:lastRenderedPageBreak/>
        <w:t>8.</w:t>
      </w:r>
      <w:r w:rsidRPr="00326382">
        <w:rPr>
          <w:noProof/>
          <w:lang w:val="sl-SI"/>
        </w:rPr>
        <w:tab/>
        <w:t>DATUM IZTEKA ROKA UPORABNOSTI ZDRAVILA</w:t>
      </w:r>
    </w:p>
    <w:p w14:paraId="1F6891B9" w14:textId="77777777" w:rsidR="0092016A" w:rsidRPr="00326382" w:rsidRDefault="0092016A" w:rsidP="00934928">
      <w:pPr>
        <w:pStyle w:val="lab-p1"/>
        <w:keepNext/>
        <w:rPr>
          <w:noProof/>
          <w:lang w:val="sl-SI"/>
        </w:rPr>
      </w:pPr>
    </w:p>
    <w:p w14:paraId="09AB2753" w14:textId="77777777" w:rsidR="003060D2" w:rsidRPr="00326382" w:rsidRDefault="005742F3" w:rsidP="00161D4C">
      <w:pPr>
        <w:pStyle w:val="lab-p1"/>
        <w:rPr>
          <w:noProof/>
          <w:lang w:val="sl-SI"/>
        </w:rPr>
      </w:pPr>
      <w:r w:rsidRPr="00326382">
        <w:rPr>
          <w:noProof/>
          <w:lang w:val="sl-SI"/>
        </w:rPr>
        <w:t>EXP</w:t>
      </w:r>
    </w:p>
    <w:p w14:paraId="061048B6" w14:textId="77777777" w:rsidR="0092016A" w:rsidRPr="00326382" w:rsidRDefault="0092016A" w:rsidP="00161D4C">
      <w:pPr>
        <w:rPr>
          <w:noProof/>
          <w:lang w:val="sl-SI"/>
        </w:rPr>
      </w:pPr>
    </w:p>
    <w:p w14:paraId="39C23261" w14:textId="77777777" w:rsidR="0092016A" w:rsidRPr="00326382" w:rsidRDefault="0092016A" w:rsidP="00161D4C">
      <w:pPr>
        <w:rPr>
          <w:noProof/>
          <w:lang w:val="sl-SI"/>
        </w:rPr>
      </w:pPr>
    </w:p>
    <w:p w14:paraId="6A1378EB" w14:textId="77777777" w:rsidR="003060D2" w:rsidRPr="00326382" w:rsidRDefault="003060D2" w:rsidP="00934928">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0812CCBB" w14:textId="77777777" w:rsidR="0092016A" w:rsidRPr="00326382" w:rsidRDefault="0092016A" w:rsidP="00934928">
      <w:pPr>
        <w:pStyle w:val="lab-p1"/>
        <w:keepNext/>
        <w:rPr>
          <w:noProof/>
          <w:lang w:val="sl-SI"/>
        </w:rPr>
      </w:pPr>
    </w:p>
    <w:p w14:paraId="5444D0FD" w14:textId="77777777" w:rsidR="003060D2" w:rsidRPr="00326382" w:rsidRDefault="003060D2" w:rsidP="00161D4C">
      <w:pPr>
        <w:pStyle w:val="lab-p1"/>
        <w:rPr>
          <w:noProof/>
          <w:lang w:val="sl-SI"/>
        </w:rPr>
      </w:pPr>
      <w:r w:rsidRPr="00326382">
        <w:rPr>
          <w:noProof/>
          <w:lang w:val="sl-SI"/>
        </w:rPr>
        <w:t>Zdravilo shranjujte in prevažajte na hladnem.</w:t>
      </w:r>
    </w:p>
    <w:p w14:paraId="6F125672" w14:textId="77777777" w:rsidR="003060D2" w:rsidRPr="00326382" w:rsidRDefault="003060D2" w:rsidP="00161D4C">
      <w:pPr>
        <w:pStyle w:val="lab-p1"/>
        <w:rPr>
          <w:noProof/>
          <w:lang w:val="sl-SI"/>
        </w:rPr>
      </w:pPr>
      <w:r w:rsidRPr="00326382">
        <w:rPr>
          <w:noProof/>
          <w:lang w:val="sl-SI"/>
        </w:rPr>
        <w:t>Ne zamrzujte.</w:t>
      </w:r>
    </w:p>
    <w:p w14:paraId="2D8B39C4" w14:textId="77777777" w:rsidR="0092016A" w:rsidRPr="00326382" w:rsidRDefault="0092016A" w:rsidP="00161D4C">
      <w:pPr>
        <w:rPr>
          <w:noProof/>
          <w:lang w:val="sl-SI"/>
        </w:rPr>
      </w:pPr>
    </w:p>
    <w:p w14:paraId="5133F2D6"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50F7E564" w14:textId="77777777" w:rsidR="0032394F" w:rsidRPr="00326382" w:rsidRDefault="0032394F" w:rsidP="0032394F">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51280B83" w14:textId="77777777" w:rsidR="0092016A" w:rsidRPr="00326382" w:rsidRDefault="0092016A" w:rsidP="00161D4C">
      <w:pPr>
        <w:rPr>
          <w:noProof/>
          <w:lang w:val="sl-SI"/>
        </w:rPr>
      </w:pPr>
    </w:p>
    <w:p w14:paraId="084E86CC" w14:textId="77777777" w:rsidR="0092016A" w:rsidRPr="00326382" w:rsidRDefault="0092016A" w:rsidP="00161D4C">
      <w:pPr>
        <w:rPr>
          <w:noProof/>
          <w:lang w:val="sl-SI"/>
        </w:rPr>
      </w:pPr>
    </w:p>
    <w:p w14:paraId="4795EA4B" w14:textId="77777777" w:rsidR="003060D2" w:rsidRPr="00326382" w:rsidRDefault="003060D2" w:rsidP="00934928">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5D4A2333" w14:textId="77777777" w:rsidR="003060D2" w:rsidRPr="00326382" w:rsidRDefault="003060D2" w:rsidP="00934928">
      <w:pPr>
        <w:pStyle w:val="lab-p1"/>
        <w:keepNext/>
        <w:rPr>
          <w:noProof/>
          <w:lang w:val="sl-SI"/>
        </w:rPr>
      </w:pPr>
    </w:p>
    <w:p w14:paraId="00354136" w14:textId="77777777" w:rsidR="0092016A" w:rsidRPr="00326382" w:rsidRDefault="0092016A" w:rsidP="00161D4C">
      <w:pPr>
        <w:rPr>
          <w:noProof/>
          <w:lang w:val="sl-SI"/>
        </w:rPr>
      </w:pPr>
    </w:p>
    <w:p w14:paraId="16135464" w14:textId="77777777" w:rsidR="003060D2" w:rsidRPr="00326382" w:rsidRDefault="003060D2" w:rsidP="00934928">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7E993467" w14:textId="77777777" w:rsidR="0092016A" w:rsidRPr="00326382" w:rsidRDefault="0092016A" w:rsidP="00934928">
      <w:pPr>
        <w:pStyle w:val="lab-p1"/>
        <w:keepNext/>
        <w:rPr>
          <w:noProof/>
          <w:lang w:val="sl-SI"/>
        </w:rPr>
      </w:pPr>
    </w:p>
    <w:p w14:paraId="567C44D7"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7869CE09" w14:textId="77777777" w:rsidR="0092016A" w:rsidRPr="00326382" w:rsidRDefault="0092016A" w:rsidP="00161D4C">
      <w:pPr>
        <w:rPr>
          <w:noProof/>
          <w:lang w:val="sl-SI"/>
        </w:rPr>
      </w:pPr>
    </w:p>
    <w:p w14:paraId="0E12189F" w14:textId="77777777" w:rsidR="0092016A" w:rsidRPr="00326382" w:rsidRDefault="0092016A" w:rsidP="00161D4C">
      <w:pPr>
        <w:rPr>
          <w:noProof/>
          <w:lang w:val="sl-SI"/>
        </w:rPr>
      </w:pPr>
    </w:p>
    <w:p w14:paraId="67474E39" w14:textId="77777777" w:rsidR="003060D2" w:rsidRPr="00326382" w:rsidRDefault="003060D2" w:rsidP="00934928">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3590BEF8" w14:textId="77777777" w:rsidR="0092016A" w:rsidRPr="00326382" w:rsidRDefault="0092016A" w:rsidP="00934928">
      <w:pPr>
        <w:pStyle w:val="lab-p1"/>
        <w:keepNext/>
        <w:rPr>
          <w:noProof/>
          <w:lang w:val="sl-SI"/>
        </w:rPr>
      </w:pPr>
    </w:p>
    <w:p w14:paraId="0CFAF6E8"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/019</w:t>
      </w:r>
    </w:p>
    <w:p w14:paraId="12DEC859"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/020</w:t>
      </w:r>
    </w:p>
    <w:p w14:paraId="07B8BC4D"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/043</w:t>
      </w:r>
    </w:p>
    <w:p w14:paraId="551C91C4"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/044</w:t>
      </w:r>
    </w:p>
    <w:p w14:paraId="4410E418" w14:textId="77777777" w:rsidR="0092016A" w:rsidRPr="00326382" w:rsidRDefault="0092016A" w:rsidP="00161D4C">
      <w:pPr>
        <w:rPr>
          <w:noProof/>
          <w:lang w:val="sl-SI"/>
        </w:rPr>
      </w:pPr>
    </w:p>
    <w:p w14:paraId="570B4908" w14:textId="77777777" w:rsidR="0092016A" w:rsidRPr="00326382" w:rsidRDefault="0092016A" w:rsidP="00161D4C">
      <w:pPr>
        <w:rPr>
          <w:noProof/>
          <w:lang w:val="sl-SI"/>
        </w:rPr>
      </w:pPr>
    </w:p>
    <w:p w14:paraId="66FD895A" w14:textId="77777777" w:rsidR="003060D2" w:rsidRPr="00326382" w:rsidRDefault="003060D2" w:rsidP="00934928">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278B2C8B" w14:textId="77777777" w:rsidR="0092016A" w:rsidRPr="00326382" w:rsidRDefault="0092016A" w:rsidP="00934928">
      <w:pPr>
        <w:pStyle w:val="lab-p1"/>
        <w:keepNext/>
        <w:rPr>
          <w:noProof/>
          <w:lang w:val="sl-SI"/>
        </w:rPr>
      </w:pPr>
    </w:p>
    <w:p w14:paraId="2138AB16" w14:textId="77777777" w:rsidR="003060D2" w:rsidRPr="00326382" w:rsidRDefault="005742F3" w:rsidP="00161D4C">
      <w:pPr>
        <w:pStyle w:val="lab-p1"/>
        <w:rPr>
          <w:noProof/>
          <w:lang w:val="sl-SI"/>
        </w:rPr>
      </w:pPr>
      <w:r w:rsidRPr="00326382">
        <w:rPr>
          <w:noProof/>
          <w:lang w:val="sl-SI"/>
        </w:rPr>
        <w:t>Lot</w:t>
      </w:r>
    </w:p>
    <w:p w14:paraId="160835A0" w14:textId="77777777" w:rsidR="0092016A" w:rsidRPr="00326382" w:rsidRDefault="0092016A" w:rsidP="00161D4C">
      <w:pPr>
        <w:rPr>
          <w:noProof/>
          <w:lang w:val="sl-SI"/>
        </w:rPr>
      </w:pPr>
    </w:p>
    <w:p w14:paraId="53FDEB4E" w14:textId="77777777" w:rsidR="0092016A" w:rsidRPr="00326382" w:rsidRDefault="0092016A" w:rsidP="00161D4C">
      <w:pPr>
        <w:rPr>
          <w:noProof/>
          <w:lang w:val="sl-SI"/>
        </w:rPr>
      </w:pPr>
    </w:p>
    <w:p w14:paraId="4F38E14F" w14:textId="77777777" w:rsidR="00587622" w:rsidRPr="00326382" w:rsidRDefault="00587622" w:rsidP="00934928">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54286299" w14:textId="77777777" w:rsidR="003060D2" w:rsidRPr="00326382" w:rsidRDefault="003060D2" w:rsidP="00934928">
      <w:pPr>
        <w:pStyle w:val="lab-p1"/>
        <w:keepNext/>
        <w:rPr>
          <w:noProof/>
          <w:lang w:val="sl-SI"/>
        </w:rPr>
      </w:pPr>
    </w:p>
    <w:p w14:paraId="2C5B6BB0" w14:textId="77777777" w:rsidR="0092016A" w:rsidRPr="00326382" w:rsidRDefault="0092016A" w:rsidP="00161D4C">
      <w:pPr>
        <w:rPr>
          <w:noProof/>
          <w:lang w:val="sl-SI"/>
        </w:rPr>
      </w:pPr>
    </w:p>
    <w:p w14:paraId="4A3F0C30" w14:textId="77777777" w:rsidR="003060D2" w:rsidRPr="00326382" w:rsidRDefault="003060D2" w:rsidP="00934928">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6FC371B0" w14:textId="77777777" w:rsidR="003060D2" w:rsidRPr="00326382" w:rsidRDefault="003060D2" w:rsidP="00934928">
      <w:pPr>
        <w:pStyle w:val="lab-p1"/>
        <w:keepNext/>
        <w:rPr>
          <w:noProof/>
          <w:lang w:val="sl-SI"/>
        </w:rPr>
      </w:pPr>
    </w:p>
    <w:p w14:paraId="37ED6E7D" w14:textId="77777777" w:rsidR="0092016A" w:rsidRPr="00326382" w:rsidRDefault="0092016A" w:rsidP="00161D4C">
      <w:pPr>
        <w:rPr>
          <w:noProof/>
          <w:lang w:val="sl-SI"/>
        </w:rPr>
      </w:pPr>
    </w:p>
    <w:p w14:paraId="2AB48D80" w14:textId="77777777" w:rsidR="003060D2" w:rsidRPr="00326382" w:rsidRDefault="003060D2" w:rsidP="00934928">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6BA5240A" w14:textId="77777777" w:rsidR="0092016A" w:rsidRPr="00326382" w:rsidRDefault="0092016A" w:rsidP="00934928">
      <w:pPr>
        <w:pStyle w:val="lab-p1"/>
        <w:keepNext/>
        <w:rPr>
          <w:noProof/>
          <w:lang w:val="sl-SI"/>
        </w:rPr>
      </w:pPr>
    </w:p>
    <w:p w14:paraId="39648AD8"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9000 i.e./0,9 ml</w:t>
      </w:r>
    </w:p>
    <w:p w14:paraId="612F5A02"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9 000 </w:t>
      </w:r>
      <w:proofErr w:type="spellStart"/>
      <w:r w:rsidR="004E224C" w:rsidRPr="00326382">
        <w:rPr>
          <w:highlight w:val="lightGray"/>
          <w:lang w:val="sl-SI"/>
        </w:rPr>
        <w:t>i.e</w:t>
      </w:r>
      <w:proofErr w:type="spellEnd"/>
      <w:r w:rsidR="004E224C" w:rsidRPr="00326382">
        <w:rPr>
          <w:highlight w:val="lightGray"/>
          <w:lang w:val="sl-SI"/>
        </w:rPr>
        <w:t>./0,9 ml</w:t>
      </w:r>
    </w:p>
    <w:p w14:paraId="709CDAE3" w14:textId="77777777" w:rsidR="0092016A" w:rsidRPr="00326382" w:rsidRDefault="0092016A" w:rsidP="00161D4C">
      <w:pPr>
        <w:rPr>
          <w:noProof/>
          <w:lang w:val="sl-SI"/>
        </w:rPr>
      </w:pPr>
    </w:p>
    <w:p w14:paraId="4C862057" w14:textId="77777777" w:rsidR="0092016A" w:rsidRPr="00326382" w:rsidRDefault="0092016A" w:rsidP="00161D4C">
      <w:pPr>
        <w:rPr>
          <w:noProof/>
          <w:lang w:val="sl-SI"/>
        </w:rPr>
      </w:pPr>
    </w:p>
    <w:p w14:paraId="50937668" w14:textId="77777777" w:rsidR="00442F86" w:rsidRPr="00326382" w:rsidRDefault="00442F86" w:rsidP="00934928">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44325497" w14:textId="77777777" w:rsidR="0092016A" w:rsidRPr="00326382" w:rsidRDefault="0092016A" w:rsidP="00934928">
      <w:pPr>
        <w:pStyle w:val="lab-p1"/>
        <w:keepNext/>
        <w:rPr>
          <w:noProof/>
          <w:highlight w:val="lightGray"/>
          <w:lang w:val="sl-SI"/>
        </w:rPr>
      </w:pPr>
    </w:p>
    <w:p w14:paraId="59E3F268"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18D7598C" w14:textId="77777777" w:rsidR="0092016A" w:rsidRPr="00326382" w:rsidRDefault="0092016A" w:rsidP="00161D4C">
      <w:pPr>
        <w:rPr>
          <w:noProof/>
          <w:lang w:val="sl-SI"/>
        </w:rPr>
      </w:pPr>
    </w:p>
    <w:p w14:paraId="18931A91" w14:textId="77777777" w:rsidR="0092016A" w:rsidRPr="00326382" w:rsidRDefault="0092016A" w:rsidP="00161D4C">
      <w:pPr>
        <w:rPr>
          <w:noProof/>
          <w:lang w:val="sl-SI"/>
        </w:rPr>
      </w:pPr>
    </w:p>
    <w:p w14:paraId="5E6EE3D2" w14:textId="77777777" w:rsidR="00442F86" w:rsidRPr="00326382" w:rsidRDefault="00442F86" w:rsidP="00934928">
      <w:pPr>
        <w:pStyle w:val="lab-h1"/>
        <w:keepNext/>
        <w:tabs>
          <w:tab w:val="left" w:pos="567"/>
        </w:tabs>
        <w:spacing w:before="0" w:after="0"/>
        <w:rPr>
          <w:i/>
          <w:noProof/>
          <w:color w:val="000000"/>
          <w:lang w:val="sl-SI"/>
        </w:rPr>
      </w:pPr>
      <w:r w:rsidRPr="00326382">
        <w:rPr>
          <w:noProof/>
          <w:color w:val="000000"/>
          <w:lang w:val="sl-SI"/>
        </w:rPr>
        <w:lastRenderedPageBreak/>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5F26E380" w14:textId="77777777" w:rsidR="0092016A" w:rsidRPr="00326382" w:rsidRDefault="0092016A" w:rsidP="00934928">
      <w:pPr>
        <w:pStyle w:val="lab-p1"/>
        <w:keepNext/>
        <w:rPr>
          <w:noProof/>
          <w:color w:val="000000"/>
          <w:lang w:val="sl-SI"/>
        </w:rPr>
      </w:pPr>
    </w:p>
    <w:p w14:paraId="71F29B22" w14:textId="77777777" w:rsidR="00442F86" w:rsidRPr="00326382" w:rsidRDefault="00442F86" w:rsidP="00161D4C">
      <w:pPr>
        <w:pStyle w:val="lab-p1"/>
        <w:rPr>
          <w:noProof/>
          <w:color w:val="000000"/>
          <w:lang w:val="sl-SI"/>
        </w:rPr>
      </w:pPr>
      <w:r w:rsidRPr="00326382">
        <w:rPr>
          <w:noProof/>
          <w:color w:val="000000"/>
          <w:lang w:val="sl-SI"/>
        </w:rPr>
        <w:t>PC</w:t>
      </w:r>
    </w:p>
    <w:p w14:paraId="03366E4D" w14:textId="77777777" w:rsidR="00442F86" w:rsidRPr="00326382" w:rsidRDefault="00442F86" w:rsidP="00161D4C">
      <w:pPr>
        <w:pStyle w:val="lab-p1"/>
        <w:rPr>
          <w:noProof/>
          <w:color w:val="000000"/>
          <w:lang w:val="sl-SI"/>
        </w:rPr>
      </w:pPr>
      <w:r w:rsidRPr="00326382">
        <w:rPr>
          <w:noProof/>
          <w:color w:val="000000"/>
          <w:lang w:val="sl-SI"/>
        </w:rPr>
        <w:t>SN</w:t>
      </w:r>
    </w:p>
    <w:p w14:paraId="5A3238B1" w14:textId="77777777" w:rsidR="00442F86" w:rsidRPr="00326382" w:rsidRDefault="00442F86" w:rsidP="00161D4C">
      <w:pPr>
        <w:pStyle w:val="lab-p1"/>
        <w:rPr>
          <w:noProof/>
          <w:color w:val="000000"/>
          <w:lang w:val="sl-SI"/>
        </w:rPr>
      </w:pPr>
      <w:r w:rsidRPr="00326382">
        <w:rPr>
          <w:noProof/>
          <w:color w:val="000000"/>
          <w:lang w:val="sl-SI"/>
        </w:rPr>
        <w:t>NN</w:t>
      </w:r>
    </w:p>
    <w:p w14:paraId="53B5CB66" w14:textId="77777777" w:rsidR="0092016A" w:rsidRPr="00326382" w:rsidRDefault="0092016A" w:rsidP="00161D4C">
      <w:pPr>
        <w:rPr>
          <w:noProof/>
          <w:lang w:val="sl-SI"/>
        </w:rPr>
      </w:pPr>
    </w:p>
    <w:p w14:paraId="0048E485" w14:textId="77777777" w:rsidR="0092016A" w:rsidRPr="00326382" w:rsidRDefault="0092016A" w:rsidP="00EA6874">
      <w:pPr>
        <w:pBdr>
          <w:top w:val="single" w:sz="4" w:space="1" w:color="auto"/>
          <w:left w:val="single" w:sz="4" w:space="4" w:color="auto"/>
          <w:bottom w:val="single" w:sz="4" w:space="1" w:color="auto"/>
          <w:right w:val="single" w:sz="4" w:space="4" w:color="auto"/>
        </w:pBdr>
        <w:rPr>
          <w:b/>
          <w:noProof/>
          <w:lang w:val="sl-SI"/>
        </w:rPr>
      </w:pPr>
      <w:r w:rsidRPr="00326382">
        <w:rPr>
          <w:noProof/>
          <w:lang w:val="sl-SI"/>
        </w:rPr>
        <w:br w:type="page"/>
      </w:r>
      <w:r w:rsidR="003060D2" w:rsidRPr="00326382">
        <w:rPr>
          <w:b/>
          <w:noProof/>
          <w:lang w:val="sl-SI"/>
        </w:rPr>
        <w:lastRenderedPageBreak/>
        <w:t>PODATKI, KI MORAJO BITI NAJMANJ NAVEDENI NA MANJŠIH STIČNIH OVOJNINAH</w:t>
      </w:r>
    </w:p>
    <w:p w14:paraId="07737B57" w14:textId="77777777" w:rsidR="0092016A" w:rsidRPr="00326382" w:rsidRDefault="0092016A" w:rsidP="00EA6874">
      <w:pPr>
        <w:pBdr>
          <w:top w:val="single" w:sz="4" w:space="1" w:color="auto"/>
          <w:left w:val="single" w:sz="4" w:space="4" w:color="auto"/>
          <w:bottom w:val="single" w:sz="4" w:space="1" w:color="auto"/>
          <w:right w:val="single" w:sz="4" w:space="4" w:color="auto"/>
        </w:pBdr>
        <w:rPr>
          <w:b/>
          <w:noProof/>
          <w:lang w:val="sl-SI"/>
        </w:rPr>
      </w:pPr>
    </w:p>
    <w:p w14:paraId="744F74D9" w14:textId="77777777" w:rsidR="003060D2" w:rsidRPr="00326382" w:rsidRDefault="003060D2"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t>NALEPKA/BRIZGA</w:t>
      </w:r>
    </w:p>
    <w:p w14:paraId="2742928C" w14:textId="77777777" w:rsidR="003060D2" w:rsidRPr="00326382" w:rsidRDefault="003060D2" w:rsidP="00161D4C">
      <w:pPr>
        <w:pStyle w:val="lab-p1"/>
        <w:rPr>
          <w:noProof/>
          <w:lang w:val="sl-SI"/>
        </w:rPr>
      </w:pPr>
    </w:p>
    <w:p w14:paraId="3FFCDACD" w14:textId="77777777" w:rsidR="0092016A" w:rsidRPr="00326382" w:rsidRDefault="0092016A" w:rsidP="00161D4C">
      <w:pPr>
        <w:rPr>
          <w:noProof/>
          <w:lang w:val="sl-SI"/>
        </w:rPr>
      </w:pPr>
    </w:p>
    <w:p w14:paraId="6262D16C" w14:textId="77777777" w:rsidR="003060D2" w:rsidRPr="00326382" w:rsidRDefault="003060D2" w:rsidP="00934928">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04090C1B" w14:textId="77777777" w:rsidR="0092016A" w:rsidRPr="00326382" w:rsidRDefault="0092016A" w:rsidP="00934928">
      <w:pPr>
        <w:pStyle w:val="lab-p1"/>
        <w:keepNext/>
        <w:rPr>
          <w:noProof/>
          <w:lang w:val="sl-SI"/>
        </w:rPr>
      </w:pPr>
    </w:p>
    <w:p w14:paraId="6A22228D"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9000 i.e./0,9 ml injekcija</w:t>
      </w:r>
    </w:p>
    <w:p w14:paraId="3A9464A6" w14:textId="77777777" w:rsidR="004E224C" w:rsidRPr="00326382" w:rsidRDefault="00B03368" w:rsidP="004E224C">
      <w:pPr>
        <w:rPr>
          <w:lang w:val="sl-SI"/>
        </w:rPr>
      </w:pPr>
      <w:proofErr w:type="spellStart"/>
      <w:r w:rsidRPr="00326382">
        <w:rPr>
          <w:highlight w:val="lightGray"/>
          <w:lang w:val="sl-SI"/>
        </w:rPr>
        <w:t>Abseamed</w:t>
      </w:r>
      <w:proofErr w:type="spellEnd"/>
      <w:r w:rsidR="004E224C" w:rsidRPr="00326382">
        <w:rPr>
          <w:highlight w:val="lightGray"/>
          <w:lang w:val="sl-SI"/>
        </w:rPr>
        <w:t xml:space="preserve"> 9 000 </w:t>
      </w:r>
      <w:proofErr w:type="spellStart"/>
      <w:r w:rsidR="004E224C" w:rsidRPr="00326382">
        <w:rPr>
          <w:highlight w:val="lightGray"/>
          <w:lang w:val="sl-SI"/>
        </w:rPr>
        <w:t>i.e</w:t>
      </w:r>
      <w:proofErr w:type="spellEnd"/>
      <w:r w:rsidR="004E224C" w:rsidRPr="00326382">
        <w:rPr>
          <w:highlight w:val="lightGray"/>
          <w:lang w:val="sl-SI"/>
        </w:rPr>
        <w:t>./0,9 ml injekcija</w:t>
      </w:r>
    </w:p>
    <w:p w14:paraId="69E5FD95" w14:textId="77777777" w:rsidR="0092016A" w:rsidRPr="00326382" w:rsidRDefault="0092016A" w:rsidP="00161D4C">
      <w:pPr>
        <w:rPr>
          <w:noProof/>
          <w:lang w:val="sl-SI"/>
        </w:rPr>
      </w:pPr>
    </w:p>
    <w:p w14:paraId="373E2FB2" w14:textId="77777777" w:rsidR="003060D2" w:rsidRPr="00326382" w:rsidRDefault="003060D2" w:rsidP="00161D4C">
      <w:pPr>
        <w:pStyle w:val="lab-p2"/>
        <w:spacing w:before="0"/>
        <w:rPr>
          <w:noProof/>
          <w:lang w:val="sl-SI"/>
        </w:rPr>
      </w:pPr>
      <w:r w:rsidRPr="00326382">
        <w:rPr>
          <w:noProof/>
          <w:lang w:val="sl-SI"/>
        </w:rPr>
        <w:t>epoetin alfa</w:t>
      </w:r>
    </w:p>
    <w:p w14:paraId="67B88F16" w14:textId="77777777" w:rsidR="003060D2" w:rsidRPr="00326382" w:rsidRDefault="003060D2" w:rsidP="00161D4C">
      <w:pPr>
        <w:pStyle w:val="lab-p1"/>
        <w:rPr>
          <w:noProof/>
          <w:lang w:val="sl-SI"/>
        </w:rPr>
      </w:pPr>
      <w:r w:rsidRPr="00326382">
        <w:rPr>
          <w:noProof/>
          <w:lang w:val="sl-SI"/>
        </w:rPr>
        <w:t>i.v./s.c.</w:t>
      </w:r>
    </w:p>
    <w:p w14:paraId="2E562D83" w14:textId="77777777" w:rsidR="0092016A" w:rsidRPr="00326382" w:rsidRDefault="0092016A" w:rsidP="00161D4C">
      <w:pPr>
        <w:rPr>
          <w:noProof/>
          <w:lang w:val="sl-SI"/>
        </w:rPr>
      </w:pPr>
    </w:p>
    <w:p w14:paraId="3B1CD15C" w14:textId="77777777" w:rsidR="0092016A" w:rsidRPr="00326382" w:rsidRDefault="0092016A" w:rsidP="00161D4C">
      <w:pPr>
        <w:rPr>
          <w:noProof/>
          <w:lang w:val="sl-SI"/>
        </w:rPr>
      </w:pPr>
    </w:p>
    <w:p w14:paraId="5B9876EF" w14:textId="77777777" w:rsidR="003060D2" w:rsidRPr="00326382" w:rsidRDefault="003060D2" w:rsidP="00934928">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031797BA" w14:textId="77777777" w:rsidR="003060D2" w:rsidRPr="00326382" w:rsidRDefault="003060D2" w:rsidP="00934928">
      <w:pPr>
        <w:pStyle w:val="lab-p1"/>
        <w:keepNext/>
        <w:rPr>
          <w:noProof/>
          <w:lang w:val="sl-SI"/>
        </w:rPr>
      </w:pPr>
    </w:p>
    <w:p w14:paraId="3B247970" w14:textId="77777777" w:rsidR="0092016A" w:rsidRPr="00326382" w:rsidRDefault="0092016A" w:rsidP="00161D4C">
      <w:pPr>
        <w:rPr>
          <w:noProof/>
          <w:lang w:val="sl-SI"/>
        </w:rPr>
      </w:pPr>
    </w:p>
    <w:p w14:paraId="01538061" w14:textId="77777777" w:rsidR="003060D2" w:rsidRPr="00326382" w:rsidRDefault="003060D2" w:rsidP="00934928">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7B70C6AD" w14:textId="77777777" w:rsidR="0092016A" w:rsidRPr="00326382" w:rsidRDefault="0092016A" w:rsidP="00934928">
      <w:pPr>
        <w:pStyle w:val="lab-p1"/>
        <w:keepNext/>
        <w:rPr>
          <w:noProof/>
          <w:lang w:val="sl-SI"/>
        </w:rPr>
      </w:pPr>
    </w:p>
    <w:p w14:paraId="3082D8F4" w14:textId="77777777" w:rsidR="003060D2" w:rsidRPr="00326382" w:rsidRDefault="003060D2" w:rsidP="00161D4C">
      <w:pPr>
        <w:pStyle w:val="lab-p1"/>
        <w:rPr>
          <w:noProof/>
          <w:lang w:val="sl-SI"/>
        </w:rPr>
      </w:pPr>
      <w:r w:rsidRPr="00326382">
        <w:rPr>
          <w:noProof/>
          <w:lang w:val="sl-SI"/>
        </w:rPr>
        <w:t>EXP</w:t>
      </w:r>
    </w:p>
    <w:p w14:paraId="26C9E2A2" w14:textId="77777777" w:rsidR="0092016A" w:rsidRPr="00326382" w:rsidRDefault="0092016A" w:rsidP="00161D4C">
      <w:pPr>
        <w:rPr>
          <w:noProof/>
          <w:lang w:val="sl-SI"/>
        </w:rPr>
      </w:pPr>
    </w:p>
    <w:p w14:paraId="2A081A19" w14:textId="77777777" w:rsidR="0092016A" w:rsidRPr="00326382" w:rsidRDefault="0092016A" w:rsidP="00161D4C">
      <w:pPr>
        <w:rPr>
          <w:noProof/>
          <w:lang w:val="sl-SI"/>
        </w:rPr>
      </w:pPr>
    </w:p>
    <w:p w14:paraId="13DE023B" w14:textId="77777777" w:rsidR="003060D2" w:rsidRPr="00326382" w:rsidRDefault="003060D2" w:rsidP="00934928">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47086068" w14:textId="77777777" w:rsidR="0092016A" w:rsidRPr="00326382" w:rsidRDefault="0092016A" w:rsidP="00934928">
      <w:pPr>
        <w:pStyle w:val="lab-p1"/>
        <w:keepNext/>
        <w:rPr>
          <w:noProof/>
          <w:lang w:val="sl-SI"/>
        </w:rPr>
      </w:pPr>
    </w:p>
    <w:p w14:paraId="276760DB" w14:textId="77777777" w:rsidR="003060D2" w:rsidRPr="00326382" w:rsidRDefault="003060D2" w:rsidP="00161D4C">
      <w:pPr>
        <w:pStyle w:val="lab-p1"/>
        <w:rPr>
          <w:noProof/>
          <w:lang w:val="sl-SI"/>
        </w:rPr>
      </w:pPr>
      <w:r w:rsidRPr="00326382">
        <w:rPr>
          <w:noProof/>
          <w:lang w:val="sl-SI"/>
        </w:rPr>
        <w:t>Lot</w:t>
      </w:r>
    </w:p>
    <w:p w14:paraId="43FB7AB0" w14:textId="77777777" w:rsidR="0092016A" w:rsidRPr="00326382" w:rsidRDefault="0092016A" w:rsidP="00161D4C">
      <w:pPr>
        <w:rPr>
          <w:noProof/>
          <w:lang w:val="sl-SI"/>
        </w:rPr>
      </w:pPr>
    </w:p>
    <w:p w14:paraId="219E9692" w14:textId="77777777" w:rsidR="0092016A" w:rsidRPr="00326382" w:rsidRDefault="0092016A" w:rsidP="00161D4C">
      <w:pPr>
        <w:rPr>
          <w:noProof/>
          <w:lang w:val="sl-SI"/>
        </w:rPr>
      </w:pPr>
    </w:p>
    <w:p w14:paraId="5C031057" w14:textId="77777777" w:rsidR="003060D2" w:rsidRPr="00326382" w:rsidRDefault="003060D2" w:rsidP="00934928">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7C96C75F" w14:textId="77777777" w:rsidR="003060D2" w:rsidRPr="00326382" w:rsidRDefault="003060D2" w:rsidP="00934928">
      <w:pPr>
        <w:pStyle w:val="lab-p1"/>
        <w:keepNext/>
        <w:rPr>
          <w:noProof/>
          <w:lang w:val="sl-SI"/>
        </w:rPr>
      </w:pPr>
    </w:p>
    <w:p w14:paraId="3F6B8BB0" w14:textId="77777777" w:rsidR="0092016A" w:rsidRPr="00326382" w:rsidRDefault="0092016A" w:rsidP="00161D4C">
      <w:pPr>
        <w:rPr>
          <w:noProof/>
          <w:lang w:val="sl-SI"/>
        </w:rPr>
      </w:pPr>
    </w:p>
    <w:p w14:paraId="1BDAA24D" w14:textId="77777777" w:rsidR="003060D2" w:rsidRPr="00326382" w:rsidRDefault="003060D2" w:rsidP="00934928">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2D9122C4" w14:textId="77777777" w:rsidR="003060D2" w:rsidRPr="00326382" w:rsidRDefault="003060D2" w:rsidP="00934928">
      <w:pPr>
        <w:pStyle w:val="lab-p1"/>
        <w:keepNext/>
        <w:rPr>
          <w:noProof/>
          <w:lang w:val="sl-SI"/>
        </w:rPr>
      </w:pPr>
    </w:p>
    <w:p w14:paraId="33EF74EC" w14:textId="77777777" w:rsidR="0092016A" w:rsidRPr="00326382" w:rsidRDefault="0092016A" w:rsidP="00EA6874">
      <w:pPr>
        <w:pBdr>
          <w:top w:val="single" w:sz="4" w:space="1" w:color="auto"/>
          <w:left w:val="single" w:sz="4" w:space="4" w:color="auto"/>
          <w:bottom w:val="single" w:sz="4" w:space="1" w:color="auto"/>
          <w:right w:val="single" w:sz="4" w:space="4" w:color="auto"/>
        </w:pBdr>
        <w:rPr>
          <w:b/>
          <w:noProof/>
          <w:lang w:val="sl-SI"/>
        </w:rPr>
      </w:pPr>
      <w:r w:rsidRPr="00326382">
        <w:rPr>
          <w:noProof/>
          <w:lang w:val="sl-SI"/>
        </w:rPr>
        <w:br w:type="page"/>
      </w:r>
      <w:r w:rsidRPr="00326382">
        <w:rPr>
          <w:b/>
          <w:noProof/>
          <w:lang w:val="sl-SI"/>
        </w:rPr>
        <w:lastRenderedPageBreak/>
        <w:t>PODATKI NA ZUNANJI OVOJNINI</w:t>
      </w:r>
    </w:p>
    <w:p w14:paraId="046552A9" w14:textId="77777777" w:rsidR="0092016A" w:rsidRPr="00326382" w:rsidRDefault="0092016A" w:rsidP="00EA6874">
      <w:pPr>
        <w:pBdr>
          <w:top w:val="single" w:sz="4" w:space="1" w:color="auto"/>
          <w:left w:val="single" w:sz="4" w:space="4" w:color="auto"/>
          <w:bottom w:val="single" w:sz="4" w:space="1" w:color="auto"/>
          <w:right w:val="single" w:sz="4" w:space="4" w:color="auto"/>
        </w:pBdr>
        <w:rPr>
          <w:b/>
          <w:noProof/>
          <w:lang w:val="sl-SI"/>
        </w:rPr>
      </w:pPr>
    </w:p>
    <w:p w14:paraId="3E20D777" w14:textId="77777777" w:rsidR="003060D2" w:rsidRPr="00326382" w:rsidRDefault="003060D2" w:rsidP="00EA6874">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t>ŠKATLA</w:t>
      </w:r>
    </w:p>
    <w:p w14:paraId="0CF6C14E" w14:textId="77777777" w:rsidR="003060D2" w:rsidRPr="00326382" w:rsidRDefault="003060D2" w:rsidP="00161D4C">
      <w:pPr>
        <w:pStyle w:val="lab-p1"/>
        <w:rPr>
          <w:noProof/>
          <w:lang w:val="sl-SI"/>
        </w:rPr>
      </w:pPr>
    </w:p>
    <w:p w14:paraId="71629557" w14:textId="77777777" w:rsidR="0092016A" w:rsidRPr="00326382" w:rsidRDefault="0092016A" w:rsidP="00161D4C">
      <w:pPr>
        <w:rPr>
          <w:noProof/>
          <w:lang w:val="sl-SI"/>
        </w:rPr>
      </w:pPr>
    </w:p>
    <w:p w14:paraId="6E0819CC" w14:textId="77777777" w:rsidR="003060D2" w:rsidRPr="00326382" w:rsidRDefault="003060D2" w:rsidP="00F13222">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47D2963A" w14:textId="77777777" w:rsidR="0092016A" w:rsidRPr="00326382" w:rsidRDefault="0092016A" w:rsidP="00F13222">
      <w:pPr>
        <w:pStyle w:val="lab-p1"/>
        <w:keepNext/>
        <w:rPr>
          <w:noProof/>
          <w:lang w:val="sl-SI"/>
        </w:rPr>
      </w:pPr>
    </w:p>
    <w:p w14:paraId="74DA174B"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10</w:t>
      </w:r>
      <w:r w:rsidR="0008088D" w:rsidRPr="00326382">
        <w:rPr>
          <w:noProof/>
          <w:lang w:val="sl-SI"/>
        </w:rPr>
        <w:t> </w:t>
      </w:r>
      <w:r w:rsidR="003060D2" w:rsidRPr="00326382">
        <w:rPr>
          <w:noProof/>
          <w:lang w:val="sl-SI"/>
        </w:rPr>
        <w:t>000 i.e./1 ml raztopina za injiciranje v napolnjeni injekcijski brizgi</w:t>
      </w:r>
    </w:p>
    <w:p w14:paraId="6DBC8B7C" w14:textId="77777777" w:rsidR="0092016A" w:rsidRPr="00326382" w:rsidRDefault="0092016A" w:rsidP="00161D4C">
      <w:pPr>
        <w:rPr>
          <w:noProof/>
          <w:lang w:val="sl-SI"/>
        </w:rPr>
      </w:pPr>
    </w:p>
    <w:p w14:paraId="753FFBF8" w14:textId="77777777" w:rsidR="003060D2" w:rsidRPr="00326382" w:rsidRDefault="0008088D" w:rsidP="00161D4C">
      <w:pPr>
        <w:pStyle w:val="lab-p2"/>
        <w:spacing w:before="0"/>
        <w:rPr>
          <w:noProof/>
          <w:lang w:val="sl-SI"/>
        </w:rPr>
      </w:pPr>
      <w:r w:rsidRPr="00326382">
        <w:rPr>
          <w:noProof/>
          <w:lang w:val="sl-SI"/>
        </w:rPr>
        <w:t>e</w:t>
      </w:r>
      <w:r w:rsidR="003060D2" w:rsidRPr="00326382">
        <w:rPr>
          <w:noProof/>
          <w:lang w:val="sl-SI"/>
        </w:rPr>
        <w:t>poetin alfa</w:t>
      </w:r>
    </w:p>
    <w:p w14:paraId="32B256E6" w14:textId="77777777" w:rsidR="0092016A" w:rsidRPr="00326382" w:rsidRDefault="0092016A" w:rsidP="00161D4C">
      <w:pPr>
        <w:rPr>
          <w:noProof/>
          <w:lang w:val="sl-SI"/>
        </w:rPr>
      </w:pPr>
    </w:p>
    <w:p w14:paraId="7EBC8E7E" w14:textId="77777777" w:rsidR="0092016A" w:rsidRPr="00326382" w:rsidRDefault="0092016A" w:rsidP="00161D4C">
      <w:pPr>
        <w:rPr>
          <w:noProof/>
          <w:lang w:val="sl-SI"/>
        </w:rPr>
      </w:pPr>
    </w:p>
    <w:p w14:paraId="22B368EB" w14:textId="77777777" w:rsidR="003060D2" w:rsidRPr="00326382" w:rsidRDefault="003060D2" w:rsidP="00F13222">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57CCBDA3" w14:textId="77777777" w:rsidR="0092016A" w:rsidRPr="00326382" w:rsidRDefault="0092016A" w:rsidP="00F13222">
      <w:pPr>
        <w:pStyle w:val="lab-p1"/>
        <w:keepNext/>
        <w:rPr>
          <w:noProof/>
          <w:lang w:val="sl-SI"/>
        </w:rPr>
      </w:pPr>
    </w:p>
    <w:p w14:paraId="6493EDE1"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1 ml vsebuje 10</w:t>
      </w:r>
      <w:r w:rsidR="0008088D" w:rsidRPr="00326382">
        <w:rPr>
          <w:noProof/>
          <w:lang w:val="sl-SI"/>
        </w:rPr>
        <w:t> </w:t>
      </w:r>
      <w:r w:rsidR="003060D2" w:rsidRPr="00326382">
        <w:rPr>
          <w:noProof/>
          <w:lang w:val="sl-SI"/>
        </w:rPr>
        <w:t>000 mednarodnih enot (i.e.), kar ustreza 84,0 </w:t>
      </w:r>
      <w:r w:rsidR="001A5C11" w:rsidRPr="00326382">
        <w:rPr>
          <w:noProof/>
          <w:lang w:val="sl-SI"/>
        </w:rPr>
        <w:t>mikrogram</w:t>
      </w:r>
      <w:r w:rsidR="00711484" w:rsidRPr="00326382">
        <w:rPr>
          <w:noProof/>
          <w:lang w:val="sl-SI"/>
        </w:rPr>
        <w:t>a</w:t>
      </w:r>
      <w:r w:rsidR="001A5C11" w:rsidRPr="00326382">
        <w:rPr>
          <w:noProof/>
          <w:lang w:val="sl-SI"/>
        </w:rPr>
        <w:t xml:space="preserve"> </w:t>
      </w:r>
      <w:r w:rsidR="003060D2" w:rsidRPr="00326382">
        <w:rPr>
          <w:noProof/>
          <w:lang w:val="sl-SI"/>
        </w:rPr>
        <w:t>epoetina alfa.</w:t>
      </w:r>
    </w:p>
    <w:p w14:paraId="1A19BE83" w14:textId="77777777" w:rsidR="0092016A" w:rsidRPr="00326382" w:rsidRDefault="0092016A" w:rsidP="00161D4C">
      <w:pPr>
        <w:rPr>
          <w:noProof/>
          <w:lang w:val="sl-SI"/>
        </w:rPr>
      </w:pPr>
    </w:p>
    <w:p w14:paraId="68AE5F09" w14:textId="77777777" w:rsidR="0092016A" w:rsidRPr="00326382" w:rsidRDefault="0092016A" w:rsidP="00161D4C">
      <w:pPr>
        <w:rPr>
          <w:noProof/>
          <w:lang w:val="sl-SI"/>
        </w:rPr>
      </w:pPr>
    </w:p>
    <w:p w14:paraId="0480C5FF" w14:textId="77777777" w:rsidR="003060D2" w:rsidRPr="00326382" w:rsidRDefault="003060D2" w:rsidP="00F13222">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5B38866D" w14:textId="77777777" w:rsidR="0092016A" w:rsidRPr="00326382" w:rsidRDefault="0092016A" w:rsidP="00F13222">
      <w:pPr>
        <w:pStyle w:val="lab-p1"/>
        <w:keepNext/>
        <w:rPr>
          <w:noProof/>
          <w:lang w:val="sl-SI"/>
        </w:rPr>
      </w:pPr>
    </w:p>
    <w:p w14:paraId="2289E5AE"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1F3D1523" w14:textId="77777777" w:rsidR="003060D2" w:rsidRPr="00326382" w:rsidRDefault="003060D2" w:rsidP="00161D4C">
      <w:pPr>
        <w:pStyle w:val="lab-p1"/>
        <w:rPr>
          <w:noProof/>
          <w:lang w:val="sl-SI"/>
        </w:rPr>
      </w:pPr>
      <w:r w:rsidRPr="00326382">
        <w:rPr>
          <w:noProof/>
          <w:lang w:val="sl-SI"/>
        </w:rPr>
        <w:t>Glejte navodilo za uporabo za več informacij.</w:t>
      </w:r>
    </w:p>
    <w:p w14:paraId="056099CA" w14:textId="77777777" w:rsidR="0092016A" w:rsidRPr="00326382" w:rsidRDefault="0092016A" w:rsidP="00161D4C">
      <w:pPr>
        <w:rPr>
          <w:noProof/>
          <w:lang w:val="sl-SI"/>
        </w:rPr>
      </w:pPr>
    </w:p>
    <w:p w14:paraId="65F88517" w14:textId="77777777" w:rsidR="0092016A" w:rsidRPr="00326382" w:rsidRDefault="0092016A" w:rsidP="00161D4C">
      <w:pPr>
        <w:rPr>
          <w:noProof/>
          <w:lang w:val="sl-SI"/>
        </w:rPr>
      </w:pPr>
    </w:p>
    <w:p w14:paraId="0A16B1BA" w14:textId="77777777" w:rsidR="003060D2" w:rsidRPr="00326382" w:rsidRDefault="003060D2" w:rsidP="00F13222">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23ACF567" w14:textId="77777777" w:rsidR="0092016A" w:rsidRPr="00326382" w:rsidRDefault="0092016A" w:rsidP="00F13222">
      <w:pPr>
        <w:pStyle w:val="lab-p1"/>
        <w:keepNext/>
        <w:rPr>
          <w:noProof/>
          <w:lang w:val="sl-SI"/>
        </w:rPr>
      </w:pPr>
    </w:p>
    <w:p w14:paraId="3D4F392D" w14:textId="77777777" w:rsidR="003060D2" w:rsidRPr="00326382" w:rsidRDefault="003060D2" w:rsidP="00161D4C">
      <w:pPr>
        <w:pStyle w:val="lab-p1"/>
        <w:rPr>
          <w:noProof/>
          <w:lang w:val="sl-SI"/>
        </w:rPr>
      </w:pPr>
      <w:r w:rsidRPr="00326382">
        <w:rPr>
          <w:noProof/>
          <w:lang w:val="sl-SI"/>
        </w:rPr>
        <w:t>Raztopina za injiciranje</w:t>
      </w:r>
    </w:p>
    <w:p w14:paraId="23513523" w14:textId="77777777" w:rsidR="003060D2" w:rsidRPr="00326382" w:rsidRDefault="003060D2" w:rsidP="00161D4C">
      <w:pPr>
        <w:pStyle w:val="lab-p1"/>
        <w:rPr>
          <w:noProof/>
          <w:lang w:val="sl-SI"/>
        </w:rPr>
      </w:pPr>
      <w:r w:rsidRPr="00326382">
        <w:rPr>
          <w:noProof/>
          <w:lang w:val="sl-SI"/>
        </w:rPr>
        <w:t>1 napolnjena injekcijska brizga z 1 ml</w:t>
      </w:r>
    </w:p>
    <w:p w14:paraId="7D70459F"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1 ml</w:t>
      </w:r>
    </w:p>
    <w:p w14:paraId="572BD0A8"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1 ml z varnostno zaščito za iglo</w:t>
      </w:r>
    </w:p>
    <w:p w14:paraId="46F0AC73" w14:textId="77777777" w:rsidR="003060D2" w:rsidRPr="00326382" w:rsidRDefault="003060D2" w:rsidP="00161D4C">
      <w:pPr>
        <w:pStyle w:val="lab-p1"/>
        <w:rPr>
          <w:noProof/>
          <w:lang w:val="sl-SI"/>
        </w:rPr>
      </w:pPr>
      <w:r w:rsidRPr="00326382">
        <w:rPr>
          <w:noProof/>
          <w:highlight w:val="lightGray"/>
          <w:lang w:val="sl-SI"/>
        </w:rPr>
        <w:t>6 napolnjenih injekcijskih brizg z 1 ml z varnostno zaščito za iglo</w:t>
      </w:r>
    </w:p>
    <w:p w14:paraId="1A149571" w14:textId="77777777" w:rsidR="0092016A" w:rsidRPr="00326382" w:rsidRDefault="0092016A" w:rsidP="00161D4C">
      <w:pPr>
        <w:rPr>
          <w:noProof/>
          <w:lang w:val="sl-SI"/>
        </w:rPr>
      </w:pPr>
    </w:p>
    <w:p w14:paraId="22B5C57A" w14:textId="77777777" w:rsidR="0092016A" w:rsidRPr="00326382" w:rsidRDefault="0092016A" w:rsidP="00161D4C">
      <w:pPr>
        <w:rPr>
          <w:noProof/>
          <w:lang w:val="sl-SI"/>
        </w:rPr>
      </w:pPr>
    </w:p>
    <w:p w14:paraId="3265A05A" w14:textId="77777777" w:rsidR="003060D2" w:rsidRPr="00326382" w:rsidRDefault="003060D2" w:rsidP="00F13222">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7FC57E06" w14:textId="77777777" w:rsidR="0092016A" w:rsidRPr="00326382" w:rsidRDefault="0092016A" w:rsidP="00F13222">
      <w:pPr>
        <w:pStyle w:val="lab-p1"/>
        <w:keepNext/>
        <w:rPr>
          <w:noProof/>
          <w:lang w:val="sl-SI"/>
        </w:rPr>
      </w:pPr>
    </w:p>
    <w:p w14:paraId="5680AA82" w14:textId="77777777" w:rsidR="003060D2" w:rsidRPr="00326382" w:rsidRDefault="00CB5FB8" w:rsidP="00161D4C">
      <w:pPr>
        <w:pStyle w:val="lab-p1"/>
        <w:rPr>
          <w:noProof/>
          <w:lang w:val="sl-SI"/>
        </w:rPr>
      </w:pPr>
      <w:r w:rsidRPr="00326382">
        <w:rPr>
          <w:noProof/>
          <w:lang w:val="sl-SI"/>
        </w:rPr>
        <w:t>z</w:t>
      </w:r>
      <w:r w:rsidR="003060D2" w:rsidRPr="00326382">
        <w:rPr>
          <w:noProof/>
          <w:lang w:val="sl-SI"/>
        </w:rPr>
        <w:t>a subkutano in intravensko uporabo</w:t>
      </w:r>
    </w:p>
    <w:p w14:paraId="211A20A9" w14:textId="77777777" w:rsidR="003060D2" w:rsidRPr="00326382" w:rsidRDefault="003060D2" w:rsidP="00161D4C">
      <w:pPr>
        <w:pStyle w:val="lab-p1"/>
        <w:rPr>
          <w:noProof/>
          <w:lang w:val="sl-SI"/>
        </w:rPr>
      </w:pPr>
      <w:r w:rsidRPr="00326382">
        <w:rPr>
          <w:noProof/>
          <w:lang w:val="sl-SI"/>
        </w:rPr>
        <w:t>Pred uporabo preberite priloženo navodilo!</w:t>
      </w:r>
    </w:p>
    <w:p w14:paraId="0263A84C" w14:textId="77777777" w:rsidR="003060D2" w:rsidRPr="00326382" w:rsidRDefault="003060D2" w:rsidP="00161D4C">
      <w:pPr>
        <w:pStyle w:val="lab-p1"/>
        <w:rPr>
          <w:noProof/>
          <w:lang w:val="sl-SI"/>
        </w:rPr>
      </w:pPr>
      <w:r w:rsidRPr="00326382">
        <w:rPr>
          <w:noProof/>
          <w:lang w:val="sl-SI"/>
        </w:rPr>
        <w:t>Ne stresajte.</w:t>
      </w:r>
    </w:p>
    <w:p w14:paraId="443C283A" w14:textId="77777777" w:rsidR="0092016A" w:rsidRPr="00326382" w:rsidRDefault="0092016A" w:rsidP="00161D4C">
      <w:pPr>
        <w:rPr>
          <w:noProof/>
          <w:lang w:val="sl-SI"/>
        </w:rPr>
      </w:pPr>
    </w:p>
    <w:p w14:paraId="52E010E3" w14:textId="77777777" w:rsidR="0092016A" w:rsidRPr="00326382" w:rsidRDefault="0092016A" w:rsidP="00161D4C">
      <w:pPr>
        <w:rPr>
          <w:noProof/>
          <w:lang w:val="sl-SI"/>
        </w:rPr>
      </w:pPr>
    </w:p>
    <w:p w14:paraId="78F4C0CF" w14:textId="77777777" w:rsidR="003060D2" w:rsidRPr="00326382" w:rsidRDefault="003060D2" w:rsidP="00F13222">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6095B810" w14:textId="77777777" w:rsidR="0092016A" w:rsidRPr="00326382" w:rsidRDefault="0092016A" w:rsidP="00F13222">
      <w:pPr>
        <w:pStyle w:val="lab-p1"/>
        <w:keepNext/>
        <w:rPr>
          <w:noProof/>
          <w:lang w:val="sl-SI"/>
        </w:rPr>
      </w:pPr>
    </w:p>
    <w:p w14:paraId="6AC3292F" w14:textId="77777777" w:rsidR="003060D2" w:rsidRPr="00326382" w:rsidRDefault="003060D2" w:rsidP="00161D4C">
      <w:pPr>
        <w:pStyle w:val="lab-p1"/>
        <w:rPr>
          <w:noProof/>
          <w:lang w:val="sl-SI"/>
        </w:rPr>
      </w:pPr>
      <w:r w:rsidRPr="00326382">
        <w:rPr>
          <w:noProof/>
          <w:lang w:val="sl-SI"/>
        </w:rPr>
        <w:t>Zdravilo shranjujte nedosegljivo otrokom!</w:t>
      </w:r>
    </w:p>
    <w:p w14:paraId="5C0FD513" w14:textId="77777777" w:rsidR="0092016A" w:rsidRPr="00326382" w:rsidRDefault="0092016A" w:rsidP="00161D4C">
      <w:pPr>
        <w:rPr>
          <w:noProof/>
          <w:lang w:val="sl-SI"/>
        </w:rPr>
      </w:pPr>
    </w:p>
    <w:p w14:paraId="666E3468" w14:textId="77777777" w:rsidR="0092016A" w:rsidRPr="00326382" w:rsidRDefault="0092016A" w:rsidP="00161D4C">
      <w:pPr>
        <w:rPr>
          <w:noProof/>
          <w:lang w:val="sl-SI"/>
        </w:rPr>
      </w:pPr>
    </w:p>
    <w:p w14:paraId="2CDD7950" w14:textId="77777777" w:rsidR="003060D2" w:rsidRPr="00326382" w:rsidRDefault="003060D2" w:rsidP="00F13222">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4783AB62" w14:textId="77777777" w:rsidR="003060D2" w:rsidRPr="00326382" w:rsidRDefault="003060D2" w:rsidP="00F13222">
      <w:pPr>
        <w:pStyle w:val="lab-p1"/>
        <w:keepNext/>
        <w:rPr>
          <w:noProof/>
          <w:lang w:val="sl-SI"/>
        </w:rPr>
      </w:pPr>
    </w:p>
    <w:p w14:paraId="2152A6B8" w14:textId="77777777" w:rsidR="0092016A" w:rsidRPr="00326382" w:rsidRDefault="0092016A" w:rsidP="00161D4C">
      <w:pPr>
        <w:rPr>
          <w:noProof/>
          <w:lang w:val="sl-SI"/>
        </w:rPr>
      </w:pPr>
    </w:p>
    <w:p w14:paraId="7AD2ABB2" w14:textId="77777777" w:rsidR="003060D2" w:rsidRPr="00326382" w:rsidRDefault="003060D2" w:rsidP="00F13222">
      <w:pPr>
        <w:pStyle w:val="lab-h1"/>
        <w:keepNext/>
        <w:tabs>
          <w:tab w:val="left" w:pos="567"/>
        </w:tabs>
        <w:spacing w:before="0" w:after="0"/>
        <w:rPr>
          <w:noProof/>
          <w:lang w:val="sl-SI"/>
        </w:rPr>
      </w:pPr>
      <w:r w:rsidRPr="00326382">
        <w:rPr>
          <w:noProof/>
          <w:lang w:val="sl-SI"/>
        </w:rPr>
        <w:t>8.</w:t>
      </w:r>
      <w:r w:rsidRPr="00326382">
        <w:rPr>
          <w:noProof/>
          <w:lang w:val="sl-SI"/>
        </w:rPr>
        <w:tab/>
        <w:t>DATUM IZTEKA ROKA UPORABNOSTI ZDRAVILA</w:t>
      </w:r>
    </w:p>
    <w:p w14:paraId="7F11B71C" w14:textId="77777777" w:rsidR="0092016A" w:rsidRPr="00326382" w:rsidRDefault="0092016A" w:rsidP="00F13222">
      <w:pPr>
        <w:pStyle w:val="lab-p1"/>
        <w:keepNext/>
        <w:rPr>
          <w:noProof/>
          <w:lang w:val="sl-SI"/>
        </w:rPr>
      </w:pPr>
    </w:p>
    <w:p w14:paraId="65AA994B" w14:textId="77777777" w:rsidR="003060D2" w:rsidRPr="00326382" w:rsidRDefault="005742F3" w:rsidP="00161D4C">
      <w:pPr>
        <w:pStyle w:val="lab-p1"/>
        <w:rPr>
          <w:noProof/>
          <w:lang w:val="sl-SI"/>
        </w:rPr>
      </w:pPr>
      <w:r w:rsidRPr="00326382">
        <w:rPr>
          <w:noProof/>
          <w:lang w:val="sl-SI"/>
        </w:rPr>
        <w:t>EXP</w:t>
      </w:r>
    </w:p>
    <w:p w14:paraId="5CC7B048" w14:textId="77777777" w:rsidR="0092016A" w:rsidRPr="00326382" w:rsidRDefault="0092016A" w:rsidP="00161D4C">
      <w:pPr>
        <w:rPr>
          <w:noProof/>
          <w:lang w:val="sl-SI"/>
        </w:rPr>
      </w:pPr>
    </w:p>
    <w:p w14:paraId="73C2926B" w14:textId="77777777" w:rsidR="0092016A" w:rsidRPr="00326382" w:rsidRDefault="0092016A" w:rsidP="00161D4C">
      <w:pPr>
        <w:rPr>
          <w:noProof/>
          <w:lang w:val="sl-SI"/>
        </w:rPr>
      </w:pPr>
    </w:p>
    <w:p w14:paraId="0A781207" w14:textId="77777777" w:rsidR="003060D2" w:rsidRPr="00326382" w:rsidRDefault="003060D2" w:rsidP="00F13222">
      <w:pPr>
        <w:pStyle w:val="lab-h1"/>
        <w:keepNext/>
        <w:tabs>
          <w:tab w:val="left" w:pos="567"/>
        </w:tabs>
        <w:spacing w:before="0" w:after="0"/>
        <w:rPr>
          <w:noProof/>
          <w:lang w:val="sl-SI"/>
        </w:rPr>
      </w:pPr>
      <w:r w:rsidRPr="00326382">
        <w:rPr>
          <w:noProof/>
          <w:lang w:val="sl-SI"/>
        </w:rPr>
        <w:lastRenderedPageBreak/>
        <w:t>9.</w:t>
      </w:r>
      <w:r w:rsidRPr="00326382">
        <w:rPr>
          <w:noProof/>
          <w:lang w:val="sl-SI"/>
        </w:rPr>
        <w:tab/>
        <w:t>POSEBNA NAVODILA ZA SHRANJEVANJE</w:t>
      </w:r>
    </w:p>
    <w:p w14:paraId="3B585376" w14:textId="77777777" w:rsidR="0092016A" w:rsidRPr="00326382" w:rsidRDefault="0092016A" w:rsidP="00F13222">
      <w:pPr>
        <w:pStyle w:val="lab-p1"/>
        <w:keepNext/>
        <w:rPr>
          <w:noProof/>
          <w:lang w:val="sl-SI"/>
        </w:rPr>
      </w:pPr>
    </w:p>
    <w:p w14:paraId="4686A331" w14:textId="77777777" w:rsidR="003060D2" w:rsidRPr="00326382" w:rsidRDefault="003060D2" w:rsidP="00161D4C">
      <w:pPr>
        <w:pStyle w:val="lab-p1"/>
        <w:rPr>
          <w:noProof/>
          <w:lang w:val="sl-SI"/>
        </w:rPr>
      </w:pPr>
      <w:r w:rsidRPr="00326382">
        <w:rPr>
          <w:noProof/>
          <w:lang w:val="sl-SI"/>
        </w:rPr>
        <w:t>Zdravilo shranjujte in prevažajte na hladnem.</w:t>
      </w:r>
    </w:p>
    <w:p w14:paraId="362F7A06" w14:textId="77777777" w:rsidR="003060D2" w:rsidRPr="00326382" w:rsidRDefault="003060D2" w:rsidP="00161D4C">
      <w:pPr>
        <w:pStyle w:val="lab-p1"/>
        <w:rPr>
          <w:noProof/>
          <w:lang w:val="sl-SI"/>
        </w:rPr>
      </w:pPr>
      <w:r w:rsidRPr="00326382">
        <w:rPr>
          <w:noProof/>
          <w:lang w:val="sl-SI"/>
        </w:rPr>
        <w:t>Ne zamrzujte.</w:t>
      </w:r>
    </w:p>
    <w:p w14:paraId="56690F3F" w14:textId="77777777" w:rsidR="0092016A" w:rsidRPr="00326382" w:rsidRDefault="0092016A" w:rsidP="00161D4C">
      <w:pPr>
        <w:rPr>
          <w:noProof/>
          <w:lang w:val="sl-SI"/>
        </w:rPr>
      </w:pPr>
    </w:p>
    <w:p w14:paraId="177AC047"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5B2F15D8" w14:textId="77777777" w:rsidR="008B43DD" w:rsidRPr="00326382" w:rsidRDefault="008B43DD" w:rsidP="008B43DD">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3865E632" w14:textId="77777777" w:rsidR="0092016A" w:rsidRPr="00326382" w:rsidRDefault="0092016A" w:rsidP="00161D4C">
      <w:pPr>
        <w:rPr>
          <w:noProof/>
          <w:lang w:val="sl-SI"/>
        </w:rPr>
      </w:pPr>
    </w:p>
    <w:p w14:paraId="383CE721" w14:textId="77777777" w:rsidR="0092016A" w:rsidRPr="00326382" w:rsidRDefault="0092016A" w:rsidP="00161D4C">
      <w:pPr>
        <w:rPr>
          <w:noProof/>
          <w:lang w:val="sl-SI"/>
        </w:rPr>
      </w:pPr>
    </w:p>
    <w:p w14:paraId="137BA419" w14:textId="77777777" w:rsidR="003060D2" w:rsidRPr="00326382" w:rsidRDefault="003060D2" w:rsidP="00F13222">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09531506" w14:textId="77777777" w:rsidR="003060D2" w:rsidRPr="00326382" w:rsidRDefault="003060D2" w:rsidP="00F13222">
      <w:pPr>
        <w:pStyle w:val="lab-p1"/>
        <w:keepNext/>
        <w:rPr>
          <w:noProof/>
          <w:lang w:val="sl-SI"/>
        </w:rPr>
      </w:pPr>
    </w:p>
    <w:p w14:paraId="535A34A9" w14:textId="77777777" w:rsidR="0092016A" w:rsidRPr="00326382" w:rsidRDefault="0092016A" w:rsidP="00161D4C">
      <w:pPr>
        <w:rPr>
          <w:noProof/>
          <w:lang w:val="sl-SI"/>
        </w:rPr>
      </w:pPr>
    </w:p>
    <w:p w14:paraId="46A31B0D" w14:textId="77777777" w:rsidR="003060D2" w:rsidRPr="00326382" w:rsidRDefault="003060D2" w:rsidP="00F13222">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7A518B86" w14:textId="77777777" w:rsidR="0092016A" w:rsidRPr="00326382" w:rsidRDefault="0092016A" w:rsidP="00F13222">
      <w:pPr>
        <w:pStyle w:val="lab-p1"/>
        <w:keepNext/>
        <w:rPr>
          <w:noProof/>
          <w:lang w:val="sl-SI"/>
        </w:rPr>
      </w:pPr>
    </w:p>
    <w:p w14:paraId="256290A9"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51547C55" w14:textId="77777777" w:rsidR="0092016A" w:rsidRPr="00326382" w:rsidRDefault="0092016A" w:rsidP="00161D4C">
      <w:pPr>
        <w:rPr>
          <w:noProof/>
          <w:lang w:val="sl-SI"/>
        </w:rPr>
      </w:pPr>
    </w:p>
    <w:p w14:paraId="3132BA06" w14:textId="77777777" w:rsidR="0092016A" w:rsidRPr="00326382" w:rsidRDefault="0092016A" w:rsidP="00161D4C">
      <w:pPr>
        <w:rPr>
          <w:noProof/>
          <w:lang w:val="sl-SI"/>
        </w:rPr>
      </w:pPr>
    </w:p>
    <w:p w14:paraId="0217364D" w14:textId="77777777" w:rsidR="003060D2" w:rsidRPr="00326382" w:rsidRDefault="003060D2" w:rsidP="00F13222">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4F8ACB57" w14:textId="77777777" w:rsidR="0092016A" w:rsidRPr="00326382" w:rsidRDefault="0092016A" w:rsidP="00F13222">
      <w:pPr>
        <w:pStyle w:val="lab-p1"/>
        <w:keepNext/>
        <w:rPr>
          <w:noProof/>
          <w:lang w:val="sl-SI"/>
        </w:rPr>
      </w:pPr>
    </w:p>
    <w:p w14:paraId="1AA79842"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/015</w:t>
      </w:r>
    </w:p>
    <w:p w14:paraId="2A88E9AE"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/016</w:t>
      </w:r>
    </w:p>
    <w:p w14:paraId="6179798C"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/045</w:t>
      </w:r>
    </w:p>
    <w:p w14:paraId="0C38D8B0"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/046</w:t>
      </w:r>
    </w:p>
    <w:p w14:paraId="7BDD8FD5" w14:textId="77777777" w:rsidR="0092016A" w:rsidRPr="00326382" w:rsidRDefault="0092016A" w:rsidP="00161D4C">
      <w:pPr>
        <w:rPr>
          <w:noProof/>
          <w:lang w:val="sl-SI"/>
        </w:rPr>
      </w:pPr>
    </w:p>
    <w:p w14:paraId="7DE3CB8C" w14:textId="77777777" w:rsidR="0092016A" w:rsidRPr="00326382" w:rsidRDefault="0092016A" w:rsidP="00161D4C">
      <w:pPr>
        <w:rPr>
          <w:noProof/>
          <w:lang w:val="sl-SI"/>
        </w:rPr>
      </w:pPr>
    </w:p>
    <w:p w14:paraId="2704ACBA" w14:textId="77777777" w:rsidR="003060D2" w:rsidRPr="00326382" w:rsidRDefault="003060D2" w:rsidP="00F13222">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79632093" w14:textId="77777777" w:rsidR="0092016A" w:rsidRPr="00326382" w:rsidRDefault="0092016A" w:rsidP="00F13222">
      <w:pPr>
        <w:pStyle w:val="lab-p1"/>
        <w:keepNext/>
        <w:rPr>
          <w:noProof/>
          <w:lang w:val="sl-SI"/>
        </w:rPr>
      </w:pPr>
    </w:p>
    <w:p w14:paraId="6AE5B2C4" w14:textId="77777777" w:rsidR="003060D2" w:rsidRPr="00326382" w:rsidRDefault="005742F3" w:rsidP="00161D4C">
      <w:pPr>
        <w:pStyle w:val="lab-p1"/>
        <w:rPr>
          <w:noProof/>
          <w:lang w:val="sl-SI"/>
        </w:rPr>
      </w:pPr>
      <w:r w:rsidRPr="00326382">
        <w:rPr>
          <w:noProof/>
          <w:lang w:val="sl-SI"/>
        </w:rPr>
        <w:t>Lot</w:t>
      </w:r>
    </w:p>
    <w:p w14:paraId="090803B7" w14:textId="77777777" w:rsidR="0092016A" w:rsidRPr="00326382" w:rsidRDefault="0092016A" w:rsidP="00161D4C">
      <w:pPr>
        <w:rPr>
          <w:noProof/>
          <w:lang w:val="sl-SI"/>
        </w:rPr>
      </w:pPr>
    </w:p>
    <w:p w14:paraId="1383365C" w14:textId="77777777" w:rsidR="0092016A" w:rsidRPr="00326382" w:rsidRDefault="0092016A" w:rsidP="00161D4C">
      <w:pPr>
        <w:rPr>
          <w:noProof/>
          <w:lang w:val="sl-SI"/>
        </w:rPr>
      </w:pPr>
    </w:p>
    <w:p w14:paraId="2BC927B6" w14:textId="77777777" w:rsidR="00587622" w:rsidRPr="00326382" w:rsidRDefault="00587622" w:rsidP="00F13222">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5F05451C" w14:textId="77777777" w:rsidR="003060D2" w:rsidRPr="00326382" w:rsidRDefault="003060D2" w:rsidP="00F13222">
      <w:pPr>
        <w:pStyle w:val="lab-p1"/>
        <w:keepNext/>
        <w:rPr>
          <w:noProof/>
          <w:lang w:val="sl-SI"/>
        </w:rPr>
      </w:pPr>
    </w:p>
    <w:p w14:paraId="683934C3" w14:textId="77777777" w:rsidR="0092016A" w:rsidRPr="00326382" w:rsidRDefault="0092016A" w:rsidP="00161D4C">
      <w:pPr>
        <w:rPr>
          <w:noProof/>
          <w:lang w:val="sl-SI"/>
        </w:rPr>
      </w:pPr>
    </w:p>
    <w:p w14:paraId="75AA04C3" w14:textId="77777777" w:rsidR="003060D2" w:rsidRPr="00326382" w:rsidRDefault="003060D2" w:rsidP="00F13222">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1685AA93" w14:textId="77777777" w:rsidR="003060D2" w:rsidRPr="00326382" w:rsidRDefault="003060D2" w:rsidP="00F13222">
      <w:pPr>
        <w:pStyle w:val="lab-p1"/>
        <w:keepNext/>
        <w:rPr>
          <w:noProof/>
          <w:lang w:val="sl-SI"/>
        </w:rPr>
      </w:pPr>
    </w:p>
    <w:p w14:paraId="20ED7516" w14:textId="77777777" w:rsidR="002940A8" w:rsidRPr="00326382" w:rsidRDefault="002940A8" w:rsidP="00161D4C">
      <w:pPr>
        <w:rPr>
          <w:noProof/>
          <w:lang w:val="sl-SI"/>
        </w:rPr>
      </w:pPr>
    </w:p>
    <w:p w14:paraId="50B1A2DC" w14:textId="77777777" w:rsidR="003060D2" w:rsidRPr="00326382" w:rsidRDefault="003060D2" w:rsidP="00F13222">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49C1B1E8" w14:textId="77777777" w:rsidR="002940A8" w:rsidRPr="00326382" w:rsidRDefault="002940A8" w:rsidP="00F13222">
      <w:pPr>
        <w:pStyle w:val="lab-p1"/>
        <w:keepNext/>
        <w:rPr>
          <w:noProof/>
          <w:lang w:val="sl-SI"/>
        </w:rPr>
      </w:pPr>
    </w:p>
    <w:p w14:paraId="26D2DEE9"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10</w:t>
      </w:r>
      <w:r w:rsidR="0029315C" w:rsidRPr="00326382">
        <w:rPr>
          <w:noProof/>
          <w:lang w:val="sl-SI"/>
        </w:rPr>
        <w:t> </w:t>
      </w:r>
      <w:r w:rsidR="003060D2" w:rsidRPr="00326382">
        <w:rPr>
          <w:noProof/>
          <w:lang w:val="sl-SI"/>
        </w:rPr>
        <w:t>000 i.e./1 ml</w:t>
      </w:r>
    </w:p>
    <w:p w14:paraId="02BE4B05" w14:textId="77777777" w:rsidR="002940A8" w:rsidRPr="00326382" w:rsidRDefault="002940A8" w:rsidP="00161D4C">
      <w:pPr>
        <w:rPr>
          <w:noProof/>
          <w:lang w:val="sl-SI"/>
        </w:rPr>
      </w:pPr>
    </w:p>
    <w:p w14:paraId="59509F09" w14:textId="77777777" w:rsidR="002940A8" w:rsidRPr="00326382" w:rsidRDefault="002940A8" w:rsidP="00161D4C">
      <w:pPr>
        <w:rPr>
          <w:noProof/>
          <w:lang w:val="sl-SI"/>
        </w:rPr>
      </w:pPr>
    </w:p>
    <w:p w14:paraId="04F1FA29" w14:textId="77777777" w:rsidR="00442F86" w:rsidRPr="00326382" w:rsidRDefault="00442F86" w:rsidP="00F13222">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5216B1DD" w14:textId="77777777" w:rsidR="002940A8" w:rsidRPr="00326382" w:rsidRDefault="002940A8" w:rsidP="00F13222">
      <w:pPr>
        <w:pStyle w:val="lab-p1"/>
        <w:keepNext/>
        <w:rPr>
          <w:noProof/>
          <w:highlight w:val="lightGray"/>
          <w:lang w:val="sl-SI"/>
        </w:rPr>
      </w:pPr>
    </w:p>
    <w:p w14:paraId="4BB24340"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10CAD188" w14:textId="77777777" w:rsidR="002940A8" w:rsidRPr="00326382" w:rsidRDefault="002940A8" w:rsidP="00161D4C">
      <w:pPr>
        <w:rPr>
          <w:noProof/>
          <w:lang w:val="sl-SI"/>
        </w:rPr>
      </w:pPr>
    </w:p>
    <w:p w14:paraId="4FD51BBB" w14:textId="77777777" w:rsidR="002940A8" w:rsidRPr="00326382" w:rsidRDefault="002940A8" w:rsidP="00161D4C">
      <w:pPr>
        <w:rPr>
          <w:noProof/>
          <w:lang w:val="sl-SI"/>
        </w:rPr>
      </w:pPr>
    </w:p>
    <w:p w14:paraId="3D95C028" w14:textId="77777777" w:rsidR="00442F86" w:rsidRPr="00326382" w:rsidRDefault="00442F86" w:rsidP="00F13222">
      <w:pPr>
        <w:pStyle w:val="lab-h1"/>
        <w:keepNext/>
        <w:tabs>
          <w:tab w:val="left" w:pos="567"/>
        </w:tabs>
        <w:spacing w:before="0" w:after="0"/>
        <w:rPr>
          <w:i/>
          <w:noProof/>
          <w:color w:val="000000"/>
          <w:lang w:val="sl-SI"/>
        </w:rPr>
      </w:pPr>
      <w:r w:rsidRPr="00326382">
        <w:rPr>
          <w:noProof/>
          <w:color w:val="000000"/>
          <w:lang w:val="sl-SI"/>
        </w:rPr>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34F99599" w14:textId="77777777" w:rsidR="002940A8" w:rsidRPr="00326382" w:rsidRDefault="002940A8" w:rsidP="00F13222">
      <w:pPr>
        <w:pStyle w:val="lab-p1"/>
        <w:keepNext/>
        <w:rPr>
          <w:noProof/>
          <w:color w:val="000000"/>
          <w:lang w:val="sl-SI"/>
        </w:rPr>
      </w:pPr>
    </w:p>
    <w:p w14:paraId="65ECEAF7" w14:textId="77777777" w:rsidR="00442F86" w:rsidRPr="00326382" w:rsidRDefault="00442F86" w:rsidP="00161D4C">
      <w:pPr>
        <w:pStyle w:val="lab-p1"/>
        <w:rPr>
          <w:noProof/>
          <w:color w:val="000000"/>
          <w:lang w:val="sl-SI"/>
        </w:rPr>
      </w:pPr>
      <w:r w:rsidRPr="00326382">
        <w:rPr>
          <w:noProof/>
          <w:color w:val="000000"/>
          <w:lang w:val="sl-SI"/>
        </w:rPr>
        <w:t>PC</w:t>
      </w:r>
    </w:p>
    <w:p w14:paraId="4CFF0482" w14:textId="77777777" w:rsidR="00442F86" w:rsidRPr="00326382" w:rsidRDefault="00442F86" w:rsidP="00161D4C">
      <w:pPr>
        <w:pStyle w:val="lab-p1"/>
        <w:rPr>
          <w:noProof/>
          <w:color w:val="000000"/>
          <w:lang w:val="sl-SI"/>
        </w:rPr>
      </w:pPr>
      <w:r w:rsidRPr="00326382">
        <w:rPr>
          <w:noProof/>
          <w:color w:val="000000"/>
          <w:lang w:val="sl-SI"/>
        </w:rPr>
        <w:t>SN</w:t>
      </w:r>
    </w:p>
    <w:p w14:paraId="6E5CD5F3" w14:textId="77777777" w:rsidR="00442F86" w:rsidRPr="00326382" w:rsidRDefault="00442F86" w:rsidP="00161D4C">
      <w:pPr>
        <w:pStyle w:val="lab-p1"/>
        <w:rPr>
          <w:noProof/>
          <w:color w:val="000000"/>
          <w:lang w:val="sl-SI"/>
        </w:rPr>
      </w:pPr>
      <w:r w:rsidRPr="00326382">
        <w:rPr>
          <w:noProof/>
          <w:color w:val="000000"/>
          <w:lang w:val="sl-SI"/>
        </w:rPr>
        <w:t>NN</w:t>
      </w:r>
    </w:p>
    <w:p w14:paraId="7A88CC9A" w14:textId="77777777" w:rsidR="002940A8" w:rsidRPr="00326382" w:rsidRDefault="002940A8" w:rsidP="00161D4C">
      <w:pPr>
        <w:rPr>
          <w:noProof/>
          <w:lang w:val="sl-SI"/>
        </w:rPr>
      </w:pPr>
    </w:p>
    <w:p w14:paraId="6D1E1D90" w14:textId="77777777" w:rsidR="002940A8" w:rsidRPr="00326382" w:rsidRDefault="002940A8" w:rsidP="002543BC">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w:t>
      </w:r>
      <w:r w:rsidRPr="00326382">
        <w:rPr>
          <w:b/>
          <w:noProof/>
          <w:lang w:val="sl-SI"/>
        </w:rPr>
        <w:t>NI NA MANJŠIH STIČNIH OVOJNINAH</w:t>
      </w:r>
    </w:p>
    <w:p w14:paraId="376113A0" w14:textId="77777777" w:rsidR="002940A8" w:rsidRPr="00326382" w:rsidRDefault="002940A8" w:rsidP="002543BC">
      <w:pPr>
        <w:pStyle w:val="lab-title2-secondpage"/>
        <w:spacing w:before="0"/>
        <w:rPr>
          <w:noProof/>
          <w:lang w:val="sl-SI"/>
        </w:rPr>
      </w:pPr>
    </w:p>
    <w:p w14:paraId="223AB3C6" w14:textId="77777777" w:rsidR="003060D2" w:rsidRPr="00326382" w:rsidRDefault="003060D2" w:rsidP="002543BC">
      <w:pPr>
        <w:pStyle w:val="lab-title2-secondpage"/>
        <w:spacing w:before="0"/>
        <w:rPr>
          <w:noProof/>
          <w:lang w:val="sl-SI"/>
        </w:rPr>
      </w:pPr>
      <w:r w:rsidRPr="00326382">
        <w:rPr>
          <w:noProof/>
          <w:lang w:val="sl-SI"/>
        </w:rPr>
        <w:t>NALEPKA/BRIZGA</w:t>
      </w:r>
    </w:p>
    <w:p w14:paraId="410F73D1" w14:textId="77777777" w:rsidR="003060D2" w:rsidRPr="00326382" w:rsidRDefault="003060D2" w:rsidP="00161D4C">
      <w:pPr>
        <w:pStyle w:val="lab-p1"/>
        <w:rPr>
          <w:noProof/>
          <w:lang w:val="sl-SI"/>
        </w:rPr>
      </w:pPr>
    </w:p>
    <w:p w14:paraId="08DAFE4F" w14:textId="77777777" w:rsidR="002940A8" w:rsidRPr="00326382" w:rsidRDefault="002940A8" w:rsidP="00161D4C">
      <w:pPr>
        <w:rPr>
          <w:noProof/>
          <w:lang w:val="sl-SI"/>
        </w:rPr>
      </w:pPr>
    </w:p>
    <w:p w14:paraId="545AC6F5" w14:textId="77777777" w:rsidR="003060D2" w:rsidRPr="00326382" w:rsidRDefault="003060D2" w:rsidP="00B064FA">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398F8FED" w14:textId="77777777" w:rsidR="002940A8" w:rsidRPr="00326382" w:rsidRDefault="002940A8" w:rsidP="00B064FA">
      <w:pPr>
        <w:pStyle w:val="lab-p1"/>
        <w:keepNext/>
        <w:rPr>
          <w:noProof/>
          <w:lang w:val="sl-SI"/>
        </w:rPr>
      </w:pPr>
    </w:p>
    <w:p w14:paraId="539158A7"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10</w:t>
      </w:r>
      <w:r w:rsidR="00A57A49" w:rsidRPr="00326382">
        <w:rPr>
          <w:noProof/>
          <w:lang w:val="sl-SI"/>
        </w:rPr>
        <w:t> </w:t>
      </w:r>
      <w:r w:rsidR="003060D2" w:rsidRPr="00326382">
        <w:rPr>
          <w:noProof/>
          <w:lang w:val="sl-SI"/>
        </w:rPr>
        <w:t>000 i.e./1 ml injekcija</w:t>
      </w:r>
    </w:p>
    <w:p w14:paraId="0A02EB8B" w14:textId="77777777" w:rsidR="002940A8" w:rsidRPr="00326382" w:rsidRDefault="002940A8" w:rsidP="00161D4C">
      <w:pPr>
        <w:rPr>
          <w:noProof/>
          <w:lang w:val="sl-SI"/>
        </w:rPr>
      </w:pPr>
    </w:p>
    <w:p w14:paraId="2D12E40D" w14:textId="77777777" w:rsidR="003060D2" w:rsidRPr="00326382" w:rsidRDefault="003060D2" w:rsidP="00161D4C">
      <w:pPr>
        <w:pStyle w:val="lab-p2"/>
        <w:spacing w:before="0"/>
        <w:rPr>
          <w:noProof/>
          <w:lang w:val="sl-SI"/>
        </w:rPr>
      </w:pPr>
      <w:r w:rsidRPr="00326382">
        <w:rPr>
          <w:noProof/>
          <w:lang w:val="sl-SI"/>
        </w:rPr>
        <w:t>epoetin alfa</w:t>
      </w:r>
    </w:p>
    <w:p w14:paraId="48C3952C" w14:textId="77777777" w:rsidR="003060D2" w:rsidRPr="00326382" w:rsidRDefault="003060D2" w:rsidP="00161D4C">
      <w:pPr>
        <w:pStyle w:val="lab-p1"/>
        <w:rPr>
          <w:noProof/>
          <w:lang w:val="sl-SI"/>
        </w:rPr>
      </w:pPr>
      <w:r w:rsidRPr="00326382">
        <w:rPr>
          <w:noProof/>
          <w:lang w:val="sl-SI"/>
        </w:rPr>
        <w:t>i.v./s.c.</w:t>
      </w:r>
    </w:p>
    <w:p w14:paraId="123E99A5" w14:textId="77777777" w:rsidR="002940A8" w:rsidRPr="00326382" w:rsidRDefault="002940A8" w:rsidP="00161D4C">
      <w:pPr>
        <w:rPr>
          <w:noProof/>
          <w:lang w:val="sl-SI"/>
        </w:rPr>
      </w:pPr>
    </w:p>
    <w:p w14:paraId="06990E8F" w14:textId="77777777" w:rsidR="002940A8" w:rsidRPr="00326382" w:rsidRDefault="002940A8" w:rsidP="00161D4C">
      <w:pPr>
        <w:rPr>
          <w:noProof/>
          <w:lang w:val="sl-SI"/>
        </w:rPr>
      </w:pPr>
    </w:p>
    <w:p w14:paraId="38D03F98" w14:textId="77777777" w:rsidR="003060D2" w:rsidRPr="00326382" w:rsidRDefault="003060D2" w:rsidP="00B064FA">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2824742D" w14:textId="77777777" w:rsidR="003060D2" w:rsidRPr="00326382" w:rsidRDefault="003060D2" w:rsidP="00B064FA">
      <w:pPr>
        <w:pStyle w:val="lab-p1"/>
        <w:keepNext/>
        <w:rPr>
          <w:noProof/>
          <w:lang w:val="sl-SI"/>
        </w:rPr>
      </w:pPr>
    </w:p>
    <w:p w14:paraId="1989A08A" w14:textId="77777777" w:rsidR="002940A8" w:rsidRPr="00326382" w:rsidRDefault="002940A8" w:rsidP="00161D4C">
      <w:pPr>
        <w:rPr>
          <w:noProof/>
          <w:lang w:val="sl-SI"/>
        </w:rPr>
      </w:pPr>
    </w:p>
    <w:p w14:paraId="4FE09ED4" w14:textId="77777777" w:rsidR="003060D2" w:rsidRPr="00326382" w:rsidRDefault="003060D2" w:rsidP="00B064FA">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773A1CE7" w14:textId="77777777" w:rsidR="002940A8" w:rsidRPr="00326382" w:rsidRDefault="002940A8" w:rsidP="00B064FA">
      <w:pPr>
        <w:pStyle w:val="lab-p1"/>
        <w:keepNext/>
        <w:rPr>
          <w:noProof/>
          <w:lang w:val="sl-SI"/>
        </w:rPr>
      </w:pPr>
    </w:p>
    <w:p w14:paraId="0B73CDB8" w14:textId="77777777" w:rsidR="003060D2" w:rsidRPr="00326382" w:rsidRDefault="003060D2" w:rsidP="00161D4C">
      <w:pPr>
        <w:pStyle w:val="lab-p1"/>
        <w:rPr>
          <w:noProof/>
          <w:lang w:val="sl-SI"/>
        </w:rPr>
      </w:pPr>
      <w:r w:rsidRPr="00326382">
        <w:rPr>
          <w:noProof/>
          <w:lang w:val="sl-SI"/>
        </w:rPr>
        <w:t>EXP</w:t>
      </w:r>
    </w:p>
    <w:p w14:paraId="74A7D2CC" w14:textId="77777777" w:rsidR="002940A8" w:rsidRPr="00326382" w:rsidRDefault="002940A8" w:rsidP="00161D4C">
      <w:pPr>
        <w:rPr>
          <w:noProof/>
          <w:lang w:val="sl-SI"/>
        </w:rPr>
      </w:pPr>
    </w:p>
    <w:p w14:paraId="654EDCD6" w14:textId="77777777" w:rsidR="002940A8" w:rsidRPr="00326382" w:rsidRDefault="002940A8" w:rsidP="00161D4C">
      <w:pPr>
        <w:rPr>
          <w:noProof/>
          <w:lang w:val="sl-SI"/>
        </w:rPr>
      </w:pPr>
    </w:p>
    <w:p w14:paraId="1D7AD9FB" w14:textId="77777777" w:rsidR="003060D2" w:rsidRPr="00326382" w:rsidRDefault="003060D2" w:rsidP="00B064FA">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0D093CAA" w14:textId="77777777" w:rsidR="002940A8" w:rsidRPr="00326382" w:rsidRDefault="002940A8" w:rsidP="00B064FA">
      <w:pPr>
        <w:pStyle w:val="lab-p1"/>
        <w:keepNext/>
        <w:rPr>
          <w:noProof/>
          <w:lang w:val="sl-SI"/>
        </w:rPr>
      </w:pPr>
    </w:p>
    <w:p w14:paraId="36690E5D" w14:textId="77777777" w:rsidR="003060D2" w:rsidRPr="00326382" w:rsidRDefault="003060D2" w:rsidP="00161D4C">
      <w:pPr>
        <w:pStyle w:val="lab-p1"/>
        <w:rPr>
          <w:noProof/>
          <w:lang w:val="sl-SI"/>
        </w:rPr>
      </w:pPr>
      <w:r w:rsidRPr="00326382">
        <w:rPr>
          <w:noProof/>
          <w:lang w:val="sl-SI"/>
        </w:rPr>
        <w:t>Lot</w:t>
      </w:r>
    </w:p>
    <w:p w14:paraId="7758DFFF" w14:textId="77777777" w:rsidR="002940A8" w:rsidRPr="00326382" w:rsidRDefault="002940A8" w:rsidP="00161D4C">
      <w:pPr>
        <w:rPr>
          <w:noProof/>
          <w:lang w:val="sl-SI"/>
        </w:rPr>
      </w:pPr>
    </w:p>
    <w:p w14:paraId="27962E27" w14:textId="77777777" w:rsidR="002940A8" w:rsidRPr="00326382" w:rsidRDefault="002940A8" w:rsidP="00161D4C">
      <w:pPr>
        <w:rPr>
          <w:noProof/>
          <w:lang w:val="sl-SI"/>
        </w:rPr>
      </w:pPr>
    </w:p>
    <w:p w14:paraId="47755307" w14:textId="77777777" w:rsidR="003060D2" w:rsidRPr="00326382" w:rsidRDefault="003060D2" w:rsidP="00B064FA">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7AFF0A9B" w14:textId="77777777" w:rsidR="003060D2" w:rsidRPr="00326382" w:rsidRDefault="003060D2" w:rsidP="00B064FA">
      <w:pPr>
        <w:pStyle w:val="lab-p1"/>
        <w:keepNext/>
        <w:rPr>
          <w:noProof/>
          <w:lang w:val="sl-SI"/>
        </w:rPr>
      </w:pPr>
    </w:p>
    <w:p w14:paraId="2546DF0F" w14:textId="77777777" w:rsidR="002940A8" w:rsidRPr="00326382" w:rsidRDefault="002940A8" w:rsidP="00161D4C">
      <w:pPr>
        <w:rPr>
          <w:noProof/>
          <w:lang w:val="sl-SI"/>
        </w:rPr>
      </w:pPr>
    </w:p>
    <w:p w14:paraId="2AE81AF1" w14:textId="77777777" w:rsidR="003060D2" w:rsidRPr="00326382" w:rsidRDefault="003060D2" w:rsidP="00B064FA">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255E56E2" w14:textId="77777777" w:rsidR="003060D2" w:rsidRPr="00326382" w:rsidRDefault="003060D2" w:rsidP="00B064FA">
      <w:pPr>
        <w:pStyle w:val="lab-p1"/>
        <w:keepNext/>
        <w:rPr>
          <w:noProof/>
          <w:lang w:val="sl-SI"/>
        </w:rPr>
      </w:pPr>
    </w:p>
    <w:p w14:paraId="2F37F2F2" w14:textId="77777777" w:rsidR="002940A8" w:rsidRPr="00326382" w:rsidRDefault="002940A8" w:rsidP="002543BC">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Pr="00326382">
        <w:rPr>
          <w:b/>
          <w:noProof/>
          <w:lang w:val="sl-SI"/>
        </w:rPr>
        <w:lastRenderedPageBreak/>
        <w:t>PODATKI NA ZUNANJI OVOJNINI</w:t>
      </w:r>
    </w:p>
    <w:p w14:paraId="106FF566" w14:textId="77777777" w:rsidR="002940A8" w:rsidRPr="00326382" w:rsidRDefault="002940A8" w:rsidP="002543BC">
      <w:pPr>
        <w:pStyle w:val="lab-title2-secondpage"/>
        <w:spacing w:before="0"/>
        <w:rPr>
          <w:noProof/>
          <w:lang w:val="sl-SI"/>
        </w:rPr>
      </w:pPr>
    </w:p>
    <w:p w14:paraId="32260879" w14:textId="77777777" w:rsidR="003060D2" w:rsidRPr="00326382" w:rsidRDefault="003060D2" w:rsidP="002543BC">
      <w:pPr>
        <w:pStyle w:val="lab-title2-secondpage"/>
        <w:spacing w:before="0"/>
        <w:rPr>
          <w:noProof/>
          <w:lang w:val="sl-SI"/>
        </w:rPr>
      </w:pPr>
      <w:r w:rsidRPr="00326382">
        <w:rPr>
          <w:noProof/>
          <w:lang w:val="sl-SI"/>
        </w:rPr>
        <w:t>ŠKATLA</w:t>
      </w:r>
    </w:p>
    <w:p w14:paraId="781FC932" w14:textId="77777777" w:rsidR="003060D2" w:rsidRPr="00326382" w:rsidRDefault="003060D2" w:rsidP="00161D4C">
      <w:pPr>
        <w:pStyle w:val="lab-p1"/>
        <w:rPr>
          <w:noProof/>
          <w:lang w:val="sl-SI"/>
        </w:rPr>
      </w:pPr>
    </w:p>
    <w:p w14:paraId="767668B0" w14:textId="77777777" w:rsidR="002940A8" w:rsidRPr="00326382" w:rsidRDefault="002940A8" w:rsidP="00161D4C">
      <w:pPr>
        <w:rPr>
          <w:noProof/>
          <w:lang w:val="sl-SI"/>
        </w:rPr>
      </w:pPr>
    </w:p>
    <w:p w14:paraId="379B2CF0" w14:textId="77777777" w:rsidR="003060D2" w:rsidRPr="00326382" w:rsidRDefault="003060D2" w:rsidP="00EE3649">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5717B68C" w14:textId="77777777" w:rsidR="002940A8" w:rsidRPr="00326382" w:rsidRDefault="002940A8" w:rsidP="00EE3649">
      <w:pPr>
        <w:pStyle w:val="lab-p1"/>
        <w:keepNext/>
        <w:rPr>
          <w:noProof/>
          <w:lang w:val="sl-SI"/>
        </w:rPr>
      </w:pPr>
    </w:p>
    <w:p w14:paraId="43C2FE03"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20</w:t>
      </w:r>
      <w:r w:rsidR="00A57A49" w:rsidRPr="00326382">
        <w:rPr>
          <w:noProof/>
          <w:lang w:val="sl-SI"/>
        </w:rPr>
        <w:t> </w:t>
      </w:r>
      <w:r w:rsidR="003060D2" w:rsidRPr="00326382">
        <w:rPr>
          <w:noProof/>
          <w:lang w:val="sl-SI"/>
        </w:rPr>
        <w:t>000 i.e./0,5 ml raztopina za injiciranje v napolnjeni injekcijski brizgi</w:t>
      </w:r>
    </w:p>
    <w:p w14:paraId="2A979B2C" w14:textId="77777777" w:rsidR="002940A8" w:rsidRPr="00326382" w:rsidRDefault="002940A8" w:rsidP="00161D4C">
      <w:pPr>
        <w:rPr>
          <w:noProof/>
          <w:lang w:val="sl-SI"/>
        </w:rPr>
      </w:pPr>
    </w:p>
    <w:p w14:paraId="1528B7E9" w14:textId="77777777" w:rsidR="003060D2" w:rsidRPr="00326382" w:rsidRDefault="00A57A49" w:rsidP="00161D4C">
      <w:pPr>
        <w:pStyle w:val="lab-p2"/>
        <w:spacing w:before="0"/>
        <w:rPr>
          <w:noProof/>
          <w:lang w:val="sl-SI"/>
        </w:rPr>
      </w:pPr>
      <w:r w:rsidRPr="00326382">
        <w:rPr>
          <w:noProof/>
          <w:lang w:val="sl-SI"/>
        </w:rPr>
        <w:t>e</w:t>
      </w:r>
      <w:r w:rsidR="003060D2" w:rsidRPr="00326382">
        <w:rPr>
          <w:noProof/>
          <w:lang w:val="sl-SI"/>
        </w:rPr>
        <w:t>poetin alfa</w:t>
      </w:r>
    </w:p>
    <w:p w14:paraId="56241FB7" w14:textId="77777777" w:rsidR="002940A8" w:rsidRPr="00326382" w:rsidRDefault="002940A8" w:rsidP="00161D4C">
      <w:pPr>
        <w:rPr>
          <w:noProof/>
          <w:lang w:val="sl-SI"/>
        </w:rPr>
      </w:pPr>
    </w:p>
    <w:p w14:paraId="42E1808E" w14:textId="77777777" w:rsidR="002940A8" w:rsidRPr="00326382" w:rsidRDefault="002940A8" w:rsidP="00161D4C">
      <w:pPr>
        <w:rPr>
          <w:noProof/>
          <w:lang w:val="sl-SI"/>
        </w:rPr>
      </w:pPr>
    </w:p>
    <w:p w14:paraId="600D8F97" w14:textId="77777777" w:rsidR="003060D2" w:rsidRPr="00326382" w:rsidRDefault="003060D2" w:rsidP="00EE3649">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034A830E" w14:textId="77777777" w:rsidR="002940A8" w:rsidRPr="00326382" w:rsidRDefault="002940A8" w:rsidP="00EE3649">
      <w:pPr>
        <w:pStyle w:val="lab-p1"/>
        <w:keepNext/>
        <w:rPr>
          <w:noProof/>
          <w:lang w:val="sl-SI"/>
        </w:rPr>
      </w:pPr>
    </w:p>
    <w:p w14:paraId="5C92527A"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igla z 0,5 ml vsebuje 20</w:t>
      </w:r>
      <w:r w:rsidR="00A57A49" w:rsidRPr="00326382">
        <w:rPr>
          <w:noProof/>
          <w:lang w:val="sl-SI"/>
        </w:rPr>
        <w:t> </w:t>
      </w:r>
      <w:r w:rsidR="003060D2" w:rsidRPr="00326382">
        <w:rPr>
          <w:noProof/>
          <w:lang w:val="sl-SI"/>
        </w:rPr>
        <w:t>000 mednarodnih enot (i.e.), kar ustreza 168,0 </w:t>
      </w:r>
      <w:r w:rsidR="001A5C11" w:rsidRPr="00326382">
        <w:rPr>
          <w:noProof/>
          <w:lang w:val="sl-SI"/>
        </w:rPr>
        <w:t>mikrogram</w:t>
      </w:r>
      <w:r w:rsidR="00596F73" w:rsidRPr="00326382">
        <w:rPr>
          <w:noProof/>
          <w:lang w:val="sl-SI"/>
        </w:rPr>
        <w:t>a</w:t>
      </w:r>
      <w:r w:rsidR="001A5C11" w:rsidRPr="00326382">
        <w:rPr>
          <w:noProof/>
          <w:lang w:val="sl-SI"/>
        </w:rPr>
        <w:t xml:space="preserve"> </w:t>
      </w:r>
      <w:r w:rsidR="003060D2" w:rsidRPr="00326382">
        <w:rPr>
          <w:noProof/>
          <w:lang w:val="sl-SI"/>
        </w:rPr>
        <w:t>epoetina alfa.</w:t>
      </w:r>
    </w:p>
    <w:p w14:paraId="7472FA78" w14:textId="77777777" w:rsidR="002940A8" w:rsidRPr="00326382" w:rsidRDefault="002940A8" w:rsidP="00161D4C">
      <w:pPr>
        <w:rPr>
          <w:noProof/>
          <w:lang w:val="sl-SI"/>
        </w:rPr>
      </w:pPr>
    </w:p>
    <w:p w14:paraId="79FFD0DD" w14:textId="77777777" w:rsidR="002940A8" w:rsidRPr="00326382" w:rsidRDefault="002940A8" w:rsidP="00161D4C">
      <w:pPr>
        <w:rPr>
          <w:noProof/>
          <w:lang w:val="sl-SI"/>
        </w:rPr>
      </w:pPr>
    </w:p>
    <w:p w14:paraId="65FCB77A" w14:textId="77777777" w:rsidR="003060D2" w:rsidRPr="00326382" w:rsidRDefault="003060D2" w:rsidP="00EE3649">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2B17B3A4" w14:textId="77777777" w:rsidR="002940A8" w:rsidRPr="00326382" w:rsidRDefault="002940A8" w:rsidP="00EE3649">
      <w:pPr>
        <w:pStyle w:val="lab-p1"/>
        <w:keepNext/>
        <w:rPr>
          <w:noProof/>
          <w:lang w:val="sl-SI"/>
        </w:rPr>
      </w:pPr>
    </w:p>
    <w:p w14:paraId="475358C5"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63814E43" w14:textId="77777777" w:rsidR="003060D2" w:rsidRPr="00326382" w:rsidRDefault="003060D2" w:rsidP="00161D4C">
      <w:pPr>
        <w:pStyle w:val="lab-p1"/>
        <w:rPr>
          <w:noProof/>
          <w:lang w:val="sl-SI"/>
        </w:rPr>
      </w:pPr>
      <w:r w:rsidRPr="00326382">
        <w:rPr>
          <w:noProof/>
          <w:lang w:val="sl-SI"/>
        </w:rPr>
        <w:t>Glejte navodilo za uporabo za več informacij.</w:t>
      </w:r>
    </w:p>
    <w:p w14:paraId="72A4523A" w14:textId="77777777" w:rsidR="002940A8" w:rsidRPr="00326382" w:rsidRDefault="002940A8" w:rsidP="00161D4C">
      <w:pPr>
        <w:rPr>
          <w:noProof/>
          <w:lang w:val="sl-SI"/>
        </w:rPr>
      </w:pPr>
    </w:p>
    <w:p w14:paraId="24F37EDF" w14:textId="77777777" w:rsidR="002940A8" w:rsidRPr="00326382" w:rsidRDefault="002940A8" w:rsidP="00161D4C">
      <w:pPr>
        <w:rPr>
          <w:noProof/>
          <w:lang w:val="sl-SI"/>
        </w:rPr>
      </w:pPr>
    </w:p>
    <w:p w14:paraId="2C56F7F8" w14:textId="77777777" w:rsidR="003060D2" w:rsidRPr="00326382" w:rsidRDefault="003060D2" w:rsidP="00EE3649">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1F73BF76" w14:textId="77777777" w:rsidR="002940A8" w:rsidRPr="00326382" w:rsidRDefault="002940A8" w:rsidP="00EE3649">
      <w:pPr>
        <w:pStyle w:val="lab-p1"/>
        <w:keepNext/>
        <w:rPr>
          <w:noProof/>
          <w:lang w:val="sl-SI"/>
        </w:rPr>
      </w:pPr>
    </w:p>
    <w:p w14:paraId="3684C797" w14:textId="77777777" w:rsidR="003060D2" w:rsidRPr="00326382" w:rsidRDefault="003060D2" w:rsidP="00161D4C">
      <w:pPr>
        <w:pStyle w:val="lab-p1"/>
        <w:rPr>
          <w:noProof/>
          <w:lang w:val="sl-SI"/>
        </w:rPr>
      </w:pPr>
      <w:r w:rsidRPr="00326382">
        <w:rPr>
          <w:noProof/>
          <w:lang w:val="sl-SI"/>
        </w:rPr>
        <w:t>Raztopina za injiciranje</w:t>
      </w:r>
    </w:p>
    <w:p w14:paraId="1EE9CEC3" w14:textId="77777777" w:rsidR="003060D2" w:rsidRPr="00326382" w:rsidRDefault="003060D2" w:rsidP="00161D4C">
      <w:pPr>
        <w:pStyle w:val="lab-p1"/>
        <w:rPr>
          <w:noProof/>
          <w:lang w:val="sl-SI"/>
        </w:rPr>
      </w:pPr>
      <w:r w:rsidRPr="00326382">
        <w:rPr>
          <w:noProof/>
          <w:lang w:val="sl-SI"/>
        </w:rPr>
        <w:t>1 napolnjena injekcijska brizga z 0,5 ml</w:t>
      </w:r>
    </w:p>
    <w:p w14:paraId="0AADDFB1"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0,5 ml</w:t>
      </w:r>
    </w:p>
    <w:p w14:paraId="4B6B3C67"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0,5 ml z varnostno zaščito za iglo</w:t>
      </w:r>
    </w:p>
    <w:p w14:paraId="6BF9109C" w14:textId="77777777" w:rsidR="003060D2" w:rsidRPr="00326382" w:rsidRDefault="003060D2" w:rsidP="00161D4C">
      <w:pPr>
        <w:pStyle w:val="lab-p1"/>
        <w:rPr>
          <w:noProof/>
          <w:lang w:val="sl-SI"/>
        </w:rPr>
      </w:pPr>
      <w:r w:rsidRPr="00326382">
        <w:rPr>
          <w:noProof/>
          <w:highlight w:val="lightGray"/>
          <w:lang w:val="sl-SI"/>
        </w:rPr>
        <w:t>4 napolnjen</w:t>
      </w:r>
      <w:r w:rsidR="00E553A3" w:rsidRPr="00326382">
        <w:rPr>
          <w:noProof/>
          <w:highlight w:val="lightGray"/>
          <w:lang w:val="sl-SI"/>
        </w:rPr>
        <w:t>e</w:t>
      </w:r>
      <w:r w:rsidRPr="00326382">
        <w:rPr>
          <w:noProof/>
          <w:highlight w:val="lightGray"/>
          <w:lang w:val="sl-SI"/>
        </w:rPr>
        <w:t xml:space="preserve"> injekcijsk</w:t>
      </w:r>
      <w:r w:rsidR="00E553A3" w:rsidRPr="00326382">
        <w:rPr>
          <w:noProof/>
          <w:highlight w:val="lightGray"/>
          <w:lang w:val="sl-SI"/>
        </w:rPr>
        <w:t>e</w:t>
      </w:r>
      <w:r w:rsidRPr="00326382">
        <w:rPr>
          <w:noProof/>
          <w:highlight w:val="lightGray"/>
          <w:lang w:val="sl-SI"/>
        </w:rPr>
        <w:t xml:space="preserve"> brizg</w:t>
      </w:r>
      <w:r w:rsidR="00E553A3" w:rsidRPr="00326382">
        <w:rPr>
          <w:noProof/>
          <w:highlight w:val="lightGray"/>
          <w:lang w:val="sl-SI"/>
        </w:rPr>
        <w:t>e</w:t>
      </w:r>
      <w:r w:rsidRPr="00326382">
        <w:rPr>
          <w:noProof/>
          <w:highlight w:val="lightGray"/>
          <w:lang w:val="sl-SI"/>
        </w:rPr>
        <w:t xml:space="preserve"> z 0,5 ml z varnostno zaščito za iglo</w:t>
      </w:r>
    </w:p>
    <w:p w14:paraId="4CFF1EAB" w14:textId="77777777" w:rsidR="003060D2" w:rsidRPr="00326382" w:rsidRDefault="003060D2" w:rsidP="00161D4C">
      <w:pPr>
        <w:pStyle w:val="lab-p1"/>
        <w:rPr>
          <w:noProof/>
          <w:lang w:val="sl-SI"/>
        </w:rPr>
      </w:pPr>
      <w:r w:rsidRPr="00326382">
        <w:rPr>
          <w:noProof/>
          <w:highlight w:val="lightGray"/>
          <w:lang w:val="sl-SI"/>
        </w:rPr>
        <w:t>6 napolnjenih injekcijskih brizg z 0,5 ml z varnostno zaščito za iglo</w:t>
      </w:r>
    </w:p>
    <w:p w14:paraId="72485278" w14:textId="77777777" w:rsidR="002940A8" w:rsidRPr="00326382" w:rsidRDefault="002940A8" w:rsidP="00161D4C">
      <w:pPr>
        <w:rPr>
          <w:noProof/>
          <w:lang w:val="sl-SI"/>
        </w:rPr>
      </w:pPr>
    </w:p>
    <w:p w14:paraId="5B90C951" w14:textId="77777777" w:rsidR="002940A8" w:rsidRPr="00326382" w:rsidRDefault="002940A8" w:rsidP="00161D4C">
      <w:pPr>
        <w:rPr>
          <w:noProof/>
          <w:lang w:val="sl-SI"/>
        </w:rPr>
      </w:pPr>
    </w:p>
    <w:p w14:paraId="5C880EDA" w14:textId="77777777" w:rsidR="003060D2" w:rsidRPr="00326382" w:rsidRDefault="003060D2" w:rsidP="00EE3649">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6AAEA6A5" w14:textId="77777777" w:rsidR="002940A8" w:rsidRPr="00326382" w:rsidRDefault="002940A8" w:rsidP="00EE3649">
      <w:pPr>
        <w:pStyle w:val="lab-p1"/>
        <w:keepNext/>
        <w:rPr>
          <w:noProof/>
          <w:lang w:val="sl-SI"/>
        </w:rPr>
      </w:pPr>
    </w:p>
    <w:p w14:paraId="493C05E5" w14:textId="77777777" w:rsidR="003060D2" w:rsidRPr="00326382" w:rsidRDefault="00CB5FB8" w:rsidP="00161D4C">
      <w:pPr>
        <w:pStyle w:val="lab-p1"/>
        <w:rPr>
          <w:noProof/>
          <w:lang w:val="sl-SI"/>
        </w:rPr>
      </w:pPr>
      <w:r w:rsidRPr="00326382">
        <w:rPr>
          <w:noProof/>
          <w:lang w:val="sl-SI"/>
        </w:rPr>
        <w:t>z</w:t>
      </w:r>
      <w:r w:rsidR="003060D2" w:rsidRPr="00326382">
        <w:rPr>
          <w:noProof/>
          <w:lang w:val="sl-SI"/>
        </w:rPr>
        <w:t>a subkutano in intravensko uporabo</w:t>
      </w:r>
    </w:p>
    <w:p w14:paraId="1EBB08FF" w14:textId="77777777" w:rsidR="003060D2" w:rsidRPr="00326382" w:rsidRDefault="003060D2" w:rsidP="00161D4C">
      <w:pPr>
        <w:pStyle w:val="lab-p1"/>
        <w:rPr>
          <w:noProof/>
          <w:lang w:val="sl-SI"/>
        </w:rPr>
      </w:pPr>
      <w:r w:rsidRPr="00326382">
        <w:rPr>
          <w:noProof/>
          <w:lang w:val="sl-SI"/>
        </w:rPr>
        <w:t>Pred uporabo preberite priloženo navodilo!</w:t>
      </w:r>
    </w:p>
    <w:p w14:paraId="0854DA35" w14:textId="77777777" w:rsidR="003060D2" w:rsidRPr="00326382" w:rsidRDefault="003060D2" w:rsidP="00161D4C">
      <w:pPr>
        <w:pStyle w:val="lab-p1"/>
        <w:rPr>
          <w:noProof/>
          <w:lang w:val="sl-SI"/>
        </w:rPr>
      </w:pPr>
      <w:r w:rsidRPr="00326382">
        <w:rPr>
          <w:noProof/>
          <w:lang w:val="sl-SI"/>
        </w:rPr>
        <w:t>Ne stresajte.</w:t>
      </w:r>
    </w:p>
    <w:p w14:paraId="3A43E63E" w14:textId="77777777" w:rsidR="002940A8" w:rsidRPr="00326382" w:rsidRDefault="002940A8" w:rsidP="00161D4C">
      <w:pPr>
        <w:rPr>
          <w:noProof/>
          <w:lang w:val="sl-SI"/>
        </w:rPr>
      </w:pPr>
    </w:p>
    <w:p w14:paraId="59E49AD5" w14:textId="77777777" w:rsidR="002940A8" w:rsidRPr="00326382" w:rsidRDefault="002940A8" w:rsidP="00161D4C">
      <w:pPr>
        <w:rPr>
          <w:noProof/>
          <w:lang w:val="sl-SI"/>
        </w:rPr>
      </w:pPr>
    </w:p>
    <w:p w14:paraId="3214D411" w14:textId="77777777" w:rsidR="003060D2" w:rsidRPr="00326382" w:rsidRDefault="003060D2" w:rsidP="00EE3649">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64185F39" w14:textId="77777777" w:rsidR="002940A8" w:rsidRPr="00326382" w:rsidRDefault="002940A8" w:rsidP="00EE3649">
      <w:pPr>
        <w:pStyle w:val="lab-p1"/>
        <w:keepNext/>
        <w:rPr>
          <w:noProof/>
          <w:lang w:val="sl-SI"/>
        </w:rPr>
      </w:pPr>
    </w:p>
    <w:p w14:paraId="1609FFC0" w14:textId="77777777" w:rsidR="003060D2" w:rsidRPr="00326382" w:rsidRDefault="003060D2" w:rsidP="00161D4C">
      <w:pPr>
        <w:pStyle w:val="lab-p1"/>
        <w:rPr>
          <w:noProof/>
          <w:lang w:val="sl-SI"/>
        </w:rPr>
      </w:pPr>
      <w:r w:rsidRPr="00326382">
        <w:rPr>
          <w:noProof/>
          <w:lang w:val="sl-SI"/>
        </w:rPr>
        <w:t>Zdravilo shranjujte nedosegljivo otrokom!</w:t>
      </w:r>
    </w:p>
    <w:p w14:paraId="18A52DC3" w14:textId="77777777" w:rsidR="002940A8" w:rsidRPr="00326382" w:rsidRDefault="002940A8" w:rsidP="00161D4C">
      <w:pPr>
        <w:rPr>
          <w:noProof/>
          <w:lang w:val="sl-SI"/>
        </w:rPr>
      </w:pPr>
    </w:p>
    <w:p w14:paraId="13D9507C" w14:textId="77777777" w:rsidR="002940A8" w:rsidRPr="00326382" w:rsidRDefault="002940A8" w:rsidP="00161D4C">
      <w:pPr>
        <w:rPr>
          <w:noProof/>
          <w:lang w:val="sl-SI"/>
        </w:rPr>
      </w:pPr>
    </w:p>
    <w:p w14:paraId="12F152D5" w14:textId="77777777" w:rsidR="003060D2" w:rsidRPr="00326382" w:rsidRDefault="003060D2" w:rsidP="00EE3649">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4F03682E" w14:textId="77777777" w:rsidR="003060D2" w:rsidRPr="00326382" w:rsidRDefault="003060D2" w:rsidP="00EE3649">
      <w:pPr>
        <w:pStyle w:val="lab-p1"/>
        <w:keepNext/>
        <w:rPr>
          <w:noProof/>
          <w:lang w:val="sl-SI"/>
        </w:rPr>
      </w:pPr>
    </w:p>
    <w:p w14:paraId="50C08C65" w14:textId="77777777" w:rsidR="002940A8" w:rsidRPr="00326382" w:rsidRDefault="002940A8" w:rsidP="00161D4C">
      <w:pPr>
        <w:rPr>
          <w:noProof/>
          <w:lang w:val="sl-SI"/>
        </w:rPr>
      </w:pPr>
    </w:p>
    <w:p w14:paraId="05D6D6D0" w14:textId="77777777" w:rsidR="003060D2" w:rsidRPr="00326382" w:rsidRDefault="003060D2" w:rsidP="00EE3649">
      <w:pPr>
        <w:pStyle w:val="lab-h1"/>
        <w:keepNext/>
        <w:tabs>
          <w:tab w:val="left" w:pos="567"/>
        </w:tabs>
        <w:spacing w:before="0" w:after="0"/>
        <w:rPr>
          <w:noProof/>
          <w:lang w:val="sl-SI"/>
        </w:rPr>
      </w:pPr>
      <w:r w:rsidRPr="00326382">
        <w:rPr>
          <w:noProof/>
          <w:lang w:val="sl-SI"/>
        </w:rPr>
        <w:t>8.</w:t>
      </w:r>
      <w:r w:rsidRPr="00326382">
        <w:rPr>
          <w:noProof/>
          <w:lang w:val="sl-SI"/>
        </w:rPr>
        <w:tab/>
        <w:t>DATUM IZTEKA ROKA UPORABNOSTI ZDRAVILA</w:t>
      </w:r>
    </w:p>
    <w:p w14:paraId="1DFB8E0E" w14:textId="77777777" w:rsidR="002940A8" w:rsidRPr="00326382" w:rsidRDefault="002940A8" w:rsidP="00EE3649">
      <w:pPr>
        <w:pStyle w:val="lab-p1"/>
        <w:keepNext/>
        <w:rPr>
          <w:noProof/>
          <w:lang w:val="sl-SI"/>
        </w:rPr>
      </w:pPr>
    </w:p>
    <w:p w14:paraId="5685742B" w14:textId="77777777" w:rsidR="003060D2" w:rsidRPr="00326382" w:rsidRDefault="005742F3" w:rsidP="00161D4C">
      <w:pPr>
        <w:pStyle w:val="lab-p1"/>
        <w:rPr>
          <w:noProof/>
          <w:lang w:val="sl-SI"/>
        </w:rPr>
      </w:pPr>
      <w:r w:rsidRPr="00326382">
        <w:rPr>
          <w:noProof/>
          <w:lang w:val="sl-SI"/>
        </w:rPr>
        <w:t>EXP</w:t>
      </w:r>
    </w:p>
    <w:p w14:paraId="58C68197" w14:textId="77777777" w:rsidR="002940A8" w:rsidRPr="00326382" w:rsidRDefault="002940A8" w:rsidP="00161D4C">
      <w:pPr>
        <w:rPr>
          <w:noProof/>
          <w:lang w:val="sl-SI"/>
        </w:rPr>
      </w:pPr>
    </w:p>
    <w:p w14:paraId="5266743E" w14:textId="77777777" w:rsidR="002940A8" w:rsidRPr="00326382" w:rsidRDefault="002940A8" w:rsidP="00161D4C">
      <w:pPr>
        <w:rPr>
          <w:noProof/>
          <w:lang w:val="sl-SI"/>
        </w:rPr>
      </w:pPr>
    </w:p>
    <w:p w14:paraId="3F864810" w14:textId="77777777" w:rsidR="003060D2" w:rsidRPr="00326382" w:rsidRDefault="003060D2" w:rsidP="00EE3649">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1D8769FA" w14:textId="77777777" w:rsidR="002940A8" w:rsidRPr="00326382" w:rsidRDefault="002940A8" w:rsidP="00EE3649">
      <w:pPr>
        <w:pStyle w:val="lab-p1"/>
        <w:keepNext/>
        <w:rPr>
          <w:noProof/>
          <w:lang w:val="sl-SI"/>
        </w:rPr>
      </w:pPr>
    </w:p>
    <w:p w14:paraId="6EF95F54" w14:textId="77777777" w:rsidR="003060D2" w:rsidRPr="00326382" w:rsidRDefault="003060D2" w:rsidP="00161D4C">
      <w:pPr>
        <w:pStyle w:val="lab-p1"/>
        <w:rPr>
          <w:noProof/>
          <w:lang w:val="sl-SI"/>
        </w:rPr>
      </w:pPr>
      <w:r w:rsidRPr="00326382">
        <w:rPr>
          <w:noProof/>
          <w:lang w:val="sl-SI"/>
        </w:rPr>
        <w:t>Zdravilo shranjujte in prevažajte na hladnem.</w:t>
      </w:r>
    </w:p>
    <w:p w14:paraId="6FCB0C9A" w14:textId="77777777" w:rsidR="003060D2" w:rsidRPr="00326382" w:rsidRDefault="003060D2" w:rsidP="00161D4C">
      <w:pPr>
        <w:pStyle w:val="lab-p1"/>
        <w:rPr>
          <w:noProof/>
          <w:lang w:val="sl-SI"/>
        </w:rPr>
      </w:pPr>
      <w:r w:rsidRPr="00326382">
        <w:rPr>
          <w:noProof/>
          <w:lang w:val="sl-SI"/>
        </w:rPr>
        <w:t>Ne zamrzujte.</w:t>
      </w:r>
    </w:p>
    <w:p w14:paraId="5BAF7025" w14:textId="77777777" w:rsidR="002940A8" w:rsidRPr="00326382" w:rsidRDefault="002940A8" w:rsidP="00161D4C">
      <w:pPr>
        <w:rPr>
          <w:noProof/>
          <w:lang w:val="sl-SI"/>
        </w:rPr>
      </w:pPr>
    </w:p>
    <w:p w14:paraId="746E338C"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42BC8895" w14:textId="77777777" w:rsidR="0060593B" w:rsidRPr="00326382" w:rsidRDefault="0060593B" w:rsidP="0060593B">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55D08662" w14:textId="77777777" w:rsidR="002940A8" w:rsidRPr="00326382" w:rsidRDefault="002940A8" w:rsidP="00161D4C">
      <w:pPr>
        <w:rPr>
          <w:noProof/>
          <w:lang w:val="sl-SI"/>
        </w:rPr>
      </w:pPr>
    </w:p>
    <w:p w14:paraId="3BC037AA" w14:textId="77777777" w:rsidR="002940A8" w:rsidRPr="00326382" w:rsidRDefault="002940A8" w:rsidP="00161D4C">
      <w:pPr>
        <w:rPr>
          <w:noProof/>
          <w:lang w:val="sl-SI"/>
        </w:rPr>
      </w:pPr>
    </w:p>
    <w:p w14:paraId="58245B55" w14:textId="77777777" w:rsidR="003060D2" w:rsidRPr="00326382" w:rsidRDefault="003060D2" w:rsidP="00EE3649">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05D0BF46" w14:textId="77777777" w:rsidR="003060D2" w:rsidRPr="00326382" w:rsidRDefault="003060D2" w:rsidP="00EE3649">
      <w:pPr>
        <w:pStyle w:val="lab-p1"/>
        <w:keepNext/>
        <w:rPr>
          <w:noProof/>
          <w:lang w:val="sl-SI"/>
        </w:rPr>
      </w:pPr>
    </w:p>
    <w:p w14:paraId="3446896B" w14:textId="77777777" w:rsidR="002940A8" w:rsidRPr="00326382" w:rsidRDefault="002940A8" w:rsidP="00161D4C">
      <w:pPr>
        <w:rPr>
          <w:noProof/>
          <w:lang w:val="sl-SI"/>
        </w:rPr>
      </w:pPr>
    </w:p>
    <w:p w14:paraId="11128F10" w14:textId="77777777" w:rsidR="003060D2" w:rsidRPr="00326382" w:rsidRDefault="003060D2" w:rsidP="00EE3649">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10070D57" w14:textId="77777777" w:rsidR="002940A8" w:rsidRPr="00326382" w:rsidRDefault="002940A8" w:rsidP="00EE3649">
      <w:pPr>
        <w:pStyle w:val="lab-p1"/>
        <w:keepNext/>
        <w:rPr>
          <w:noProof/>
          <w:lang w:val="sl-SI"/>
        </w:rPr>
      </w:pPr>
    </w:p>
    <w:p w14:paraId="799782BE"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447F9F72" w14:textId="77777777" w:rsidR="002940A8" w:rsidRPr="00326382" w:rsidRDefault="002940A8" w:rsidP="00161D4C">
      <w:pPr>
        <w:rPr>
          <w:noProof/>
          <w:lang w:val="sl-SI"/>
        </w:rPr>
      </w:pPr>
    </w:p>
    <w:p w14:paraId="6F14ABF5" w14:textId="77777777" w:rsidR="002940A8" w:rsidRPr="00326382" w:rsidRDefault="002940A8" w:rsidP="00161D4C">
      <w:pPr>
        <w:rPr>
          <w:noProof/>
          <w:lang w:val="sl-SI"/>
        </w:rPr>
      </w:pPr>
    </w:p>
    <w:p w14:paraId="0715C427" w14:textId="77777777" w:rsidR="003060D2" w:rsidRPr="00326382" w:rsidRDefault="003060D2" w:rsidP="00EE3649">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6912C03E" w14:textId="77777777" w:rsidR="002940A8" w:rsidRPr="00326382" w:rsidRDefault="002940A8" w:rsidP="00EE3649">
      <w:pPr>
        <w:pStyle w:val="lab-p1"/>
        <w:keepNext/>
        <w:rPr>
          <w:noProof/>
          <w:lang w:val="sl-SI"/>
        </w:rPr>
      </w:pPr>
    </w:p>
    <w:p w14:paraId="0F65ED95"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/021</w:t>
      </w:r>
    </w:p>
    <w:p w14:paraId="5458258D"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/022</w:t>
      </w:r>
    </w:p>
    <w:p w14:paraId="54A56372"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/047</w:t>
      </w:r>
    </w:p>
    <w:p w14:paraId="67E4E25B"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w:t>
      </w:r>
      <w:r w:rsidR="009C2C6E" w:rsidRPr="00326382">
        <w:rPr>
          <w:noProof/>
          <w:lang w:val="sl-SI"/>
        </w:rPr>
        <w:t>53</w:t>
      </w:r>
    </w:p>
    <w:p w14:paraId="52CCA402"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w:t>
      </w:r>
      <w:r w:rsidR="009C2C6E" w:rsidRPr="00326382">
        <w:rPr>
          <w:noProof/>
          <w:lang w:val="sl-SI"/>
        </w:rPr>
        <w:t>48</w:t>
      </w:r>
    </w:p>
    <w:p w14:paraId="0FBCD099" w14:textId="77777777" w:rsidR="002940A8" w:rsidRPr="00326382" w:rsidRDefault="002940A8" w:rsidP="00161D4C">
      <w:pPr>
        <w:rPr>
          <w:noProof/>
          <w:lang w:val="sl-SI"/>
        </w:rPr>
      </w:pPr>
    </w:p>
    <w:p w14:paraId="599B3853" w14:textId="77777777" w:rsidR="002940A8" w:rsidRPr="00326382" w:rsidRDefault="002940A8" w:rsidP="00161D4C">
      <w:pPr>
        <w:rPr>
          <w:noProof/>
          <w:lang w:val="sl-SI"/>
        </w:rPr>
      </w:pPr>
    </w:p>
    <w:p w14:paraId="32CCB194" w14:textId="77777777" w:rsidR="003060D2" w:rsidRPr="00326382" w:rsidRDefault="003060D2" w:rsidP="00EE3649">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71C5440B" w14:textId="77777777" w:rsidR="002940A8" w:rsidRPr="00326382" w:rsidRDefault="002940A8" w:rsidP="00EE3649">
      <w:pPr>
        <w:pStyle w:val="lab-p1"/>
        <w:keepNext/>
        <w:rPr>
          <w:noProof/>
          <w:lang w:val="sl-SI"/>
        </w:rPr>
      </w:pPr>
    </w:p>
    <w:p w14:paraId="37D04C90" w14:textId="77777777" w:rsidR="003060D2" w:rsidRPr="00326382" w:rsidRDefault="005742F3" w:rsidP="00161D4C">
      <w:pPr>
        <w:pStyle w:val="lab-p1"/>
        <w:rPr>
          <w:noProof/>
          <w:lang w:val="sl-SI"/>
        </w:rPr>
      </w:pPr>
      <w:r w:rsidRPr="00326382">
        <w:rPr>
          <w:noProof/>
          <w:lang w:val="sl-SI"/>
        </w:rPr>
        <w:t>Lot</w:t>
      </w:r>
    </w:p>
    <w:p w14:paraId="4D15FFD0" w14:textId="77777777" w:rsidR="002940A8" w:rsidRPr="00326382" w:rsidRDefault="002940A8" w:rsidP="00161D4C">
      <w:pPr>
        <w:rPr>
          <w:noProof/>
          <w:lang w:val="sl-SI"/>
        </w:rPr>
      </w:pPr>
    </w:p>
    <w:p w14:paraId="60039DAF" w14:textId="77777777" w:rsidR="002940A8" w:rsidRPr="00326382" w:rsidRDefault="002940A8" w:rsidP="00161D4C">
      <w:pPr>
        <w:rPr>
          <w:noProof/>
          <w:lang w:val="sl-SI"/>
        </w:rPr>
      </w:pPr>
    </w:p>
    <w:p w14:paraId="05C53B96" w14:textId="77777777" w:rsidR="00587622" w:rsidRPr="00326382" w:rsidRDefault="00587622" w:rsidP="00EE3649">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7A8BAA60" w14:textId="77777777" w:rsidR="003060D2" w:rsidRPr="00326382" w:rsidRDefault="003060D2" w:rsidP="00EE3649">
      <w:pPr>
        <w:pStyle w:val="lab-p1"/>
        <w:keepNext/>
        <w:rPr>
          <w:noProof/>
          <w:lang w:val="sl-SI"/>
        </w:rPr>
      </w:pPr>
    </w:p>
    <w:p w14:paraId="5B14309D" w14:textId="77777777" w:rsidR="002940A8" w:rsidRPr="00326382" w:rsidRDefault="002940A8" w:rsidP="00161D4C">
      <w:pPr>
        <w:rPr>
          <w:noProof/>
          <w:lang w:val="sl-SI"/>
        </w:rPr>
      </w:pPr>
    </w:p>
    <w:p w14:paraId="3099EE19" w14:textId="77777777" w:rsidR="003060D2" w:rsidRPr="00326382" w:rsidRDefault="003060D2" w:rsidP="00EE3649">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1C50009D" w14:textId="77777777" w:rsidR="003060D2" w:rsidRPr="00326382" w:rsidRDefault="003060D2" w:rsidP="00EE3649">
      <w:pPr>
        <w:pStyle w:val="lab-p1"/>
        <w:keepNext/>
        <w:rPr>
          <w:noProof/>
          <w:lang w:val="sl-SI"/>
        </w:rPr>
      </w:pPr>
    </w:p>
    <w:p w14:paraId="44343E1C" w14:textId="77777777" w:rsidR="002940A8" w:rsidRPr="00326382" w:rsidRDefault="002940A8" w:rsidP="00161D4C">
      <w:pPr>
        <w:rPr>
          <w:noProof/>
          <w:lang w:val="sl-SI"/>
        </w:rPr>
      </w:pPr>
    </w:p>
    <w:p w14:paraId="233F7F0E" w14:textId="77777777" w:rsidR="003060D2" w:rsidRPr="00326382" w:rsidRDefault="003060D2" w:rsidP="00EE3649">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55FA0F7B" w14:textId="77777777" w:rsidR="002940A8" w:rsidRPr="00326382" w:rsidRDefault="002940A8" w:rsidP="00EE3649">
      <w:pPr>
        <w:pStyle w:val="lab-p1"/>
        <w:keepNext/>
        <w:rPr>
          <w:noProof/>
          <w:lang w:val="sl-SI"/>
        </w:rPr>
      </w:pPr>
    </w:p>
    <w:p w14:paraId="7530C1E3"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20</w:t>
      </w:r>
      <w:r w:rsidR="00BA65A1" w:rsidRPr="00326382">
        <w:rPr>
          <w:noProof/>
          <w:lang w:val="sl-SI"/>
        </w:rPr>
        <w:t> </w:t>
      </w:r>
      <w:r w:rsidR="003060D2" w:rsidRPr="00326382">
        <w:rPr>
          <w:noProof/>
          <w:lang w:val="sl-SI"/>
        </w:rPr>
        <w:t>000 i.e./0,5 ml</w:t>
      </w:r>
    </w:p>
    <w:p w14:paraId="6A8B2A5B" w14:textId="77777777" w:rsidR="002940A8" w:rsidRPr="00326382" w:rsidRDefault="002940A8" w:rsidP="00161D4C">
      <w:pPr>
        <w:rPr>
          <w:noProof/>
          <w:lang w:val="sl-SI"/>
        </w:rPr>
      </w:pPr>
    </w:p>
    <w:p w14:paraId="77E4DFDD" w14:textId="77777777" w:rsidR="002940A8" w:rsidRPr="00326382" w:rsidRDefault="002940A8" w:rsidP="00161D4C">
      <w:pPr>
        <w:rPr>
          <w:noProof/>
          <w:lang w:val="sl-SI"/>
        </w:rPr>
      </w:pPr>
    </w:p>
    <w:p w14:paraId="226D1653" w14:textId="77777777" w:rsidR="00442F86" w:rsidRPr="00326382" w:rsidRDefault="00442F86" w:rsidP="00EE3649">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4DFE3D80" w14:textId="77777777" w:rsidR="002940A8" w:rsidRPr="00326382" w:rsidRDefault="002940A8" w:rsidP="00EE3649">
      <w:pPr>
        <w:pStyle w:val="lab-p1"/>
        <w:keepNext/>
        <w:rPr>
          <w:noProof/>
          <w:highlight w:val="lightGray"/>
          <w:lang w:val="sl-SI"/>
        </w:rPr>
      </w:pPr>
    </w:p>
    <w:p w14:paraId="2D8A3F0D"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2BA1B09D" w14:textId="77777777" w:rsidR="002940A8" w:rsidRPr="00326382" w:rsidRDefault="002940A8" w:rsidP="00161D4C">
      <w:pPr>
        <w:rPr>
          <w:noProof/>
          <w:lang w:val="sl-SI"/>
        </w:rPr>
      </w:pPr>
    </w:p>
    <w:p w14:paraId="7501372C" w14:textId="77777777" w:rsidR="002940A8" w:rsidRPr="00326382" w:rsidRDefault="002940A8" w:rsidP="00161D4C">
      <w:pPr>
        <w:rPr>
          <w:noProof/>
          <w:lang w:val="sl-SI"/>
        </w:rPr>
      </w:pPr>
    </w:p>
    <w:p w14:paraId="4AAE7F68" w14:textId="77777777" w:rsidR="00442F86" w:rsidRPr="00326382" w:rsidRDefault="00442F86" w:rsidP="00EE3649">
      <w:pPr>
        <w:pStyle w:val="lab-h1"/>
        <w:keepNext/>
        <w:tabs>
          <w:tab w:val="left" w:pos="567"/>
        </w:tabs>
        <w:spacing w:before="0" w:after="0"/>
        <w:rPr>
          <w:i/>
          <w:noProof/>
          <w:color w:val="000000"/>
          <w:lang w:val="sl-SI"/>
        </w:rPr>
      </w:pPr>
      <w:r w:rsidRPr="00326382">
        <w:rPr>
          <w:noProof/>
          <w:color w:val="000000"/>
          <w:lang w:val="sl-SI"/>
        </w:rPr>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235A8C54" w14:textId="77777777" w:rsidR="002940A8" w:rsidRPr="00326382" w:rsidRDefault="002940A8" w:rsidP="00EE3649">
      <w:pPr>
        <w:pStyle w:val="lab-p1"/>
        <w:keepNext/>
        <w:rPr>
          <w:noProof/>
          <w:color w:val="000000"/>
          <w:lang w:val="sl-SI"/>
        </w:rPr>
      </w:pPr>
    </w:p>
    <w:p w14:paraId="63C63A4C" w14:textId="77777777" w:rsidR="00442F86" w:rsidRPr="00326382" w:rsidRDefault="00442F86" w:rsidP="00161D4C">
      <w:pPr>
        <w:pStyle w:val="lab-p1"/>
        <w:keepNext/>
        <w:rPr>
          <w:noProof/>
          <w:color w:val="000000"/>
          <w:lang w:val="sl-SI"/>
        </w:rPr>
      </w:pPr>
      <w:r w:rsidRPr="00326382">
        <w:rPr>
          <w:noProof/>
          <w:color w:val="000000"/>
          <w:lang w:val="sl-SI"/>
        </w:rPr>
        <w:t>PC</w:t>
      </w:r>
    </w:p>
    <w:p w14:paraId="46B74FE6" w14:textId="77777777" w:rsidR="00442F86" w:rsidRPr="00326382" w:rsidRDefault="00442F86" w:rsidP="00161D4C">
      <w:pPr>
        <w:pStyle w:val="lab-p1"/>
        <w:keepNext/>
        <w:rPr>
          <w:noProof/>
          <w:color w:val="000000"/>
          <w:lang w:val="sl-SI"/>
        </w:rPr>
      </w:pPr>
      <w:r w:rsidRPr="00326382">
        <w:rPr>
          <w:noProof/>
          <w:color w:val="000000"/>
          <w:lang w:val="sl-SI"/>
        </w:rPr>
        <w:t>SN</w:t>
      </w:r>
    </w:p>
    <w:p w14:paraId="0180FFAD" w14:textId="77777777" w:rsidR="00442F86" w:rsidRPr="00326382" w:rsidRDefault="00442F86" w:rsidP="00161D4C">
      <w:pPr>
        <w:pStyle w:val="lab-p1"/>
        <w:keepNext/>
        <w:rPr>
          <w:noProof/>
          <w:color w:val="000000"/>
          <w:lang w:val="sl-SI"/>
        </w:rPr>
      </w:pPr>
      <w:r w:rsidRPr="00326382">
        <w:rPr>
          <w:noProof/>
          <w:color w:val="000000"/>
          <w:lang w:val="sl-SI"/>
        </w:rPr>
        <w:t>NN</w:t>
      </w:r>
    </w:p>
    <w:p w14:paraId="4CDD5083" w14:textId="77777777" w:rsidR="002940A8" w:rsidRPr="00326382" w:rsidRDefault="002940A8" w:rsidP="00161D4C">
      <w:pPr>
        <w:rPr>
          <w:noProof/>
          <w:lang w:val="sl-SI"/>
        </w:rPr>
      </w:pPr>
    </w:p>
    <w:p w14:paraId="61668210" w14:textId="77777777" w:rsidR="002940A8" w:rsidRPr="00326382" w:rsidRDefault="002940A8" w:rsidP="002543BC">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NAVEDENI NA MANJŠIH STIČNIH OVOJNINAH</w:t>
      </w:r>
    </w:p>
    <w:p w14:paraId="34988843" w14:textId="77777777" w:rsidR="002940A8" w:rsidRPr="00326382" w:rsidRDefault="002940A8" w:rsidP="002543BC">
      <w:pPr>
        <w:pStyle w:val="lab-title2-secondpage"/>
        <w:spacing w:before="0"/>
        <w:rPr>
          <w:noProof/>
          <w:lang w:val="sl-SI"/>
        </w:rPr>
      </w:pPr>
    </w:p>
    <w:p w14:paraId="5AB0541F" w14:textId="77777777" w:rsidR="003060D2" w:rsidRPr="00326382" w:rsidRDefault="003060D2" w:rsidP="002543BC">
      <w:pPr>
        <w:pStyle w:val="lab-title2-secondpage"/>
        <w:spacing w:before="0"/>
        <w:rPr>
          <w:noProof/>
          <w:lang w:val="sl-SI"/>
        </w:rPr>
      </w:pPr>
      <w:r w:rsidRPr="00326382">
        <w:rPr>
          <w:noProof/>
          <w:lang w:val="sl-SI"/>
        </w:rPr>
        <w:t>NALEPKA/BRIZGA</w:t>
      </w:r>
    </w:p>
    <w:p w14:paraId="399804AD" w14:textId="77777777" w:rsidR="003060D2" w:rsidRPr="00326382" w:rsidRDefault="003060D2" w:rsidP="00161D4C">
      <w:pPr>
        <w:pStyle w:val="lab-p1"/>
        <w:rPr>
          <w:noProof/>
          <w:lang w:val="sl-SI"/>
        </w:rPr>
      </w:pPr>
    </w:p>
    <w:p w14:paraId="17F82B67" w14:textId="77777777" w:rsidR="002940A8" w:rsidRPr="00326382" w:rsidRDefault="002940A8" w:rsidP="00161D4C">
      <w:pPr>
        <w:rPr>
          <w:noProof/>
          <w:lang w:val="sl-SI"/>
        </w:rPr>
      </w:pPr>
    </w:p>
    <w:p w14:paraId="26A5DDFE" w14:textId="77777777" w:rsidR="003060D2" w:rsidRPr="00326382" w:rsidRDefault="003060D2" w:rsidP="00EE3649">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44422F5E" w14:textId="77777777" w:rsidR="002940A8" w:rsidRPr="00326382" w:rsidRDefault="002940A8" w:rsidP="00EE3649">
      <w:pPr>
        <w:pStyle w:val="lab-p1"/>
        <w:keepNext/>
        <w:rPr>
          <w:noProof/>
          <w:lang w:val="sl-SI"/>
        </w:rPr>
      </w:pPr>
    </w:p>
    <w:p w14:paraId="3A1FF7AD"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20</w:t>
      </w:r>
      <w:r w:rsidR="00E1688D" w:rsidRPr="00326382">
        <w:rPr>
          <w:noProof/>
          <w:lang w:val="sl-SI"/>
        </w:rPr>
        <w:t> </w:t>
      </w:r>
      <w:r w:rsidR="003060D2" w:rsidRPr="00326382">
        <w:rPr>
          <w:noProof/>
          <w:lang w:val="sl-SI"/>
        </w:rPr>
        <w:t>000 i.e./0,5 ml injekcija</w:t>
      </w:r>
    </w:p>
    <w:p w14:paraId="776D691B" w14:textId="77777777" w:rsidR="002940A8" w:rsidRPr="00326382" w:rsidRDefault="002940A8" w:rsidP="00161D4C">
      <w:pPr>
        <w:rPr>
          <w:noProof/>
          <w:lang w:val="sl-SI"/>
        </w:rPr>
      </w:pPr>
    </w:p>
    <w:p w14:paraId="3B663907" w14:textId="77777777" w:rsidR="003060D2" w:rsidRPr="00326382" w:rsidRDefault="003060D2" w:rsidP="00161D4C">
      <w:pPr>
        <w:pStyle w:val="lab-p2"/>
        <w:spacing w:before="0"/>
        <w:rPr>
          <w:noProof/>
          <w:lang w:val="sl-SI"/>
        </w:rPr>
      </w:pPr>
      <w:r w:rsidRPr="00326382">
        <w:rPr>
          <w:noProof/>
          <w:lang w:val="sl-SI"/>
        </w:rPr>
        <w:t>epoetin alfa</w:t>
      </w:r>
    </w:p>
    <w:p w14:paraId="5BA6A413" w14:textId="77777777" w:rsidR="003060D2" w:rsidRPr="00326382" w:rsidRDefault="003060D2" w:rsidP="00161D4C">
      <w:pPr>
        <w:pStyle w:val="lab-p1"/>
        <w:rPr>
          <w:noProof/>
          <w:lang w:val="sl-SI"/>
        </w:rPr>
      </w:pPr>
      <w:r w:rsidRPr="00326382">
        <w:rPr>
          <w:noProof/>
          <w:lang w:val="sl-SI"/>
        </w:rPr>
        <w:t>i.v./s.c.</w:t>
      </w:r>
    </w:p>
    <w:p w14:paraId="22F14146" w14:textId="77777777" w:rsidR="002940A8" w:rsidRPr="00326382" w:rsidRDefault="002940A8" w:rsidP="00161D4C">
      <w:pPr>
        <w:rPr>
          <w:noProof/>
          <w:lang w:val="sl-SI"/>
        </w:rPr>
      </w:pPr>
    </w:p>
    <w:p w14:paraId="1C61E223" w14:textId="77777777" w:rsidR="002940A8" w:rsidRPr="00326382" w:rsidRDefault="002940A8" w:rsidP="00161D4C">
      <w:pPr>
        <w:rPr>
          <w:noProof/>
          <w:lang w:val="sl-SI"/>
        </w:rPr>
      </w:pPr>
    </w:p>
    <w:p w14:paraId="722D2C08" w14:textId="77777777" w:rsidR="003060D2" w:rsidRPr="00326382" w:rsidRDefault="003060D2" w:rsidP="00EE3649">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49FF2E82" w14:textId="77777777" w:rsidR="003060D2" w:rsidRPr="00326382" w:rsidRDefault="003060D2" w:rsidP="00EE3649">
      <w:pPr>
        <w:pStyle w:val="lab-p1"/>
        <w:keepNext/>
        <w:rPr>
          <w:noProof/>
          <w:lang w:val="sl-SI"/>
        </w:rPr>
      </w:pPr>
    </w:p>
    <w:p w14:paraId="5DA817F4" w14:textId="77777777" w:rsidR="002940A8" w:rsidRPr="00326382" w:rsidRDefault="002940A8" w:rsidP="00161D4C">
      <w:pPr>
        <w:rPr>
          <w:noProof/>
          <w:lang w:val="sl-SI"/>
        </w:rPr>
      </w:pPr>
    </w:p>
    <w:p w14:paraId="14ABC69B" w14:textId="77777777" w:rsidR="003060D2" w:rsidRPr="00326382" w:rsidRDefault="003060D2" w:rsidP="00EE3649">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1CEEEF6B" w14:textId="77777777" w:rsidR="002940A8" w:rsidRPr="00326382" w:rsidRDefault="002940A8" w:rsidP="00EE3649">
      <w:pPr>
        <w:pStyle w:val="lab-p1"/>
        <w:keepNext/>
        <w:rPr>
          <w:noProof/>
          <w:lang w:val="sl-SI"/>
        </w:rPr>
      </w:pPr>
    </w:p>
    <w:p w14:paraId="15639DD0" w14:textId="77777777" w:rsidR="003060D2" w:rsidRPr="00326382" w:rsidRDefault="003060D2" w:rsidP="00161D4C">
      <w:pPr>
        <w:pStyle w:val="lab-p1"/>
        <w:rPr>
          <w:noProof/>
          <w:lang w:val="sl-SI"/>
        </w:rPr>
      </w:pPr>
      <w:r w:rsidRPr="00326382">
        <w:rPr>
          <w:noProof/>
          <w:lang w:val="sl-SI"/>
        </w:rPr>
        <w:t>EXP</w:t>
      </w:r>
    </w:p>
    <w:p w14:paraId="29A9E20C" w14:textId="77777777" w:rsidR="002940A8" w:rsidRPr="00326382" w:rsidRDefault="002940A8" w:rsidP="00161D4C">
      <w:pPr>
        <w:rPr>
          <w:noProof/>
          <w:lang w:val="sl-SI"/>
        </w:rPr>
      </w:pPr>
    </w:p>
    <w:p w14:paraId="7551A3A6" w14:textId="77777777" w:rsidR="002940A8" w:rsidRPr="00326382" w:rsidRDefault="002940A8" w:rsidP="00161D4C">
      <w:pPr>
        <w:rPr>
          <w:noProof/>
          <w:lang w:val="sl-SI"/>
        </w:rPr>
      </w:pPr>
    </w:p>
    <w:p w14:paraId="58000779" w14:textId="77777777" w:rsidR="003060D2" w:rsidRPr="00326382" w:rsidRDefault="003060D2" w:rsidP="00EE3649">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142B83A7" w14:textId="77777777" w:rsidR="002940A8" w:rsidRPr="00326382" w:rsidRDefault="002940A8" w:rsidP="00EE3649">
      <w:pPr>
        <w:pStyle w:val="lab-p1"/>
        <w:keepNext/>
        <w:rPr>
          <w:noProof/>
          <w:lang w:val="sl-SI"/>
        </w:rPr>
      </w:pPr>
    </w:p>
    <w:p w14:paraId="64665736" w14:textId="77777777" w:rsidR="003060D2" w:rsidRPr="00326382" w:rsidRDefault="003060D2" w:rsidP="00161D4C">
      <w:pPr>
        <w:pStyle w:val="lab-p1"/>
        <w:rPr>
          <w:noProof/>
          <w:lang w:val="sl-SI"/>
        </w:rPr>
      </w:pPr>
      <w:r w:rsidRPr="00326382">
        <w:rPr>
          <w:noProof/>
          <w:lang w:val="sl-SI"/>
        </w:rPr>
        <w:t>Lot</w:t>
      </w:r>
    </w:p>
    <w:p w14:paraId="452C9FA3" w14:textId="77777777" w:rsidR="002940A8" w:rsidRPr="00326382" w:rsidRDefault="002940A8" w:rsidP="00161D4C">
      <w:pPr>
        <w:rPr>
          <w:noProof/>
          <w:lang w:val="sl-SI"/>
        </w:rPr>
      </w:pPr>
    </w:p>
    <w:p w14:paraId="5BF51511" w14:textId="77777777" w:rsidR="002940A8" w:rsidRPr="00326382" w:rsidRDefault="002940A8" w:rsidP="00161D4C">
      <w:pPr>
        <w:rPr>
          <w:noProof/>
          <w:lang w:val="sl-SI"/>
        </w:rPr>
      </w:pPr>
    </w:p>
    <w:p w14:paraId="643619BF" w14:textId="77777777" w:rsidR="003060D2" w:rsidRPr="00326382" w:rsidRDefault="003060D2" w:rsidP="00EE3649">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0A8695CC" w14:textId="77777777" w:rsidR="003060D2" w:rsidRPr="00326382" w:rsidRDefault="003060D2" w:rsidP="00EE3649">
      <w:pPr>
        <w:pStyle w:val="lab-p1"/>
        <w:keepNext/>
        <w:rPr>
          <w:noProof/>
          <w:lang w:val="sl-SI"/>
        </w:rPr>
      </w:pPr>
    </w:p>
    <w:p w14:paraId="682D6BAE" w14:textId="77777777" w:rsidR="002940A8" w:rsidRPr="00326382" w:rsidRDefault="002940A8" w:rsidP="00161D4C">
      <w:pPr>
        <w:rPr>
          <w:noProof/>
          <w:lang w:val="sl-SI"/>
        </w:rPr>
      </w:pPr>
    </w:p>
    <w:p w14:paraId="3188D15F" w14:textId="77777777" w:rsidR="003060D2" w:rsidRPr="00326382" w:rsidRDefault="003060D2" w:rsidP="00EE3649">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68D4F736" w14:textId="77777777" w:rsidR="003060D2" w:rsidRPr="00326382" w:rsidRDefault="003060D2" w:rsidP="00EE3649">
      <w:pPr>
        <w:pStyle w:val="lab-p1"/>
        <w:keepNext/>
        <w:rPr>
          <w:noProof/>
          <w:lang w:val="sl-SI"/>
        </w:rPr>
      </w:pPr>
    </w:p>
    <w:p w14:paraId="4D1CBA51" w14:textId="77777777" w:rsidR="002940A8" w:rsidRPr="00326382" w:rsidRDefault="002940A8" w:rsidP="002543BC">
      <w:pPr>
        <w:pBdr>
          <w:top w:val="single" w:sz="4" w:space="1" w:color="auto"/>
          <w:left w:val="single" w:sz="4" w:space="4" w:color="auto"/>
          <w:bottom w:val="single" w:sz="4" w:space="1" w:color="auto"/>
          <w:right w:val="single" w:sz="4" w:space="4" w:color="auto"/>
        </w:pBdr>
        <w:rPr>
          <w:b/>
          <w:noProof/>
          <w:lang w:val="sl-SI"/>
        </w:rPr>
      </w:pPr>
      <w:r w:rsidRPr="00326382">
        <w:rPr>
          <w:noProof/>
          <w:lang w:val="sl-SI"/>
        </w:rPr>
        <w:br w:type="page"/>
      </w:r>
      <w:r w:rsidRPr="00326382">
        <w:rPr>
          <w:b/>
          <w:noProof/>
          <w:lang w:val="sl-SI"/>
        </w:rPr>
        <w:lastRenderedPageBreak/>
        <w:t>PODATKI NA ZUNANJI OVOJNINI</w:t>
      </w:r>
    </w:p>
    <w:p w14:paraId="62249E40" w14:textId="77777777" w:rsidR="002940A8" w:rsidRPr="00326382" w:rsidRDefault="002940A8" w:rsidP="002543BC">
      <w:pPr>
        <w:pStyle w:val="lab-title2-secondpage"/>
        <w:spacing w:before="0"/>
        <w:rPr>
          <w:noProof/>
          <w:lang w:val="sl-SI"/>
        </w:rPr>
      </w:pPr>
    </w:p>
    <w:p w14:paraId="31D7DB83" w14:textId="77777777" w:rsidR="003060D2" w:rsidRPr="00326382" w:rsidRDefault="003060D2" w:rsidP="002543BC">
      <w:pPr>
        <w:pStyle w:val="lab-title2-secondpage"/>
        <w:spacing w:before="0"/>
        <w:rPr>
          <w:noProof/>
          <w:lang w:val="sl-SI"/>
        </w:rPr>
      </w:pPr>
      <w:r w:rsidRPr="00326382">
        <w:rPr>
          <w:noProof/>
          <w:lang w:val="sl-SI"/>
        </w:rPr>
        <w:t>ŠKATLA</w:t>
      </w:r>
    </w:p>
    <w:p w14:paraId="410CF766" w14:textId="77777777" w:rsidR="003060D2" w:rsidRPr="00326382" w:rsidRDefault="003060D2" w:rsidP="00161D4C">
      <w:pPr>
        <w:pStyle w:val="lab-p1"/>
        <w:rPr>
          <w:noProof/>
          <w:lang w:val="sl-SI"/>
        </w:rPr>
      </w:pPr>
    </w:p>
    <w:p w14:paraId="297BD07C" w14:textId="77777777" w:rsidR="002940A8" w:rsidRPr="00326382" w:rsidRDefault="002940A8" w:rsidP="00161D4C">
      <w:pPr>
        <w:rPr>
          <w:noProof/>
          <w:lang w:val="sl-SI"/>
        </w:rPr>
      </w:pPr>
    </w:p>
    <w:p w14:paraId="0DF9E304" w14:textId="77777777" w:rsidR="003060D2" w:rsidRPr="00326382" w:rsidRDefault="003060D2" w:rsidP="00D0281F">
      <w:pPr>
        <w:pStyle w:val="lab-h1"/>
        <w:keepNext/>
        <w:tabs>
          <w:tab w:val="left" w:pos="567"/>
        </w:tabs>
        <w:spacing w:before="0" w:after="0"/>
        <w:rPr>
          <w:noProof/>
          <w:lang w:val="sl-SI"/>
        </w:rPr>
      </w:pPr>
      <w:r w:rsidRPr="00326382">
        <w:rPr>
          <w:noProof/>
          <w:lang w:val="sl-SI"/>
        </w:rPr>
        <w:t>1.</w:t>
      </w:r>
      <w:r w:rsidRPr="00326382">
        <w:rPr>
          <w:noProof/>
          <w:lang w:val="sl-SI"/>
        </w:rPr>
        <w:tab/>
        <w:t>IME ZDRAVILA</w:t>
      </w:r>
    </w:p>
    <w:p w14:paraId="4686CC3F" w14:textId="77777777" w:rsidR="002940A8" w:rsidRPr="00326382" w:rsidRDefault="002940A8" w:rsidP="00D0281F">
      <w:pPr>
        <w:pStyle w:val="lab-p1"/>
        <w:keepNext/>
        <w:rPr>
          <w:noProof/>
          <w:lang w:val="sl-SI"/>
        </w:rPr>
      </w:pPr>
    </w:p>
    <w:p w14:paraId="3C5664C7"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30</w:t>
      </w:r>
      <w:r w:rsidR="00E1688D" w:rsidRPr="00326382">
        <w:rPr>
          <w:noProof/>
          <w:lang w:val="sl-SI"/>
        </w:rPr>
        <w:t> </w:t>
      </w:r>
      <w:r w:rsidR="003060D2" w:rsidRPr="00326382">
        <w:rPr>
          <w:noProof/>
          <w:lang w:val="sl-SI"/>
        </w:rPr>
        <w:t>000 i.e./0,75 ml raztopina za injiciranje v napolnjeni injekcijski brizgi</w:t>
      </w:r>
    </w:p>
    <w:p w14:paraId="5965029A" w14:textId="77777777" w:rsidR="002940A8" w:rsidRPr="00326382" w:rsidRDefault="002940A8" w:rsidP="00161D4C">
      <w:pPr>
        <w:rPr>
          <w:noProof/>
          <w:lang w:val="sl-SI"/>
        </w:rPr>
      </w:pPr>
    </w:p>
    <w:p w14:paraId="1321C5C2" w14:textId="77777777" w:rsidR="003060D2" w:rsidRPr="00326382" w:rsidRDefault="001C04D3" w:rsidP="00161D4C">
      <w:pPr>
        <w:pStyle w:val="lab-p2"/>
        <w:spacing w:before="0"/>
        <w:rPr>
          <w:noProof/>
          <w:lang w:val="sl-SI"/>
        </w:rPr>
      </w:pPr>
      <w:r w:rsidRPr="00326382">
        <w:rPr>
          <w:noProof/>
          <w:lang w:val="sl-SI"/>
        </w:rPr>
        <w:t>e</w:t>
      </w:r>
      <w:r w:rsidR="003060D2" w:rsidRPr="00326382">
        <w:rPr>
          <w:noProof/>
          <w:lang w:val="sl-SI"/>
        </w:rPr>
        <w:t>poetin alfa</w:t>
      </w:r>
    </w:p>
    <w:p w14:paraId="11AC67F7" w14:textId="77777777" w:rsidR="002940A8" w:rsidRPr="00326382" w:rsidRDefault="002940A8" w:rsidP="00161D4C">
      <w:pPr>
        <w:rPr>
          <w:noProof/>
          <w:lang w:val="sl-SI"/>
        </w:rPr>
      </w:pPr>
    </w:p>
    <w:p w14:paraId="1E1D22F5" w14:textId="77777777" w:rsidR="002940A8" w:rsidRPr="00326382" w:rsidRDefault="002940A8" w:rsidP="00161D4C">
      <w:pPr>
        <w:rPr>
          <w:noProof/>
          <w:lang w:val="sl-SI"/>
        </w:rPr>
      </w:pPr>
    </w:p>
    <w:p w14:paraId="5ED2DBA2" w14:textId="77777777" w:rsidR="003060D2" w:rsidRPr="00326382" w:rsidRDefault="003060D2" w:rsidP="00D0281F">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5A40AC64" w14:textId="77777777" w:rsidR="002940A8" w:rsidRPr="00326382" w:rsidRDefault="002940A8" w:rsidP="00D0281F">
      <w:pPr>
        <w:pStyle w:val="lab-p1"/>
        <w:keepNext/>
        <w:rPr>
          <w:noProof/>
          <w:lang w:val="sl-SI"/>
        </w:rPr>
      </w:pPr>
    </w:p>
    <w:p w14:paraId="7E2270A9"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0,75 ml vsebuje 30</w:t>
      </w:r>
      <w:r w:rsidR="001C04D3" w:rsidRPr="00326382">
        <w:rPr>
          <w:noProof/>
          <w:lang w:val="sl-SI"/>
        </w:rPr>
        <w:t> </w:t>
      </w:r>
      <w:r w:rsidR="003060D2" w:rsidRPr="00326382">
        <w:rPr>
          <w:noProof/>
          <w:lang w:val="sl-SI"/>
        </w:rPr>
        <w:t>000 mednarodnih enot (i.e.), kar ustreza 252,0 </w:t>
      </w:r>
      <w:r w:rsidR="001A5C11" w:rsidRPr="00326382">
        <w:rPr>
          <w:noProof/>
          <w:lang w:val="sl-SI"/>
        </w:rPr>
        <w:t>mikrogram</w:t>
      </w:r>
      <w:r w:rsidR="00535DB4" w:rsidRPr="00326382">
        <w:rPr>
          <w:noProof/>
          <w:lang w:val="sl-SI"/>
        </w:rPr>
        <w:t>a</w:t>
      </w:r>
      <w:r w:rsidR="001A5C11" w:rsidRPr="00326382">
        <w:rPr>
          <w:noProof/>
          <w:lang w:val="sl-SI"/>
        </w:rPr>
        <w:t xml:space="preserve"> </w:t>
      </w:r>
      <w:r w:rsidR="003060D2" w:rsidRPr="00326382">
        <w:rPr>
          <w:noProof/>
          <w:lang w:val="sl-SI"/>
        </w:rPr>
        <w:t>epoetina alfa.</w:t>
      </w:r>
    </w:p>
    <w:p w14:paraId="0A48F8A9" w14:textId="77777777" w:rsidR="002940A8" w:rsidRPr="00326382" w:rsidRDefault="002940A8" w:rsidP="00161D4C">
      <w:pPr>
        <w:rPr>
          <w:noProof/>
          <w:lang w:val="sl-SI"/>
        </w:rPr>
      </w:pPr>
    </w:p>
    <w:p w14:paraId="2C782936" w14:textId="77777777" w:rsidR="002940A8" w:rsidRPr="00326382" w:rsidRDefault="002940A8" w:rsidP="00161D4C">
      <w:pPr>
        <w:rPr>
          <w:noProof/>
          <w:lang w:val="sl-SI"/>
        </w:rPr>
      </w:pPr>
    </w:p>
    <w:p w14:paraId="18D1D0D7" w14:textId="77777777" w:rsidR="003060D2" w:rsidRPr="00326382" w:rsidRDefault="003060D2" w:rsidP="00D0281F">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444581E0" w14:textId="77777777" w:rsidR="002940A8" w:rsidRPr="00326382" w:rsidRDefault="002940A8" w:rsidP="00D0281F">
      <w:pPr>
        <w:pStyle w:val="lab-p1"/>
        <w:keepNext/>
        <w:rPr>
          <w:noProof/>
          <w:lang w:val="sl-SI"/>
        </w:rPr>
      </w:pPr>
    </w:p>
    <w:p w14:paraId="399449F0"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08E554AE" w14:textId="77777777" w:rsidR="003060D2" w:rsidRPr="00326382" w:rsidRDefault="003060D2" w:rsidP="00161D4C">
      <w:pPr>
        <w:pStyle w:val="lab-p1"/>
        <w:rPr>
          <w:noProof/>
          <w:lang w:val="sl-SI"/>
        </w:rPr>
      </w:pPr>
      <w:r w:rsidRPr="00326382">
        <w:rPr>
          <w:noProof/>
          <w:lang w:val="sl-SI"/>
        </w:rPr>
        <w:t>Glejte navodilo za uporabo za več informacij.</w:t>
      </w:r>
    </w:p>
    <w:p w14:paraId="60EE5E8A" w14:textId="77777777" w:rsidR="002940A8" w:rsidRPr="00326382" w:rsidRDefault="002940A8" w:rsidP="00161D4C">
      <w:pPr>
        <w:rPr>
          <w:noProof/>
          <w:lang w:val="sl-SI"/>
        </w:rPr>
      </w:pPr>
    </w:p>
    <w:p w14:paraId="33ADD157" w14:textId="77777777" w:rsidR="002940A8" w:rsidRPr="00326382" w:rsidRDefault="002940A8" w:rsidP="00161D4C">
      <w:pPr>
        <w:rPr>
          <w:noProof/>
          <w:lang w:val="sl-SI"/>
        </w:rPr>
      </w:pPr>
    </w:p>
    <w:p w14:paraId="2E44BE17" w14:textId="77777777" w:rsidR="003060D2" w:rsidRPr="00326382" w:rsidRDefault="003060D2" w:rsidP="00D0281F">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1E3D36C6" w14:textId="77777777" w:rsidR="002940A8" w:rsidRPr="00326382" w:rsidRDefault="002940A8" w:rsidP="00D0281F">
      <w:pPr>
        <w:pStyle w:val="lab-p1"/>
        <w:keepNext/>
        <w:rPr>
          <w:noProof/>
          <w:lang w:val="sl-SI"/>
        </w:rPr>
      </w:pPr>
    </w:p>
    <w:p w14:paraId="2D6B092C" w14:textId="77777777" w:rsidR="003060D2" w:rsidRPr="00326382" w:rsidRDefault="003060D2" w:rsidP="00161D4C">
      <w:pPr>
        <w:pStyle w:val="lab-p1"/>
        <w:rPr>
          <w:noProof/>
          <w:lang w:val="sl-SI"/>
        </w:rPr>
      </w:pPr>
      <w:r w:rsidRPr="00326382">
        <w:rPr>
          <w:noProof/>
          <w:lang w:val="sl-SI"/>
        </w:rPr>
        <w:t>Raztopina za injiciranje</w:t>
      </w:r>
    </w:p>
    <w:p w14:paraId="7E4B9C25" w14:textId="77777777" w:rsidR="003060D2" w:rsidRPr="00326382" w:rsidRDefault="003060D2" w:rsidP="00161D4C">
      <w:pPr>
        <w:pStyle w:val="lab-p1"/>
        <w:rPr>
          <w:noProof/>
          <w:lang w:val="sl-SI"/>
        </w:rPr>
      </w:pPr>
      <w:r w:rsidRPr="00326382">
        <w:rPr>
          <w:noProof/>
          <w:lang w:val="sl-SI"/>
        </w:rPr>
        <w:t>1 napolnjena injekcijska brizga z 0,75 ml</w:t>
      </w:r>
    </w:p>
    <w:p w14:paraId="35B23C5D"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0,75 ml</w:t>
      </w:r>
    </w:p>
    <w:p w14:paraId="11C29E9E"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0,75 ml z varnostno zaščito za iglo</w:t>
      </w:r>
    </w:p>
    <w:p w14:paraId="724BDD46" w14:textId="77777777" w:rsidR="003060D2" w:rsidRPr="00326382" w:rsidRDefault="003060D2" w:rsidP="00161D4C">
      <w:pPr>
        <w:pStyle w:val="lab-p1"/>
        <w:rPr>
          <w:noProof/>
          <w:lang w:val="sl-SI"/>
        </w:rPr>
      </w:pPr>
      <w:r w:rsidRPr="00326382">
        <w:rPr>
          <w:noProof/>
          <w:highlight w:val="lightGray"/>
          <w:lang w:val="sl-SI"/>
        </w:rPr>
        <w:t>4 napolnjen</w:t>
      </w:r>
      <w:r w:rsidR="00535DB4" w:rsidRPr="00326382">
        <w:rPr>
          <w:noProof/>
          <w:highlight w:val="lightGray"/>
          <w:lang w:val="sl-SI"/>
        </w:rPr>
        <w:t>e</w:t>
      </w:r>
      <w:r w:rsidRPr="00326382">
        <w:rPr>
          <w:noProof/>
          <w:highlight w:val="lightGray"/>
          <w:lang w:val="sl-SI"/>
        </w:rPr>
        <w:t xml:space="preserve"> injekcijsk</w:t>
      </w:r>
      <w:r w:rsidR="00535DB4" w:rsidRPr="00326382">
        <w:rPr>
          <w:noProof/>
          <w:highlight w:val="lightGray"/>
          <w:lang w:val="sl-SI"/>
        </w:rPr>
        <w:t>e</w:t>
      </w:r>
      <w:r w:rsidRPr="00326382">
        <w:rPr>
          <w:noProof/>
          <w:highlight w:val="lightGray"/>
          <w:lang w:val="sl-SI"/>
        </w:rPr>
        <w:t xml:space="preserve"> brizg</w:t>
      </w:r>
      <w:r w:rsidR="00535DB4" w:rsidRPr="00326382">
        <w:rPr>
          <w:noProof/>
          <w:highlight w:val="lightGray"/>
          <w:lang w:val="sl-SI"/>
        </w:rPr>
        <w:t>e</w:t>
      </w:r>
      <w:r w:rsidRPr="00326382">
        <w:rPr>
          <w:noProof/>
          <w:highlight w:val="lightGray"/>
          <w:lang w:val="sl-SI"/>
        </w:rPr>
        <w:t xml:space="preserve"> z 0,75 ml z varnostno zaščito za iglo</w:t>
      </w:r>
    </w:p>
    <w:p w14:paraId="6374CA60" w14:textId="77777777" w:rsidR="003060D2" w:rsidRPr="00326382" w:rsidRDefault="003060D2" w:rsidP="00161D4C">
      <w:pPr>
        <w:pStyle w:val="lab-p1"/>
        <w:rPr>
          <w:noProof/>
          <w:lang w:val="sl-SI"/>
        </w:rPr>
      </w:pPr>
      <w:r w:rsidRPr="00326382">
        <w:rPr>
          <w:noProof/>
          <w:highlight w:val="lightGray"/>
          <w:lang w:val="sl-SI"/>
        </w:rPr>
        <w:t>6 napolnjenih injekcijskih brizg z 0,75 ml z varnostno zaščito za iglo</w:t>
      </w:r>
    </w:p>
    <w:p w14:paraId="1284C023" w14:textId="77777777" w:rsidR="002940A8" w:rsidRPr="00326382" w:rsidRDefault="002940A8" w:rsidP="00161D4C">
      <w:pPr>
        <w:rPr>
          <w:noProof/>
          <w:lang w:val="sl-SI"/>
        </w:rPr>
      </w:pPr>
    </w:p>
    <w:p w14:paraId="09CBAA7A" w14:textId="77777777" w:rsidR="002940A8" w:rsidRPr="00326382" w:rsidRDefault="002940A8" w:rsidP="00161D4C">
      <w:pPr>
        <w:rPr>
          <w:noProof/>
          <w:lang w:val="sl-SI"/>
        </w:rPr>
      </w:pPr>
    </w:p>
    <w:p w14:paraId="6557C0CB" w14:textId="77777777" w:rsidR="003060D2" w:rsidRPr="00326382" w:rsidRDefault="003060D2" w:rsidP="00D0281F">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728C079B" w14:textId="77777777" w:rsidR="002940A8" w:rsidRPr="00326382" w:rsidRDefault="002940A8" w:rsidP="00D0281F">
      <w:pPr>
        <w:pStyle w:val="lab-p1"/>
        <w:keepNext/>
        <w:rPr>
          <w:noProof/>
          <w:lang w:val="sl-SI"/>
        </w:rPr>
      </w:pPr>
    </w:p>
    <w:p w14:paraId="010CB9AD" w14:textId="77777777" w:rsidR="003060D2" w:rsidRPr="00326382" w:rsidRDefault="00CB5FB8" w:rsidP="00161D4C">
      <w:pPr>
        <w:pStyle w:val="lab-p1"/>
        <w:rPr>
          <w:noProof/>
          <w:lang w:val="sl-SI"/>
        </w:rPr>
      </w:pPr>
      <w:r w:rsidRPr="00326382">
        <w:rPr>
          <w:noProof/>
          <w:lang w:val="sl-SI"/>
        </w:rPr>
        <w:t>z</w:t>
      </w:r>
      <w:r w:rsidR="003060D2" w:rsidRPr="00326382">
        <w:rPr>
          <w:noProof/>
          <w:lang w:val="sl-SI"/>
        </w:rPr>
        <w:t>a subkutano in intravensko uporabo</w:t>
      </w:r>
    </w:p>
    <w:p w14:paraId="603BD8C5" w14:textId="77777777" w:rsidR="003060D2" w:rsidRPr="00326382" w:rsidRDefault="003060D2" w:rsidP="00161D4C">
      <w:pPr>
        <w:pStyle w:val="lab-p1"/>
        <w:rPr>
          <w:noProof/>
          <w:lang w:val="sl-SI"/>
        </w:rPr>
      </w:pPr>
      <w:r w:rsidRPr="00326382">
        <w:rPr>
          <w:noProof/>
          <w:lang w:val="sl-SI"/>
        </w:rPr>
        <w:t>Pred uporabo preberite priloženo navodilo!</w:t>
      </w:r>
    </w:p>
    <w:p w14:paraId="72F7DCE0" w14:textId="77777777" w:rsidR="003060D2" w:rsidRPr="00326382" w:rsidRDefault="003060D2" w:rsidP="00161D4C">
      <w:pPr>
        <w:pStyle w:val="lab-p1"/>
        <w:rPr>
          <w:noProof/>
          <w:lang w:val="sl-SI"/>
        </w:rPr>
      </w:pPr>
      <w:r w:rsidRPr="00326382">
        <w:rPr>
          <w:noProof/>
          <w:lang w:val="sl-SI"/>
        </w:rPr>
        <w:t>Ne stresajte.</w:t>
      </w:r>
    </w:p>
    <w:p w14:paraId="29E1647A" w14:textId="77777777" w:rsidR="002940A8" w:rsidRPr="00326382" w:rsidRDefault="002940A8" w:rsidP="00161D4C">
      <w:pPr>
        <w:rPr>
          <w:noProof/>
          <w:lang w:val="sl-SI"/>
        </w:rPr>
      </w:pPr>
    </w:p>
    <w:p w14:paraId="46D873C3" w14:textId="77777777" w:rsidR="002940A8" w:rsidRPr="00326382" w:rsidRDefault="002940A8" w:rsidP="00161D4C">
      <w:pPr>
        <w:rPr>
          <w:noProof/>
          <w:lang w:val="sl-SI"/>
        </w:rPr>
      </w:pPr>
    </w:p>
    <w:p w14:paraId="78DDD8B4" w14:textId="77777777" w:rsidR="003060D2" w:rsidRPr="00326382" w:rsidRDefault="003060D2" w:rsidP="00D0281F">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71CF5B90" w14:textId="77777777" w:rsidR="002940A8" w:rsidRPr="00326382" w:rsidRDefault="002940A8" w:rsidP="00D0281F">
      <w:pPr>
        <w:pStyle w:val="lab-p1"/>
        <w:keepNext/>
        <w:rPr>
          <w:noProof/>
          <w:lang w:val="sl-SI"/>
        </w:rPr>
      </w:pPr>
    </w:p>
    <w:p w14:paraId="3AF88BFD" w14:textId="77777777" w:rsidR="003060D2" w:rsidRPr="00326382" w:rsidRDefault="003060D2" w:rsidP="00161D4C">
      <w:pPr>
        <w:pStyle w:val="lab-p1"/>
        <w:rPr>
          <w:noProof/>
          <w:lang w:val="sl-SI"/>
        </w:rPr>
      </w:pPr>
      <w:r w:rsidRPr="00326382">
        <w:rPr>
          <w:noProof/>
          <w:lang w:val="sl-SI"/>
        </w:rPr>
        <w:t>Zdravilo shranjujte nedosegljivo otrokom!</w:t>
      </w:r>
    </w:p>
    <w:p w14:paraId="6C1F394E" w14:textId="77777777" w:rsidR="002940A8" w:rsidRPr="00326382" w:rsidRDefault="002940A8" w:rsidP="00161D4C">
      <w:pPr>
        <w:rPr>
          <w:noProof/>
          <w:lang w:val="sl-SI"/>
        </w:rPr>
      </w:pPr>
    </w:p>
    <w:p w14:paraId="04E661B9" w14:textId="77777777" w:rsidR="002940A8" w:rsidRPr="00326382" w:rsidRDefault="002940A8" w:rsidP="00161D4C">
      <w:pPr>
        <w:rPr>
          <w:noProof/>
          <w:lang w:val="sl-SI"/>
        </w:rPr>
      </w:pPr>
    </w:p>
    <w:p w14:paraId="153F9767" w14:textId="77777777" w:rsidR="003060D2" w:rsidRPr="00326382" w:rsidRDefault="003060D2" w:rsidP="00D0281F">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43A00FCD" w14:textId="77777777" w:rsidR="003060D2" w:rsidRPr="00326382" w:rsidRDefault="003060D2" w:rsidP="00D0281F">
      <w:pPr>
        <w:pStyle w:val="lab-p1"/>
        <w:keepNext/>
        <w:rPr>
          <w:noProof/>
          <w:lang w:val="sl-SI"/>
        </w:rPr>
      </w:pPr>
    </w:p>
    <w:p w14:paraId="6E8B0CF4" w14:textId="77777777" w:rsidR="002940A8" w:rsidRPr="00326382" w:rsidRDefault="002940A8" w:rsidP="00161D4C">
      <w:pPr>
        <w:rPr>
          <w:noProof/>
          <w:lang w:val="sl-SI"/>
        </w:rPr>
      </w:pPr>
    </w:p>
    <w:p w14:paraId="677CD28B" w14:textId="77777777" w:rsidR="003060D2" w:rsidRPr="00326382" w:rsidRDefault="003060D2" w:rsidP="00D0281F">
      <w:pPr>
        <w:pStyle w:val="lab-h1"/>
        <w:keepNext/>
        <w:tabs>
          <w:tab w:val="left" w:pos="567"/>
        </w:tabs>
        <w:spacing w:before="0" w:after="0"/>
        <w:rPr>
          <w:noProof/>
          <w:lang w:val="sl-SI"/>
        </w:rPr>
      </w:pPr>
      <w:r w:rsidRPr="00326382">
        <w:rPr>
          <w:noProof/>
          <w:lang w:val="sl-SI"/>
        </w:rPr>
        <w:t>8.</w:t>
      </w:r>
      <w:r w:rsidRPr="00326382">
        <w:rPr>
          <w:noProof/>
          <w:lang w:val="sl-SI"/>
        </w:rPr>
        <w:tab/>
        <w:t>DATUM IZTEKA ROKA UPORABNOSTI ZDRAVILA</w:t>
      </w:r>
    </w:p>
    <w:p w14:paraId="3AA5F989" w14:textId="77777777" w:rsidR="002940A8" w:rsidRPr="00326382" w:rsidRDefault="002940A8" w:rsidP="00D0281F">
      <w:pPr>
        <w:pStyle w:val="lab-p1"/>
        <w:keepNext/>
        <w:rPr>
          <w:noProof/>
          <w:lang w:val="sl-SI"/>
        </w:rPr>
      </w:pPr>
    </w:p>
    <w:p w14:paraId="0C62CAD9" w14:textId="77777777" w:rsidR="003060D2" w:rsidRPr="00326382" w:rsidRDefault="005742F3" w:rsidP="00161D4C">
      <w:pPr>
        <w:pStyle w:val="lab-p1"/>
        <w:rPr>
          <w:noProof/>
          <w:lang w:val="sl-SI"/>
        </w:rPr>
      </w:pPr>
      <w:r w:rsidRPr="00326382">
        <w:rPr>
          <w:noProof/>
          <w:lang w:val="sl-SI"/>
        </w:rPr>
        <w:t>EXP</w:t>
      </w:r>
    </w:p>
    <w:p w14:paraId="450CA4A6" w14:textId="77777777" w:rsidR="002940A8" w:rsidRPr="00326382" w:rsidRDefault="002940A8" w:rsidP="00161D4C">
      <w:pPr>
        <w:rPr>
          <w:noProof/>
          <w:lang w:val="sl-SI"/>
        </w:rPr>
      </w:pPr>
    </w:p>
    <w:p w14:paraId="11154887" w14:textId="77777777" w:rsidR="002940A8" w:rsidRPr="00326382" w:rsidRDefault="002940A8" w:rsidP="00161D4C">
      <w:pPr>
        <w:rPr>
          <w:noProof/>
          <w:lang w:val="sl-SI"/>
        </w:rPr>
      </w:pPr>
    </w:p>
    <w:p w14:paraId="788C1CCF" w14:textId="77777777" w:rsidR="003060D2" w:rsidRPr="00326382" w:rsidRDefault="003060D2" w:rsidP="00D0281F">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323A3320" w14:textId="77777777" w:rsidR="002940A8" w:rsidRPr="00326382" w:rsidRDefault="002940A8" w:rsidP="00D0281F">
      <w:pPr>
        <w:pStyle w:val="lab-p1"/>
        <w:keepNext/>
        <w:rPr>
          <w:noProof/>
          <w:lang w:val="sl-SI"/>
        </w:rPr>
      </w:pPr>
    </w:p>
    <w:p w14:paraId="7DC82B43" w14:textId="77777777" w:rsidR="003060D2" w:rsidRPr="00326382" w:rsidRDefault="003060D2" w:rsidP="00161D4C">
      <w:pPr>
        <w:pStyle w:val="lab-p1"/>
        <w:rPr>
          <w:noProof/>
          <w:lang w:val="sl-SI"/>
        </w:rPr>
      </w:pPr>
      <w:r w:rsidRPr="00326382">
        <w:rPr>
          <w:noProof/>
          <w:lang w:val="sl-SI"/>
        </w:rPr>
        <w:t>Zdravilo shranjujte in prevažajte na hladnem.</w:t>
      </w:r>
    </w:p>
    <w:p w14:paraId="0330A4FA" w14:textId="77777777" w:rsidR="003060D2" w:rsidRPr="00326382" w:rsidRDefault="003060D2" w:rsidP="00161D4C">
      <w:pPr>
        <w:pStyle w:val="lab-p1"/>
        <w:rPr>
          <w:noProof/>
          <w:lang w:val="sl-SI"/>
        </w:rPr>
      </w:pPr>
      <w:r w:rsidRPr="00326382">
        <w:rPr>
          <w:noProof/>
          <w:lang w:val="sl-SI"/>
        </w:rPr>
        <w:t>Ne zamrzujte.</w:t>
      </w:r>
    </w:p>
    <w:p w14:paraId="7C35B334" w14:textId="77777777" w:rsidR="002940A8" w:rsidRPr="00326382" w:rsidRDefault="002940A8" w:rsidP="00161D4C">
      <w:pPr>
        <w:rPr>
          <w:noProof/>
          <w:lang w:val="sl-SI"/>
        </w:rPr>
      </w:pPr>
    </w:p>
    <w:p w14:paraId="3328CE6D"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3F83F1CE" w14:textId="77777777" w:rsidR="00724D59" w:rsidRPr="00326382" w:rsidRDefault="00724D59" w:rsidP="00724D59">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43E04D3E" w14:textId="77777777" w:rsidR="002940A8" w:rsidRPr="00326382" w:rsidRDefault="002940A8" w:rsidP="00161D4C">
      <w:pPr>
        <w:rPr>
          <w:noProof/>
          <w:lang w:val="sl-SI"/>
        </w:rPr>
      </w:pPr>
    </w:p>
    <w:p w14:paraId="0F002276" w14:textId="77777777" w:rsidR="002940A8" w:rsidRPr="00326382" w:rsidRDefault="002940A8" w:rsidP="00161D4C">
      <w:pPr>
        <w:rPr>
          <w:noProof/>
          <w:lang w:val="sl-SI"/>
        </w:rPr>
      </w:pPr>
    </w:p>
    <w:p w14:paraId="1336C1AA" w14:textId="77777777" w:rsidR="003060D2" w:rsidRPr="00326382" w:rsidRDefault="003060D2" w:rsidP="00D0281F">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36B06476" w14:textId="77777777" w:rsidR="003060D2" w:rsidRPr="00326382" w:rsidRDefault="003060D2" w:rsidP="00D0281F">
      <w:pPr>
        <w:pStyle w:val="lab-p1"/>
        <w:keepNext/>
        <w:rPr>
          <w:noProof/>
          <w:lang w:val="sl-SI"/>
        </w:rPr>
      </w:pPr>
    </w:p>
    <w:p w14:paraId="280AC435" w14:textId="77777777" w:rsidR="002940A8" w:rsidRPr="00326382" w:rsidRDefault="002940A8" w:rsidP="00161D4C">
      <w:pPr>
        <w:rPr>
          <w:noProof/>
          <w:lang w:val="sl-SI"/>
        </w:rPr>
      </w:pPr>
    </w:p>
    <w:p w14:paraId="4015E7B7" w14:textId="77777777" w:rsidR="003060D2" w:rsidRPr="00326382" w:rsidRDefault="003060D2" w:rsidP="00D0281F">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236735BE" w14:textId="77777777" w:rsidR="002940A8" w:rsidRPr="00326382" w:rsidRDefault="002940A8" w:rsidP="00D0281F">
      <w:pPr>
        <w:pStyle w:val="lab-p1"/>
        <w:keepNext/>
        <w:rPr>
          <w:noProof/>
          <w:lang w:val="sl-SI"/>
        </w:rPr>
      </w:pPr>
    </w:p>
    <w:p w14:paraId="498580D5"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21AC37CF" w14:textId="77777777" w:rsidR="002940A8" w:rsidRPr="00326382" w:rsidRDefault="002940A8" w:rsidP="00161D4C">
      <w:pPr>
        <w:rPr>
          <w:noProof/>
          <w:lang w:val="sl-SI"/>
        </w:rPr>
      </w:pPr>
    </w:p>
    <w:p w14:paraId="66E5BE2A" w14:textId="77777777" w:rsidR="002940A8" w:rsidRPr="00326382" w:rsidRDefault="002940A8" w:rsidP="00161D4C">
      <w:pPr>
        <w:rPr>
          <w:noProof/>
          <w:lang w:val="sl-SI"/>
        </w:rPr>
      </w:pPr>
    </w:p>
    <w:p w14:paraId="16BD336B" w14:textId="77777777" w:rsidR="003060D2" w:rsidRPr="00326382" w:rsidRDefault="003060D2" w:rsidP="00D0281F">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736A4165" w14:textId="77777777" w:rsidR="002940A8" w:rsidRPr="00326382" w:rsidRDefault="002940A8" w:rsidP="00D0281F">
      <w:pPr>
        <w:pStyle w:val="lab-p1"/>
        <w:keepNext/>
        <w:rPr>
          <w:noProof/>
          <w:lang w:val="sl-SI"/>
        </w:rPr>
      </w:pPr>
    </w:p>
    <w:p w14:paraId="4E5BC25E"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/023</w:t>
      </w:r>
    </w:p>
    <w:p w14:paraId="313C6199"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/024</w:t>
      </w:r>
    </w:p>
    <w:p w14:paraId="7478EF10"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/049</w:t>
      </w:r>
    </w:p>
    <w:p w14:paraId="5E7839C3"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/05</w:t>
      </w:r>
      <w:r w:rsidR="009C2C6E" w:rsidRPr="00326382">
        <w:rPr>
          <w:noProof/>
          <w:lang w:val="sl-SI"/>
        </w:rPr>
        <w:t>4</w:t>
      </w:r>
    </w:p>
    <w:p w14:paraId="454CDEE8"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/05</w:t>
      </w:r>
      <w:r w:rsidR="009C2C6E" w:rsidRPr="00326382">
        <w:rPr>
          <w:noProof/>
          <w:lang w:val="sl-SI"/>
        </w:rPr>
        <w:t>0</w:t>
      </w:r>
    </w:p>
    <w:p w14:paraId="311047CB" w14:textId="77777777" w:rsidR="002940A8" w:rsidRPr="00326382" w:rsidRDefault="002940A8" w:rsidP="00161D4C">
      <w:pPr>
        <w:rPr>
          <w:noProof/>
          <w:lang w:val="sl-SI"/>
        </w:rPr>
      </w:pPr>
    </w:p>
    <w:p w14:paraId="589F0498" w14:textId="77777777" w:rsidR="002940A8" w:rsidRPr="00326382" w:rsidRDefault="002940A8" w:rsidP="00161D4C">
      <w:pPr>
        <w:rPr>
          <w:noProof/>
          <w:lang w:val="sl-SI"/>
        </w:rPr>
      </w:pPr>
    </w:p>
    <w:p w14:paraId="678030DB" w14:textId="77777777" w:rsidR="003060D2" w:rsidRPr="00326382" w:rsidRDefault="003060D2" w:rsidP="00D0281F">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3BDF2224" w14:textId="77777777" w:rsidR="002940A8" w:rsidRPr="00326382" w:rsidRDefault="002940A8" w:rsidP="00D0281F">
      <w:pPr>
        <w:pStyle w:val="lab-p1"/>
        <w:keepNext/>
        <w:rPr>
          <w:noProof/>
          <w:lang w:val="sl-SI"/>
        </w:rPr>
      </w:pPr>
    </w:p>
    <w:p w14:paraId="7A2D9E15" w14:textId="77777777" w:rsidR="003060D2" w:rsidRPr="00326382" w:rsidRDefault="005742F3" w:rsidP="00161D4C">
      <w:pPr>
        <w:pStyle w:val="lab-p1"/>
        <w:rPr>
          <w:noProof/>
          <w:lang w:val="sl-SI"/>
        </w:rPr>
      </w:pPr>
      <w:r w:rsidRPr="00326382">
        <w:rPr>
          <w:noProof/>
          <w:lang w:val="sl-SI"/>
        </w:rPr>
        <w:t>Lot</w:t>
      </w:r>
    </w:p>
    <w:p w14:paraId="4316981F" w14:textId="77777777" w:rsidR="002940A8" w:rsidRPr="00326382" w:rsidRDefault="002940A8" w:rsidP="00161D4C">
      <w:pPr>
        <w:rPr>
          <w:noProof/>
          <w:lang w:val="sl-SI"/>
        </w:rPr>
      </w:pPr>
    </w:p>
    <w:p w14:paraId="54D6A6EA" w14:textId="77777777" w:rsidR="002940A8" w:rsidRPr="00326382" w:rsidRDefault="002940A8" w:rsidP="00161D4C">
      <w:pPr>
        <w:rPr>
          <w:noProof/>
          <w:lang w:val="sl-SI"/>
        </w:rPr>
      </w:pPr>
    </w:p>
    <w:p w14:paraId="49CE4E0D" w14:textId="77777777" w:rsidR="00587622" w:rsidRPr="00326382" w:rsidRDefault="00587622" w:rsidP="00D0281F">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0A9529E9" w14:textId="77777777" w:rsidR="003060D2" w:rsidRPr="00326382" w:rsidRDefault="003060D2" w:rsidP="00D0281F">
      <w:pPr>
        <w:pStyle w:val="lab-p1"/>
        <w:keepNext/>
        <w:rPr>
          <w:noProof/>
          <w:lang w:val="sl-SI"/>
        </w:rPr>
      </w:pPr>
    </w:p>
    <w:p w14:paraId="17757350" w14:textId="77777777" w:rsidR="002940A8" w:rsidRPr="00326382" w:rsidRDefault="002940A8" w:rsidP="00161D4C">
      <w:pPr>
        <w:rPr>
          <w:noProof/>
          <w:lang w:val="sl-SI"/>
        </w:rPr>
      </w:pPr>
    </w:p>
    <w:p w14:paraId="0FD58939" w14:textId="77777777" w:rsidR="003060D2" w:rsidRPr="00326382" w:rsidRDefault="003060D2" w:rsidP="00D0281F">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0DFE1C4A" w14:textId="77777777" w:rsidR="003060D2" w:rsidRPr="00326382" w:rsidRDefault="003060D2" w:rsidP="00D0281F">
      <w:pPr>
        <w:pStyle w:val="lab-p1"/>
        <w:keepNext/>
        <w:rPr>
          <w:noProof/>
          <w:lang w:val="sl-SI"/>
        </w:rPr>
      </w:pPr>
    </w:p>
    <w:p w14:paraId="688FE86B" w14:textId="77777777" w:rsidR="001F49AD" w:rsidRPr="00326382" w:rsidRDefault="001F49AD" w:rsidP="00161D4C">
      <w:pPr>
        <w:rPr>
          <w:noProof/>
          <w:lang w:val="sl-SI"/>
        </w:rPr>
      </w:pPr>
    </w:p>
    <w:p w14:paraId="73D45125" w14:textId="77777777" w:rsidR="003060D2" w:rsidRPr="00326382" w:rsidRDefault="003060D2" w:rsidP="00D0281F">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3339F772" w14:textId="77777777" w:rsidR="001F49AD" w:rsidRPr="00326382" w:rsidRDefault="001F49AD" w:rsidP="00D0281F">
      <w:pPr>
        <w:pStyle w:val="lab-p1"/>
        <w:keepNext/>
        <w:rPr>
          <w:noProof/>
          <w:lang w:val="sl-SI"/>
        </w:rPr>
      </w:pPr>
    </w:p>
    <w:p w14:paraId="51D6A5C2"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30</w:t>
      </w:r>
      <w:r w:rsidR="00BF093A" w:rsidRPr="00326382">
        <w:rPr>
          <w:noProof/>
          <w:lang w:val="sl-SI"/>
        </w:rPr>
        <w:t> </w:t>
      </w:r>
      <w:r w:rsidR="003060D2" w:rsidRPr="00326382">
        <w:rPr>
          <w:noProof/>
          <w:lang w:val="sl-SI"/>
        </w:rPr>
        <w:t>000 i.e./0,75 ml</w:t>
      </w:r>
    </w:p>
    <w:p w14:paraId="32A1D90C" w14:textId="77777777" w:rsidR="001F49AD" w:rsidRPr="00326382" w:rsidRDefault="001F49AD" w:rsidP="00161D4C">
      <w:pPr>
        <w:rPr>
          <w:noProof/>
          <w:lang w:val="sl-SI"/>
        </w:rPr>
      </w:pPr>
    </w:p>
    <w:p w14:paraId="06106579" w14:textId="77777777" w:rsidR="001F49AD" w:rsidRPr="00326382" w:rsidRDefault="001F49AD" w:rsidP="00161D4C">
      <w:pPr>
        <w:rPr>
          <w:noProof/>
          <w:lang w:val="sl-SI"/>
        </w:rPr>
      </w:pPr>
    </w:p>
    <w:p w14:paraId="3E118AB4" w14:textId="77777777" w:rsidR="00442F86" w:rsidRPr="00326382" w:rsidRDefault="00442F86" w:rsidP="00D0281F">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4202FAA0" w14:textId="77777777" w:rsidR="001F49AD" w:rsidRPr="00326382" w:rsidRDefault="001F49AD" w:rsidP="00D0281F">
      <w:pPr>
        <w:pStyle w:val="lab-p1"/>
        <w:keepNext/>
        <w:rPr>
          <w:noProof/>
          <w:highlight w:val="lightGray"/>
          <w:lang w:val="sl-SI"/>
        </w:rPr>
      </w:pPr>
    </w:p>
    <w:p w14:paraId="0755A0CC" w14:textId="77777777" w:rsidR="00442F86" w:rsidRPr="00326382" w:rsidRDefault="00442F86" w:rsidP="00161D4C">
      <w:pPr>
        <w:pStyle w:val="lab-p1"/>
        <w:rPr>
          <w:noProof/>
          <w:lang w:val="sl-SI"/>
        </w:rPr>
      </w:pPr>
      <w:r w:rsidRPr="00326382">
        <w:rPr>
          <w:noProof/>
          <w:highlight w:val="lightGray"/>
          <w:lang w:val="sl-SI"/>
        </w:rPr>
        <w:t>Vsebuje dvodimenzionalno črtno kodo z edinstveno oznako.</w:t>
      </w:r>
    </w:p>
    <w:p w14:paraId="7B066F53" w14:textId="77777777" w:rsidR="001F49AD" w:rsidRPr="00326382" w:rsidRDefault="001F49AD" w:rsidP="00161D4C">
      <w:pPr>
        <w:rPr>
          <w:noProof/>
          <w:lang w:val="sl-SI"/>
        </w:rPr>
      </w:pPr>
    </w:p>
    <w:p w14:paraId="40E9AC5A" w14:textId="77777777" w:rsidR="001F49AD" w:rsidRPr="00326382" w:rsidRDefault="001F49AD" w:rsidP="00161D4C">
      <w:pPr>
        <w:rPr>
          <w:noProof/>
          <w:lang w:val="sl-SI"/>
        </w:rPr>
      </w:pPr>
    </w:p>
    <w:p w14:paraId="5F85D36F" w14:textId="77777777" w:rsidR="00442F86" w:rsidRPr="00326382" w:rsidRDefault="00442F86" w:rsidP="00D0281F">
      <w:pPr>
        <w:pStyle w:val="lab-h1"/>
        <w:keepNext/>
        <w:tabs>
          <w:tab w:val="left" w:pos="567"/>
        </w:tabs>
        <w:spacing w:before="0" w:after="0"/>
        <w:rPr>
          <w:i/>
          <w:noProof/>
          <w:color w:val="000000"/>
          <w:lang w:val="sl-SI"/>
        </w:rPr>
      </w:pPr>
      <w:r w:rsidRPr="00326382">
        <w:rPr>
          <w:noProof/>
          <w:color w:val="000000"/>
          <w:lang w:val="sl-SI"/>
        </w:rPr>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2C0D21E4" w14:textId="77777777" w:rsidR="001F49AD" w:rsidRPr="00326382" w:rsidRDefault="001F49AD" w:rsidP="00D0281F">
      <w:pPr>
        <w:pStyle w:val="lab-p1"/>
        <w:keepNext/>
        <w:rPr>
          <w:noProof/>
          <w:color w:val="000000"/>
          <w:lang w:val="sl-SI"/>
        </w:rPr>
      </w:pPr>
    </w:p>
    <w:p w14:paraId="0ED9F622" w14:textId="77777777" w:rsidR="00442F86" w:rsidRPr="00326382" w:rsidRDefault="00442F86" w:rsidP="00161D4C">
      <w:pPr>
        <w:pStyle w:val="lab-p1"/>
        <w:keepNext/>
        <w:rPr>
          <w:noProof/>
          <w:color w:val="000000"/>
          <w:lang w:val="sl-SI"/>
        </w:rPr>
      </w:pPr>
      <w:r w:rsidRPr="00326382">
        <w:rPr>
          <w:noProof/>
          <w:color w:val="000000"/>
          <w:lang w:val="sl-SI"/>
        </w:rPr>
        <w:t>PC</w:t>
      </w:r>
    </w:p>
    <w:p w14:paraId="5AC422B5" w14:textId="77777777" w:rsidR="00442F86" w:rsidRPr="00326382" w:rsidRDefault="00442F86" w:rsidP="00161D4C">
      <w:pPr>
        <w:pStyle w:val="lab-p1"/>
        <w:keepNext/>
        <w:rPr>
          <w:noProof/>
          <w:color w:val="000000"/>
          <w:lang w:val="sl-SI"/>
        </w:rPr>
      </w:pPr>
      <w:r w:rsidRPr="00326382">
        <w:rPr>
          <w:noProof/>
          <w:color w:val="000000"/>
          <w:lang w:val="sl-SI"/>
        </w:rPr>
        <w:t>SN</w:t>
      </w:r>
    </w:p>
    <w:p w14:paraId="317467FA" w14:textId="77777777" w:rsidR="00442F86" w:rsidRPr="00326382" w:rsidRDefault="00442F86" w:rsidP="00161D4C">
      <w:pPr>
        <w:pStyle w:val="lab-p1"/>
        <w:keepNext/>
        <w:rPr>
          <w:noProof/>
          <w:color w:val="000000"/>
          <w:lang w:val="sl-SI"/>
        </w:rPr>
      </w:pPr>
      <w:r w:rsidRPr="00326382">
        <w:rPr>
          <w:noProof/>
          <w:color w:val="000000"/>
          <w:lang w:val="sl-SI"/>
        </w:rPr>
        <w:t>NN</w:t>
      </w:r>
    </w:p>
    <w:p w14:paraId="59C59CB6" w14:textId="77777777" w:rsidR="001F49AD" w:rsidRPr="00326382" w:rsidRDefault="001F49AD" w:rsidP="00161D4C">
      <w:pPr>
        <w:rPr>
          <w:noProof/>
          <w:lang w:val="sl-SI"/>
        </w:rPr>
      </w:pPr>
    </w:p>
    <w:p w14:paraId="0D19E97B" w14:textId="77777777" w:rsidR="001F49AD" w:rsidRPr="00326382" w:rsidRDefault="001F49AD" w:rsidP="002543BC">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NAVEDEN</w:t>
      </w:r>
      <w:r w:rsidRPr="00326382">
        <w:rPr>
          <w:b/>
          <w:noProof/>
          <w:lang w:val="sl-SI"/>
        </w:rPr>
        <w:t>I NA MANJŠIH STIČNIH OVOJNINAH</w:t>
      </w:r>
    </w:p>
    <w:p w14:paraId="361ED4B9" w14:textId="77777777" w:rsidR="001F49AD" w:rsidRPr="00326382" w:rsidRDefault="001F49AD" w:rsidP="002543BC">
      <w:pPr>
        <w:pStyle w:val="lab-title2-secondpage"/>
        <w:spacing w:before="0"/>
        <w:rPr>
          <w:noProof/>
          <w:lang w:val="sl-SI"/>
        </w:rPr>
      </w:pPr>
    </w:p>
    <w:p w14:paraId="57D38A28" w14:textId="77777777" w:rsidR="003060D2" w:rsidRPr="00326382" w:rsidRDefault="003060D2" w:rsidP="002543BC">
      <w:pPr>
        <w:pStyle w:val="lab-title2-secondpage"/>
        <w:spacing w:before="0"/>
        <w:rPr>
          <w:noProof/>
          <w:lang w:val="sl-SI"/>
        </w:rPr>
      </w:pPr>
      <w:r w:rsidRPr="00326382">
        <w:rPr>
          <w:noProof/>
          <w:lang w:val="sl-SI"/>
        </w:rPr>
        <w:t>NALEPKA/BRIZGA</w:t>
      </w:r>
    </w:p>
    <w:p w14:paraId="69680F46" w14:textId="77777777" w:rsidR="003060D2" w:rsidRPr="00326382" w:rsidRDefault="003060D2" w:rsidP="00161D4C">
      <w:pPr>
        <w:pStyle w:val="lab-p1"/>
        <w:rPr>
          <w:noProof/>
          <w:lang w:val="sl-SI"/>
        </w:rPr>
      </w:pPr>
    </w:p>
    <w:p w14:paraId="581EDC1A" w14:textId="77777777" w:rsidR="001F49AD" w:rsidRPr="00326382" w:rsidRDefault="001F49AD" w:rsidP="00161D4C">
      <w:pPr>
        <w:rPr>
          <w:noProof/>
          <w:lang w:val="sl-SI"/>
        </w:rPr>
      </w:pPr>
    </w:p>
    <w:p w14:paraId="32EEABF6" w14:textId="77777777" w:rsidR="003060D2" w:rsidRPr="00326382" w:rsidRDefault="003060D2" w:rsidP="000355DB">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0947C008" w14:textId="77777777" w:rsidR="001F49AD" w:rsidRPr="00326382" w:rsidRDefault="001F49AD" w:rsidP="000355DB">
      <w:pPr>
        <w:pStyle w:val="lab-p1"/>
        <w:keepNext/>
        <w:rPr>
          <w:noProof/>
          <w:lang w:val="sl-SI"/>
        </w:rPr>
      </w:pPr>
    </w:p>
    <w:p w14:paraId="209EA735"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30</w:t>
      </w:r>
      <w:r w:rsidR="00747209" w:rsidRPr="00326382">
        <w:rPr>
          <w:noProof/>
          <w:lang w:val="sl-SI"/>
        </w:rPr>
        <w:t> </w:t>
      </w:r>
      <w:r w:rsidR="003060D2" w:rsidRPr="00326382">
        <w:rPr>
          <w:noProof/>
          <w:lang w:val="sl-SI"/>
        </w:rPr>
        <w:t>000 i.e./0,75 ml injekcija</w:t>
      </w:r>
    </w:p>
    <w:p w14:paraId="01816DDB" w14:textId="77777777" w:rsidR="001F49AD" w:rsidRPr="00326382" w:rsidRDefault="001F49AD" w:rsidP="00161D4C">
      <w:pPr>
        <w:rPr>
          <w:noProof/>
          <w:lang w:val="sl-SI"/>
        </w:rPr>
      </w:pPr>
    </w:p>
    <w:p w14:paraId="5D60169D" w14:textId="77777777" w:rsidR="003060D2" w:rsidRPr="00326382" w:rsidRDefault="003060D2" w:rsidP="00161D4C">
      <w:pPr>
        <w:pStyle w:val="lab-p2"/>
        <w:spacing w:before="0"/>
        <w:rPr>
          <w:noProof/>
          <w:lang w:val="sl-SI"/>
        </w:rPr>
      </w:pPr>
      <w:r w:rsidRPr="00326382">
        <w:rPr>
          <w:noProof/>
          <w:lang w:val="sl-SI"/>
        </w:rPr>
        <w:t>epoetin alfa</w:t>
      </w:r>
    </w:p>
    <w:p w14:paraId="4A507DBF" w14:textId="77777777" w:rsidR="003060D2" w:rsidRPr="00326382" w:rsidRDefault="003060D2" w:rsidP="00161D4C">
      <w:pPr>
        <w:pStyle w:val="lab-p1"/>
        <w:rPr>
          <w:noProof/>
          <w:lang w:val="sl-SI"/>
        </w:rPr>
      </w:pPr>
      <w:r w:rsidRPr="00326382">
        <w:rPr>
          <w:noProof/>
          <w:lang w:val="sl-SI"/>
        </w:rPr>
        <w:t>i.v./s.c.</w:t>
      </w:r>
    </w:p>
    <w:p w14:paraId="0CF4DF3B" w14:textId="77777777" w:rsidR="001F49AD" w:rsidRPr="00326382" w:rsidRDefault="001F49AD" w:rsidP="00161D4C">
      <w:pPr>
        <w:rPr>
          <w:noProof/>
          <w:lang w:val="sl-SI"/>
        </w:rPr>
      </w:pPr>
    </w:p>
    <w:p w14:paraId="2924A1EB" w14:textId="77777777" w:rsidR="001F49AD" w:rsidRPr="00326382" w:rsidRDefault="001F49AD" w:rsidP="00161D4C">
      <w:pPr>
        <w:rPr>
          <w:noProof/>
          <w:lang w:val="sl-SI"/>
        </w:rPr>
      </w:pPr>
    </w:p>
    <w:p w14:paraId="7D6472C8" w14:textId="77777777" w:rsidR="003060D2" w:rsidRPr="00326382" w:rsidRDefault="003060D2" w:rsidP="000355DB">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11946EA0" w14:textId="77777777" w:rsidR="003060D2" w:rsidRPr="00326382" w:rsidRDefault="003060D2" w:rsidP="000355DB">
      <w:pPr>
        <w:pStyle w:val="lab-p1"/>
        <w:keepNext/>
        <w:rPr>
          <w:noProof/>
          <w:lang w:val="sl-SI"/>
        </w:rPr>
      </w:pPr>
    </w:p>
    <w:p w14:paraId="0664AF4B" w14:textId="77777777" w:rsidR="001F49AD" w:rsidRPr="00326382" w:rsidRDefault="001F49AD" w:rsidP="00161D4C">
      <w:pPr>
        <w:rPr>
          <w:noProof/>
          <w:lang w:val="sl-SI"/>
        </w:rPr>
      </w:pPr>
    </w:p>
    <w:p w14:paraId="5FA58871" w14:textId="77777777" w:rsidR="003060D2" w:rsidRPr="00326382" w:rsidRDefault="003060D2" w:rsidP="000355DB">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6C7039BB" w14:textId="77777777" w:rsidR="001F49AD" w:rsidRPr="00326382" w:rsidRDefault="001F49AD" w:rsidP="000355DB">
      <w:pPr>
        <w:pStyle w:val="lab-p1"/>
        <w:keepNext/>
        <w:rPr>
          <w:noProof/>
          <w:lang w:val="sl-SI"/>
        </w:rPr>
      </w:pPr>
    </w:p>
    <w:p w14:paraId="28639D3E" w14:textId="77777777" w:rsidR="003060D2" w:rsidRPr="00326382" w:rsidRDefault="003060D2" w:rsidP="00161D4C">
      <w:pPr>
        <w:pStyle w:val="lab-p1"/>
        <w:rPr>
          <w:noProof/>
          <w:lang w:val="sl-SI"/>
        </w:rPr>
      </w:pPr>
      <w:r w:rsidRPr="00326382">
        <w:rPr>
          <w:noProof/>
          <w:lang w:val="sl-SI"/>
        </w:rPr>
        <w:t>EXP</w:t>
      </w:r>
    </w:p>
    <w:p w14:paraId="109412FE" w14:textId="77777777" w:rsidR="001F49AD" w:rsidRPr="00326382" w:rsidRDefault="001F49AD" w:rsidP="00161D4C">
      <w:pPr>
        <w:rPr>
          <w:noProof/>
          <w:lang w:val="sl-SI"/>
        </w:rPr>
      </w:pPr>
    </w:p>
    <w:p w14:paraId="1BA947FB" w14:textId="77777777" w:rsidR="001F49AD" w:rsidRPr="00326382" w:rsidRDefault="001F49AD" w:rsidP="00161D4C">
      <w:pPr>
        <w:rPr>
          <w:noProof/>
          <w:lang w:val="sl-SI"/>
        </w:rPr>
      </w:pPr>
    </w:p>
    <w:p w14:paraId="483B3A61" w14:textId="77777777" w:rsidR="003060D2" w:rsidRPr="00326382" w:rsidRDefault="003060D2" w:rsidP="000355DB">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233B7F0B" w14:textId="77777777" w:rsidR="001F49AD" w:rsidRPr="00326382" w:rsidRDefault="001F49AD" w:rsidP="000355DB">
      <w:pPr>
        <w:pStyle w:val="lab-p1"/>
        <w:keepNext/>
        <w:rPr>
          <w:noProof/>
          <w:lang w:val="sl-SI"/>
        </w:rPr>
      </w:pPr>
    </w:p>
    <w:p w14:paraId="3C85A0BD" w14:textId="77777777" w:rsidR="003060D2" w:rsidRPr="00326382" w:rsidRDefault="003060D2" w:rsidP="00161D4C">
      <w:pPr>
        <w:pStyle w:val="lab-p1"/>
        <w:rPr>
          <w:noProof/>
          <w:lang w:val="sl-SI"/>
        </w:rPr>
      </w:pPr>
      <w:r w:rsidRPr="00326382">
        <w:rPr>
          <w:noProof/>
          <w:lang w:val="sl-SI"/>
        </w:rPr>
        <w:t>Lot</w:t>
      </w:r>
    </w:p>
    <w:p w14:paraId="6D744108" w14:textId="77777777" w:rsidR="001F49AD" w:rsidRPr="00326382" w:rsidRDefault="001F49AD" w:rsidP="00161D4C">
      <w:pPr>
        <w:rPr>
          <w:noProof/>
          <w:lang w:val="sl-SI"/>
        </w:rPr>
      </w:pPr>
    </w:p>
    <w:p w14:paraId="1FEFCFF6" w14:textId="77777777" w:rsidR="001F49AD" w:rsidRPr="00326382" w:rsidRDefault="001F49AD" w:rsidP="00161D4C">
      <w:pPr>
        <w:rPr>
          <w:noProof/>
          <w:lang w:val="sl-SI"/>
        </w:rPr>
      </w:pPr>
    </w:p>
    <w:p w14:paraId="4E09D42D" w14:textId="77777777" w:rsidR="003060D2" w:rsidRPr="00326382" w:rsidRDefault="003060D2" w:rsidP="000355DB">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6A1DAAF2" w14:textId="77777777" w:rsidR="003060D2" w:rsidRPr="00326382" w:rsidRDefault="003060D2" w:rsidP="000355DB">
      <w:pPr>
        <w:pStyle w:val="lab-p1"/>
        <w:keepNext/>
        <w:rPr>
          <w:noProof/>
          <w:lang w:val="sl-SI"/>
        </w:rPr>
      </w:pPr>
    </w:p>
    <w:p w14:paraId="0F33F5A3" w14:textId="77777777" w:rsidR="001F49AD" w:rsidRPr="00326382" w:rsidRDefault="001F49AD" w:rsidP="00161D4C">
      <w:pPr>
        <w:rPr>
          <w:noProof/>
          <w:lang w:val="sl-SI"/>
        </w:rPr>
      </w:pPr>
    </w:p>
    <w:p w14:paraId="57631B05" w14:textId="77777777" w:rsidR="003060D2" w:rsidRPr="00326382" w:rsidRDefault="003060D2" w:rsidP="000355DB">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1010807C" w14:textId="77777777" w:rsidR="003060D2" w:rsidRPr="00326382" w:rsidRDefault="003060D2" w:rsidP="000355DB">
      <w:pPr>
        <w:pStyle w:val="lab-p1"/>
        <w:keepNext/>
        <w:rPr>
          <w:noProof/>
          <w:lang w:val="sl-SI"/>
        </w:rPr>
      </w:pPr>
    </w:p>
    <w:p w14:paraId="641DDD93" w14:textId="77777777" w:rsidR="001F49AD" w:rsidRPr="00326382" w:rsidRDefault="001F49AD" w:rsidP="002543BC">
      <w:pPr>
        <w:pBdr>
          <w:top w:val="single" w:sz="4" w:space="1" w:color="auto"/>
          <w:left w:val="single" w:sz="4" w:space="4" w:color="auto"/>
          <w:bottom w:val="single" w:sz="4" w:space="1" w:color="auto"/>
          <w:right w:val="single" w:sz="4" w:space="4" w:color="auto"/>
        </w:pBdr>
        <w:rPr>
          <w:b/>
          <w:noProof/>
          <w:lang w:val="sl-SI"/>
        </w:rPr>
      </w:pPr>
      <w:r w:rsidRPr="00326382">
        <w:rPr>
          <w:noProof/>
          <w:lang w:val="sl-SI"/>
        </w:rPr>
        <w:br w:type="page"/>
      </w:r>
      <w:r w:rsidRPr="00326382">
        <w:rPr>
          <w:b/>
          <w:noProof/>
          <w:lang w:val="sl-SI"/>
        </w:rPr>
        <w:lastRenderedPageBreak/>
        <w:t>PODATKI NA ZUNANJI OVOJNINI</w:t>
      </w:r>
    </w:p>
    <w:p w14:paraId="68CA4A02" w14:textId="77777777" w:rsidR="001F49AD" w:rsidRPr="00326382" w:rsidRDefault="001F49AD" w:rsidP="002543BC">
      <w:pPr>
        <w:pStyle w:val="lab-title2-secondpage"/>
        <w:spacing w:before="0"/>
        <w:rPr>
          <w:noProof/>
          <w:lang w:val="sl-SI"/>
        </w:rPr>
      </w:pPr>
    </w:p>
    <w:p w14:paraId="3386275D" w14:textId="77777777" w:rsidR="003060D2" w:rsidRPr="00326382" w:rsidRDefault="003060D2" w:rsidP="002543BC">
      <w:pPr>
        <w:pStyle w:val="lab-title2-secondpage"/>
        <w:spacing w:before="0"/>
        <w:rPr>
          <w:noProof/>
          <w:lang w:val="sl-SI"/>
        </w:rPr>
      </w:pPr>
      <w:r w:rsidRPr="00326382">
        <w:rPr>
          <w:noProof/>
          <w:lang w:val="sl-SI"/>
        </w:rPr>
        <w:t>ŠKATLA</w:t>
      </w:r>
    </w:p>
    <w:p w14:paraId="3CA0DF32" w14:textId="77777777" w:rsidR="003060D2" w:rsidRPr="00326382" w:rsidRDefault="003060D2" w:rsidP="00161D4C">
      <w:pPr>
        <w:pStyle w:val="lab-p1"/>
        <w:rPr>
          <w:noProof/>
          <w:lang w:val="sl-SI"/>
        </w:rPr>
      </w:pPr>
    </w:p>
    <w:p w14:paraId="029F54CA" w14:textId="77777777" w:rsidR="001F49AD" w:rsidRPr="00326382" w:rsidRDefault="001F49AD" w:rsidP="00161D4C">
      <w:pPr>
        <w:rPr>
          <w:noProof/>
          <w:lang w:val="sl-SI"/>
        </w:rPr>
      </w:pPr>
    </w:p>
    <w:p w14:paraId="358471C5" w14:textId="77777777" w:rsidR="003060D2" w:rsidRPr="00326382" w:rsidRDefault="003060D2" w:rsidP="004E6247">
      <w:pPr>
        <w:pStyle w:val="lab-h1"/>
        <w:keepNext/>
        <w:spacing w:before="0" w:after="0"/>
        <w:rPr>
          <w:noProof/>
          <w:lang w:val="sl-SI"/>
        </w:rPr>
      </w:pPr>
      <w:r w:rsidRPr="00326382">
        <w:rPr>
          <w:noProof/>
          <w:lang w:val="sl-SI"/>
        </w:rPr>
        <w:t>1.</w:t>
      </w:r>
      <w:r w:rsidRPr="00326382">
        <w:rPr>
          <w:noProof/>
          <w:lang w:val="sl-SI"/>
        </w:rPr>
        <w:tab/>
        <w:t>IME ZDRAVILA</w:t>
      </w:r>
    </w:p>
    <w:p w14:paraId="350D68BD" w14:textId="77777777" w:rsidR="001F49AD" w:rsidRPr="00326382" w:rsidRDefault="001F49AD" w:rsidP="004E6247">
      <w:pPr>
        <w:pStyle w:val="lab-p1"/>
        <w:keepNext/>
        <w:rPr>
          <w:noProof/>
          <w:lang w:val="sl-SI"/>
        </w:rPr>
      </w:pPr>
    </w:p>
    <w:p w14:paraId="5E77E0CB"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40</w:t>
      </w:r>
      <w:r w:rsidR="00747209" w:rsidRPr="00326382">
        <w:rPr>
          <w:noProof/>
          <w:lang w:val="sl-SI"/>
        </w:rPr>
        <w:t> </w:t>
      </w:r>
      <w:r w:rsidR="003060D2" w:rsidRPr="00326382">
        <w:rPr>
          <w:noProof/>
          <w:lang w:val="sl-SI"/>
        </w:rPr>
        <w:t>000 i.e./1 ml raztopina za injiciranje v napolnjeni injekcijski brizgi</w:t>
      </w:r>
    </w:p>
    <w:p w14:paraId="37F7A62F" w14:textId="77777777" w:rsidR="001F49AD" w:rsidRPr="00326382" w:rsidRDefault="001F49AD" w:rsidP="00161D4C">
      <w:pPr>
        <w:rPr>
          <w:noProof/>
          <w:lang w:val="sl-SI"/>
        </w:rPr>
      </w:pPr>
    </w:p>
    <w:p w14:paraId="32AF3C21" w14:textId="77777777" w:rsidR="003060D2" w:rsidRPr="00326382" w:rsidRDefault="00747209" w:rsidP="00161D4C">
      <w:pPr>
        <w:pStyle w:val="lab-p2"/>
        <w:spacing w:before="0"/>
        <w:rPr>
          <w:noProof/>
          <w:lang w:val="sl-SI"/>
        </w:rPr>
      </w:pPr>
      <w:r w:rsidRPr="00326382">
        <w:rPr>
          <w:noProof/>
          <w:lang w:val="sl-SI"/>
        </w:rPr>
        <w:t>e</w:t>
      </w:r>
      <w:r w:rsidR="003060D2" w:rsidRPr="00326382">
        <w:rPr>
          <w:noProof/>
          <w:lang w:val="sl-SI"/>
        </w:rPr>
        <w:t>poetin alfa</w:t>
      </w:r>
    </w:p>
    <w:p w14:paraId="07A29CC7" w14:textId="77777777" w:rsidR="001F49AD" w:rsidRPr="00326382" w:rsidRDefault="001F49AD" w:rsidP="00161D4C">
      <w:pPr>
        <w:rPr>
          <w:noProof/>
          <w:lang w:val="sl-SI"/>
        </w:rPr>
      </w:pPr>
    </w:p>
    <w:p w14:paraId="04652928" w14:textId="77777777" w:rsidR="001F49AD" w:rsidRPr="00326382" w:rsidRDefault="001F49AD" w:rsidP="00161D4C">
      <w:pPr>
        <w:rPr>
          <w:noProof/>
          <w:lang w:val="sl-SI"/>
        </w:rPr>
      </w:pPr>
    </w:p>
    <w:p w14:paraId="37E8931D" w14:textId="77777777" w:rsidR="003060D2" w:rsidRPr="00326382" w:rsidRDefault="003060D2" w:rsidP="004E6247">
      <w:pPr>
        <w:pStyle w:val="lab-h1"/>
        <w:keepNext/>
        <w:tabs>
          <w:tab w:val="left" w:pos="567"/>
        </w:tabs>
        <w:spacing w:before="0" w:after="0"/>
        <w:rPr>
          <w:noProof/>
          <w:lang w:val="sl-SI"/>
        </w:rPr>
      </w:pPr>
      <w:r w:rsidRPr="00326382">
        <w:rPr>
          <w:noProof/>
          <w:lang w:val="sl-SI"/>
        </w:rPr>
        <w:t>2.</w:t>
      </w:r>
      <w:r w:rsidRPr="00326382">
        <w:rPr>
          <w:noProof/>
          <w:lang w:val="sl-SI"/>
        </w:rPr>
        <w:tab/>
        <w:t>NAVEDBA ENE ALI VEČ UČINKOVIN</w:t>
      </w:r>
    </w:p>
    <w:p w14:paraId="7060801F" w14:textId="77777777" w:rsidR="001F49AD" w:rsidRPr="00326382" w:rsidRDefault="001F49AD" w:rsidP="004E6247">
      <w:pPr>
        <w:pStyle w:val="lab-p1"/>
        <w:keepNext/>
        <w:rPr>
          <w:noProof/>
          <w:lang w:val="sl-SI"/>
        </w:rPr>
      </w:pPr>
    </w:p>
    <w:p w14:paraId="41201521" w14:textId="77777777" w:rsidR="003060D2" w:rsidRPr="00326382" w:rsidRDefault="005E42C6" w:rsidP="00161D4C">
      <w:pPr>
        <w:pStyle w:val="lab-p1"/>
        <w:rPr>
          <w:noProof/>
          <w:lang w:val="sl-SI"/>
        </w:rPr>
      </w:pPr>
      <w:r w:rsidRPr="00326382">
        <w:rPr>
          <w:noProof/>
          <w:lang w:val="sl-SI"/>
        </w:rPr>
        <w:t>Ena</w:t>
      </w:r>
      <w:r w:rsidR="003060D2" w:rsidRPr="00326382">
        <w:rPr>
          <w:noProof/>
          <w:lang w:val="sl-SI"/>
        </w:rPr>
        <w:t xml:space="preserve"> napolnjena injekcijska brizga z 1 ml vsebuje 40</w:t>
      </w:r>
      <w:r w:rsidR="000A7C58" w:rsidRPr="00326382">
        <w:rPr>
          <w:noProof/>
          <w:lang w:val="sl-SI"/>
        </w:rPr>
        <w:t> </w:t>
      </w:r>
      <w:r w:rsidR="003060D2" w:rsidRPr="00326382">
        <w:rPr>
          <w:noProof/>
          <w:lang w:val="sl-SI"/>
        </w:rPr>
        <w:t>000 mednarodnih enot (i.e.), kar ustreza 336,0 </w:t>
      </w:r>
      <w:r w:rsidR="001A5C11" w:rsidRPr="00326382">
        <w:rPr>
          <w:noProof/>
          <w:lang w:val="sl-SI"/>
        </w:rPr>
        <w:t>mikrogram</w:t>
      </w:r>
      <w:r w:rsidR="00CF1711" w:rsidRPr="00326382">
        <w:rPr>
          <w:noProof/>
          <w:lang w:val="sl-SI"/>
        </w:rPr>
        <w:t>a</w:t>
      </w:r>
      <w:r w:rsidR="001A5C11" w:rsidRPr="00326382">
        <w:rPr>
          <w:noProof/>
          <w:lang w:val="sl-SI"/>
        </w:rPr>
        <w:t xml:space="preserve"> </w:t>
      </w:r>
      <w:r w:rsidR="003060D2" w:rsidRPr="00326382">
        <w:rPr>
          <w:noProof/>
          <w:lang w:val="sl-SI"/>
        </w:rPr>
        <w:t>epoetina alfa.</w:t>
      </w:r>
    </w:p>
    <w:p w14:paraId="06D7742D" w14:textId="77777777" w:rsidR="001F49AD" w:rsidRPr="00326382" w:rsidRDefault="001F49AD" w:rsidP="00161D4C">
      <w:pPr>
        <w:rPr>
          <w:noProof/>
          <w:lang w:val="sl-SI"/>
        </w:rPr>
      </w:pPr>
    </w:p>
    <w:p w14:paraId="12908604" w14:textId="77777777" w:rsidR="001F49AD" w:rsidRPr="00326382" w:rsidRDefault="001F49AD" w:rsidP="00161D4C">
      <w:pPr>
        <w:rPr>
          <w:noProof/>
          <w:lang w:val="sl-SI"/>
        </w:rPr>
      </w:pPr>
    </w:p>
    <w:p w14:paraId="4D720C9D" w14:textId="77777777" w:rsidR="003060D2" w:rsidRPr="00326382" w:rsidRDefault="003060D2" w:rsidP="004E6247">
      <w:pPr>
        <w:pStyle w:val="lab-h1"/>
        <w:keepNext/>
        <w:tabs>
          <w:tab w:val="left" w:pos="567"/>
        </w:tabs>
        <w:spacing w:before="0" w:after="0"/>
        <w:rPr>
          <w:noProof/>
          <w:lang w:val="sl-SI"/>
        </w:rPr>
      </w:pPr>
      <w:r w:rsidRPr="00326382">
        <w:rPr>
          <w:noProof/>
          <w:lang w:val="sl-SI"/>
        </w:rPr>
        <w:t>3.</w:t>
      </w:r>
      <w:r w:rsidRPr="00326382">
        <w:rPr>
          <w:noProof/>
          <w:lang w:val="sl-SI"/>
        </w:rPr>
        <w:tab/>
        <w:t>SEZNAM POMOŽNIH SNOVI</w:t>
      </w:r>
    </w:p>
    <w:p w14:paraId="2B5AAF9D" w14:textId="77777777" w:rsidR="001F49AD" w:rsidRPr="00326382" w:rsidRDefault="001F49AD" w:rsidP="004E6247">
      <w:pPr>
        <w:pStyle w:val="lab-p1"/>
        <w:keepNext/>
        <w:rPr>
          <w:noProof/>
          <w:lang w:val="sl-SI"/>
        </w:rPr>
      </w:pPr>
    </w:p>
    <w:p w14:paraId="510FE5F0" w14:textId="77777777" w:rsidR="003060D2" w:rsidRPr="00326382" w:rsidRDefault="003060D2" w:rsidP="00161D4C">
      <w:pPr>
        <w:pStyle w:val="lab-p1"/>
        <w:rPr>
          <w:noProof/>
          <w:lang w:val="sl-SI"/>
        </w:rPr>
      </w:pPr>
      <w:r w:rsidRPr="00326382">
        <w:rPr>
          <w:noProof/>
          <w:lang w:val="sl-SI"/>
        </w:rPr>
        <w:t>Pomožne snovi: natrijev dihidrogenfosfat dihidrat, dinatrijev fosfat dihidrat, natrijev klorid, glicin, polisorbat 80, klorovodikova kislina, natrijev hidroksid in voda za injekcije.</w:t>
      </w:r>
    </w:p>
    <w:p w14:paraId="69F50219" w14:textId="77777777" w:rsidR="003060D2" w:rsidRPr="00326382" w:rsidRDefault="003060D2" w:rsidP="00161D4C">
      <w:pPr>
        <w:pStyle w:val="lab-p1"/>
        <w:rPr>
          <w:noProof/>
          <w:lang w:val="sl-SI"/>
        </w:rPr>
      </w:pPr>
      <w:r w:rsidRPr="00326382">
        <w:rPr>
          <w:noProof/>
          <w:lang w:val="sl-SI"/>
        </w:rPr>
        <w:t>Glejte navodilo za uporabo za več informacij.</w:t>
      </w:r>
    </w:p>
    <w:p w14:paraId="775E7815" w14:textId="77777777" w:rsidR="001F49AD" w:rsidRPr="00326382" w:rsidRDefault="001F49AD" w:rsidP="00161D4C">
      <w:pPr>
        <w:rPr>
          <w:noProof/>
          <w:lang w:val="sl-SI"/>
        </w:rPr>
      </w:pPr>
    </w:p>
    <w:p w14:paraId="7E31B942" w14:textId="77777777" w:rsidR="001F49AD" w:rsidRPr="00326382" w:rsidRDefault="001F49AD" w:rsidP="00161D4C">
      <w:pPr>
        <w:rPr>
          <w:noProof/>
          <w:lang w:val="sl-SI"/>
        </w:rPr>
      </w:pPr>
    </w:p>
    <w:p w14:paraId="549D0E17" w14:textId="77777777" w:rsidR="003060D2" w:rsidRPr="00326382" w:rsidRDefault="003060D2" w:rsidP="004E6247">
      <w:pPr>
        <w:pStyle w:val="lab-h1"/>
        <w:keepNext/>
        <w:tabs>
          <w:tab w:val="left" w:pos="567"/>
        </w:tabs>
        <w:spacing w:before="0" w:after="0"/>
        <w:rPr>
          <w:noProof/>
          <w:lang w:val="sl-SI"/>
        </w:rPr>
      </w:pPr>
      <w:r w:rsidRPr="00326382">
        <w:rPr>
          <w:noProof/>
          <w:lang w:val="sl-SI"/>
        </w:rPr>
        <w:t>4.</w:t>
      </w:r>
      <w:r w:rsidRPr="00326382">
        <w:rPr>
          <w:noProof/>
          <w:lang w:val="sl-SI"/>
        </w:rPr>
        <w:tab/>
        <w:t>FARMACEVTSKA OBLIKA IN VSEBINA</w:t>
      </w:r>
    </w:p>
    <w:p w14:paraId="28325E9A" w14:textId="77777777" w:rsidR="001F49AD" w:rsidRPr="00326382" w:rsidRDefault="001F49AD" w:rsidP="004E6247">
      <w:pPr>
        <w:pStyle w:val="lab-p1"/>
        <w:keepNext/>
        <w:rPr>
          <w:noProof/>
          <w:lang w:val="sl-SI"/>
        </w:rPr>
      </w:pPr>
    </w:p>
    <w:p w14:paraId="2F63F00B" w14:textId="77777777" w:rsidR="003060D2" w:rsidRPr="00326382" w:rsidRDefault="003060D2" w:rsidP="00161D4C">
      <w:pPr>
        <w:pStyle w:val="lab-p1"/>
        <w:rPr>
          <w:noProof/>
          <w:lang w:val="sl-SI"/>
        </w:rPr>
      </w:pPr>
      <w:r w:rsidRPr="00326382">
        <w:rPr>
          <w:noProof/>
          <w:lang w:val="sl-SI"/>
        </w:rPr>
        <w:t>Raztopina za injiciranje</w:t>
      </w:r>
    </w:p>
    <w:p w14:paraId="27FCB562" w14:textId="77777777" w:rsidR="003060D2" w:rsidRPr="00326382" w:rsidRDefault="003060D2" w:rsidP="00161D4C">
      <w:pPr>
        <w:pStyle w:val="lab-p1"/>
        <w:rPr>
          <w:noProof/>
          <w:lang w:val="sl-SI"/>
        </w:rPr>
      </w:pPr>
      <w:r w:rsidRPr="00326382">
        <w:rPr>
          <w:noProof/>
          <w:lang w:val="sl-SI"/>
        </w:rPr>
        <w:t>1 napolnjena injekcijska brizga z 1 ml</w:t>
      </w:r>
    </w:p>
    <w:p w14:paraId="24C72CD9" w14:textId="77777777" w:rsidR="003060D2" w:rsidRPr="00326382" w:rsidRDefault="003060D2" w:rsidP="00161D4C">
      <w:pPr>
        <w:pStyle w:val="lab-p1"/>
        <w:rPr>
          <w:noProof/>
          <w:highlight w:val="lightGray"/>
          <w:lang w:val="sl-SI"/>
        </w:rPr>
      </w:pPr>
      <w:r w:rsidRPr="00326382">
        <w:rPr>
          <w:noProof/>
          <w:highlight w:val="lightGray"/>
          <w:lang w:val="sl-SI"/>
        </w:rPr>
        <w:t>6 napolnjenih injekcijskih brizg z 1 ml</w:t>
      </w:r>
    </w:p>
    <w:p w14:paraId="081035CF" w14:textId="77777777" w:rsidR="003060D2" w:rsidRPr="00326382" w:rsidRDefault="003060D2" w:rsidP="00161D4C">
      <w:pPr>
        <w:pStyle w:val="lab-p1"/>
        <w:rPr>
          <w:noProof/>
          <w:highlight w:val="lightGray"/>
          <w:lang w:val="sl-SI"/>
        </w:rPr>
      </w:pPr>
      <w:r w:rsidRPr="00326382">
        <w:rPr>
          <w:noProof/>
          <w:highlight w:val="lightGray"/>
          <w:lang w:val="sl-SI"/>
        </w:rPr>
        <w:t>1 napolnjena injekcijska brizga z 1 ml z varnostno zaščito za iglo</w:t>
      </w:r>
    </w:p>
    <w:p w14:paraId="70ED09C8" w14:textId="77777777" w:rsidR="003060D2" w:rsidRPr="00326382" w:rsidRDefault="003060D2" w:rsidP="00161D4C">
      <w:pPr>
        <w:pStyle w:val="lab-p1"/>
        <w:rPr>
          <w:noProof/>
          <w:lang w:val="sl-SI"/>
        </w:rPr>
      </w:pPr>
      <w:r w:rsidRPr="00326382">
        <w:rPr>
          <w:noProof/>
          <w:highlight w:val="lightGray"/>
          <w:lang w:val="sl-SI"/>
        </w:rPr>
        <w:t>4 napolnjen</w:t>
      </w:r>
      <w:r w:rsidR="00C941EF" w:rsidRPr="00326382">
        <w:rPr>
          <w:noProof/>
          <w:highlight w:val="lightGray"/>
          <w:lang w:val="sl-SI"/>
        </w:rPr>
        <w:t>e</w:t>
      </w:r>
      <w:r w:rsidRPr="00326382">
        <w:rPr>
          <w:noProof/>
          <w:highlight w:val="lightGray"/>
          <w:lang w:val="sl-SI"/>
        </w:rPr>
        <w:t xml:space="preserve"> injekcijsk</w:t>
      </w:r>
      <w:r w:rsidR="00C941EF" w:rsidRPr="00326382">
        <w:rPr>
          <w:noProof/>
          <w:highlight w:val="lightGray"/>
          <w:lang w:val="sl-SI"/>
        </w:rPr>
        <w:t>e</w:t>
      </w:r>
      <w:r w:rsidRPr="00326382">
        <w:rPr>
          <w:noProof/>
          <w:highlight w:val="lightGray"/>
          <w:lang w:val="sl-SI"/>
        </w:rPr>
        <w:t xml:space="preserve"> brizg</w:t>
      </w:r>
      <w:r w:rsidR="00C941EF" w:rsidRPr="00326382">
        <w:rPr>
          <w:noProof/>
          <w:highlight w:val="lightGray"/>
          <w:lang w:val="sl-SI"/>
        </w:rPr>
        <w:t>e</w:t>
      </w:r>
      <w:r w:rsidRPr="00326382">
        <w:rPr>
          <w:noProof/>
          <w:highlight w:val="lightGray"/>
          <w:lang w:val="sl-SI"/>
        </w:rPr>
        <w:t xml:space="preserve"> z 1 ml z varnostno zaščito za iglo</w:t>
      </w:r>
    </w:p>
    <w:p w14:paraId="509D37B7" w14:textId="77777777" w:rsidR="003060D2" w:rsidRPr="00326382" w:rsidRDefault="003060D2" w:rsidP="00161D4C">
      <w:pPr>
        <w:pStyle w:val="lab-p1"/>
        <w:rPr>
          <w:noProof/>
          <w:lang w:val="sl-SI"/>
        </w:rPr>
      </w:pPr>
      <w:r w:rsidRPr="00326382">
        <w:rPr>
          <w:noProof/>
          <w:highlight w:val="lightGray"/>
          <w:lang w:val="sl-SI"/>
        </w:rPr>
        <w:t>6 napolnjenih injekcijskih brizg z 1 ml z varnostno zaščito za iglo</w:t>
      </w:r>
    </w:p>
    <w:p w14:paraId="3A6F3D46" w14:textId="77777777" w:rsidR="001F49AD" w:rsidRPr="00326382" w:rsidRDefault="001F49AD" w:rsidP="00161D4C">
      <w:pPr>
        <w:rPr>
          <w:noProof/>
          <w:lang w:val="sl-SI"/>
        </w:rPr>
      </w:pPr>
    </w:p>
    <w:p w14:paraId="588E7F71" w14:textId="77777777" w:rsidR="001F49AD" w:rsidRPr="00326382" w:rsidRDefault="001F49AD" w:rsidP="00161D4C">
      <w:pPr>
        <w:rPr>
          <w:noProof/>
          <w:lang w:val="sl-SI"/>
        </w:rPr>
      </w:pPr>
    </w:p>
    <w:p w14:paraId="6DBC0A29" w14:textId="77777777" w:rsidR="003060D2" w:rsidRPr="00326382" w:rsidRDefault="003060D2" w:rsidP="004E6247">
      <w:pPr>
        <w:pStyle w:val="lab-h1"/>
        <w:keepNext/>
        <w:tabs>
          <w:tab w:val="left" w:pos="567"/>
        </w:tabs>
        <w:spacing w:before="0" w:after="0"/>
        <w:rPr>
          <w:noProof/>
          <w:lang w:val="sl-SI"/>
        </w:rPr>
      </w:pPr>
      <w:r w:rsidRPr="00326382">
        <w:rPr>
          <w:noProof/>
          <w:lang w:val="sl-SI"/>
        </w:rPr>
        <w:t>5.</w:t>
      </w:r>
      <w:r w:rsidRPr="00326382">
        <w:rPr>
          <w:noProof/>
          <w:lang w:val="sl-SI"/>
        </w:rPr>
        <w:tab/>
        <w:t>POSTOPEK IN POT(i) UPORABE ZDRAVILA</w:t>
      </w:r>
    </w:p>
    <w:p w14:paraId="61DEA740" w14:textId="77777777" w:rsidR="001F49AD" w:rsidRPr="00326382" w:rsidRDefault="001F49AD" w:rsidP="004E6247">
      <w:pPr>
        <w:pStyle w:val="lab-p1"/>
        <w:keepNext/>
        <w:rPr>
          <w:noProof/>
          <w:lang w:val="sl-SI"/>
        </w:rPr>
      </w:pPr>
    </w:p>
    <w:p w14:paraId="35C332DE" w14:textId="77777777" w:rsidR="003060D2" w:rsidRPr="00326382" w:rsidRDefault="00CB5FB8" w:rsidP="00161D4C">
      <w:pPr>
        <w:pStyle w:val="lab-p1"/>
        <w:rPr>
          <w:noProof/>
          <w:lang w:val="sl-SI"/>
        </w:rPr>
      </w:pPr>
      <w:r w:rsidRPr="00326382">
        <w:rPr>
          <w:noProof/>
          <w:lang w:val="sl-SI"/>
        </w:rPr>
        <w:t>z</w:t>
      </w:r>
      <w:r w:rsidR="003060D2" w:rsidRPr="00326382">
        <w:rPr>
          <w:noProof/>
          <w:lang w:val="sl-SI"/>
        </w:rPr>
        <w:t>a subkutano in intravensko uporabo</w:t>
      </w:r>
    </w:p>
    <w:p w14:paraId="1C8348B7" w14:textId="77777777" w:rsidR="003060D2" w:rsidRPr="00326382" w:rsidRDefault="003060D2" w:rsidP="00161D4C">
      <w:pPr>
        <w:pStyle w:val="lab-p1"/>
        <w:rPr>
          <w:noProof/>
          <w:lang w:val="sl-SI"/>
        </w:rPr>
      </w:pPr>
      <w:r w:rsidRPr="00326382">
        <w:rPr>
          <w:noProof/>
          <w:lang w:val="sl-SI"/>
        </w:rPr>
        <w:t>Pred uporabo preberite priloženo navodilo!</w:t>
      </w:r>
    </w:p>
    <w:p w14:paraId="738954B1" w14:textId="77777777" w:rsidR="003060D2" w:rsidRPr="00326382" w:rsidRDefault="003060D2" w:rsidP="00161D4C">
      <w:pPr>
        <w:pStyle w:val="lab-p1"/>
        <w:rPr>
          <w:noProof/>
          <w:lang w:val="sl-SI"/>
        </w:rPr>
      </w:pPr>
      <w:r w:rsidRPr="00326382">
        <w:rPr>
          <w:noProof/>
          <w:lang w:val="sl-SI"/>
        </w:rPr>
        <w:t>Ne stresajte.</w:t>
      </w:r>
    </w:p>
    <w:p w14:paraId="7682FDB0" w14:textId="77777777" w:rsidR="001F49AD" w:rsidRPr="00326382" w:rsidRDefault="001F49AD" w:rsidP="00161D4C">
      <w:pPr>
        <w:rPr>
          <w:noProof/>
          <w:lang w:val="sl-SI"/>
        </w:rPr>
      </w:pPr>
    </w:p>
    <w:p w14:paraId="1A4B3EA7" w14:textId="77777777" w:rsidR="001F49AD" w:rsidRPr="00326382" w:rsidRDefault="001F49AD" w:rsidP="00161D4C">
      <w:pPr>
        <w:rPr>
          <w:noProof/>
          <w:lang w:val="sl-SI"/>
        </w:rPr>
      </w:pPr>
    </w:p>
    <w:p w14:paraId="53AF4DEE" w14:textId="77777777" w:rsidR="003060D2" w:rsidRPr="00326382" w:rsidRDefault="003060D2" w:rsidP="004E6247">
      <w:pPr>
        <w:pStyle w:val="lab-h1"/>
        <w:keepNext/>
        <w:tabs>
          <w:tab w:val="left" w:pos="567"/>
        </w:tabs>
        <w:spacing w:before="0" w:after="0"/>
        <w:rPr>
          <w:noProof/>
          <w:lang w:val="sl-SI"/>
        </w:rPr>
      </w:pPr>
      <w:r w:rsidRPr="00326382">
        <w:rPr>
          <w:noProof/>
          <w:lang w:val="sl-SI"/>
        </w:rPr>
        <w:t>6.</w:t>
      </w:r>
      <w:r w:rsidRPr="00326382">
        <w:rPr>
          <w:noProof/>
          <w:lang w:val="sl-SI"/>
        </w:rPr>
        <w:tab/>
        <w:t>POSEBNO OPOZORILO O SHRANJEVANJU ZDRAVILA ZUNAJ DOSEGA IN POGLEDA OTROK</w:t>
      </w:r>
    </w:p>
    <w:p w14:paraId="074D8552" w14:textId="77777777" w:rsidR="001F49AD" w:rsidRPr="00326382" w:rsidRDefault="001F49AD" w:rsidP="004E6247">
      <w:pPr>
        <w:pStyle w:val="lab-p1"/>
        <w:keepNext/>
        <w:rPr>
          <w:noProof/>
          <w:lang w:val="sl-SI"/>
        </w:rPr>
      </w:pPr>
    </w:p>
    <w:p w14:paraId="440056CF" w14:textId="77777777" w:rsidR="003060D2" w:rsidRPr="00326382" w:rsidRDefault="003060D2" w:rsidP="00161D4C">
      <w:pPr>
        <w:pStyle w:val="lab-p1"/>
        <w:rPr>
          <w:noProof/>
          <w:lang w:val="sl-SI"/>
        </w:rPr>
      </w:pPr>
      <w:r w:rsidRPr="00326382">
        <w:rPr>
          <w:noProof/>
          <w:lang w:val="sl-SI"/>
        </w:rPr>
        <w:t>Zdravilo shranjujte nedosegljivo otrokom!</w:t>
      </w:r>
    </w:p>
    <w:p w14:paraId="5C0F09A1" w14:textId="77777777" w:rsidR="001F49AD" w:rsidRPr="00326382" w:rsidRDefault="001F49AD" w:rsidP="00161D4C">
      <w:pPr>
        <w:rPr>
          <w:noProof/>
          <w:lang w:val="sl-SI"/>
        </w:rPr>
      </w:pPr>
    </w:p>
    <w:p w14:paraId="47F15BCD" w14:textId="77777777" w:rsidR="001F49AD" w:rsidRPr="00326382" w:rsidRDefault="001F49AD" w:rsidP="00161D4C">
      <w:pPr>
        <w:rPr>
          <w:noProof/>
          <w:lang w:val="sl-SI"/>
        </w:rPr>
      </w:pPr>
    </w:p>
    <w:p w14:paraId="115B9A0C" w14:textId="77777777" w:rsidR="003060D2" w:rsidRPr="00326382" w:rsidRDefault="003060D2" w:rsidP="004E6247">
      <w:pPr>
        <w:pStyle w:val="lab-h1"/>
        <w:keepNext/>
        <w:tabs>
          <w:tab w:val="left" w:pos="567"/>
        </w:tabs>
        <w:spacing w:before="0" w:after="0"/>
        <w:rPr>
          <w:noProof/>
          <w:lang w:val="sl-SI"/>
        </w:rPr>
      </w:pPr>
      <w:r w:rsidRPr="00326382">
        <w:rPr>
          <w:noProof/>
          <w:lang w:val="sl-SI"/>
        </w:rPr>
        <w:t>7.</w:t>
      </w:r>
      <w:r w:rsidRPr="00326382">
        <w:rPr>
          <w:noProof/>
          <w:lang w:val="sl-SI"/>
        </w:rPr>
        <w:tab/>
        <w:t>DRUGA POSEBNA OPOZORILA, ČE SO POTREBNA</w:t>
      </w:r>
    </w:p>
    <w:p w14:paraId="02317848" w14:textId="77777777" w:rsidR="003060D2" w:rsidRPr="00326382" w:rsidRDefault="003060D2" w:rsidP="004E6247">
      <w:pPr>
        <w:pStyle w:val="lab-p1"/>
        <w:keepNext/>
        <w:rPr>
          <w:noProof/>
          <w:lang w:val="sl-SI"/>
        </w:rPr>
      </w:pPr>
    </w:p>
    <w:p w14:paraId="3EE0254B" w14:textId="77777777" w:rsidR="001F49AD" w:rsidRPr="00326382" w:rsidRDefault="001F49AD" w:rsidP="00161D4C">
      <w:pPr>
        <w:rPr>
          <w:noProof/>
          <w:lang w:val="sl-SI"/>
        </w:rPr>
      </w:pPr>
    </w:p>
    <w:p w14:paraId="38037E7F" w14:textId="77777777" w:rsidR="003060D2" w:rsidRPr="00326382" w:rsidRDefault="003060D2" w:rsidP="004E6247">
      <w:pPr>
        <w:pStyle w:val="lab-h1"/>
        <w:keepNext/>
        <w:tabs>
          <w:tab w:val="left" w:pos="567"/>
        </w:tabs>
        <w:spacing w:before="0" w:after="0"/>
        <w:rPr>
          <w:noProof/>
          <w:lang w:val="sl-SI"/>
        </w:rPr>
      </w:pPr>
      <w:r w:rsidRPr="00326382">
        <w:rPr>
          <w:noProof/>
          <w:lang w:val="sl-SI"/>
        </w:rPr>
        <w:t>8.</w:t>
      </w:r>
      <w:r w:rsidRPr="00326382">
        <w:rPr>
          <w:noProof/>
          <w:lang w:val="sl-SI"/>
        </w:rPr>
        <w:tab/>
        <w:t>DATUM IZTEKA ROKA UPORABNOSTI ZDRAVILA</w:t>
      </w:r>
    </w:p>
    <w:p w14:paraId="7918AD38" w14:textId="77777777" w:rsidR="001F49AD" w:rsidRPr="00326382" w:rsidRDefault="001F49AD" w:rsidP="004E6247">
      <w:pPr>
        <w:pStyle w:val="lab-p1"/>
        <w:keepNext/>
        <w:rPr>
          <w:noProof/>
          <w:lang w:val="sl-SI"/>
        </w:rPr>
      </w:pPr>
    </w:p>
    <w:p w14:paraId="42BA2A71" w14:textId="77777777" w:rsidR="003060D2" w:rsidRPr="00326382" w:rsidRDefault="005742F3" w:rsidP="00161D4C">
      <w:pPr>
        <w:pStyle w:val="lab-p1"/>
        <w:rPr>
          <w:noProof/>
          <w:lang w:val="sl-SI"/>
        </w:rPr>
      </w:pPr>
      <w:r w:rsidRPr="00326382">
        <w:rPr>
          <w:noProof/>
          <w:lang w:val="sl-SI"/>
        </w:rPr>
        <w:t>EXP</w:t>
      </w:r>
    </w:p>
    <w:p w14:paraId="7AFAF682" w14:textId="77777777" w:rsidR="001F49AD" w:rsidRPr="00326382" w:rsidRDefault="001F49AD" w:rsidP="00161D4C">
      <w:pPr>
        <w:rPr>
          <w:noProof/>
          <w:lang w:val="sl-SI"/>
        </w:rPr>
      </w:pPr>
    </w:p>
    <w:p w14:paraId="08CFC1AE" w14:textId="77777777" w:rsidR="001F49AD" w:rsidRPr="00326382" w:rsidRDefault="001F49AD" w:rsidP="00161D4C">
      <w:pPr>
        <w:rPr>
          <w:noProof/>
          <w:lang w:val="sl-SI"/>
        </w:rPr>
      </w:pPr>
    </w:p>
    <w:p w14:paraId="2545EBC8" w14:textId="77777777" w:rsidR="003060D2" w:rsidRPr="00326382" w:rsidRDefault="003060D2" w:rsidP="00170F95">
      <w:pPr>
        <w:pStyle w:val="lab-h1"/>
        <w:keepNext/>
        <w:tabs>
          <w:tab w:val="left" w:pos="567"/>
        </w:tabs>
        <w:spacing w:before="0" w:after="0"/>
        <w:rPr>
          <w:noProof/>
          <w:lang w:val="sl-SI"/>
        </w:rPr>
      </w:pPr>
      <w:r w:rsidRPr="00326382">
        <w:rPr>
          <w:noProof/>
          <w:lang w:val="sl-SI"/>
        </w:rPr>
        <w:t>9.</w:t>
      </w:r>
      <w:r w:rsidRPr="00326382">
        <w:rPr>
          <w:noProof/>
          <w:lang w:val="sl-SI"/>
        </w:rPr>
        <w:tab/>
        <w:t>POSEBNA NAVODILA ZA SHRANJEVANJE</w:t>
      </w:r>
    </w:p>
    <w:p w14:paraId="06731AA5" w14:textId="77777777" w:rsidR="001F49AD" w:rsidRPr="00326382" w:rsidRDefault="001F49AD" w:rsidP="00170F95">
      <w:pPr>
        <w:pStyle w:val="lab-p1"/>
        <w:keepNext/>
        <w:rPr>
          <w:noProof/>
          <w:lang w:val="sl-SI"/>
        </w:rPr>
      </w:pPr>
    </w:p>
    <w:p w14:paraId="08D1EE42" w14:textId="77777777" w:rsidR="003060D2" w:rsidRPr="00326382" w:rsidRDefault="003060D2" w:rsidP="00161D4C">
      <w:pPr>
        <w:pStyle w:val="lab-p1"/>
        <w:rPr>
          <w:noProof/>
          <w:lang w:val="sl-SI"/>
        </w:rPr>
      </w:pPr>
      <w:r w:rsidRPr="00326382">
        <w:rPr>
          <w:noProof/>
          <w:lang w:val="sl-SI"/>
        </w:rPr>
        <w:t>Zdravilo shranjujte in prevažajte na hladnem.</w:t>
      </w:r>
    </w:p>
    <w:p w14:paraId="78AE03EF" w14:textId="77777777" w:rsidR="003060D2" w:rsidRPr="00326382" w:rsidRDefault="003060D2" w:rsidP="00161D4C">
      <w:pPr>
        <w:pStyle w:val="lab-p1"/>
        <w:rPr>
          <w:noProof/>
          <w:lang w:val="sl-SI"/>
        </w:rPr>
      </w:pPr>
      <w:r w:rsidRPr="00326382">
        <w:rPr>
          <w:noProof/>
          <w:lang w:val="sl-SI"/>
        </w:rPr>
        <w:t>Ne zamrzujte.</w:t>
      </w:r>
    </w:p>
    <w:p w14:paraId="46D9DD3D" w14:textId="77777777" w:rsidR="001F49AD" w:rsidRPr="00326382" w:rsidRDefault="001F49AD" w:rsidP="00161D4C">
      <w:pPr>
        <w:rPr>
          <w:noProof/>
          <w:lang w:val="sl-SI"/>
        </w:rPr>
      </w:pPr>
    </w:p>
    <w:p w14:paraId="2F0938EA" w14:textId="77777777" w:rsidR="003060D2" w:rsidRPr="00326382" w:rsidRDefault="003060D2" w:rsidP="00161D4C">
      <w:pPr>
        <w:pStyle w:val="lab-p2"/>
        <w:spacing w:before="0"/>
        <w:rPr>
          <w:noProof/>
          <w:lang w:val="sl-SI"/>
        </w:rPr>
      </w:pPr>
      <w:r w:rsidRPr="00326382">
        <w:rPr>
          <w:noProof/>
          <w:lang w:val="sl-SI"/>
        </w:rPr>
        <w:t>Napolnjeno injekcijsko brizgo shranjujte v zunanji ovojnini za zagotovitev zaščite pred svetlobo.</w:t>
      </w:r>
    </w:p>
    <w:p w14:paraId="0FD934FD" w14:textId="77777777" w:rsidR="003601F6" w:rsidRPr="00326382" w:rsidRDefault="003601F6" w:rsidP="003601F6">
      <w:pPr>
        <w:pStyle w:val="lab-p2"/>
        <w:spacing w:before="0"/>
        <w:rPr>
          <w:noProof/>
          <w:lang w:val="sl-SI"/>
        </w:rPr>
      </w:pPr>
      <w:r w:rsidRPr="00326382">
        <w:rPr>
          <w:noProof/>
          <w:highlight w:val="lightGray"/>
          <w:lang w:val="sl-SI"/>
        </w:rPr>
        <w:t>Napolnjene injekcijske brizge shranjujte v zunanji ovojnini za zagotovitev zaščite pred svetlobo.</w:t>
      </w:r>
    </w:p>
    <w:p w14:paraId="1AD2886F" w14:textId="77777777" w:rsidR="001F49AD" w:rsidRPr="00326382" w:rsidRDefault="001F49AD" w:rsidP="00161D4C">
      <w:pPr>
        <w:rPr>
          <w:noProof/>
          <w:lang w:val="sl-SI"/>
        </w:rPr>
      </w:pPr>
    </w:p>
    <w:p w14:paraId="19C8B87C" w14:textId="77777777" w:rsidR="001F49AD" w:rsidRPr="00326382" w:rsidRDefault="001F49AD" w:rsidP="00161D4C">
      <w:pPr>
        <w:rPr>
          <w:noProof/>
          <w:lang w:val="sl-SI"/>
        </w:rPr>
      </w:pPr>
    </w:p>
    <w:p w14:paraId="445A1C54" w14:textId="77777777" w:rsidR="003060D2" w:rsidRPr="00326382" w:rsidRDefault="003060D2" w:rsidP="00170F95">
      <w:pPr>
        <w:pStyle w:val="lab-h1"/>
        <w:keepNext/>
        <w:tabs>
          <w:tab w:val="left" w:pos="567"/>
        </w:tabs>
        <w:spacing w:before="0" w:after="0"/>
        <w:rPr>
          <w:noProof/>
          <w:lang w:val="sl-SI"/>
        </w:rPr>
      </w:pPr>
      <w:r w:rsidRPr="00326382">
        <w:rPr>
          <w:noProof/>
          <w:lang w:val="sl-SI"/>
        </w:rPr>
        <w:t>10.</w:t>
      </w:r>
      <w:r w:rsidRPr="00326382">
        <w:rPr>
          <w:noProof/>
          <w:lang w:val="sl-SI"/>
        </w:rPr>
        <w:tab/>
        <w:t>POSEBNI VARNOSTNI UKREPI ZA ODSTRANJEVANJE NEUPORABLJENIH ZDRAVIL ALI IZ NJIH NASTALIH ODPADNIH SNOVI, KADAR SO POTREBNI</w:t>
      </w:r>
    </w:p>
    <w:p w14:paraId="4FFD8D98" w14:textId="77777777" w:rsidR="003060D2" w:rsidRPr="00326382" w:rsidRDefault="003060D2" w:rsidP="00170F95">
      <w:pPr>
        <w:pStyle w:val="lab-p1"/>
        <w:keepNext/>
        <w:rPr>
          <w:noProof/>
          <w:lang w:val="sl-SI"/>
        </w:rPr>
      </w:pPr>
    </w:p>
    <w:p w14:paraId="4D2DDA35" w14:textId="77777777" w:rsidR="001F49AD" w:rsidRPr="00326382" w:rsidRDefault="001F49AD" w:rsidP="00161D4C">
      <w:pPr>
        <w:rPr>
          <w:noProof/>
          <w:lang w:val="sl-SI"/>
        </w:rPr>
      </w:pPr>
    </w:p>
    <w:p w14:paraId="731902DC" w14:textId="77777777" w:rsidR="003060D2" w:rsidRPr="00326382" w:rsidRDefault="003060D2" w:rsidP="00170F95">
      <w:pPr>
        <w:pStyle w:val="lab-h1"/>
        <w:keepNext/>
        <w:tabs>
          <w:tab w:val="left" w:pos="567"/>
        </w:tabs>
        <w:spacing w:before="0" w:after="0"/>
        <w:rPr>
          <w:noProof/>
          <w:lang w:val="sl-SI"/>
        </w:rPr>
      </w:pPr>
      <w:r w:rsidRPr="00326382">
        <w:rPr>
          <w:noProof/>
          <w:lang w:val="sl-SI"/>
        </w:rPr>
        <w:t>11.</w:t>
      </w:r>
      <w:r w:rsidRPr="00326382">
        <w:rPr>
          <w:noProof/>
          <w:lang w:val="sl-SI"/>
        </w:rPr>
        <w:tab/>
        <w:t>IME IN NASLOV IMETNIKA DOVOLJENJA ZA PROMET Z ZDRAVILOM</w:t>
      </w:r>
    </w:p>
    <w:p w14:paraId="218FA96F" w14:textId="77777777" w:rsidR="001F49AD" w:rsidRPr="00326382" w:rsidRDefault="001F49AD" w:rsidP="00170F95">
      <w:pPr>
        <w:pStyle w:val="lab-p1"/>
        <w:keepNext/>
        <w:rPr>
          <w:noProof/>
          <w:lang w:val="sl-SI"/>
        </w:rPr>
      </w:pPr>
    </w:p>
    <w:p w14:paraId="1F63D660" w14:textId="77777777" w:rsidR="00B03368" w:rsidRPr="00326382" w:rsidRDefault="00B03368" w:rsidP="00161D4C">
      <w:pPr>
        <w:pStyle w:val="lab-p1"/>
        <w:rPr>
          <w:noProof/>
          <w:lang w:val="sl-SI"/>
        </w:rPr>
      </w:pPr>
      <w:r w:rsidRPr="00326382">
        <w:rPr>
          <w:noProof/>
          <w:lang w:val="sl-SI"/>
        </w:rPr>
        <w:t>Medice Arzneimittel Pütter GmbH &amp; Co. KG, Kuhloweg 37, 58638 Iserlohn, Nemčija</w:t>
      </w:r>
    </w:p>
    <w:p w14:paraId="5423EC8D" w14:textId="77777777" w:rsidR="001F49AD" w:rsidRPr="00326382" w:rsidRDefault="001F49AD" w:rsidP="00161D4C">
      <w:pPr>
        <w:rPr>
          <w:noProof/>
          <w:lang w:val="sl-SI"/>
        </w:rPr>
      </w:pPr>
    </w:p>
    <w:p w14:paraId="0136C899" w14:textId="77777777" w:rsidR="001F49AD" w:rsidRPr="00326382" w:rsidRDefault="001F49AD" w:rsidP="00161D4C">
      <w:pPr>
        <w:rPr>
          <w:noProof/>
          <w:lang w:val="sl-SI"/>
        </w:rPr>
      </w:pPr>
    </w:p>
    <w:p w14:paraId="2DBA5439" w14:textId="77777777" w:rsidR="003060D2" w:rsidRPr="00326382" w:rsidRDefault="003060D2" w:rsidP="00170F95">
      <w:pPr>
        <w:pStyle w:val="lab-h1"/>
        <w:keepNext/>
        <w:tabs>
          <w:tab w:val="left" w:pos="567"/>
        </w:tabs>
        <w:spacing w:before="0" w:after="0"/>
        <w:rPr>
          <w:noProof/>
          <w:lang w:val="sl-SI"/>
        </w:rPr>
      </w:pPr>
      <w:r w:rsidRPr="00326382">
        <w:rPr>
          <w:noProof/>
          <w:lang w:val="sl-SI"/>
        </w:rPr>
        <w:t>12.</w:t>
      </w:r>
      <w:r w:rsidRPr="00326382">
        <w:rPr>
          <w:noProof/>
          <w:lang w:val="sl-SI"/>
        </w:rPr>
        <w:tab/>
        <w:t xml:space="preserve">ŠTEVILKA(e) DOVOLJENJA (DOVOLJENJ) ZA PROMET </w:t>
      </w:r>
    </w:p>
    <w:p w14:paraId="603DE2DA" w14:textId="77777777" w:rsidR="001F49AD" w:rsidRPr="00326382" w:rsidRDefault="001F49AD" w:rsidP="00170F95">
      <w:pPr>
        <w:pStyle w:val="lab-p1"/>
        <w:keepNext/>
        <w:rPr>
          <w:noProof/>
          <w:lang w:val="sl-SI"/>
        </w:rPr>
      </w:pPr>
    </w:p>
    <w:p w14:paraId="4134A9DD"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/025</w:t>
      </w:r>
    </w:p>
    <w:p w14:paraId="1C654B38"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/026</w:t>
      </w:r>
    </w:p>
    <w:p w14:paraId="75036534"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/051</w:t>
      </w:r>
    </w:p>
    <w:p w14:paraId="1E4E6F22"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/05</w:t>
      </w:r>
      <w:r w:rsidR="009C2C6E" w:rsidRPr="00326382">
        <w:rPr>
          <w:noProof/>
          <w:lang w:val="sl-SI"/>
        </w:rPr>
        <w:t>5</w:t>
      </w:r>
    </w:p>
    <w:p w14:paraId="420A2CEA" w14:textId="77777777" w:rsidR="003060D2" w:rsidRPr="00326382" w:rsidRDefault="003060D2" w:rsidP="00161D4C">
      <w:pPr>
        <w:pStyle w:val="lab-p1"/>
        <w:rPr>
          <w:noProof/>
          <w:lang w:val="sl-SI"/>
        </w:rPr>
      </w:pPr>
      <w:r w:rsidRPr="00326382">
        <w:rPr>
          <w:noProof/>
          <w:lang w:val="sl-SI"/>
        </w:rPr>
        <w:t>EU/1/07/</w:t>
      </w:r>
      <w:r w:rsidR="00B03368" w:rsidRPr="00326382">
        <w:rPr>
          <w:noProof/>
          <w:lang w:val="sl-SI"/>
        </w:rPr>
        <w:t>412</w:t>
      </w:r>
      <w:r w:rsidRPr="00326382">
        <w:rPr>
          <w:noProof/>
          <w:lang w:val="sl-SI"/>
        </w:rPr>
        <w:t>/05</w:t>
      </w:r>
      <w:r w:rsidR="009C2C6E" w:rsidRPr="00326382">
        <w:rPr>
          <w:noProof/>
          <w:lang w:val="sl-SI"/>
        </w:rPr>
        <w:t>2</w:t>
      </w:r>
    </w:p>
    <w:p w14:paraId="1B69E460" w14:textId="77777777" w:rsidR="001F49AD" w:rsidRPr="00326382" w:rsidRDefault="001F49AD" w:rsidP="00161D4C">
      <w:pPr>
        <w:rPr>
          <w:noProof/>
          <w:lang w:val="sl-SI"/>
        </w:rPr>
      </w:pPr>
    </w:p>
    <w:p w14:paraId="486B08C5" w14:textId="77777777" w:rsidR="001F49AD" w:rsidRPr="00326382" w:rsidRDefault="001F49AD" w:rsidP="00161D4C">
      <w:pPr>
        <w:rPr>
          <w:noProof/>
          <w:lang w:val="sl-SI"/>
        </w:rPr>
      </w:pPr>
    </w:p>
    <w:p w14:paraId="4D3C5BDC" w14:textId="77777777" w:rsidR="003060D2" w:rsidRPr="00326382" w:rsidRDefault="003060D2" w:rsidP="00170F95">
      <w:pPr>
        <w:pStyle w:val="lab-h1"/>
        <w:keepNext/>
        <w:tabs>
          <w:tab w:val="left" w:pos="567"/>
        </w:tabs>
        <w:spacing w:before="0" w:after="0"/>
        <w:rPr>
          <w:noProof/>
          <w:lang w:val="sl-SI"/>
        </w:rPr>
      </w:pPr>
      <w:r w:rsidRPr="00326382">
        <w:rPr>
          <w:noProof/>
          <w:lang w:val="sl-SI"/>
        </w:rPr>
        <w:t>13.</w:t>
      </w:r>
      <w:r w:rsidRPr="00326382">
        <w:rPr>
          <w:noProof/>
          <w:lang w:val="sl-SI"/>
        </w:rPr>
        <w:tab/>
        <w:t>ŠTEVILKA SERIJE</w:t>
      </w:r>
    </w:p>
    <w:p w14:paraId="1F9CEF26" w14:textId="77777777" w:rsidR="001F49AD" w:rsidRPr="00326382" w:rsidRDefault="001F49AD" w:rsidP="00170F95">
      <w:pPr>
        <w:pStyle w:val="lab-p1"/>
        <w:keepNext/>
        <w:rPr>
          <w:noProof/>
          <w:lang w:val="sl-SI"/>
        </w:rPr>
      </w:pPr>
    </w:p>
    <w:p w14:paraId="628F51AE" w14:textId="77777777" w:rsidR="003060D2" w:rsidRPr="00326382" w:rsidRDefault="005742F3" w:rsidP="00161D4C">
      <w:pPr>
        <w:pStyle w:val="lab-p1"/>
        <w:rPr>
          <w:noProof/>
          <w:lang w:val="sl-SI"/>
        </w:rPr>
      </w:pPr>
      <w:r w:rsidRPr="00326382">
        <w:rPr>
          <w:noProof/>
          <w:lang w:val="sl-SI"/>
        </w:rPr>
        <w:t>Lot</w:t>
      </w:r>
    </w:p>
    <w:p w14:paraId="2F3D67FD" w14:textId="77777777" w:rsidR="001F49AD" w:rsidRPr="00326382" w:rsidRDefault="001F49AD" w:rsidP="00161D4C">
      <w:pPr>
        <w:rPr>
          <w:noProof/>
          <w:lang w:val="sl-SI"/>
        </w:rPr>
      </w:pPr>
    </w:p>
    <w:p w14:paraId="61CB1E57" w14:textId="77777777" w:rsidR="001F49AD" w:rsidRPr="00326382" w:rsidRDefault="001F49AD" w:rsidP="00161D4C">
      <w:pPr>
        <w:rPr>
          <w:noProof/>
          <w:lang w:val="sl-SI"/>
        </w:rPr>
      </w:pPr>
    </w:p>
    <w:p w14:paraId="4857C9BE" w14:textId="77777777" w:rsidR="00587622" w:rsidRPr="00326382" w:rsidRDefault="00587622" w:rsidP="00170F95">
      <w:pPr>
        <w:pStyle w:val="lab-h1"/>
        <w:keepNext/>
        <w:tabs>
          <w:tab w:val="left" w:pos="567"/>
        </w:tabs>
        <w:spacing w:before="0" w:after="0"/>
        <w:rPr>
          <w:noProof/>
          <w:lang w:val="sl-SI"/>
        </w:rPr>
      </w:pPr>
      <w:r w:rsidRPr="00326382">
        <w:rPr>
          <w:noProof/>
          <w:lang w:val="sl-SI"/>
        </w:rPr>
        <w:t>14.</w:t>
      </w:r>
      <w:r w:rsidRPr="00326382">
        <w:rPr>
          <w:noProof/>
          <w:lang w:val="sl-SI"/>
        </w:rPr>
        <w:tab/>
        <w:t>NAČIN IZDAJANJA ZDRAVILA</w:t>
      </w:r>
    </w:p>
    <w:p w14:paraId="6AE36B91" w14:textId="77777777" w:rsidR="003060D2" w:rsidRPr="00326382" w:rsidRDefault="003060D2" w:rsidP="00170F95">
      <w:pPr>
        <w:pStyle w:val="lab-p1"/>
        <w:keepNext/>
        <w:rPr>
          <w:noProof/>
          <w:lang w:val="sl-SI"/>
        </w:rPr>
      </w:pPr>
    </w:p>
    <w:p w14:paraId="31A288F2" w14:textId="77777777" w:rsidR="001F49AD" w:rsidRPr="00326382" w:rsidRDefault="001F49AD" w:rsidP="00170F95">
      <w:pPr>
        <w:keepNext/>
        <w:rPr>
          <w:noProof/>
          <w:lang w:val="sl-SI"/>
        </w:rPr>
      </w:pPr>
    </w:p>
    <w:p w14:paraId="436C7BB6" w14:textId="77777777" w:rsidR="003060D2" w:rsidRPr="00326382" w:rsidRDefault="003060D2" w:rsidP="00170F95">
      <w:pPr>
        <w:pStyle w:val="lab-h1"/>
        <w:keepNext/>
        <w:tabs>
          <w:tab w:val="left" w:pos="567"/>
        </w:tabs>
        <w:spacing w:before="0" w:after="0"/>
        <w:rPr>
          <w:noProof/>
          <w:lang w:val="sl-SI"/>
        </w:rPr>
      </w:pPr>
      <w:r w:rsidRPr="00326382">
        <w:rPr>
          <w:noProof/>
          <w:lang w:val="sl-SI"/>
        </w:rPr>
        <w:t>15.</w:t>
      </w:r>
      <w:r w:rsidRPr="00326382">
        <w:rPr>
          <w:noProof/>
          <w:lang w:val="sl-SI"/>
        </w:rPr>
        <w:tab/>
        <w:t>NAVODILA ZA UPORABO</w:t>
      </w:r>
    </w:p>
    <w:p w14:paraId="33D2E01E" w14:textId="77777777" w:rsidR="003060D2" w:rsidRPr="00326382" w:rsidRDefault="003060D2" w:rsidP="00170F95">
      <w:pPr>
        <w:pStyle w:val="lab-p1"/>
        <w:keepNext/>
        <w:rPr>
          <w:noProof/>
          <w:lang w:val="sl-SI"/>
        </w:rPr>
      </w:pPr>
    </w:p>
    <w:p w14:paraId="3BECA110" w14:textId="77777777" w:rsidR="001F49AD" w:rsidRPr="00326382" w:rsidRDefault="001F49AD" w:rsidP="00161D4C">
      <w:pPr>
        <w:rPr>
          <w:noProof/>
          <w:lang w:val="sl-SI"/>
        </w:rPr>
      </w:pPr>
    </w:p>
    <w:p w14:paraId="7FEBA532" w14:textId="77777777" w:rsidR="003060D2" w:rsidRPr="00326382" w:rsidRDefault="003060D2" w:rsidP="00170F95">
      <w:pPr>
        <w:pStyle w:val="lab-h1"/>
        <w:keepNext/>
        <w:tabs>
          <w:tab w:val="left" w:pos="567"/>
        </w:tabs>
        <w:spacing w:before="0" w:after="0"/>
        <w:rPr>
          <w:noProof/>
          <w:lang w:val="sl-SI"/>
        </w:rPr>
      </w:pPr>
      <w:r w:rsidRPr="00326382">
        <w:rPr>
          <w:noProof/>
          <w:lang w:val="sl-SI"/>
        </w:rPr>
        <w:t>16.</w:t>
      </w:r>
      <w:r w:rsidRPr="00326382">
        <w:rPr>
          <w:noProof/>
          <w:lang w:val="sl-SI"/>
        </w:rPr>
        <w:tab/>
        <w:t>PODATKI V BRAILLOVI PISAVI</w:t>
      </w:r>
    </w:p>
    <w:p w14:paraId="0E2D6CD2" w14:textId="77777777" w:rsidR="001F49AD" w:rsidRPr="00326382" w:rsidRDefault="001F49AD" w:rsidP="00170F95">
      <w:pPr>
        <w:pStyle w:val="lab-p1"/>
        <w:keepNext/>
        <w:rPr>
          <w:noProof/>
          <w:lang w:val="sl-SI"/>
        </w:rPr>
      </w:pPr>
    </w:p>
    <w:p w14:paraId="7FB47F4A"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40</w:t>
      </w:r>
      <w:r w:rsidR="008068E7" w:rsidRPr="00326382">
        <w:rPr>
          <w:noProof/>
          <w:lang w:val="sl-SI"/>
        </w:rPr>
        <w:t> </w:t>
      </w:r>
      <w:r w:rsidR="003060D2" w:rsidRPr="00326382">
        <w:rPr>
          <w:noProof/>
          <w:lang w:val="sl-SI"/>
        </w:rPr>
        <w:t>000 i.e./1 ml</w:t>
      </w:r>
    </w:p>
    <w:p w14:paraId="4A843344" w14:textId="77777777" w:rsidR="001F49AD" w:rsidRPr="00326382" w:rsidRDefault="001F49AD" w:rsidP="00161D4C">
      <w:pPr>
        <w:rPr>
          <w:noProof/>
          <w:lang w:val="sl-SI"/>
        </w:rPr>
      </w:pPr>
    </w:p>
    <w:p w14:paraId="4CAF9B6F" w14:textId="77777777" w:rsidR="001F49AD" w:rsidRPr="00326382" w:rsidRDefault="001F49AD" w:rsidP="00161D4C">
      <w:pPr>
        <w:rPr>
          <w:noProof/>
          <w:lang w:val="sl-SI"/>
        </w:rPr>
      </w:pPr>
    </w:p>
    <w:p w14:paraId="07EAC21A" w14:textId="77777777" w:rsidR="00442F86" w:rsidRPr="00326382" w:rsidRDefault="00442F86" w:rsidP="00170F95">
      <w:pPr>
        <w:pStyle w:val="lab-h1"/>
        <w:keepNext/>
        <w:tabs>
          <w:tab w:val="left" w:pos="567"/>
        </w:tabs>
        <w:spacing w:before="0" w:after="0"/>
        <w:rPr>
          <w:i/>
          <w:noProof/>
          <w:lang w:val="sl-SI"/>
        </w:rPr>
      </w:pPr>
      <w:r w:rsidRPr="00326382">
        <w:rPr>
          <w:noProof/>
          <w:lang w:val="sl-SI"/>
        </w:rPr>
        <w:t>17.</w:t>
      </w:r>
      <w:r w:rsidRPr="00326382">
        <w:rPr>
          <w:noProof/>
          <w:lang w:val="sl-SI"/>
        </w:rPr>
        <w:tab/>
        <w:t>EDINSTVENA OZNAKA – DVODIMENZIONALNA ČRTNA KODA</w:t>
      </w:r>
    </w:p>
    <w:p w14:paraId="54250B94" w14:textId="77777777" w:rsidR="001F49AD" w:rsidRPr="00326382" w:rsidRDefault="001F49AD" w:rsidP="00170F95">
      <w:pPr>
        <w:pStyle w:val="lab-p1"/>
        <w:keepNext/>
        <w:rPr>
          <w:noProof/>
          <w:highlight w:val="lightGray"/>
          <w:lang w:val="sl-SI"/>
        </w:rPr>
      </w:pPr>
    </w:p>
    <w:p w14:paraId="2C3A0615" w14:textId="77777777" w:rsidR="00442F86" w:rsidRPr="00326382" w:rsidRDefault="00442F86" w:rsidP="00161D4C">
      <w:pPr>
        <w:pStyle w:val="lab-p1"/>
        <w:keepNext/>
        <w:rPr>
          <w:noProof/>
          <w:lang w:val="sl-SI"/>
        </w:rPr>
      </w:pPr>
      <w:r w:rsidRPr="00326382">
        <w:rPr>
          <w:noProof/>
          <w:highlight w:val="lightGray"/>
          <w:lang w:val="sl-SI"/>
        </w:rPr>
        <w:t>Vsebuje dvodimenzionalno črtno kodo z edinstveno oznako.</w:t>
      </w:r>
    </w:p>
    <w:p w14:paraId="49081AE3" w14:textId="77777777" w:rsidR="001F49AD" w:rsidRPr="00326382" w:rsidRDefault="001F49AD" w:rsidP="00161D4C">
      <w:pPr>
        <w:rPr>
          <w:noProof/>
          <w:lang w:val="sl-SI"/>
        </w:rPr>
      </w:pPr>
    </w:p>
    <w:p w14:paraId="56FC4656" w14:textId="77777777" w:rsidR="001F49AD" w:rsidRPr="00326382" w:rsidRDefault="001F49AD" w:rsidP="00161D4C">
      <w:pPr>
        <w:rPr>
          <w:noProof/>
          <w:lang w:val="sl-SI"/>
        </w:rPr>
      </w:pPr>
    </w:p>
    <w:p w14:paraId="27234336" w14:textId="77777777" w:rsidR="00442F86" w:rsidRPr="00326382" w:rsidRDefault="00442F86" w:rsidP="00170F95">
      <w:pPr>
        <w:pStyle w:val="lab-h1"/>
        <w:keepNext/>
        <w:tabs>
          <w:tab w:val="left" w:pos="567"/>
        </w:tabs>
        <w:spacing w:before="0" w:after="0"/>
        <w:rPr>
          <w:i/>
          <w:noProof/>
          <w:color w:val="000000"/>
          <w:lang w:val="sl-SI"/>
        </w:rPr>
      </w:pPr>
      <w:r w:rsidRPr="00326382">
        <w:rPr>
          <w:noProof/>
          <w:color w:val="000000"/>
          <w:lang w:val="sl-SI"/>
        </w:rPr>
        <w:t>18.</w:t>
      </w:r>
      <w:r w:rsidRPr="00326382">
        <w:rPr>
          <w:noProof/>
          <w:color w:val="000000"/>
          <w:lang w:val="sl-SI"/>
        </w:rPr>
        <w:tab/>
      </w:r>
      <w:r w:rsidRPr="00326382">
        <w:rPr>
          <w:noProof/>
          <w:lang w:val="sl-SI"/>
        </w:rPr>
        <w:t xml:space="preserve">EDINSTVENA OZNAKA </w:t>
      </w:r>
      <w:r w:rsidRPr="00326382">
        <w:rPr>
          <w:noProof/>
          <w:color w:val="000000"/>
          <w:lang w:val="sl-SI"/>
        </w:rPr>
        <w:t>– V BERLJIVI OBLIKI</w:t>
      </w:r>
    </w:p>
    <w:p w14:paraId="0ED62CA9" w14:textId="77777777" w:rsidR="001F49AD" w:rsidRPr="00326382" w:rsidRDefault="001F49AD" w:rsidP="00170F95">
      <w:pPr>
        <w:pStyle w:val="lab-p1"/>
        <w:keepNext/>
        <w:rPr>
          <w:noProof/>
          <w:color w:val="000000"/>
          <w:lang w:val="sl-SI"/>
        </w:rPr>
      </w:pPr>
    </w:p>
    <w:p w14:paraId="497C1228" w14:textId="77777777" w:rsidR="00442F86" w:rsidRPr="00326382" w:rsidRDefault="00442F86" w:rsidP="00161D4C">
      <w:pPr>
        <w:pStyle w:val="lab-p1"/>
        <w:keepNext/>
        <w:rPr>
          <w:noProof/>
          <w:color w:val="000000"/>
          <w:lang w:val="sl-SI"/>
        </w:rPr>
      </w:pPr>
      <w:r w:rsidRPr="00326382">
        <w:rPr>
          <w:noProof/>
          <w:color w:val="000000"/>
          <w:lang w:val="sl-SI"/>
        </w:rPr>
        <w:t>PC</w:t>
      </w:r>
    </w:p>
    <w:p w14:paraId="37D15C4D" w14:textId="77777777" w:rsidR="00442F86" w:rsidRPr="00326382" w:rsidRDefault="00442F86" w:rsidP="00161D4C">
      <w:pPr>
        <w:pStyle w:val="lab-p1"/>
        <w:keepNext/>
        <w:rPr>
          <w:noProof/>
          <w:color w:val="000000"/>
          <w:lang w:val="sl-SI"/>
        </w:rPr>
      </w:pPr>
      <w:r w:rsidRPr="00326382">
        <w:rPr>
          <w:noProof/>
          <w:color w:val="000000"/>
          <w:lang w:val="sl-SI"/>
        </w:rPr>
        <w:t>SN</w:t>
      </w:r>
    </w:p>
    <w:p w14:paraId="75CED2A8" w14:textId="77777777" w:rsidR="00442F86" w:rsidRPr="00326382" w:rsidRDefault="00442F86" w:rsidP="00161D4C">
      <w:pPr>
        <w:pStyle w:val="lab-p1"/>
        <w:keepNext/>
        <w:rPr>
          <w:noProof/>
          <w:color w:val="000000"/>
          <w:lang w:val="sl-SI"/>
        </w:rPr>
      </w:pPr>
      <w:r w:rsidRPr="00326382">
        <w:rPr>
          <w:noProof/>
          <w:color w:val="000000"/>
          <w:lang w:val="sl-SI"/>
        </w:rPr>
        <w:t>NN</w:t>
      </w:r>
    </w:p>
    <w:p w14:paraId="1A746B53" w14:textId="77777777" w:rsidR="001F49AD" w:rsidRPr="00326382" w:rsidRDefault="001F49AD" w:rsidP="00161D4C">
      <w:pPr>
        <w:rPr>
          <w:noProof/>
          <w:lang w:val="sl-SI"/>
        </w:rPr>
      </w:pPr>
    </w:p>
    <w:p w14:paraId="7F45FF07" w14:textId="77777777" w:rsidR="001F49AD" w:rsidRPr="00326382" w:rsidRDefault="001F49AD" w:rsidP="00304880">
      <w:pPr>
        <w:pBdr>
          <w:top w:val="single" w:sz="4" w:space="1" w:color="auto"/>
          <w:left w:val="single" w:sz="4" w:space="4" w:color="auto"/>
          <w:bottom w:val="single" w:sz="4" w:space="1" w:color="auto"/>
          <w:right w:val="single" w:sz="4" w:space="4" w:color="auto"/>
        </w:pBdr>
        <w:rPr>
          <w:b/>
          <w:noProof/>
          <w:lang w:val="sl-SI"/>
        </w:rPr>
      </w:pPr>
      <w:r w:rsidRPr="00326382">
        <w:rPr>
          <w:b/>
          <w:noProof/>
          <w:lang w:val="sl-SI"/>
        </w:rPr>
        <w:br w:type="page"/>
      </w:r>
      <w:r w:rsidR="003060D2" w:rsidRPr="00326382">
        <w:rPr>
          <w:b/>
          <w:noProof/>
          <w:lang w:val="sl-SI"/>
        </w:rPr>
        <w:lastRenderedPageBreak/>
        <w:t>PODATKI, KI MORAJO BITI NAJMANJ NAVEDEN</w:t>
      </w:r>
      <w:r w:rsidRPr="00326382">
        <w:rPr>
          <w:b/>
          <w:noProof/>
          <w:lang w:val="sl-SI"/>
        </w:rPr>
        <w:t>I NA MANJŠIH STIČNIH OVOJNINAH</w:t>
      </w:r>
    </w:p>
    <w:p w14:paraId="3B55B25E" w14:textId="77777777" w:rsidR="001F49AD" w:rsidRPr="00326382" w:rsidRDefault="001F49AD" w:rsidP="00304880">
      <w:pPr>
        <w:pStyle w:val="lab-title2-secondpage"/>
        <w:spacing w:before="0"/>
        <w:rPr>
          <w:noProof/>
          <w:lang w:val="sl-SI"/>
        </w:rPr>
      </w:pPr>
    </w:p>
    <w:p w14:paraId="61A89FAE" w14:textId="77777777" w:rsidR="003060D2" w:rsidRPr="00326382" w:rsidRDefault="003060D2" w:rsidP="00304880">
      <w:pPr>
        <w:pStyle w:val="lab-title2-secondpage"/>
        <w:spacing w:before="0"/>
        <w:rPr>
          <w:noProof/>
          <w:lang w:val="sl-SI"/>
        </w:rPr>
      </w:pPr>
      <w:r w:rsidRPr="00326382">
        <w:rPr>
          <w:noProof/>
          <w:lang w:val="sl-SI"/>
        </w:rPr>
        <w:t>NALEPKA/BRIZGA</w:t>
      </w:r>
    </w:p>
    <w:p w14:paraId="1D02C6C1" w14:textId="77777777" w:rsidR="003060D2" w:rsidRPr="00326382" w:rsidRDefault="003060D2" w:rsidP="00161D4C">
      <w:pPr>
        <w:pStyle w:val="lab-p1"/>
        <w:rPr>
          <w:noProof/>
          <w:lang w:val="sl-SI"/>
        </w:rPr>
      </w:pPr>
    </w:p>
    <w:p w14:paraId="0E8FAD36" w14:textId="77777777" w:rsidR="001F49AD" w:rsidRPr="00326382" w:rsidRDefault="001F49AD" w:rsidP="00161D4C">
      <w:pPr>
        <w:rPr>
          <w:noProof/>
          <w:lang w:val="sl-SI"/>
        </w:rPr>
      </w:pPr>
    </w:p>
    <w:p w14:paraId="38F4B4F4" w14:textId="77777777" w:rsidR="003060D2" w:rsidRPr="00326382" w:rsidRDefault="003060D2" w:rsidP="00304880">
      <w:pPr>
        <w:pStyle w:val="lab-h1"/>
        <w:keepNext/>
        <w:tabs>
          <w:tab w:val="left" w:pos="567"/>
        </w:tabs>
        <w:spacing w:before="0" w:after="0"/>
        <w:rPr>
          <w:noProof/>
          <w:lang w:val="sl-SI"/>
        </w:rPr>
      </w:pPr>
      <w:r w:rsidRPr="00326382">
        <w:rPr>
          <w:noProof/>
          <w:lang w:val="sl-SI"/>
        </w:rPr>
        <w:t>1.</w:t>
      </w:r>
      <w:r w:rsidRPr="00326382">
        <w:rPr>
          <w:noProof/>
          <w:lang w:val="sl-SI"/>
        </w:rPr>
        <w:tab/>
        <w:t>IME ZDRAVILA IN POT(i) UPORABE</w:t>
      </w:r>
    </w:p>
    <w:p w14:paraId="1ECEC14B" w14:textId="77777777" w:rsidR="001F49AD" w:rsidRPr="00326382" w:rsidRDefault="001F49AD" w:rsidP="00304880">
      <w:pPr>
        <w:pStyle w:val="lab-p1"/>
        <w:keepNext/>
        <w:rPr>
          <w:noProof/>
          <w:lang w:val="sl-SI"/>
        </w:rPr>
      </w:pPr>
    </w:p>
    <w:p w14:paraId="7CDA2D1D" w14:textId="77777777" w:rsidR="003060D2" w:rsidRPr="00326382" w:rsidRDefault="00B03368" w:rsidP="00161D4C">
      <w:pPr>
        <w:pStyle w:val="lab-p1"/>
        <w:rPr>
          <w:noProof/>
          <w:lang w:val="sl-SI"/>
        </w:rPr>
      </w:pPr>
      <w:r w:rsidRPr="00326382">
        <w:rPr>
          <w:noProof/>
          <w:lang w:val="sl-SI"/>
        </w:rPr>
        <w:t>Abseamed</w:t>
      </w:r>
      <w:r w:rsidR="003060D2" w:rsidRPr="00326382">
        <w:rPr>
          <w:noProof/>
          <w:lang w:val="sl-SI"/>
        </w:rPr>
        <w:t xml:space="preserve"> 40</w:t>
      </w:r>
      <w:r w:rsidR="00EE6B0A" w:rsidRPr="00326382">
        <w:rPr>
          <w:noProof/>
          <w:lang w:val="sl-SI"/>
        </w:rPr>
        <w:t> </w:t>
      </w:r>
      <w:r w:rsidR="003060D2" w:rsidRPr="00326382">
        <w:rPr>
          <w:noProof/>
          <w:lang w:val="sl-SI"/>
        </w:rPr>
        <w:t>000 i.e./1 ml injekcija</w:t>
      </w:r>
    </w:p>
    <w:p w14:paraId="5901ADB1" w14:textId="77777777" w:rsidR="001F49AD" w:rsidRPr="00326382" w:rsidRDefault="001F49AD" w:rsidP="00161D4C">
      <w:pPr>
        <w:rPr>
          <w:noProof/>
          <w:lang w:val="sl-SI"/>
        </w:rPr>
      </w:pPr>
    </w:p>
    <w:p w14:paraId="30713864" w14:textId="77777777" w:rsidR="003060D2" w:rsidRPr="00326382" w:rsidRDefault="003060D2" w:rsidP="00161D4C">
      <w:pPr>
        <w:pStyle w:val="lab-p2"/>
        <w:spacing w:before="0"/>
        <w:rPr>
          <w:noProof/>
          <w:lang w:val="sl-SI"/>
        </w:rPr>
      </w:pPr>
      <w:r w:rsidRPr="00326382">
        <w:rPr>
          <w:noProof/>
          <w:lang w:val="sl-SI"/>
        </w:rPr>
        <w:t>epoetin alfa</w:t>
      </w:r>
    </w:p>
    <w:p w14:paraId="028D2D0C" w14:textId="77777777" w:rsidR="003060D2" w:rsidRPr="00326382" w:rsidRDefault="003060D2" w:rsidP="00161D4C">
      <w:pPr>
        <w:pStyle w:val="lab-p1"/>
        <w:rPr>
          <w:noProof/>
          <w:lang w:val="sl-SI"/>
        </w:rPr>
      </w:pPr>
      <w:r w:rsidRPr="00326382">
        <w:rPr>
          <w:noProof/>
          <w:lang w:val="sl-SI"/>
        </w:rPr>
        <w:t>i.v./s.c.</w:t>
      </w:r>
    </w:p>
    <w:p w14:paraId="7D05DB3B" w14:textId="77777777" w:rsidR="001F49AD" w:rsidRPr="00326382" w:rsidRDefault="001F49AD" w:rsidP="00161D4C">
      <w:pPr>
        <w:rPr>
          <w:noProof/>
          <w:lang w:val="sl-SI"/>
        </w:rPr>
      </w:pPr>
    </w:p>
    <w:p w14:paraId="64B85747" w14:textId="77777777" w:rsidR="001F49AD" w:rsidRPr="00326382" w:rsidRDefault="001F49AD" w:rsidP="00161D4C">
      <w:pPr>
        <w:rPr>
          <w:noProof/>
          <w:lang w:val="sl-SI"/>
        </w:rPr>
      </w:pPr>
    </w:p>
    <w:p w14:paraId="0EF91E7B" w14:textId="77777777" w:rsidR="003060D2" w:rsidRPr="00326382" w:rsidRDefault="003060D2" w:rsidP="00304880">
      <w:pPr>
        <w:pStyle w:val="lab-h1"/>
        <w:keepNext/>
        <w:tabs>
          <w:tab w:val="left" w:pos="567"/>
        </w:tabs>
        <w:spacing w:before="0" w:after="0"/>
        <w:rPr>
          <w:noProof/>
          <w:lang w:val="sl-SI"/>
        </w:rPr>
      </w:pPr>
      <w:r w:rsidRPr="00326382">
        <w:rPr>
          <w:noProof/>
          <w:lang w:val="sl-SI"/>
        </w:rPr>
        <w:t>2.</w:t>
      </w:r>
      <w:r w:rsidRPr="00326382">
        <w:rPr>
          <w:noProof/>
          <w:lang w:val="sl-SI"/>
        </w:rPr>
        <w:tab/>
        <w:t>POSTOPEK UPORABE</w:t>
      </w:r>
    </w:p>
    <w:p w14:paraId="06130671" w14:textId="77777777" w:rsidR="003060D2" w:rsidRPr="00326382" w:rsidRDefault="003060D2" w:rsidP="00304880">
      <w:pPr>
        <w:pStyle w:val="lab-p1"/>
        <w:keepNext/>
        <w:rPr>
          <w:noProof/>
          <w:lang w:val="sl-SI"/>
        </w:rPr>
      </w:pPr>
    </w:p>
    <w:p w14:paraId="22EAC18B" w14:textId="77777777" w:rsidR="001F49AD" w:rsidRPr="00326382" w:rsidRDefault="001F49AD" w:rsidP="00161D4C">
      <w:pPr>
        <w:rPr>
          <w:noProof/>
          <w:lang w:val="sl-SI"/>
        </w:rPr>
      </w:pPr>
    </w:p>
    <w:p w14:paraId="230FB695" w14:textId="77777777" w:rsidR="003060D2" w:rsidRPr="00326382" w:rsidRDefault="003060D2" w:rsidP="00304880">
      <w:pPr>
        <w:pStyle w:val="lab-h1"/>
        <w:keepNext/>
        <w:tabs>
          <w:tab w:val="left" w:pos="567"/>
        </w:tabs>
        <w:spacing w:before="0" w:after="0"/>
        <w:rPr>
          <w:noProof/>
          <w:lang w:val="sl-SI"/>
        </w:rPr>
      </w:pPr>
      <w:r w:rsidRPr="00326382">
        <w:rPr>
          <w:noProof/>
          <w:lang w:val="sl-SI"/>
        </w:rPr>
        <w:t>3.</w:t>
      </w:r>
      <w:r w:rsidRPr="00326382">
        <w:rPr>
          <w:noProof/>
          <w:lang w:val="sl-SI"/>
        </w:rPr>
        <w:tab/>
        <w:t>DATUM IZTEKA ROKA UPORABNOSTI ZDRAVILA</w:t>
      </w:r>
    </w:p>
    <w:p w14:paraId="2CDC37BD" w14:textId="77777777" w:rsidR="001F49AD" w:rsidRPr="00326382" w:rsidRDefault="001F49AD" w:rsidP="00304880">
      <w:pPr>
        <w:pStyle w:val="lab-p1"/>
        <w:keepNext/>
        <w:rPr>
          <w:noProof/>
          <w:lang w:val="sl-SI"/>
        </w:rPr>
      </w:pPr>
    </w:p>
    <w:p w14:paraId="17531DB0" w14:textId="77777777" w:rsidR="003060D2" w:rsidRPr="00326382" w:rsidRDefault="003060D2" w:rsidP="00161D4C">
      <w:pPr>
        <w:pStyle w:val="lab-p1"/>
        <w:rPr>
          <w:noProof/>
          <w:lang w:val="sl-SI"/>
        </w:rPr>
      </w:pPr>
      <w:r w:rsidRPr="00326382">
        <w:rPr>
          <w:noProof/>
          <w:lang w:val="sl-SI"/>
        </w:rPr>
        <w:t>EXP</w:t>
      </w:r>
    </w:p>
    <w:p w14:paraId="6AA69C1C" w14:textId="77777777" w:rsidR="001F49AD" w:rsidRPr="00326382" w:rsidRDefault="001F49AD" w:rsidP="00161D4C">
      <w:pPr>
        <w:rPr>
          <w:noProof/>
          <w:lang w:val="sl-SI"/>
        </w:rPr>
      </w:pPr>
    </w:p>
    <w:p w14:paraId="14BFE0B3" w14:textId="77777777" w:rsidR="001F49AD" w:rsidRPr="00326382" w:rsidRDefault="001F49AD" w:rsidP="00161D4C">
      <w:pPr>
        <w:rPr>
          <w:noProof/>
          <w:lang w:val="sl-SI"/>
        </w:rPr>
      </w:pPr>
    </w:p>
    <w:p w14:paraId="201BF68A" w14:textId="77777777" w:rsidR="003060D2" w:rsidRPr="00326382" w:rsidRDefault="003060D2" w:rsidP="00304880">
      <w:pPr>
        <w:pStyle w:val="lab-h1"/>
        <w:keepNext/>
        <w:tabs>
          <w:tab w:val="left" w:pos="567"/>
        </w:tabs>
        <w:spacing w:before="0" w:after="0"/>
        <w:rPr>
          <w:noProof/>
          <w:lang w:val="sl-SI"/>
        </w:rPr>
      </w:pPr>
      <w:r w:rsidRPr="00326382">
        <w:rPr>
          <w:noProof/>
          <w:lang w:val="sl-SI"/>
        </w:rPr>
        <w:t>4.</w:t>
      </w:r>
      <w:r w:rsidRPr="00326382">
        <w:rPr>
          <w:noProof/>
          <w:lang w:val="sl-SI"/>
        </w:rPr>
        <w:tab/>
        <w:t>ŠTEVILKA SERIJE</w:t>
      </w:r>
    </w:p>
    <w:p w14:paraId="6BCDD8DB" w14:textId="77777777" w:rsidR="001F49AD" w:rsidRPr="00326382" w:rsidRDefault="001F49AD" w:rsidP="00304880">
      <w:pPr>
        <w:pStyle w:val="lab-p1"/>
        <w:keepNext/>
        <w:rPr>
          <w:noProof/>
          <w:lang w:val="sl-SI"/>
        </w:rPr>
      </w:pPr>
    </w:p>
    <w:p w14:paraId="530549C3" w14:textId="77777777" w:rsidR="003060D2" w:rsidRPr="00326382" w:rsidRDefault="003060D2" w:rsidP="00161D4C">
      <w:pPr>
        <w:pStyle w:val="lab-p1"/>
        <w:rPr>
          <w:noProof/>
          <w:lang w:val="sl-SI"/>
        </w:rPr>
      </w:pPr>
      <w:r w:rsidRPr="00326382">
        <w:rPr>
          <w:noProof/>
          <w:lang w:val="sl-SI"/>
        </w:rPr>
        <w:t>Lot</w:t>
      </w:r>
    </w:p>
    <w:p w14:paraId="0CEB8F97" w14:textId="77777777" w:rsidR="001F49AD" w:rsidRPr="00326382" w:rsidRDefault="001F49AD" w:rsidP="00161D4C">
      <w:pPr>
        <w:rPr>
          <w:noProof/>
          <w:lang w:val="sl-SI"/>
        </w:rPr>
      </w:pPr>
    </w:p>
    <w:p w14:paraId="43F04DDA" w14:textId="77777777" w:rsidR="001F49AD" w:rsidRPr="00326382" w:rsidRDefault="001F49AD" w:rsidP="00161D4C">
      <w:pPr>
        <w:rPr>
          <w:noProof/>
          <w:lang w:val="sl-SI"/>
        </w:rPr>
      </w:pPr>
    </w:p>
    <w:p w14:paraId="74E76E4C" w14:textId="77777777" w:rsidR="003060D2" w:rsidRPr="00326382" w:rsidRDefault="003060D2" w:rsidP="00304880">
      <w:pPr>
        <w:pStyle w:val="lab-h1"/>
        <w:keepNext/>
        <w:tabs>
          <w:tab w:val="left" w:pos="567"/>
        </w:tabs>
        <w:spacing w:before="0" w:after="0"/>
        <w:rPr>
          <w:noProof/>
          <w:lang w:val="sl-SI"/>
        </w:rPr>
      </w:pPr>
      <w:r w:rsidRPr="00326382">
        <w:rPr>
          <w:noProof/>
          <w:lang w:val="sl-SI"/>
        </w:rPr>
        <w:t>5.</w:t>
      </w:r>
      <w:r w:rsidRPr="00326382">
        <w:rPr>
          <w:noProof/>
          <w:lang w:val="sl-SI"/>
        </w:rPr>
        <w:tab/>
        <w:t>VSEBINA, IZRAŽENA Z MASO, PROSTORNINO ALI ŠTEVILOM ENOT</w:t>
      </w:r>
    </w:p>
    <w:p w14:paraId="6D7F4C19" w14:textId="77777777" w:rsidR="003060D2" w:rsidRPr="00326382" w:rsidRDefault="003060D2" w:rsidP="00304880">
      <w:pPr>
        <w:pStyle w:val="lab-p1"/>
        <w:keepNext/>
        <w:rPr>
          <w:noProof/>
          <w:lang w:val="sl-SI"/>
        </w:rPr>
      </w:pPr>
    </w:p>
    <w:p w14:paraId="479749E7" w14:textId="77777777" w:rsidR="001F49AD" w:rsidRPr="00326382" w:rsidRDefault="001F49AD" w:rsidP="00161D4C">
      <w:pPr>
        <w:rPr>
          <w:noProof/>
          <w:lang w:val="sl-SI"/>
        </w:rPr>
      </w:pPr>
    </w:p>
    <w:p w14:paraId="11FAEF46" w14:textId="77777777" w:rsidR="003060D2" w:rsidRPr="00326382" w:rsidRDefault="003060D2" w:rsidP="00304880">
      <w:pPr>
        <w:pStyle w:val="lab-h1"/>
        <w:keepNext/>
        <w:tabs>
          <w:tab w:val="left" w:pos="567"/>
        </w:tabs>
        <w:spacing w:before="0" w:after="0"/>
        <w:rPr>
          <w:noProof/>
          <w:lang w:val="sl-SI"/>
        </w:rPr>
      </w:pPr>
      <w:r w:rsidRPr="00326382">
        <w:rPr>
          <w:noProof/>
          <w:lang w:val="sl-SI"/>
        </w:rPr>
        <w:t>6.</w:t>
      </w:r>
      <w:r w:rsidRPr="00326382">
        <w:rPr>
          <w:noProof/>
          <w:lang w:val="sl-SI"/>
        </w:rPr>
        <w:tab/>
        <w:t>DRUGI PODATKI</w:t>
      </w:r>
    </w:p>
    <w:p w14:paraId="62BA076D" w14:textId="77777777" w:rsidR="003060D2" w:rsidRPr="00326382" w:rsidRDefault="003060D2" w:rsidP="00304880">
      <w:pPr>
        <w:pStyle w:val="lab-p1"/>
        <w:keepNext/>
        <w:rPr>
          <w:noProof/>
          <w:lang w:val="sl-SI"/>
        </w:rPr>
      </w:pPr>
    </w:p>
    <w:p w14:paraId="15BBC6E1" w14:textId="77777777" w:rsidR="001F49AD" w:rsidRPr="00326382" w:rsidRDefault="001F49AD" w:rsidP="00161D4C">
      <w:pPr>
        <w:jc w:val="center"/>
        <w:rPr>
          <w:noProof/>
          <w:lang w:val="sl-SI"/>
        </w:rPr>
      </w:pPr>
      <w:r w:rsidRPr="00326382">
        <w:rPr>
          <w:noProof/>
          <w:lang w:val="sl-SI"/>
        </w:rPr>
        <w:br w:type="page"/>
      </w:r>
    </w:p>
    <w:p w14:paraId="5FC956E4" w14:textId="77777777" w:rsidR="001F49AD" w:rsidRPr="00326382" w:rsidRDefault="001F49AD" w:rsidP="00161D4C">
      <w:pPr>
        <w:jc w:val="center"/>
        <w:rPr>
          <w:noProof/>
          <w:lang w:val="sl-SI"/>
        </w:rPr>
      </w:pPr>
    </w:p>
    <w:p w14:paraId="4A1748A9" w14:textId="77777777" w:rsidR="001F49AD" w:rsidRPr="00326382" w:rsidRDefault="001F49AD" w:rsidP="00161D4C">
      <w:pPr>
        <w:jc w:val="center"/>
        <w:rPr>
          <w:noProof/>
          <w:lang w:val="sl-SI"/>
        </w:rPr>
      </w:pPr>
    </w:p>
    <w:p w14:paraId="7A4B6172" w14:textId="77777777" w:rsidR="001F49AD" w:rsidRPr="00326382" w:rsidRDefault="001F49AD" w:rsidP="00161D4C">
      <w:pPr>
        <w:jc w:val="center"/>
        <w:rPr>
          <w:noProof/>
          <w:lang w:val="sl-SI"/>
        </w:rPr>
      </w:pPr>
    </w:p>
    <w:p w14:paraId="38E63B64" w14:textId="77777777" w:rsidR="001F49AD" w:rsidRPr="00326382" w:rsidRDefault="001F49AD" w:rsidP="00161D4C">
      <w:pPr>
        <w:jc w:val="center"/>
        <w:rPr>
          <w:noProof/>
          <w:lang w:val="sl-SI"/>
        </w:rPr>
      </w:pPr>
    </w:p>
    <w:p w14:paraId="7381313C" w14:textId="77777777" w:rsidR="001F49AD" w:rsidRPr="00326382" w:rsidRDefault="001F49AD" w:rsidP="00161D4C">
      <w:pPr>
        <w:jc w:val="center"/>
        <w:rPr>
          <w:noProof/>
          <w:lang w:val="sl-SI"/>
        </w:rPr>
      </w:pPr>
    </w:p>
    <w:p w14:paraId="3E4AB6B2" w14:textId="77777777" w:rsidR="001F49AD" w:rsidRPr="00326382" w:rsidRDefault="001F49AD" w:rsidP="00161D4C">
      <w:pPr>
        <w:jc w:val="center"/>
        <w:rPr>
          <w:noProof/>
          <w:lang w:val="sl-SI"/>
        </w:rPr>
      </w:pPr>
    </w:p>
    <w:p w14:paraId="534F93B8" w14:textId="77777777" w:rsidR="001F49AD" w:rsidRPr="00326382" w:rsidRDefault="001F49AD" w:rsidP="00161D4C">
      <w:pPr>
        <w:jc w:val="center"/>
        <w:rPr>
          <w:noProof/>
          <w:lang w:val="sl-SI"/>
        </w:rPr>
      </w:pPr>
    </w:p>
    <w:p w14:paraId="2EE2D781" w14:textId="77777777" w:rsidR="001F49AD" w:rsidRPr="00326382" w:rsidRDefault="001F49AD" w:rsidP="00161D4C">
      <w:pPr>
        <w:jc w:val="center"/>
        <w:rPr>
          <w:noProof/>
          <w:lang w:val="sl-SI"/>
        </w:rPr>
      </w:pPr>
    </w:p>
    <w:p w14:paraId="4F724BA6" w14:textId="77777777" w:rsidR="001F49AD" w:rsidRPr="00326382" w:rsidRDefault="001F49AD" w:rsidP="00161D4C">
      <w:pPr>
        <w:jc w:val="center"/>
        <w:rPr>
          <w:noProof/>
          <w:lang w:val="sl-SI"/>
        </w:rPr>
      </w:pPr>
    </w:p>
    <w:p w14:paraId="6ECD0CB3" w14:textId="77777777" w:rsidR="001F49AD" w:rsidRPr="00326382" w:rsidRDefault="001F49AD" w:rsidP="00161D4C">
      <w:pPr>
        <w:jc w:val="center"/>
        <w:rPr>
          <w:noProof/>
          <w:lang w:val="sl-SI"/>
        </w:rPr>
      </w:pPr>
    </w:p>
    <w:p w14:paraId="4B6D105C" w14:textId="77777777" w:rsidR="001F49AD" w:rsidRPr="00326382" w:rsidRDefault="001F49AD" w:rsidP="00161D4C">
      <w:pPr>
        <w:jc w:val="center"/>
        <w:rPr>
          <w:noProof/>
          <w:lang w:val="sl-SI"/>
        </w:rPr>
      </w:pPr>
    </w:p>
    <w:p w14:paraId="32197177" w14:textId="77777777" w:rsidR="001F49AD" w:rsidRPr="00326382" w:rsidRDefault="001F49AD" w:rsidP="00161D4C">
      <w:pPr>
        <w:jc w:val="center"/>
        <w:rPr>
          <w:noProof/>
          <w:lang w:val="sl-SI"/>
        </w:rPr>
      </w:pPr>
    </w:p>
    <w:p w14:paraId="1522A61E" w14:textId="77777777" w:rsidR="001F49AD" w:rsidRPr="00326382" w:rsidRDefault="001F49AD" w:rsidP="00161D4C">
      <w:pPr>
        <w:jc w:val="center"/>
        <w:rPr>
          <w:noProof/>
          <w:lang w:val="sl-SI"/>
        </w:rPr>
      </w:pPr>
    </w:p>
    <w:p w14:paraId="6D4B961A" w14:textId="77777777" w:rsidR="001F49AD" w:rsidRPr="00326382" w:rsidRDefault="001F49AD" w:rsidP="00161D4C">
      <w:pPr>
        <w:jc w:val="center"/>
        <w:rPr>
          <w:noProof/>
          <w:lang w:val="sl-SI"/>
        </w:rPr>
      </w:pPr>
    </w:p>
    <w:p w14:paraId="07CA4F0C" w14:textId="77777777" w:rsidR="001F49AD" w:rsidRPr="00326382" w:rsidRDefault="001F49AD" w:rsidP="00161D4C">
      <w:pPr>
        <w:jc w:val="center"/>
        <w:rPr>
          <w:noProof/>
          <w:lang w:val="sl-SI"/>
        </w:rPr>
      </w:pPr>
    </w:p>
    <w:p w14:paraId="77472C8A" w14:textId="77777777" w:rsidR="001F49AD" w:rsidRPr="00326382" w:rsidRDefault="001F49AD" w:rsidP="00161D4C">
      <w:pPr>
        <w:jc w:val="center"/>
        <w:rPr>
          <w:noProof/>
          <w:lang w:val="sl-SI"/>
        </w:rPr>
      </w:pPr>
    </w:p>
    <w:p w14:paraId="00849848" w14:textId="77777777" w:rsidR="001F49AD" w:rsidRPr="00326382" w:rsidRDefault="001F49AD" w:rsidP="00161D4C">
      <w:pPr>
        <w:jc w:val="center"/>
        <w:rPr>
          <w:noProof/>
          <w:lang w:val="sl-SI"/>
        </w:rPr>
      </w:pPr>
    </w:p>
    <w:p w14:paraId="79D2B63A" w14:textId="77777777" w:rsidR="001F49AD" w:rsidRPr="00326382" w:rsidRDefault="001F49AD" w:rsidP="00161D4C">
      <w:pPr>
        <w:jc w:val="center"/>
        <w:rPr>
          <w:noProof/>
          <w:lang w:val="sl-SI"/>
        </w:rPr>
      </w:pPr>
    </w:p>
    <w:p w14:paraId="23A5D87E" w14:textId="77777777" w:rsidR="001F49AD" w:rsidRPr="00326382" w:rsidRDefault="001F49AD" w:rsidP="00161D4C">
      <w:pPr>
        <w:jc w:val="center"/>
        <w:rPr>
          <w:noProof/>
          <w:lang w:val="sl-SI"/>
        </w:rPr>
      </w:pPr>
    </w:p>
    <w:p w14:paraId="2C6F1DBC" w14:textId="77777777" w:rsidR="001F49AD" w:rsidRPr="00326382" w:rsidRDefault="001F49AD" w:rsidP="00161D4C">
      <w:pPr>
        <w:jc w:val="center"/>
        <w:rPr>
          <w:noProof/>
          <w:lang w:val="sl-SI"/>
        </w:rPr>
      </w:pPr>
    </w:p>
    <w:p w14:paraId="3DD48578" w14:textId="77777777" w:rsidR="001F49AD" w:rsidRPr="00326382" w:rsidRDefault="001F49AD" w:rsidP="00161D4C">
      <w:pPr>
        <w:jc w:val="center"/>
        <w:rPr>
          <w:noProof/>
          <w:lang w:val="sl-SI"/>
        </w:rPr>
      </w:pPr>
    </w:p>
    <w:p w14:paraId="1D113412" w14:textId="77777777" w:rsidR="001F49AD" w:rsidRPr="00326382" w:rsidRDefault="001F49AD" w:rsidP="00161D4C">
      <w:pPr>
        <w:jc w:val="center"/>
        <w:rPr>
          <w:noProof/>
          <w:lang w:val="sl-SI"/>
        </w:rPr>
      </w:pPr>
    </w:p>
    <w:p w14:paraId="38076A76" w14:textId="77777777" w:rsidR="00785B2A" w:rsidRPr="00326382" w:rsidRDefault="003060D2" w:rsidP="00262427">
      <w:pPr>
        <w:pStyle w:val="Heading1"/>
        <w:keepNext w:val="0"/>
        <w:spacing w:before="0" w:after="0"/>
        <w:jc w:val="center"/>
        <w:rPr>
          <w:rFonts w:ascii="Times New Roman" w:hAnsi="Times New Roman"/>
          <w:caps/>
          <w:noProof/>
          <w:sz w:val="22"/>
          <w:szCs w:val="22"/>
          <w:lang w:val="sl-SI"/>
        </w:rPr>
      </w:pPr>
      <w:r w:rsidRPr="00326382">
        <w:rPr>
          <w:rFonts w:ascii="Times New Roman" w:hAnsi="Times New Roman"/>
          <w:caps/>
          <w:noProof/>
          <w:sz w:val="22"/>
          <w:szCs w:val="22"/>
          <w:lang w:val="sl-SI"/>
        </w:rPr>
        <w:t>B. NAVODILO ZA UPORABO</w:t>
      </w:r>
    </w:p>
    <w:p w14:paraId="0F8BF521" w14:textId="77777777" w:rsidR="00262427" w:rsidRPr="00326382" w:rsidRDefault="00262427" w:rsidP="00262427">
      <w:pPr>
        <w:jc w:val="center"/>
        <w:rPr>
          <w:lang w:val="sl-SI"/>
        </w:rPr>
      </w:pPr>
    </w:p>
    <w:p w14:paraId="0747B8AD" w14:textId="77777777" w:rsidR="003060D2" w:rsidRPr="00326382" w:rsidRDefault="00785B2A" w:rsidP="00161D4C">
      <w:pPr>
        <w:pStyle w:val="pil-title-firstpage"/>
        <w:pageBreakBefore w:val="0"/>
        <w:spacing w:before="0"/>
        <w:rPr>
          <w:noProof/>
          <w:szCs w:val="22"/>
          <w:lang w:val="sl-SI"/>
        </w:rPr>
      </w:pPr>
      <w:r w:rsidRPr="00326382">
        <w:rPr>
          <w:noProof/>
          <w:szCs w:val="22"/>
          <w:lang w:val="sl-SI"/>
        </w:rPr>
        <w:br w:type="page"/>
      </w:r>
      <w:r w:rsidR="003060D2" w:rsidRPr="00326382">
        <w:rPr>
          <w:noProof/>
          <w:szCs w:val="22"/>
          <w:lang w:val="sl-SI"/>
        </w:rPr>
        <w:lastRenderedPageBreak/>
        <w:t>N</w:t>
      </w:r>
      <w:r w:rsidR="001A766E" w:rsidRPr="00326382">
        <w:rPr>
          <w:caps w:val="0"/>
          <w:noProof/>
          <w:szCs w:val="22"/>
          <w:lang w:val="sl-SI"/>
        </w:rPr>
        <w:t>avodilo za uporabo</w:t>
      </w:r>
    </w:p>
    <w:p w14:paraId="65847579" w14:textId="77777777" w:rsidR="0028187A" w:rsidRPr="00326382" w:rsidRDefault="0028187A" w:rsidP="00161D4C">
      <w:pPr>
        <w:pStyle w:val="pil-title-firstpage"/>
        <w:pageBreakBefore w:val="0"/>
        <w:spacing w:before="0"/>
        <w:rPr>
          <w:noProof/>
          <w:szCs w:val="22"/>
          <w:lang w:val="sl-SI"/>
        </w:rPr>
      </w:pPr>
    </w:p>
    <w:p w14:paraId="259B9EBE"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1000 i.e./0,5 ml raztopina za injiciranje v napolnjeni injekcijski brizgi</w:t>
      </w:r>
    </w:p>
    <w:p w14:paraId="5E259532" w14:textId="77777777" w:rsidR="0028187A" w:rsidRPr="00326382" w:rsidRDefault="0028187A" w:rsidP="00161D4C">
      <w:pPr>
        <w:jc w:val="center"/>
        <w:rPr>
          <w:noProof/>
          <w:lang w:val="sl-SI"/>
        </w:rPr>
      </w:pPr>
    </w:p>
    <w:p w14:paraId="62D98584"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2000 i.e./1 ml raztopina za injiciranje v napolnjeni injekcijski brizgi</w:t>
      </w:r>
    </w:p>
    <w:p w14:paraId="4DE3F770" w14:textId="77777777" w:rsidR="0028187A" w:rsidRPr="00326382" w:rsidRDefault="0028187A" w:rsidP="00161D4C">
      <w:pPr>
        <w:jc w:val="center"/>
        <w:rPr>
          <w:noProof/>
          <w:lang w:val="sl-SI"/>
        </w:rPr>
      </w:pPr>
    </w:p>
    <w:p w14:paraId="3D985F66"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3000 i.e./0,3 ml raztopina za injiciranje v napolnjeni injekcijski brizgi</w:t>
      </w:r>
    </w:p>
    <w:p w14:paraId="1990B27C" w14:textId="77777777" w:rsidR="0028187A" w:rsidRPr="00326382" w:rsidRDefault="0028187A" w:rsidP="00161D4C">
      <w:pPr>
        <w:jc w:val="center"/>
        <w:rPr>
          <w:noProof/>
          <w:lang w:val="sl-SI"/>
        </w:rPr>
      </w:pPr>
    </w:p>
    <w:p w14:paraId="5F1BFE23"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4000 i.e./0,4 ml raztopina za injiciranje v napolnjeni injekcijski brizgi</w:t>
      </w:r>
    </w:p>
    <w:p w14:paraId="4FF15C4E" w14:textId="77777777" w:rsidR="0028187A" w:rsidRPr="00326382" w:rsidRDefault="0028187A" w:rsidP="00161D4C">
      <w:pPr>
        <w:jc w:val="center"/>
        <w:rPr>
          <w:noProof/>
          <w:lang w:val="sl-SI"/>
        </w:rPr>
      </w:pPr>
    </w:p>
    <w:p w14:paraId="796F0322"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5000 i.e./0,5 ml raztopina za injiciranje v napolnjeni injekcijski brizgi</w:t>
      </w:r>
    </w:p>
    <w:p w14:paraId="32D837A6" w14:textId="77777777" w:rsidR="0028187A" w:rsidRPr="00326382" w:rsidRDefault="0028187A" w:rsidP="00161D4C">
      <w:pPr>
        <w:jc w:val="center"/>
        <w:rPr>
          <w:noProof/>
          <w:lang w:val="sl-SI"/>
        </w:rPr>
      </w:pPr>
    </w:p>
    <w:p w14:paraId="2BDB9E5E"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6000 i.e./0,6 ml raztopina za injiciranje v napolnjeni injekcijski brizgi</w:t>
      </w:r>
    </w:p>
    <w:p w14:paraId="2357456E" w14:textId="77777777" w:rsidR="0028187A" w:rsidRPr="00326382" w:rsidRDefault="0028187A" w:rsidP="00161D4C">
      <w:pPr>
        <w:jc w:val="center"/>
        <w:rPr>
          <w:noProof/>
          <w:lang w:val="sl-SI"/>
        </w:rPr>
      </w:pPr>
    </w:p>
    <w:p w14:paraId="660F5929"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7000 i.e./0,7 ml raztopina za injiciranje v napolnjeni injekcijski brizgi</w:t>
      </w:r>
    </w:p>
    <w:p w14:paraId="75DC6FAE" w14:textId="77777777" w:rsidR="0028187A" w:rsidRPr="00326382" w:rsidRDefault="0028187A" w:rsidP="00161D4C">
      <w:pPr>
        <w:jc w:val="center"/>
        <w:rPr>
          <w:noProof/>
          <w:lang w:val="sl-SI"/>
        </w:rPr>
      </w:pPr>
    </w:p>
    <w:p w14:paraId="24B554BB"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8000 i.e./0,8 ml raztopina za injiciranje v napolnjeni injekcijski brizgi</w:t>
      </w:r>
    </w:p>
    <w:p w14:paraId="5B8060C6" w14:textId="77777777" w:rsidR="0028187A" w:rsidRPr="00326382" w:rsidRDefault="0028187A" w:rsidP="00161D4C">
      <w:pPr>
        <w:jc w:val="center"/>
        <w:rPr>
          <w:noProof/>
          <w:lang w:val="sl-SI"/>
        </w:rPr>
      </w:pPr>
    </w:p>
    <w:p w14:paraId="670D79C6"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9000 i.e./0,9 ml raztopina za injiciranje v napolnjeni injekcijski brizgi</w:t>
      </w:r>
    </w:p>
    <w:p w14:paraId="0B0585B6" w14:textId="77777777" w:rsidR="0028187A" w:rsidRPr="00326382" w:rsidRDefault="0028187A" w:rsidP="00161D4C">
      <w:pPr>
        <w:jc w:val="center"/>
        <w:rPr>
          <w:noProof/>
          <w:lang w:val="sl-SI"/>
        </w:rPr>
      </w:pPr>
    </w:p>
    <w:p w14:paraId="6DE7565B"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10</w:t>
      </w:r>
      <w:r w:rsidR="0078634F" w:rsidRPr="00326382">
        <w:rPr>
          <w:noProof/>
          <w:szCs w:val="22"/>
          <w:lang w:val="sl-SI"/>
        </w:rPr>
        <w:t> </w:t>
      </w:r>
      <w:r w:rsidR="003060D2" w:rsidRPr="00326382">
        <w:rPr>
          <w:noProof/>
          <w:szCs w:val="22"/>
          <w:lang w:val="sl-SI"/>
        </w:rPr>
        <w:t>000 i.e./1 ml raztopina za injiciranje v napolnjeni injekcijski brizgi</w:t>
      </w:r>
    </w:p>
    <w:p w14:paraId="5EE8C696" w14:textId="77777777" w:rsidR="0028187A" w:rsidRPr="00326382" w:rsidRDefault="0028187A" w:rsidP="00161D4C">
      <w:pPr>
        <w:jc w:val="center"/>
        <w:rPr>
          <w:noProof/>
          <w:lang w:val="sl-SI"/>
        </w:rPr>
      </w:pPr>
    </w:p>
    <w:p w14:paraId="23174721"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20</w:t>
      </w:r>
      <w:r w:rsidR="0078634F" w:rsidRPr="00326382">
        <w:rPr>
          <w:noProof/>
          <w:szCs w:val="22"/>
          <w:lang w:val="sl-SI"/>
        </w:rPr>
        <w:t> </w:t>
      </w:r>
      <w:r w:rsidR="003060D2" w:rsidRPr="00326382">
        <w:rPr>
          <w:noProof/>
          <w:szCs w:val="22"/>
          <w:lang w:val="sl-SI"/>
        </w:rPr>
        <w:t>000 i.e./0,5 ml raztopina za injiciranje v napolnjeni injekcijski brizgi</w:t>
      </w:r>
    </w:p>
    <w:p w14:paraId="4F108046" w14:textId="77777777" w:rsidR="0028187A" w:rsidRPr="00326382" w:rsidRDefault="0028187A" w:rsidP="00161D4C">
      <w:pPr>
        <w:jc w:val="center"/>
        <w:rPr>
          <w:noProof/>
          <w:lang w:val="sl-SI"/>
        </w:rPr>
      </w:pPr>
    </w:p>
    <w:p w14:paraId="4715DB9D"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30</w:t>
      </w:r>
      <w:r w:rsidR="0078634F" w:rsidRPr="00326382">
        <w:rPr>
          <w:noProof/>
          <w:szCs w:val="22"/>
          <w:lang w:val="sl-SI"/>
        </w:rPr>
        <w:t> </w:t>
      </w:r>
      <w:r w:rsidR="003060D2" w:rsidRPr="00326382">
        <w:rPr>
          <w:noProof/>
          <w:szCs w:val="22"/>
          <w:lang w:val="sl-SI"/>
        </w:rPr>
        <w:t>000 i.e./0,75 ml raztopina za injiciranje v napolnjeni injekcijski brizgi</w:t>
      </w:r>
    </w:p>
    <w:p w14:paraId="2C96FC3D" w14:textId="77777777" w:rsidR="0028187A" w:rsidRPr="00326382" w:rsidRDefault="0028187A" w:rsidP="00161D4C">
      <w:pPr>
        <w:jc w:val="center"/>
        <w:rPr>
          <w:noProof/>
          <w:lang w:val="sl-SI"/>
        </w:rPr>
      </w:pPr>
    </w:p>
    <w:p w14:paraId="375780B5" w14:textId="77777777" w:rsidR="003060D2" w:rsidRPr="00326382" w:rsidRDefault="00B03368" w:rsidP="00161D4C">
      <w:pPr>
        <w:pStyle w:val="pil-subtitle"/>
        <w:spacing w:before="0"/>
        <w:rPr>
          <w:noProof/>
          <w:szCs w:val="22"/>
          <w:lang w:val="sl-SI"/>
        </w:rPr>
      </w:pPr>
      <w:r w:rsidRPr="00326382">
        <w:rPr>
          <w:noProof/>
          <w:szCs w:val="22"/>
          <w:lang w:val="sl-SI"/>
        </w:rPr>
        <w:t>Abseamed</w:t>
      </w:r>
      <w:r w:rsidR="003060D2" w:rsidRPr="00326382">
        <w:rPr>
          <w:noProof/>
          <w:szCs w:val="22"/>
          <w:lang w:val="sl-SI"/>
        </w:rPr>
        <w:t xml:space="preserve"> 40</w:t>
      </w:r>
      <w:r w:rsidR="0078634F" w:rsidRPr="00326382">
        <w:rPr>
          <w:noProof/>
          <w:szCs w:val="22"/>
          <w:lang w:val="sl-SI"/>
        </w:rPr>
        <w:t> </w:t>
      </w:r>
      <w:r w:rsidR="003060D2" w:rsidRPr="00326382">
        <w:rPr>
          <w:noProof/>
          <w:szCs w:val="22"/>
          <w:lang w:val="sl-SI"/>
        </w:rPr>
        <w:t>000 i.e./1 ml raztopina za injiciranje v napolnjeni injekcijski brizgi</w:t>
      </w:r>
    </w:p>
    <w:p w14:paraId="32F183B6" w14:textId="77777777" w:rsidR="003060D2" w:rsidRPr="00326382" w:rsidRDefault="003060D2" w:rsidP="00161D4C">
      <w:pPr>
        <w:pStyle w:val="pil-p5"/>
        <w:rPr>
          <w:noProof/>
          <w:szCs w:val="22"/>
          <w:lang w:val="sl-SI"/>
        </w:rPr>
      </w:pPr>
      <w:r w:rsidRPr="00326382">
        <w:rPr>
          <w:noProof/>
          <w:szCs w:val="22"/>
          <w:lang w:val="sl-SI"/>
        </w:rPr>
        <w:t>epoetin alfa</w:t>
      </w:r>
    </w:p>
    <w:p w14:paraId="76569C6E" w14:textId="77777777" w:rsidR="0028187A" w:rsidRPr="00326382" w:rsidRDefault="0028187A" w:rsidP="00161D4C">
      <w:pPr>
        <w:rPr>
          <w:noProof/>
          <w:lang w:val="sl-SI"/>
        </w:rPr>
      </w:pPr>
    </w:p>
    <w:p w14:paraId="73BC1474" w14:textId="77777777" w:rsidR="003060D2" w:rsidRPr="00326382" w:rsidRDefault="003060D2" w:rsidP="00161D4C">
      <w:pPr>
        <w:pStyle w:val="pil-hsub2"/>
        <w:spacing w:before="0"/>
        <w:rPr>
          <w:rFonts w:cs="Times New Roman"/>
          <w:noProof/>
          <w:lang w:val="sl-SI"/>
        </w:rPr>
      </w:pPr>
      <w:r w:rsidRPr="00326382">
        <w:rPr>
          <w:rFonts w:cs="Times New Roman"/>
          <w:noProof/>
          <w:lang w:val="sl-SI"/>
        </w:rPr>
        <w:t>Pred začetkom uporabe zdravila natančno preberite navodilo, ker vsebuje za vas pomembne podatke!</w:t>
      </w:r>
    </w:p>
    <w:p w14:paraId="1169A6F2" w14:textId="77777777" w:rsidR="003060D2" w:rsidRPr="00326382" w:rsidRDefault="003060D2" w:rsidP="00161D4C">
      <w:pPr>
        <w:pStyle w:val="pil-p1"/>
        <w:numPr>
          <w:ilvl w:val="0"/>
          <w:numId w:val="5"/>
        </w:numPr>
        <w:rPr>
          <w:noProof/>
          <w:szCs w:val="22"/>
          <w:lang w:val="sl-SI"/>
        </w:rPr>
      </w:pPr>
      <w:r w:rsidRPr="00326382">
        <w:rPr>
          <w:noProof/>
          <w:szCs w:val="22"/>
          <w:lang w:val="sl-SI"/>
        </w:rPr>
        <w:t>Navodilo shranite. Morda ga boste želeli ponovno prebrati.</w:t>
      </w:r>
    </w:p>
    <w:p w14:paraId="1D364EAF" w14:textId="77777777" w:rsidR="003060D2" w:rsidRPr="00326382" w:rsidRDefault="003060D2" w:rsidP="00161D4C">
      <w:pPr>
        <w:pStyle w:val="pil-p1"/>
        <w:numPr>
          <w:ilvl w:val="0"/>
          <w:numId w:val="5"/>
        </w:numPr>
        <w:rPr>
          <w:noProof/>
          <w:szCs w:val="22"/>
          <w:lang w:val="sl-SI"/>
        </w:rPr>
      </w:pPr>
      <w:r w:rsidRPr="00326382">
        <w:rPr>
          <w:noProof/>
          <w:szCs w:val="22"/>
          <w:lang w:val="sl-SI"/>
        </w:rPr>
        <w:t>Če imate dodatna vprašanja, se posvetujte z zdravnikom, farmacevtom ali medicinsko sestro.</w:t>
      </w:r>
    </w:p>
    <w:p w14:paraId="47754EF7" w14:textId="77777777" w:rsidR="003060D2" w:rsidRPr="00326382" w:rsidRDefault="003060D2" w:rsidP="00161D4C">
      <w:pPr>
        <w:pStyle w:val="pil-p1"/>
        <w:numPr>
          <w:ilvl w:val="0"/>
          <w:numId w:val="5"/>
        </w:numPr>
        <w:rPr>
          <w:noProof/>
          <w:szCs w:val="22"/>
          <w:lang w:val="sl-SI"/>
        </w:rPr>
      </w:pPr>
      <w:r w:rsidRPr="00326382">
        <w:rPr>
          <w:noProof/>
          <w:szCs w:val="22"/>
          <w:lang w:val="sl-SI"/>
        </w:rPr>
        <w:t>Zdravilo je bilo predpisano vam osebno in ga ne smete dajati drugim. Njim bi lahko celo škodovalo, čeprav imajo znake bolezni, podobne vašim.</w:t>
      </w:r>
    </w:p>
    <w:p w14:paraId="7A6326D4" w14:textId="77777777" w:rsidR="003060D2" w:rsidRPr="00326382" w:rsidRDefault="003060D2" w:rsidP="00161D4C">
      <w:pPr>
        <w:pStyle w:val="pil-p1"/>
        <w:numPr>
          <w:ilvl w:val="0"/>
          <w:numId w:val="5"/>
        </w:numPr>
        <w:rPr>
          <w:noProof/>
          <w:szCs w:val="22"/>
          <w:lang w:val="sl-SI"/>
        </w:rPr>
      </w:pPr>
      <w:r w:rsidRPr="00326382">
        <w:rPr>
          <w:noProof/>
          <w:szCs w:val="22"/>
          <w:lang w:val="sl-SI"/>
        </w:rPr>
        <w:t>Če opazite kateri koli neželeni učinek, se posvetujte z zdravnikom, farmacevtom ali medicinsko sestro. Posvetujte se tudi, če opazite katere koli neželene učinke, ki niso navedeni v tem navodilu. Glejte poglavje 4.</w:t>
      </w:r>
    </w:p>
    <w:p w14:paraId="48D58FB2" w14:textId="77777777" w:rsidR="0028187A" w:rsidRPr="00326382" w:rsidRDefault="0028187A" w:rsidP="00161D4C">
      <w:pPr>
        <w:rPr>
          <w:noProof/>
          <w:lang w:val="sl-SI"/>
        </w:rPr>
      </w:pPr>
    </w:p>
    <w:p w14:paraId="43F68318" w14:textId="77777777" w:rsidR="003060D2" w:rsidRPr="00326382" w:rsidRDefault="003060D2" w:rsidP="00161D4C">
      <w:pPr>
        <w:pStyle w:val="pil-hsub2"/>
        <w:spacing w:before="0"/>
        <w:rPr>
          <w:rFonts w:cs="Times New Roman"/>
          <w:noProof/>
          <w:lang w:val="sl-SI"/>
        </w:rPr>
      </w:pPr>
      <w:r w:rsidRPr="00326382">
        <w:rPr>
          <w:rFonts w:cs="Times New Roman"/>
          <w:noProof/>
          <w:lang w:val="sl-SI"/>
        </w:rPr>
        <w:t>Kaj vsebuje navodilo</w:t>
      </w:r>
    </w:p>
    <w:p w14:paraId="63100AFB" w14:textId="77777777" w:rsidR="003060D2" w:rsidRPr="00326382" w:rsidRDefault="00DE09EA" w:rsidP="00161D4C">
      <w:pPr>
        <w:pStyle w:val="pil-p1"/>
        <w:tabs>
          <w:tab w:val="left" w:pos="567"/>
        </w:tabs>
        <w:ind w:left="567" w:hanging="567"/>
        <w:rPr>
          <w:noProof/>
          <w:szCs w:val="22"/>
          <w:lang w:val="sl-SI"/>
        </w:rPr>
      </w:pPr>
      <w:r w:rsidRPr="00326382">
        <w:rPr>
          <w:noProof/>
          <w:szCs w:val="22"/>
          <w:lang w:val="sl-SI"/>
        </w:rPr>
        <w:t>1.</w:t>
      </w:r>
      <w:r w:rsidRPr="00326382">
        <w:rPr>
          <w:noProof/>
          <w:szCs w:val="22"/>
          <w:lang w:val="sl-SI"/>
        </w:rPr>
        <w:tab/>
      </w:r>
      <w:r w:rsidR="003060D2" w:rsidRPr="00326382">
        <w:rPr>
          <w:noProof/>
          <w:szCs w:val="22"/>
          <w:lang w:val="sl-SI"/>
        </w:rPr>
        <w:t xml:space="preserve">Kaj je zdravilo </w:t>
      </w:r>
      <w:r w:rsidR="00B03368" w:rsidRPr="00326382">
        <w:rPr>
          <w:noProof/>
          <w:szCs w:val="22"/>
          <w:lang w:val="sl-SI"/>
        </w:rPr>
        <w:t>Abseamed</w:t>
      </w:r>
      <w:r w:rsidR="003060D2" w:rsidRPr="00326382">
        <w:rPr>
          <w:noProof/>
          <w:szCs w:val="22"/>
          <w:lang w:val="sl-SI"/>
        </w:rPr>
        <w:t xml:space="preserve"> in za kaj ga uporabljamo</w:t>
      </w:r>
    </w:p>
    <w:p w14:paraId="79822229" w14:textId="77777777" w:rsidR="003060D2" w:rsidRPr="00326382" w:rsidRDefault="00DE09EA" w:rsidP="00161D4C">
      <w:pPr>
        <w:pStyle w:val="pil-p1"/>
        <w:tabs>
          <w:tab w:val="left" w:pos="567"/>
        </w:tabs>
        <w:ind w:left="567" w:hanging="567"/>
        <w:rPr>
          <w:noProof/>
          <w:szCs w:val="22"/>
          <w:lang w:val="sl-SI"/>
        </w:rPr>
      </w:pPr>
      <w:r w:rsidRPr="00326382">
        <w:rPr>
          <w:noProof/>
          <w:szCs w:val="22"/>
          <w:lang w:val="sl-SI"/>
        </w:rPr>
        <w:t>2.</w:t>
      </w:r>
      <w:r w:rsidRPr="00326382">
        <w:rPr>
          <w:noProof/>
          <w:szCs w:val="22"/>
          <w:lang w:val="sl-SI"/>
        </w:rPr>
        <w:tab/>
      </w:r>
      <w:r w:rsidR="003060D2" w:rsidRPr="00326382">
        <w:rPr>
          <w:noProof/>
          <w:szCs w:val="22"/>
          <w:lang w:val="sl-SI"/>
        </w:rPr>
        <w:t xml:space="preserve">Kaj morate vedeti, preden boste uporabili zdravilo </w:t>
      </w:r>
      <w:r w:rsidR="00B03368" w:rsidRPr="00326382">
        <w:rPr>
          <w:noProof/>
          <w:szCs w:val="22"/>
          <w:lang w:val="sl-SI"/>
        </w:rPr>
        <w:t>Abseamed</w:t>
      </w:r>
    </w:p>
    <w:p w14:paraId="10657D14" w14:textId="77777777" w:rsidR="003060D2" w:rsidRPr="00326382" w:rsidRDefault="00DE09EA" w:rsidP="00161D4C">
      <w:pPr>
        <w:pStyle w:val="pil-p1"/>
        <w:tabs>
          <w:tab w:val="left" w:pos="567"/>
        </w:tabs>
        <w:ind w:left="567" w:hanging="567"/>
        <w:rPr>
          <w:noProof/>
          <w:szCs w:val="22"/>
          <w:lang w:val="sl-SI"/>
        </w:rPr>
      </w:pPr>
      <w:r w:rsidRPr="00326382">
        <w:rPr>
          <w:noProof/>
          <w:szCs w:val="22"/>
          <w:lang w:val="sl-SI"/>
        </w:rPr>
        <w:t>3.</w:t>
      </w:r>
      <w:r w:rsidRPr="00326382">
        <w:rPr>
          <w:noProof/>
          <w:szCs w:val="22"/>
          <w:lang w:val="sl-SI"/>
        </w:rPr>
        <w:tab/>
      </w:r>
      <w:r w:rsidR="003060D2" w:rsidRPr="00326382">
        <w:rPr>
          <w:noProof/>
          <w:szCs w:val="22"/>
          <w:lang w:val="sl-SI"/>
        </w:rPr>
        <w:t xml:space="preserve">Kako uporabljati zdravilo </w:t>
      </w:r>
      <w:r w:rsidR="00B03368" w:rsidRPr="00326382">
        <w:rPr>
          <w:noProof/>
          <w:szCs w:val="22"/>
          <w:lang w:val="sl-SI"/>
        </w:rPr>
        <w:t>Abseamed</w:t>
      </w:r>
    </w:p>
    <w:p w14:paraId="207C173F" w14:textId="77777777" w:rsidR="003060D2" w:rsidRPr="00326382" w:rsidRDefault="00DE09EA" w:rsidP="00161D4C">
      <w:pPr>
        <w:pStyle w:val="pil-p1"/>
        <w:tabs>
          <w:tab w:val="left" w:pos="567"/>
        </w:tabs>
        <w:ind w:left="567" w:hanging="567"/>
        <w:rPr>
          <w:noProof/>
          <w:szCs w:val="22"/>
          <w:lang w:val="sl-SI"/>
        </w:rPr>
      </w:pPr>
      <w:r w:rsidRPr="00326382">
        <w:rPr>
          <w:noProof/>
          <w:szCs w:val="22"/>
          <w:lang w:val="sl-SI"/>
        </w:rPr>
        <w:t>4.</w:t>
      </w:r>
      <w:r w:rsidRPr="00326382">
        <w:rPr>
          <w:noProof/>
          <w:szCs w:val="22"/>
          <w:lang w:val="sl-SI"/>
        </w:rPr>
        <w:tab/>
      </w:r>
      <w:r w:rsidR="003060D2" w:rsidRPr="00326382">
        <w:rPr>
          <w:noProof/>
          <w:szCs w:val="22"/>
          <w:lang w:val="sl-SI"/>
        </w:rPr>
        <w:t>Možni neželeni učinki</w:t>
      </w:r>
    </w:p>
    <w:p w14:paraId="5394A174" w14:textId="77777777" w:rsidR="003060D2" w:rsidRPr="00326382" w:rsidRDefault="00DE09EA" w:rsidP="00161D4C">
      <w:pPr>
        <w:pStyle w:val="pil-p1"/>
        <w:tabs>
          <w:tab w:val="left" w:pos="567"/>
        </w:tabs>
        <w:ind w:left="567" w:hanging="567"/>
        <w:rPr>
          <w:noProof/>
          <w:szCs w:val="22"/>
          <w:lang w:val="sl-SI"/>
        </w:rPr>
      </w:pPr>
      <w:r w:rsidRPr="00326382">
        <w:rPr>
          <w:noProof/>
          <w:szCs w:val="22"/>
          <w:lang w:val="sl-SI"/>
        </w:rPr>
        <w:t>5.</w:t>
      </w:r>
      <w:r w:rsidRPr="00326382">
        <w:rPr>
          <w:noProof/>
          <w:szCs w:val="22"/>
          <w:lang w:val="sl-SI"/>
        </w:rPr>
        <w:tab/>
      </w:r>
      <w:r w:rsidR="003060D2" w:rsidRPr="00326382">
        <w:rPr>
          <w:noProof/>
          <w:szCs w:val="22"/>
          <w:lang w:val="sl-SI"/>
        </w:rPr>
        <w:t xml:space="preserve">Shranjevanje zdravila </w:t>
      </w:r>
      <w:r w:rsidR="00B03368" w:rsidRPr="00326382">
        <w:rPr>
          <w:noProof/>
          <w:szCs w:val="22"/>
          <w:lang w:val="sl-SI"/>
        </w:rPr>
        <w:t>Abseamed</w:t>
      </w:r>
    </w:p>
    <w:p w14:paraId="0802C99E" w14:textId="77777777" w:rsidR="003060D2" w:rsidRPr="00326382" w:rsidRDefault="00DE09EA" w:rsidP="00161D4C">
      <w:pPr>
        <w:pStyle w:val="pil-p1"/>
        <w:tabs>
          <w:tab w:val="left" w:pos="567"/>
        </w:tabs>
        <w:ind w:left="567" w:hanging="567"/>
        <w:rPr>
          <w:noProof/>
          <w:szCs w:val="22"/>
          <w:lang w:val="sl-SI"/>
        </w:rPr>
      </w:pPr>
      <w:r w:rsidRPr="00326382">
        <w:rPr>
          <w:noProof/>
          <w:szCs w:val="22"/>
          <w:lang w:val="sl-SI"/>
        </w:rPr>
        <w:t>6.</w:t>
      </w:r>
      <w:r w:rsidRPr="00326382">
        <w:rPr>
          <w:noProof/>
          <w:szCs w:val="22"/>
          <w:lang w:val="sl-SI"/>
        </w:rPr>
        <w:tab/>
      </w:r>
      <w:r w:rsidR="003060D2" w:rsidRPr="00326382">
        <w:rPr>
          <w:noProof/>
          <w:szCs w:val="22"/>
          <w:lang w:val="sl-SI"/>
        </w:rPr>
        <w:t>Vsebina pakiranja in dodatne informacije</w:t>
      </w:r>
    </w:p>
    <w:p w14:paraId="6DFD6A25" w14:textId="77777777" w:rsidR="006A40E2" w:rsidRPr="00326382" w:rsidRDefault="006A40E2" w:rsidP="00161D4C">
      <w:pPr>
        <w:rPr>
          <w:noProof/>
          <w:lang w:val="sl-SI"/>
        </w:rPr>
      </w:pPr>
    </w:p>
    <w:p w14:paraId="2DDDECAD" w14:textId="77777777" w:rsidR="006A40E2" w:rsidRPr="00326382" w:rsidRDefault="006A40E2" w:rsidP="00161D4C">
      <w:pPr>
        <w:rPr>
          <w:noProof/>
          <w:lang w:val="sl-SI"/>
        </w:rPr>
      </w:pPr>
    </w:p>
    <w:p w14:paraId="35CD7D98" w14:textId="77777777" w:rsidR="003060D2" w:rsidRPr="00326382" w:rsidRDefault="00DE09EA" w:rsidP="00161D4C">
      <w:pPr>
        <w:pStyle w:val="pil-h1"/>
        <w:numPr>
          <w:ilvl w:val="0"/>
          <w:numId w:val="0"/>
        </w:numPr>
        <w:tabs>
          <w:tab w:val="left" w:pos="567"/>
        </w:tabs>
        <w:spacing w:before="0" w:after="0"/>
        <w:ind w:left="567" w:hanging="567"/>
        <w:rPr>
          <w:rFonts w:ascii="Times New Roman" w:hAnsi="Times New Roman"/>
          <w:noProof/>
          <w:lang w:val="sl-SI"/>
        </w:rPr>
      </w:pPr>
      <w:r w:rsidRPr="00326382">
        <w:rPr>
          <w:rFonts w:ascii="Times New Roman" w:hAnsi="Times New Roman"/>
          <w:noProof/>
          <w:lang w:val="sl-SI"/>
        </w:rPr>
        <w:t>1.</w:t>
      </w:r>
      <w:r w:rsidRPr="00326382">
        <w:rPr>
          <w:rFonts w:ascii="Times New Roman" w:hAnsi="Times New Roman"/>
          <w:noProof/>
          <w:lang w:val="sl-SI"/>
        </w:rPr>
        <w:tab/>
      </w:r>
      <w:r w:rsidR="003060D2" w:rsidRPr="00326382">
        <w:rPr>
          <w:rFonts w:ascii="Times New Roman" w:hAnsi="Times New Roman"/>
          <w:noProof/>
          <w:lang w:val="sl-SI"/>
        </w:rPr>
        <w:t xml:space="preserve">Kaj je zdravilo </w:t>
      </w:r>
      <w:r w:rsidR="00B03368" w:rsidRPr="00326382">
        <w:rPr>
          <w:rFonts w:ascii="Times New Roman" w:hAnsi="Times New Roman"/>
          <w:noProof/>
          <w:lang w:val="sl-SI"/>
        </w:rPr>
        <w:t>Abseamed</w:t>
      </w:r>
      <w:r w:rsidR="003060D2" w:rsidRPr="00326382">
        <w:rPr>
          <w:rFonts w:ascii="Times New Roman" w:hAnsi="Times New Roman"/>
          <w:noProof/>
          <w:lang w:val="sl-SI"/>
        </w:rPr>
        <w:t xml:space="preserve"> in za kaj ga uporabljamo</w:t>
      </w:r>
    </w:p>
    <w:p w14:paraId="2757F468" w14:textId="77777777" w:rsidR="006A40E2" w:rsidRPr="00326382" w:rsidRDefault="006A40E2" w:rsidP="00161D4C">
      <w:pPr>
        <w:rPr>
          <w:noProof/>
          <w:lang w:val="sl-SI"/>
        </w:rPr>
      </w:pPr>
    </w:p>
    <w:p w14:paraId="7447F87E" w14:textId="77777777" w:rsidR="003060D2" w:rsidRPr="00326382" w:rsidRDefault="003060D2" w:rsidP="00161D4C">
      <w:pPr>
        <w:pStyle w:val="pil-p1"/>
        <w:rPr>
          <w:noProof/>
          <w:szCs w:val="22"/>
          <w:lang w:val="sl-SI"/>
        </w:rPr>
      </w:pPr>
      <w:r w:rsidRPr="00326382">
        <w:rPr>
          <w:noProof/>
          <w:szCs w:val="22"/>
          <w:lang w:val="sl-SI"/>
        </w:rPr>
        <w:t xml:space="preserve">Zdravilo </w:t>
      </w:r>
      <w:r w:rsidR="00B03368" w:rsidRPr="00326382">
        <w:rPr>
          <w:noProof/>
          <w:szCs w:val="22"/>
          <w:lang w:val="sl-SI"/>
        </w:rPr>
        <w:t>Abseamed</w:t>
      </w:r>
      <w:r w:rsidRPr="00326382">
        <w:rPr>
          <w:noProof/>
          <w:szCs w:val="22"/>
          <w:lang w:val="sl-SI"/>
        </w:rPr>
        <w:t xml:space="preserve"> vsebuje </w:t>
      </w:r>
      <w:r w:rsidR="00F31232" w:rsidRPr="00326382">
        <w:rPr>
          <w:noProof/>
          <w:szCs w:val="22"/>
          <w:lang w:val="sl-SI"/>
        </w:rPr>
        <w:t xml:space="preserve">učinkovino </w:t>
      </w:r>
      <w:r w:rsidRPr="00326382">
        <w:rPr>
          <w:noProof/>
          <w:szCs w:val="22"/>
          <w:lang w:val="sl-SI"/>
        </w:rPr>
        <w:t>epoetin alfa, beljakovino, ki spodbuja kostni mozeg k</w:t>
      </w:r>
      <w:r w:rsidR="00E63A2D" w:rsidRPr="00326382">
        <w:rPr>
          <w:noProof/>
          <w:szCs w:val="22"/>
          <w:lang w:val="sl-SI"/>
        </w:rPr>
        <w:t> </w:t>
      </w:r>
      <w:r w:rsidRPr="00326382">
        <w:rPr>
          <w:noProof/>
          <w:szCs w:val="22"/>
          <w:lang w:val="sl-SI"/>
        </w:rPr>
        <w:t>tvorbi rdečih krvnih celic, ki prenašajo hemoglobin (snov, ki prenaša kisik). Epoetin alfa je kopija človeške beljakovine eritropoetina in ima enako delovanje.</w:t>
      </w:r>
    </w:p>
    <w:p w14:paraId="0814FB41" w14:textId="77777777" w:rsidR="006A40E2" w:rsidRPr="00326382" w:rsidRDefault="006A40E2" w:rsidP="00161D4C">
      <w:pPr>
        <w:rPr>
          <w:noProof/>
          <w:lang w:val="sl-SI"/>
        </w:rPr>
      </w:pPr>
    </w:p>
    <w:p w14:paraId="27F79B4C" w14:textId="77777777" w:rsidR="003060D2" w:rsidRPr="00326382" w:rsidRDefault="003060D2" w:rsidP="00161D4C">
      <w:pPr>
        <w:pStyle w:val="pil-p2"/>
        <w:keepNext/>
        <w:keepLines/>
        <w:rPr>
          <w:b/>
          <w:noProof/>
          <w:snapToGrid w:val="0"/>
          <w:lang w:val="sl-SI" w:eastAsia="de-DE"/>
        </w:rPr>
      </w:pPr>
      <w:r w:rsidRPr="00326382">
        <w:rPr>
          <w:b/>
          <w:noProof/>
          <w:snapToGrid w:val="0"/>
          <w:lang w:val="sl-SI" w:eastAsia="de-DE"/>
        </w:rPr>
        <w:lastRenderedPageBreak/>
        <w:t xml:space="preserve">Zdravilo </w:t>
      </w:r>
      <w:r w:rsidR="00B03368" w:rsidRPr="00326382">
        <w:rPr>
          <w:b/>
          <w:noProof/>
          <w:snapToGrid w:val="0"/>
          <w:lang w:val="sl-SI" w:eastAsia="de-DE"/>
        </w:rPr>
        <w:t>Abseamed</w:t>
      </w:r>
      <w:r w:rsidRPr="00326382">
        <w:rPr>
          <w:b/>
          <w:noProof/>
          <w:lang w:val="sl-SI"/>
        </w:rPr>
        <w:t xml:space="preserve"> </w:t>
      </w:r>
      <w:r w:rsidRPr="00326382">
        <w:rPr>
          <w:b/>
          <w:noProof/>
          <w:snapToGrid w:val="0"/>
          <w:lang w:val="sl-SI" w:eastAsia="de-DE"/>
        </w:rPr>
        <w:t>se uporablja za zdravljenje simptomatske anemije, ki jo povzroči bolezen ledvic:</w:t>
      </w:r>
    </w:p>
    <w:p w14:paraId="610D6C4D" w14:textId="77777777" w:rsidR="003060D2" w:rsidRPr="00326382" w:rsidRDefault="003060D2" w:rsidP="001673F4">
      <w:pPr>
        <w:pStyle w:val="pil-p1"/>
        <w:keepNext/>
        <w:keepLines/>
        <w:numPr>
          <w:ilvl w:val="0"/>
          <w:numId w:val="35"/>
        </w:numPr>
        <w:tabs>
          <w:tab w:val="num" w:pos="720"/>
        </w:tabs>
        <w:rPr>
          <w:noProof/>
          <w:snapToGrid w:val="0"/>
          <w:szCs w:val="22"/>
          <w:lang w:val="sl-SI" w:eastAsia="de-DE"/>
        </w:rPr>
      </w:pPr>
      <w:r w:rsidRPr="00326382">
        <w:rPr>
          <w:noProof/>
          <w:snapToGrid w:val="0"/>
          <w:szCs w:val="22"/>
          <w:lang w:val="sl-SI" w:eastAsia="de-DE"/>
        </w:rPr>
        <w:t>pri otrocih na hemodializi</w:t>
      </w:r>
      <w:r w:rsidR="004A1BB4" w:rsidRPr="00326382">
        <w:rPr>
          <w:noProof/>
          <w:snapToGrid w:val="0"/>
          <w:szCs w:val="22"/>
          <w:lang w:val="sl-SI" w:eastAsia="de-DE"/>
        </w:rPr>
        <w:t>,</w:t>
      </w:r>
    </w:p>
    <w:p w14:paraId="5B00C0EE" w14:textId="77777777" w:rsidR="003060D2" w:rsidRPr="00326382" w:rsidRDefault="003060D2" w:rsidP="001673F4">
      <w:pPr>
        <w:pStyle w:val="pil-p1"/>
        <w:numPr>
          <w:ilvl w:val="0"/>
          <w:numId w:val="35"/>
        </w:numPr>
        <w:tabs>
          <w:tab w:val="num" w:pos="720"/>
        </w:tabs>
        <w:rPr>
          <w:noProof/>
          <w:snapToGrid w:val="0"/>
          <w:szCs w:val="22"/>
          <w:lang w:val="sl-SI" w:eastAsia="de-DE"/>
        </w:rPr>
      </w:pPr>
      <w:r w:rsidRPr="00326382">
        <w:rPr>
          <w:noProof/>
          <w:snapToGrid w:val="0"/>
          <w:szCs w:val="22"/>
          <w:lang w:val="sl-SI" w:eastAsia="de-DE"/>
        </w:rPr>
        <w:t>pri odraslih na hemodializi ali peritonealni dializi</w:t>
      </w:r>
      <w:r w:rsidR="004A1BB4" w:rsidRPr="00326382">
        <w:rPr>
          <w:noProof/>
          <w:snapToGrid w:val="0"/>
          <w:szCs w:val="22"/>
          <w:lang w:val="sl-SI" w:eastAsia="de-DE"/>
        </w:rPr>
        <w:t>,</w:t>
      </w:r>
    </w:p>
    <w:p w14:paraId="46F64712" w14:textId="77777777" w:rsidR="003060D2" w:rsidRPr="00326382" w:rsidRDefault="003060D2" w:rsidP="001673F4">
      <w:pPr>
        <w:pStyle w:val="pil-p1"/>
        <w:numPr>
          <w:ilvl w:val="0"/>
          <w:numId w:val="35"/>
        </w:numPr>
        <w:tabs>
          <w:tab w:val="num" w:pos="720"/>
        </w:tabs>
        <w:rPr>
          <w:noProof/>
          <w:snapToGrid w:val="0"/>
          <w:szCs w:val="22"/>
          <w:lang w:val="sl-SI" w:eastAsia="de-DE"/>
        </w:rPr>
      </w:pPr>
      <w:r w:rsidRPr="00326382">
        <w:rPr>
          <w:noProof/>
          <w:snapToGrid w:val="0"/>
          <w:szCs w:val="22"/>
          <w:lang w:val="sl-SI" w:eastAsia="de-DE"/>
        </w:rPr>
        <w:t>pri hudo anemičnih odraslih, ki se še ne zdravijo z dializo</w:t>
      </w:r>
      <w:r w:rsidR="007A000E" w:rsidRPr="00326382">
        <w:rPr>
          <w:noProof/>
          <w:snapToGrid w:val="0"/>
          <w:szCs w:val="22"/>
          <w:lang w:val="sl-SI" w:eastAsia="de-DE"/>
        </w:rPr>
        <w:t>.</w:t>
      </w:r>
      <w:r w:rsidRPr="00326382">
        <w:rPr>
          <w:noProof/>
          <w:snapToGrid w:val="0"/>
          <w:szCs w:val="22"/>
          <w:lang w:val="sl-SI" w:eastAsia="de-DE"/>
        </w:rPr>
        <w:t xml:space="preserve"> </w:t>
      </w:r>
    </w:p>
    <w:p w14:paraId="71116ADB" w14:textId="77777777" w:rsidR="006A40E2" w:rsidRPr="00326382" w:rsidRDefault="006A40E2" w:rsidP="00161D4C">
      <w:pPr>
        <w:pStyle w:val="pil-p2"/>
        <w:rPr>
          <w:noProof/>
          <w:snapToGrid w:val="0"/>
          <w:lang w:val="sl-SI" w:eastAsia="de-DE"/>
        </w:rPr>
      </w:pPr>
    </w:p>
    <w:p w14:paraId="443D5449" w14:textId="77777777" w:rsidR="003060D2" w:rsidRPr="00326382" w:rsidRDefault="003060D2" w:rsidP="00161D4C">
      <w:pPr>
        <w:pStyle w:val="pil-p2"/>
        <w:rPr>
          <w:noProof/>
          <w:lang w:val="sl-SI"/>
        </w:rPr>
      </w:pPr>
      <w:r w:rsidRPr="00326382">
        <w:rPr>
          <w:noProof/>
          <w:snapToGrid w:val="0"/>
          <w:lang w:val="sl-SI" w:eastAsia="de-DE"/>
        </w:rPr>
        <w:t xml:space="preserve">Če imate bolezen ledvic, vam morda primanjkuje rdečih krvnih celic, če vaše ledvice ne izdelujejo dovolj </w:t>
      </w:r>
      <w:r w:rsidRPr="00326382">
        <w:rPr>
          <w:noProof/>
          <w:lang w:val="sl-SI"/>
        </w:rPr>
        <w:t xml:space="preserve">eritropoetina (potrebnega za tvorbo </w:t>
      </w:r>
      <w:r w:rsidRPr="00326382">
        <w:rPr>
          <w:noProof/>
          <w:snapToGrid w:val="0"/>
          <w:lang w:val="sl-SI" w:eastAsia="de-DE"/>
        </w:rPr>
        <w:t xml:space="preserve">rdečih krvnih celic). Zdravilo </w:t>
      </w:r>
      <w:r w:rsidR="00B03368" w:rsidRPr="00326382">
        <w:rPr>
          <w:noProof/>
          <w:snapToGrid w:val="0"/>
          <w:lang w:val="sl-SI" w:eastAsia="de-DE"/>
        </w:rPr>
        <w:t>Abseamed</w:t>
      </w:r>
      <w:r w:rsidRPr="00326382">
        <w:rPr>
          <w:noProof/>
          <w:snapToGrid w:val="0"/>
          <w:lang w:val="sl-SI" w:eastAsia="de-DE"/>
        </w:rPr>
        <w:t xml:space="preserve"> se predpisuje za spodbujanje kostnega mozga </w:t>
      </w:r>
      <w:r w:rsidRPr="00326382">
        <w:rPr>
          <w:noProof/>
          <w:lang w:val="sl-SI"/>
        </w:rPr>
        <w:t>k tvorbi rdečih krvnih celic.</w:t>
      </w:r>
    </w:p>
    <w:p w14:paraId="7FD750C1" w14:textId="77777777" w:rsidR="006A40E2" w:rsidRPr="00326382" w:rsidRDefault="006A40E2" w:rsidP="00161D4C">
      <w:pPr>
        <w:rPr>
          <w:noProof/>
          <w:lang w:val="sl-SI"/>
        </w:rPr>
      </w:pPr>
    </w:p>
    <w:p w14:paraId="0241ECF6" w14:textId="77777777" w:rsidR="003060D2" w:rsidRPr="00326382" w:rsidRDefault="003060D2" w:rsidP="00161D4C">
      <w:pPr>
        <w:pStyle w:val="pil-p2"/>
        <w:rPr>
          <w:rStyle w:val="pil-p2Zchn"/>
          <w:noProof/>
          <w:lang w:val="sl-SI"/>
        </w:rPr>
      </w:pPr>
      <w:r w:rsidRPr="00326382">
        <w:rPr>
          <w:b/>
          <w:noProof/>
          <w:lang w:val="sl-SI"/>
        </w:rPr>
        <w:t xml:space="preserve">Zdravilo </w:t>
      </w:r>
      <w:r w:rsidR="00B03368" w:rsidRPr="00326382">
        <w:rPr>
          <w:b/>
          <w:noProof/>
          <w:lang w:val="sl-SI"/>
        </w:rPr>
        <w:t>Abseamed</w:t>
      </w:r>
      <w:r w:rsidRPr="00326382">
        <w:rPr>
          <w:b/>
          <w:noProof/>
          <w:lang w:val="sl-SI"/>
        </w:rPr>
        <w:t xml:space="preserve"> se uporablja za zdravljenje anemije</w:t>
      </w:r>
      <w:r w:rsidR="00442F86" w:rsidRPr="00326382">
        <w:rPr>
          <w:b/>
          <w:noProof/>
          <w:lang w:val="sl-SI"/>
        </w:rPr>
        <w:t xml:space="preserve"> pri odraslih</w:t>
      </w:r>
      <w:r w:rsidRPr="00326382">
        <w:rPr>
          <w:b/>
          <w:noProof/>
          <w:lang w:val="sl-SI"/>
        </w:rPr>
        <w:t xml:space="preserve">, </w:t>
      </w:r>
      <w:r w:rsidR="00D40315" w:rsidRPr="00326382">
        <w:rPr>
          <w:b/>
          <w:noProof/>
          <w:lang w:val="sl-SI"/>
        </w:rPr>
        <w:t>ki prejemajo</w:t>
      </w:r>
      <w:r w:rsidRPr="00326382">
        <w:rPr>
          <w:b/>
          <w:noProof/>
          <w:lang w:val="sl-SI"/>
        </w:rPr>
        <w:t xml:space="preserve"> kemoterapijo</w:t>
      </w:r>
      <w:r w:rsidRPr="00326382">
        <w:rPr>
          <w:noProof/>
          <w:lang w:val="sl-SI"/>
        </w:rPr>
        <w:t xml:space="preserve"> </w:t>
      </w:r>
      <w:r w:rsidRPr="00326382">
        <w:rPr>
          <w:rStyle w:val="pil-p2Zchn"/>
          <w:b/>
          <w:noProof/>
          <w:lang w:val="sl-SI"/>
        </w:rPr>
        <w:t>za solidne tumorje</w:t>
      </w:r>
      <w:r w:rsidRPr="00326382">
        <w:rPr>
          <w:rStyle w:val="pil-p2Zchn"/>
          <w:noProof/>
          <w:lang w:val="sl-SI"/>
        </w:rPr>
        <w:t>, maligni limfom ali multipli mielom (rak kostnega mozga)</w:t>
      </w:r>
      <w:r w:rsidR="00D40315" w:rsidRPr="00326382">
        <w:rPr>
          <w:rStyle w:val="pil-p2Zchn"/>
          <w:noProof/>
          <w:lang w:val="sl-SI"/>
        </w:rPr>
        <w:t xml:space="preserve"> in</w:t>
      </w:r>
      <w:r w:rsidR="00442F86" w:rsidRPr="00326382">
        <w:rPr>
          <w:rStyle w:val="pil-p2Zchn"/>
          <w:noProof/>
          <w:lang w:val="sl-SI"/>
        </w:rPr>
        <w:t xml:space="preserve"> morda potrebujejo transfuzijo krvi.</w:t>
      </w:r>
      <w:r w:rsidRPr="00326382">
        <w:rPr>
          <w:rStyle w:val="pil-p2Zchn"/>
          <w:noProof/>
          <w:lang w:val="sl-SI"/>
        </w:rPr>
        <w:t xml:space="preserve"> </w:t>
      </w:r>
      <w:r w:rsidR="00442F86" w:rsidRPr="00326382">
        <w:rPr>
          <w:rStyle w:val="pil-p2Zchn"/>
          <w:noProof/>
          <w:lang w:val="sl-SI"/>
        </w:rPr>
        <w:t xml:space="preserve">Zdravilo </w:t>
      </w:r>
      <w:r w:rsidR="00B03368" w:rsidRPr="00326382">
        <w:rPr>
          <w:rStyle w:val="pil-p2Zchn"/>
          <w:noProof/>
          <w:lang w:val="sl-SI"/>
        </w:rPr>
        <w:t>Abseamed</w:t>
      </w:r>
      <w:r w:rsidR="00442F86" w:rsidRPr="00326382">
        <w:rPr>
          <w:rStyle w:val="pil-p2Zchn"/>
          <w:noProof/>
          <w:lang w:val="sl-SI"/>
        </w:rPr>
        <w:t xml:space="preserve"> lahko pri teh bolnikih zmanjša </w:t>
      </w:r>
      <w:r w:rsidRPr="00326382">
        <w:rPr>
          <w:rStyle w:val="pil-p2Zchn"/>
          <w:noProof/>
          <w:lang w:val="sl-SI"/>
        </w:rPr>
        <w:t>potreb</w:t>
      </w:r>
      <w:r w:rsidR="00442F86" w:rsidRPr="00326382">
        <w:rPr>
          <w:rStyle w:val="pil-p2Zchn"/>
          <w:noProof/>
          <w:lang w:val="sl-SI"/>
        </w:rPr>
        <w:t>o</w:t>
      </w:r>
      <w:r w:rsidRPr="00326382">
        <w:rPr>
          <w:rStyle w:val="pil-p2Zchn"/>
          <w:noProof/>
          <w:lang w:val="sl-SI"/>
        </w:rPr>
        <w:t xml:space="preserve"> po transfuziji krvi.</w:t>
      </w:r>
    </w:p>
    <w:p w14:paraId="362C3BC3" w14:textId="77777777" w:rsidR="006A40E2" w:rsidRPr="00326382" w:rsidRDefault="006A40E2" w:rsidP="00161D4C">
      <w:pPr>
        <w:rPr>
          <w:noProof/>
          <w:lang w:val="sl-SI"/>
        </w:rPr>
      </w:pPr>
    </w:p>
    <w:p w14:paraId="59FD69A1" w14:textId="77777777" w:rsidR="003060D2" w:rsidRPr="00326382" w:rsidRDefault="003060D2" w:rsidP="00161D4C">
      <w:pPr>
        <w:pStyle w:val="pil-p2"/>
        <w:rPr>
          <w:noProof/>
          <w:lang w:val="sl-SI"/>
        </w:rPr>
      </w:pPr>
      <w:r w:rsidRPr="00326382">
        <w:rPr>
          <w:b/>
          <w:noProof/>
          <w:lang w:val="sl-SI"/>
        </w:rPr>
        <w:t xml:space="preserve">Zdravilo </w:t>
      </w:r>
      <w:r w:rsidR="00B03368" w:rsidRPr="00326382">
        <w:rPr>
          <w:b/>
          <w:noProof/>
          <w:lang w:val="sl-SI"/>
        </w:rPr>
        <w:t>Abseamed</w:t>
      </w:r>
      <w:r w:rsidRPr="00326382">
        <w:rPr>
          <w:b/>
          <w:noProof/>
          <w:lang w:val="sl-SI"/>
        </w:rPr>
        <w:t xml:space="preserve"> se uporablja za zdravljenje zmerno anemičnih </w:t>
      </w:r>
      <w:r w:rsidR="00442F86" w:rsidRPr="00326382">
        <w:rPr>
          <w:b/>
          <w:noProof/>
          <w:lang w:val="sl-SI"/>
        </w:rPr>
        <w:t>odraslih</w:t>
      </w:r>
      <w:r w:rsidRPr="00326382">
        <w:rPr>
          <w:b/>
          <w:noProof/>
          <w:lang w:val="sl-SI"/>
        </w:rPr>
        <w:t>, ki pred kirurškim posegom darujejo nekaj svoje krvi</w:t>
      </w:r>
      <w:r w:rsidRPr="00326382">
        <w:rPr>
          <w:noProof/>
          <w:lang w:val="sl-SI"/>
        </w:rPr>
        <w:t xml:space="preserve">, da jo lahko med kirurškim posegom ali po njem dobijo nazaj. Ker zdravilo </w:t>
      </w:r>
      <w:r w:rsidR="00B03368" w:rsidRPr="00326382">
        <w:rPr>
          <w:noProof/>
          <w:lang w:val="sl-SI"/>
        </w:rPr>
        <w:t>Abseamed</w:t>
      </w:r>
      <w:r w:rsidRPr="00326382">
        <w:rPr>
          <w:noProof/>
          <w:lang w:val="sl-SI"/>
        </w:rPr>
        <w:t xml:space="preserve"> spodbuja nastajanje rdečih krvnih celic, lahko zdravnik od teh ljudi vzame več krvi.</w:t>
      </w:r>
    </w:p>
    <w:p w14:paraId="69CA2266" w14:textId="77777777" w:rsidR="006A40E2" w:rsidRPr="00326382" w:rsidRDefault="006A40E2" w:rsidP="00161D4C">
      <w:pPr>
        <w:rPr>
          <w:noProof/>
          <w:lang w:val="sl-SI"/>
        </w:rPr>
      </w:pPr>
    </w:p>
    <w:p w14:paraId="0A9685E4" w14:textId="77777777" w:rsidR="003060D2" w:rsidRPr="00326382" w:rsidRDefault="003060D2" w:rsidP="00161D4C">
      <w:pPr>
        <w:pStyle w:val="pil-p2"/>
        <w:rPr>
          <w:noProof/>
          <w:lang w:val="sl-SI"/>
        </w:rPr>
      </w:pPr>
      <w:r w:rsidRPr="00326382">
        <w:rPr>
          <w:b/>
          <w:noProof/>
          <w:lang w:val="sl-SI"/>
        </w:rPr>
        <w:t xml:space="preserve">Zdravilo </w:t>
      </w:r>
      <w:r w:rsidR="00B03368" w:rsidRPr="00326382">
        <w:rPr>
          <w:b/>
          <w:noProof/>
          <w:lang w:val="sl-SI"/>
        </w:rPr>
        <w:t>Abseamed</w:t>
      </w:r>
      <w:r w:rsidRPr="00326382">
        <w:rPr>
          <w:b/>
          <w:noProof/>
          <w:lang w:val="sl-SI"/>
        </w:rPr>
        <w:t xml:space="preserve"> se uporablja pri zmerno anemičnih odraslih, naročenih na večji ortopedski kirurški poseg</w:t>
      </w:r>
      <w:r w:rsidRPr="00326382">
        <w:rPr>
          <w:noProof/>
          <w:lang w:val="sl-SI"/>
        </w:rPr>
        <w:t xml:space="preserve"> (na primer menjava kolka ali kolena), da se zmanjša </w:t>
      </w:r>
      <w:r w:rsidR="004F24AD" w:rsidRPr="00326382">
        <w:rPr>
          <w:noProof/>
          <w:lang w:val="sl-SI"/>
        </w:rPr>
        <w:t xml:space="preserve">morebitna </w:t>
      </w:r>
      <w:r w:rsidRPr="00326382">
        <w:rPr>
          <w:noProof/>
          <w:lang w:val="sl-SI"/>
        </w:rPr>
        <w:t xml:space="preserve">potreba po transfuziji krvi. </w:t>
      </w:r>
    </w:p>
    <w:p w14:paraId="4B9B1F58" w14:textId="77777777" w:rsidR="000B4976" w:rsidRPr="00326382" w:rsidRDefault="000B4976" w:rsidP="00161D4C">
      <w:pPr>
        <w:rPr>
          <w:noProof/>
          <w:lang w:val="sl-SI"/>
        </w:rPr>
      </w:pPr>
    </w:p>
    <w:p w14:paraId="190E508F" w14:textId="77777777" w:rsidR="000B4976" w:rsidRPr="00326382" w:rsidRDefault="000B4976" w:rsidP="00161D4C">
      <w:pPr>
        <w:rPr>
          <w:noProof/>
          <w:lang w:val="sl-SI"/>
        </w:rPr>
      </w:pPr>
      <w:r w:rsidRPr="00326382">
        <w:rPr>
          <w:b/>
          <w:bCs/>
          <w:noProof/>
          <w:lang w:val="sl-SI"/>
        </w:rPr>
        <w:t xml:space="preserve">Zdravilo </w:t>
      </w:r>
      <w:r w:rsidR="00B03368" w:rsidRPr="00326382">
        <w:rPr>
          <w:b/>
          <w:bCs/>
          <w:noProof/>
          <w:lang w:val="sl-SI"/>
        </w:rPr>
        <w:t>Abseamed</w:t>
      </w:r>
      <w:r w:rsidRPr="00326382">
        <w:rPr>
          <w:b/>
          <w:bCs/>
          <w:noProof/>
          <w:lang w:val="sl-SI"/>
        </w:rPr>
        <w:t xml:space="preserve"> se uporablja za zdravljenje anemije pri odraslih z </w:t>
      </w:r>
      <w:r w:rsidR="005742F3" w:rsidRPr="00326382">
        <w:rPr>
          <w:b/>
          <w:bCs/>
          <w:noProof/>
          <w:lang w:val="sl-SI"/>
        </w:rPr>
        <w:t>boleznijo kostnega mozga, ki povzroča hude motnje pri tvorjenju krvnih celic (</w:t>
      </w:r>
      <w:r w:rsidRPr="00326382">
        <w:rPr>
          <w:b/>
          <w:bCs/>
          <w:noProof/>
          <w:lang w:val="sl-SI"/>
        </w:rPr>
        <w:t>mielodisplastičnimi sindromi</w:t>
      </w:r>
      <w:r w:rsidR="005742F3" w:rsidRPr="00326382">
        <w:rPr>
          <w:b/>
          <w:bCs/>
          <w:noProof/>
          <w:lang w:val="sl-SI"/>
        </w:rPr>
        <w:t>)</w:t>
      </w:r>
      <w:r w:rsidRPr="00326382">
        <w:rPr>
          <w:b/>
          <w:bCs/>
          <w:noProof/>
          <w:lang w:val="sl-SI"/>
        </w:rPr>
        <w:t xml:space="preserve">. </w:t>
      </w:r>
      <w:r w:rsidRPr="00326382">
        <w:rPr>
          <w:noProof/>
          <w:lang w:val="sl-SI"/>
        </w:rPr>
        <w:t xml:space="preserve">Zdravilo </w:t>
      </w:r>
      <w:r w:rsidR="00B03368" w:rsidRPr="00326382">
        <w:rPr>
          <w:noProof/>
          <w:lang w:val="sl-SI"/>
        </w:rPr>
        <w:t>Abseamed</w:t>
      </w:r>
      <w:r w:rsidRPr="00326382">
        <w:rPr>
          <w:noProof/>
          <w:lang w:val="sl-SI"/>
        </w:rPr>
        <w:t xml:space="preserve"> lahko zmanjša potrebo po transfuziji krvi.</w:t>
      </w:r>
    </w:p>
    <w:p w14:paraId="55352C67" w14:textId="77777777" w:rsidR="006A40E2" w:rsidRPr="00326382" w:rsidRDefault="006A40E2" w:rsidP="00161D4C">
      <w:pPr>
        <w:rPr>
          <w:noProof/>
          <w:lang w:val="sl-SI"/>
        </w:rPr>
      </w:pPr>
    </w:p>
    <w:p w14:paraId="73F55CEE" w14:textId="77777777" w:rsidR="006A40E2" w:rsidRPr="00326382" w:rsidRDefault="006A40E2" w:rsidP="00161D4C">
      <w:pPr>
        <w:rPr>
          <w:noProof/>
          <w:lang w:val="sl-SI"/>
        </w:rPr>
      </w:pPr>
    </w:p>
    <w:p w14:paraId="26FB1DC9" w14:textId="77777777" w:rsidR="003060D2" w:rsidRPr="00326382" w:rsidRDefault="006A40E2" w:rsidP="00161D4C">
      <w:pPr>
        <w:pStyle w:val="pil-h1"/>
        <w:numPr>
          <w:ilvl w:val="0"/>
          <w:numId w:val="0"/>
        </w:numPr>
        <w:tabs>
          <w:tab w:val="left" w:pos="567"/>
        </w:tabs>
        <w:spacing w:before="0" w:after="0"/>
        <w:ind w:left="567" w:hanging="567"/>
        <w:rPr>
          <w:rFonts w:ascii="Times New Roman" w:hAnsi="Times New Roman"/>
          <w:noProof/>
          <w:lang w:val="sl-SI"/>
        </w:rPr>
      </w:pPr>
      <w:r w:rsidRPr="00326382">
        <w:rPr>
          <w:rFonts w:ascii="Times New Roman" w:hAnsi="Times New Roman"/>
          <w:noProof/>
          <w:lang w:val="sl-SI"/>
        </w:rPr>
        <w:t>2.</w:t>
      </w:r>
      <w:r w:rsidRPr="00326382">
        <w:rPr>
          <w:rFonts w:ascii="Times New Roman" w:hAnsi="Times New Roman"/>
          <w:noProof/>
          <w:lang w:val="sl-SI"/>
        </w:rPr>
        <w:tab/>
      </w:r>
      <w:r w:rsidR="003060D2" w:rsidRPr="00326382">
        <w:rPr>
          <w:rFonts w:ascii="Times New Roman" w:hAnsi="Times New Roman"/>
          <w:noProof/>
          <w:lang w:val="sl-SI"/>
        </w:rPr>
        <w:t xml:space="preserve">Kaj morate vedeti, preden boste uporabili zdravilo </w:t>
      </w:r>
      <w:r w:rsidR="00B03368" w:rsidRPr="00326382">
        <w:rPr>
          <w:rFonts w:ascii="Times New Roman" w:hAnsi="Times New Roman"/>
          <w:noProof/>
          <w:lang w:val="sl-SI"/>
        </w:rPr>
        <w:t>Abseamed</w:t>
      </w:r>
    </w:p>
    <w:p w14:paraId="0AB25D4C" w14:textId="77777777" w:rsidR="006A40E2" w:rsidRPr="00326382" w:rsidRDefault="006A40E2" w:rsidP="00161D4C">
      <w:pPr>
        <w:rPr>
          <w:noProof/>
          <w:lang w:val="sl-SI"/>
        </w:rPr>
      </w:pPr>
    </w:p>
    <w:p w14:paraId="77B1E5B4" w14:textId="77777777" w:rsidR="003060D2" w:rsidRPr="00326382" w:rsidRDefault="003060D2" w:rsidP="00161D4C">
      <w:pPr>
        <w:pStyle w:val="pil-hsub1"/>
        <w:rPr>
          <w:rFonts w:cs="Times New Roman"/>
          <w:noProof/>
          <w:lang w:val="sl-SI"/>
        </w:rPr>
      </w:pPr>
      <w:r w:rsidRPr="00326382">
        <w:rPr>
          <w:rFonts w:cs="Times New Roman"/>
          <w:noProof/>
          <w:lang w:val="sl-SI"/>
        </w:rPr>
        <w:t xml:space="preserve">Ne uporabljajte zdravila </w:t>
      </w:r>
      <w:r w:rsidR="00B03368" w:rsidRPr="00326382">
        <w:rPr>
          <w:rFonts w:cs="Times New Roman"/>
          <w:noProof/>
          <w:lang w:val="sl-SI"/>
        </w:rPr>
        <w:t>Abseamed</w:t>
      </w:r>
    </w:p>
    <w:p w14:paraId="7EC613F6" w14:textId="77777777" w:rsidR="003060D2" w:rsidRPr="00326382" w:rsidRDefault="003060D2" w:rsidP="001673F4">
      <w:pPr>
        <w:pStyle w:val="pil-p1"/>
        <w:numPr>
          <w:ilvl w:val="0"/>
          <w:numId w:val="25"/>
        </w:numPr>
        <w:tabs>
          <w:tab w:val="clear" w:pos="360"/>
          <w:tab w:val="left" w:pos="567"/>
        </w:tabs>
        <w:ind w:left="567" w:hanging="567"/>
        <w:rPr>
          <w:b/>
          <w:i/>
          <w:iCs/>
          <w:noProof/>
          <w:szCs w:val="22"/>
          <w:lang w:val="sl-SI"/>
        </w:rPr>
      </w:pPr>
      <w:r w:rsidRPr="00326382">
        <w:rPr>
          <w:b/>
          <w:noProof/>
          <w:szCs w:val="22"/>
          <w:lang w:val="sl-SI"/>
        </w:rPr>
        <w:t>če ste alergični</w:t>
      </w:r>
      <w:r w:rsidRPr="00326382">
        <w:rPr>
          <w:noProof/>
          <w:szCs w:val="22"/>
          <w:lang w:val="sl-SI"/>
        </w:rPr>
        <w:t xml:space="preserve"> na epoetin alfa ali katero koli sestavino tega zdravila (navedeno v poglavju 6)</w:t>
      </w:r>
      <w:r w:rsidR="00884718" w:rsidRPr="00326382">
        <w:rPr>
          <w:noProof/>
          <w:szCs w:val="22"/>
          <w:lang w:val="sl-SI"/>
        </w:rPr>
        <w:t>;</w:t>
      </w:r>
    </w:p>
    <w:p w14:paraId="0FF8C206" w14:textId="77777777" w:rsidR="003060D2" w:rsidRPr="00326382" w:rsidRDefault="003060D2" w:rsidP="001673F4">
      <w:pPr>
        <w:pStyle w:val="pil-p1"/>
        <w:numPr>
          <w:ilvl w:val="0"/>
          <w:numId w:val="26"/>
        </w:numPr>
        <w:tabs>
          <w:tab w:val="clear" w:pos="360"/>
          <w:tab w:val="left" w:pos="567"/>
        </w:tabs>
        <w:ind w:left="567" w:hanging="567"/>
        <w:rPr>
          <w:i/>
          <w:iCs/>
          <w:noProof/>
          <w:szCs w:val="22"/>
          <w:lang w:val="sl-SI"/>
        </w:rPr>
      </w:pPr>
      <w:r w:rsidRPr="00326382">
        <w:rPr>
          <w:b/>
          <w:noProof/>
          <w:szCs w:val="22"/>
          <w:lang w:val="sl-SI"/>
        </w:rPr>
        <w:t>če so vam postavili diagnozo aplazij</w:t>
      </w:r>
      <w:r w:rsidR="00284A28" w:rsidRPr="00326382">
        <w:rPr>
          <w:b/>
          <w:noProof/>
          <w:szCs w:val="22"/>
          <w:lang w:val="sl-SI"/>
        </w:rPr>
        <w:t>e</w:t>
      </w:r>
      <w:r w:rsidRPr="00326382">
        <w:rPr>
          <w:b/>
          <w:noProof/>
          <w:szCs w:val="22"/>
          <w:lang w:val="sl-SI"/>
        </w:rPr>
        <w:t xml:space="preserve"> rdečih krvnih celic</w:t>
      </w:r>
      <w:r w:rsidRPr="00326382">
        <w:rPr>
          <w:noProof/>
          <w:szCs w:val="22"/>
          <w:lang w:val="sl-SI"/>
        </w:rPr>
        <w:t xml:space="preserve"> (kostni mozeg ne more tvoriti dovolj rdečih krvnih celic) po predhodnem zdravljenju s katerim koli zdravilom, ki spodbuja nastajanje rdečih krvnih celic (vključno z zdravilom </w:t>
      </w:r>
      <w:r w:rsidR="00B03368" w:rsidRPr="00326382">
        <w:rPr>
          <w:noProof/>
          <w:szCs w:val="22"/>
          <w:lang w:val="sl-SI"/>
        </w:rPr>
        <w:t>Abseamed</w:t>
      </w:r>
      <w:r w:rsidRPr="00326382">
        <w:rPr>
          <w:noProof/>
          <w:szCs w:val="22"/>
          <w:lang w:val="sl-SI"/>
        </w:rPr>
        <w:t>)</w:t>
      </w:r>
      <w:r w:rsidR="004F24AD" w:rsidRPr="00326382">
        <w:rPr>
          <w:noProof/>
          <w:szCs w:val="22"/>
          <w:lang w:val="sl-SI"/>
        </w:rPr>
        <w:t>.</w:t>
      </w:r>
      <w:r w:rsidRPr="00326382">
        <w:rPr>
          <w:noProof/>
          <w:szCs w:val="22"/>
          <w:lang w:val="sl-SI"/>
        </w:rPr>
        <w:t xml:space="preserve"> </w:t>
      </w:r>
      <w:r w:rsidR="004F24AD" w:rsidRPr="00326382">
        <w:rPr>
          <w:noProof/>
          <w:szCs w:val="22"/>
          <w:lang w:val="sl-SI"/>
        </w:rPr>
        <w:t>G</w:t>
      </w:r>
      <w:r w:rsidRPr="00326382">
        <w:rPr>
          <w:noProof/>
          <w:szCs w:val="22"/>
          <w:lang w:val="sl-SI"/>
        </w:rPr>
        <w:t>lejte poglavje 4</w:t>
      </w:r>
      <w:r w:rsidR="00884718" w:rsidRPr="00326382">
        <w:rPr>
          <w:noProof/>
          <w:szCs w:val="22"/>
          <w:lang w:val="sl-SI"/>
        </w:rPr>
        <w:t>;</w:t>
      </w:r>
    </w:p>
    <w:p w14:paraId="55382B2F" w14:textId="77777777" w:rsidR="003060D2" w:rsidRPr="00326382" w:rsidRDefault="003060D2" w:rsidP="001673F4">
      <w:pPr>
        <w:pStyle w:val="pil-p1"/>
        <w:numPr>
          <w:ilvl w:val="0"/>
          <w:numId w:val="27"/>
        </w:numPr>
        <w:tabs>
          <w:tab w:val="clear" w:pos="360"/>
          <w:tab w:val="left" w:pos="567"/>
        </w:tabs>
        <w:ind w:left="567" w:hanging="567"/>
        <w:rPr>
          <w:noProof/>
          <w:szCs w:val="22"/>
          <w:lang w:val="sl-SI"/>
        </w:rPr>
      </w:pPr>
      <w:r w:rsidRPr="00326382">
        <w:rPr>
          <w:b/>
          <w:noProof/>
          <w:szCs w:val="22"/>
          <w:lang w:val="sl-SI"/>
        </w:rPr>
        <w:t>če imate zvišan krvni tlak</w:t>
      </w:r>
      <w:r w:rsidRPr="00326382">
        <w:rPr>
          <w:noProof/>
          <w:szCs w:val="22"/>
          <w:lang w:val="sl-SI"/>
        </w:rPr>
        <w:t>, ki ni ustrezno nadzorovan z zdravili</w:t>
      </w:r>
      <w:r w:rsidR="00884718" w:rsidRPr="00326382">
        <w:rPr>
          <w:noProof/>
          <w:szCs w:val="22"/>
          <w:lang w:val="sl-SI"/>
        </w:rPr>
        <w:t>;</w:t>
      </w:r>
    </w:p>
    <w:p w14:paraId="66DD7D18" w14:textId="77777777" w:rsidR="007B3052" w:rsidRPr="00326382" w:rsidRDefault="00884718" w:rsidP="001673F4">
      <w:pPr>
        <w:pStyle w:val="pil-p1"/>
        <w:numPr>
          <w:ilvl w:val="0"/>
          <w:numId w:val="26"/>
        </w:numPr>
        <w:tabs>
          <w:tab w:val="clear" w:pos="360"/>
          <w:tab w:val="left" w:pos="567"/>
        </w:tabs>
        <w:ind w:left="567" w:hanging="567"/>
        <w:rPr>
          <w:b/>
          <w:noProof/>
          <w:szCs w:val="22"/>
          <w:lang w:val="sl-SI"/>
        </w:rPr>
      </w:pPr>
      <w:r w:rsidRPr="00326382">
        <w:rPr>
          <w:noProof/>
          <w:szCs w:val="22"/>
          <w:lang w:val="sl-SI"/>
        </w:rPr>
        <w:t>z</w:t>
      </w:r>
      <w:r w:rsidR="007B3052" w:rsidRPr="00326382">
        <w:rPr>
          <w:noProof/>
          <w:szCs w:val="22"/>
          <w:lang w:val="sl-SI"/>
        </w:rPr>
        <w:t>a spodbujanje nastajanja rdečih krvnih celic (da lahko zdravnik vzame več vaše krvi), če med operacijo ali po njej</w:t>
      </w:r>
      <w:r w:rsidR="007B3052" w:rsidRPr="00326382">
        <w:rPr>
          <w:b/>
          <w:noProof/>
          <w:szCs w:val="22"/>
          <w:lang w:val="sl-SI"/>
        </w:rPr>
        <w:t xml:space="preserve"> ne morete prejeti transfuzije lastne krvi</w:t>
      </w:r>
      <w:r w:rsidRPr="00326382">
        <w:rPr>
          <w:bCs/>
          <w:noProof/>
          <w:szCs w:val="22"/>
          <w:lang w:val="sl-SI"/>
        </w:rPr>
        <w:t>;</w:t>
      </w:r>
    </w:p>
    <w:p w14:paraId="5A14E572" w14:textId="77777777" w:rsidR="003060D2" w:rsidRPr="00326382" w:rsidRDefault="003060D2" w:rsidP="001673F4">
      <w:pPr>
        <w:pStyle w:val="pil-p1"/>
        <w:numPr>
          <w:ilvl w:val="0"/>
          <w:numId w:val="37"/>
        </w:numPr>
        <w:tabs>
          <w:tab w:val="left" w:pos="567"/>
        </w:tabs>
        <w:ind w:left="567" w:hanging="567"/>
        <w:rPr>
          <w:i/>
          <w:iCs/>
          <w:noProof/>
          <w:szCs w:val="22"/>
          <w:lang w:val="sl-SI"/>
        </w:rPr>
      </w:pPr>
      <w:r w:rsidRPr="00326382">
        <w:rPr>
          <w:b/>
          <w:noProof/>
          <w:szCs w:val="22"/>
          <w:lang w:val="sl-SI"/>
        </w:rPr>
        <w:t xml:space="preserve">če ste naročeni na večji </w:t>
      </w:r>
      <w:r w:rsidR="004F24AD" w:rsidRPr="00326382">
        <w:rPr>
          <w:b/>
          <w:noProof/>
          <w:szCs w:val="22"/>
          <w:lang w:val="sl-SI"/>
        </w:rPr>
        <w:t xml:space="preserve">elektivni </w:t>
      </w:r>
      <w:r w:rsidRPr="00326382">
        <w:rPr>
          <w:b/>
          <w:noProof/>
          <w:szCs w:val="22"/>
          <w:lang w:val="sl-SI"/>
        </w:rPr>
        <w:t>ortopedski kirurški poseg</w:t>
      </w:r>
      <w:r w:rsidRPr="00326382">
        <w:rPr>
          <w:noProof/>
          <w:szCs w:val="22"/>
          <w:lang w:val="sl-SI"/>
        </w:rPr>
        <w:t xml:space="preserve"> (kot je operacija kolka ali kolena) in:</w:t>
      </w:r>
    </w:p>
    <w:p w14:paraId="6EB33D8C" w14:textId="77777777" w:rsidR="003060D2" w:rsidRPr="00326382" w:rsidRDefault="003060D2" w:rsidP="001673F4">
      <w:pPr>
        <w:pStyle w:val="pil-p1"/>
        <w:numPr>
          <w:ilvl w:val="0"/>
          <w:numId w:val="38"/>
        </w:numPr>
        <w:tabs>
          <w:tab w:val="left" w:pos="1134"/>
        </w:tabs>
        <w:ind w:left="1134" w:hanging="567"/>
        <w:rPr>
          <w:noProof/>
          <w:szCs w:val="22"/>
          <w:lang w:val="sl-SI"/>
        </w:rPr>
      </w:pPr>
      <w:r w:rsidRPr="00326382">
        <w:rPr>
          <w:noProof/>
          <w:szCs w:val="22"/>
          <w:lang w:val="sl-SI"/>
        </w:rPr>
        <w:t>imate hudo srčno bolezen</w:t>
      </w:r>
      <w:r w:rsidR="00884718" w:rsidRPr="00326382">
        <w:rPr>
          <w:noProof/>
          <w:szCs w:val="22"/>
          <w:lang w:val="sl-SI"/>
        </w:rPr>
        <w:t>,</w:t>
      </w:r>
    </w:p>
    <w:p w14:paraId="6D4D1CB7" w14:textId="77777777" w:rsidR="003060D2" w:rsidRPr="00326382" w:rsidRDefault="003060D2" w:rsidP="001673F4">
      <w:pPr>
        <w:pStyle w:val="pil-p1"/>
        <w:numPr>
          <w:ilvl w:val="0"/>
          <w:numId w:val="38"/>
        </w:numPr>
        <w:tabs>
          <w:tab w:val="left" w:pos="1134"/>
        </w:tabs>
        <w:ind w:left="1134" w:hanging="567"/>
        <w:rPr>
          <w:noProof/>
          <w:szCs w:val="22"/>
          <w:lang w:val="sl-SI"/>
        </w:rPr>
      </w:pPr>
      <w:r w:rsidRPr="00326382">
        <w:rPr>
          <w:noProof/>
          <w:szCs w:val="22"/>
          <w:lang w:val="sl-SI"/>
        </w:rPr>
        <w:t>imate hude motnje ven ali arterij</w:t>
      </w:r>
      <w:r w:rsidR="00884718" w:rsidRPr="00326382">
        <w:rPr>
          <w:noProof/>
          <w:szCs w:val="22"/>
          <w:lang w:val="sl-SI"/>
        </w:rPr>
        <w:t>,</w:t>
      </w:r>
    </w:p>
    <w:p w14:paraId="4253983C" w14:textId="77777777" w:rsidR="003060D2" w:rsidRPr="00326382" w:rsidRDefault="003060D2" w:rsidP="001673F4">
      <w:pPr>
        <w:pStyle w:val="pil-p1"/>
        <w:numPr>
          <w:ilvl w:val="0"/>
          <w:numId w:val="38"/>
        </w:numPr>
        <w:tabs>
          <w:tab w:val="left" w:pos="1134"/>
        </w:tabs>
        <w:ind w:left="1134" w:hanging="567"/>
        <w:rPr>
          <w:noProof/>
          <w:szCs w:val="22"/>
          <w:lang w:val="sl-SI"/>
        </w:rPr>
      </w:pPr>
      <w:r w:rsidRPr="00326382">
        <w:rPr>
          <w:noProof/>
          <w:szCs w:val="22"/>
          <w:lang w:val="sl-SI"/>
        </w:rPr>
        <w:t>ste pred kratkim imeli srčno ali možgansko kap</w:t>
      </w:r>
      <w:r w:rsidR="00884718" w:rsidRPr="00326382">
        <w:rPr>
          <w:noProof/>
          <w:szCs w:val="22"/>
          <w:lang w:val="sl-SI"/>
        </w:rPr>
        <w:t>,</w:t>
      </w:r>
    </w:p>
    <w:p w14:paraId="1C040419" w14:textId="77777777" w:rsidR="003060D2" w:rsidRPr="00326382" w:rsidRDefault="003060D2" w:rsidP="001673F4">
      <w:pPr>
        <w:pStyle w:val="pil-p1"/>
        <w:numPr>
          <w:ilvl w:val="0"/>
          <w:numId w:val="38"/>
        </w:numPr>
        <w:tabs>
          <w:tab w:val="left" w:pos="1134"/>
        </w:tabs>
        <w:ind w:left="1134" w:hanging="567"/>
        <w:rPr>
          <w:noProof/>
          <w:szCs w:val="22"/>
          <w:lang w:val="sl-SI"/>
        </w:rPr>
      </w:pPr>
      <w:r w:rsidRPr="00326382">
        <w:rPr>
          <w:noProof/>
          <w:szCs w:val="22"/>
          <w:lang w:val="sl-SI"/>
        </w:rPr>
        <w:t xml:space="preserve">ne </w:t>
      </w:r>
      <w:r w:rsidR="0061432C" w:rsidRPr="00326382">
        <w:rPr>
          <w:noProof/>
          <w:szCs w:val="22"/>
          <w:lang w:val="sl-SI"/>
        </w:rPr>
        <w:t xml:space="preserve">smete </w:t>
      </w:r>
      <w:r w:rsidRPr="00326382">
        <w:rPr>
          <w:noProof/>
          <w:szCs w:val="22"/>
          <w:lang w:val="sl-SI"/>
        </w:rPr>
        <w:t>jemati zdravil za redčenje krvi</w:t>
      </w:r>
      <w:r w:rsidR="00884718" w:rsidRPr="00326382">
        <w:rPr>
          <w:noProof/>
          <w:szCs w:val="22"/>
          <w:lang w:val="sl-SI"/>
        </w:rPr>
        <w:t>.</w:t>
      </w:r>
    </w:p>
    <w:p w14:paraId="611E05CD" w14:textId="77777777" w:rsidR="003060D2" w:rsidRPr="00326382" w:rsidRDefault="00884718" w:rsidP="00161D4C">
      <w:pPr>
        <w:pStyle w:val="pil-p1"/>
        <w:ind w:left="567"/>
        <w:rPr>
          <w:b/>
          <w:noProof/>
          <w:szCs w:val="22"/>
          <w:lang w:val="sl-SI"/>
        </w:rPr>
      </w:pPr>
      <w:r w:rsidRPr="00326382">
        <w:rPr>
          <w:noProof/>
          <w:szCs w:val="22"/>
          <w:lang w:val="sl-SI"/>
        </w:rPr>
        <w:t>Z</w:t>
      </w:r>
      <w:r w:rsidR="007E1933" w:rsidRPr="00326382">
        <w:rPr>
          <w:noProof/>
          <w:szCs w:val="22"/>
          <w:lang w:val="sl-SI"/>
        </w:rPr>
        <w:t xml:space="preserve">dravilo </w:t>
      </w:r>
      <w:r w:rsidR="00B03368" w:rsidRPr="00326382">
        <w:rPr>
          <w:noProof/>
          <w:szCs w:val="22"/>
          <w:lang w:val="sl-SI"/>
        </w:rPr>
        <w:t>Abseamed</w:t>
      </w:r>
      <w:r w:rsidR="003060D2" w:rsidRPr="00326382">
        <w:rPr>
          <w:noProof/>
          <w:szCs w:val="22"/>
          <w:lang w:val="sl-SI"/>
        </w:rPr>
        <w:t xml:space="preserve"> morda za vas ni primerno. Posvetujte se </w:t>
      </w:r>
      <w:r w:rsidR="00A5320E" w:rsidRPr="00326382">
        <w:rPr>
          <w:noProof/>
          <w:szCs w:val="22"/>
          <w:lang w:val="sl-SI"/>
        </w:rPr>
        <w:t>z</w:t>
      </w:r>
      <w:r w:rsidR="003060D2" w:rsidRPr="00326382">
        <w:rPr>
          <w:noProof/>
          <w:szCs w:val="22"/>
          <w:lang w:val="sl-SI"/>
        </w:rPr>
        <w:t xml:space="preserve"> zdravnikom. Med uporabo zdravila </w:t>
      </w:r>
      <w:r w:rsidR="00B03368" w:rsidRPr="00326382">
        <w:rPr>
          <w:noProof/>
          <w:szCs w:val="22"/>
          <w:lang w:val="sl-SI"/>
        </w:rPr>
        <w:t>Abseamed</w:t>
      </w:r>
      <w:r w:rsidR="003060D2" w:rsidRPr="00326382">
        <w:rPr>
          <w:noProof/>
          <w:szCs w:val="22"/>
          <w:lang w:val="sl-SI"/>
        </w:rPr>
        <w:t xml:space="preserve"> morajo nekatere osebe jemati zdravila za zmanjšanje tveganja </w:t>
      </w:r>
      <w:r w:rsidR="0061432C" w:rsidRPr="00326382">
        <w:rPr>
          <w:noProof/>
          <w:szCs w:val="22"/>
          <w:lang w:val="sl-SI"/>
        </w:rPr>
        <w:t xml:space="preserve">za nastanek </w:t>
      </w:r>
      <w:r w:rsidR="003060D2" w:rsidRPr="00326382">
        <w:rPr>
          <w:noProof/>
          <w:szCs w:val="22"/>
          <w:lang w:val="sl-SI"/>
        </w:rPr>
        <w:t xml:space="preserve">krvnih strdkov. </w:t>
      </w:r>
      <w:r w:rsidR="003060D2" w:rsidRPr="00326382">
        <w:rPr>
          <w:b/>
          <w:noProof/>
          <w:szCs w:val="22"/>
          <w:lang w:val="sl-SI"/>
        </w:rPr>
        <w:t xml:space="preserve">Če ne </w:t>
      </w:r>
      <w:r w:rsidR="0061432C" w:rsidRPr="00326382">
        <w:rPr>
          <w:b/>
          <w:noProof/>
          <w:szCs w:val="22"/>
          <w:lang w:val="sl-SI"/>
        </w:rPr>
        <w:t xml:space="preserve">smete </w:t>
      </w:r>
      <w:r w:rsidR="003060D2" w:rsidRPr="00326382">
        <w:rPr>
          <w:b/>
          <w:noProof/>
          <w:szCs w:val="22"/>
          <w:lang w:val="sl-SI"/>
        </w:rPr>
        <w:t xml:space="preserve">jemati zdravil za preprečevanje nastanka krvnih strdkov, zdravila </w:t>
      </w:r>
      <w:r w:rsidR="00B03368" w:rsidRPr="00326382">
        <w:rPr>
          <w:b/>
          <w:noProof/>
          <w:szCs w:val="22"/>
          <w:lang w:val="sl-SI"/>
        </w:rPr>
        <w:t>Abseamed</w:t>
      </w:r>
      <w:r w:rsidR="003060D2" w:rsidRPr="00326382">
        <w:rPr>
          <w:b/>
          <w:noProof/>
          <w:szCs w:val="22"/>
          <w:lang w:val="sl-SI"/>
        </w:rPr>
        <w:t xml:space="preserve"> ne smete uporabljati.</w:t>
      </w:r>
    </w:p>
    <w:p w14:paraId="57D177B1" w14:textId="77777777" w:rsidR="006A40E2" w:rsidRPr="00326382" w:rsidRDefault="006A40E2" w:rsidP="00161D4C">
      <w:pPr>
        <w:rPr>
          <w:noProof/>
          <w:lang w:val="sl-SI"/>
        </w:rPr>
      </w:pPr>
    </w:p>
    <w:p w14:paraId="19E9A28F" w14:textId="77777777" w:rsidR="003060D2" w:rsidRPr="00326382" w:rsidRDefault="003060D2" w:rsidP="00161D4C">
      <w:pPr>
        <w:pStyle w:val="pil-hsub1"/>
        <w:rPr>
          <w:rFonts w:cs="Times New Roman"/>
          <w:noProof/>
          <w:lang w:val="sl-SI"/>
        </w:rPr>
      </w:pPr>
      <w:r w:rsidRPr="00326382">
        <w:rPr>
          <w:rFonts w:cs="Times New Roman"/>
          <w:noProof/>
          <w:lang w:val="sl-SI"/>
        </w:rPr>
        <w:t>Opozorila in previdnostni ukrepi</w:t>
      </w:r>
    </w:p>
    <w:p w14:paraId="330E18F3" w14:textId="77777777" w:rsidR="006A40E2" w:rsidRPr="00326382" w:rsidRDefault="006A40E2" w:rsidP="00161D4C">
      <w:pPr>
        <w:rPr>
          <w:noProof/>
          <w:lang w:val="sl-SI"/>
        </w:rPr>
      </w:pPr>
    </w:p>
    <w:p w14:paraId="3EDFE351" w14:textId="77777777" w:rsidR="00EC11A6" w:rsidRPr="00326382" w:rsidRDefault="003060D2" w:rsidP="00161D4C">
      <w:pPr>
        <w:pStyle w:val="pil-p1"/>
        <w:rPr>
          <w:noProof/>
          <w:szCs w:val="22"/>
          <w:lang w:val="sl-SI"/>
        </w:rPr>
      </w:pPr>
      <w:r w:rsidRPr="00326382">
        <w:rPr>
          <w:noProof/>
          <w:szCs w:val="22"/>
          <w:lang w:val="sl-SI"/>
        </w:rPr>
        <w:t xml:space="preserve">Pred začetkom uporabe zdravila </w:t>
      </w:r>
      <w:r w:rsidR="00B03368" w:rsidRPr="00326382">
        <w:rPr>
          <w:noProof/>
          <w:szCs w:val="22"/>
          <w:lang w:val="sl-SI"/>
        </w:rPr>
        <w:t>Abseamed</w:t>
      </w:r>
      <w:r w:rsidRPr="00326382">
        <w:rPr>
          <w:noProof/>
          <w:szCs w:val="22"/>
          <w:lang w:val="sl-SI"/>
        </w:rPr>
        <w:t xml:space="preserve"> se posvetujte z zdravnikom, farmacevtom ali medicinsko sestro. </w:t>
      </w:r>
    </w:p>
    <w:p w14:paraId="2E206761" w14:textId="77777777" w:rsidR="006A40E2" w:rsidRPr="00326382" w:rsidRDefault="006A40E2" w:rsidP="00161D4C">
      <w:pPr>
        <w:rPr>
          <w:noProof/>
          <w:lang w:val="sl-SI"/>
        </w:rPr>
      </w:pPr>
    </w:p>
    <w:p w14:paraId="2C2ABC9F" w14:textId="77777777" w:rsidR="00EC11A6" w:rsidRPr="00326382" w:rsidRDefault="00EC11A6" w:rsidP="00161D4C">
      <w:pPr>
        <w:pStyle w:val="pil-p2"/>
        <w:rPr>
          <w:noProof/>
          <w:lang w:val="sl-SI"/>
        </w:rPr>
      </w:pPr>
      <w:r w:rsidRPr="00326382">
        <w:rPr>
          <w:b/>
          <w:noProof/>
          <w:lang w:val="sl-SI"/>
        </w:rPr>
        <w:t xml:space="preserve">Zdravilo </w:t>
      </w:r>
      <w:r w:rsidR="00B03368" w:rsidRPr="00326382">
        <w:rPr>
          <w:b/>
          <w:noProof/>
          <w:lang w:val="sl-SI"/>
        </w:rPr>
        <w:t>Abseamed</w:t>
      </w:r>
      <w:r w:rsidRPr="00326382">
        <w:rPr>
          <w:b/>
          <w:noProof/>
          <w:lang w:val="sl-SI"/>
        </w:rPr>
        <w:t xml:space="preserve"> in druga zdravila, ki spodbujajo nastajanje rdečih </w:t>
      </w:r>
      <w:r w:rsidR="001F6C40" w:rsidRPr="00326382">
        <w:rPr>
          <w:b/>
          <w:noProof/>
          <w:lang w:val="sl-SI"/>
        </w:rPr>
        <w:t xml:space="preserve">krvnih </w:t>
      </w:r>
      <w:r w:rsidRPr="00326382">
        <w:rPr>
          <w:b/>
          <w:noProof/>
          <w:lang w:val="sl-SI"/>
        </w:rPr>
        <w:t xml:space="preserve">celic, lahko povečajo tveganje za </w:t>
      </w:r>
      <w:r w:rsidR="001F6C40" w:rsidRPr="00326382">
        <w:rPr>
          <w:b/>
          <w:noProof/>
          <w:lang w:val="sl-SI"/>
        </w:rPr>
        <w:t>nastanek</w:t>
      </w:r>
      <w:r w:rsidRPr="00326382">
        <w:rPr>
          <w:b/>
          <w:noProof/>
          <w:lang w:val="sl-SI"/>
        </w:rPr>
        <w:t xml:space="preserve"> krvnih strdkov pri vseh bolnikih. To tveganje je lahko večje, </w:t>
      </w:r>
      <w:r w:rsidRPr="00326382">
        <w:rPr>
          <w:b/>
          <w:noProof/>
          <w:lang w:val="sl-SI"/>
        </w:rPr>
        <w:lastRenderedPageBreak/>
        <w:t>če</w:t>
      </w:r>
      <w:r w:rsidR="00E63A2D" w:rsidRPr="00326382">
        <w:rPr>
          <w:b/>
          <w:noProof/>
          <w:lang w:val="sl-SI"/>
        </w:rPr>
        <w:t> </w:t>
      </w:r>
      <w:r w:rsidRPr="00326382">
        <w:rPr>
          <w:b/>
          <w:noProof/>
          <w:lang w:val="sl-SI"/>
        </w:rPr>
        <w:t xml:space="preserve">imate druge dejavnike tveganja za </w:t>
      </w:r>
      <w:r w:rsidRPr="00326382">
        <w:rPr>
          <w:noProof/>
          <w:lang w:val="sl-SI"/>
        </w:rPr>
        <w:t xml:space="preserve">nastanek krvnih strdkov </w:t>
      </w:r>
      <w:r w:rsidRPr="00326382">
        <w:rPr>
          <w:i/>
          <w:iCs/>
          <w:noProof/>
          <w:lang w:val="sl-SI"/>
        </w:rPr>
        <w:t xml:space="preserve">(na primer, če ste v preteklosti imeli krvni strdek, če </w:t>
      </w:r>
      <w:r w:rsidR="007E1933" w:rsidRPr="00326382">
        <w:rPr>
          <w:i/>
          <w:iCs/>
          <w:noProof/>
          <w:lang w:val="sl-SI"/>
        </w:rPr>
        <w:t>ste pretežki</w:t>
      </w:r>
      <w:r w:rsidRPr="00326382">
        <w:rPr>
          <w:i/>
          <w:iCs/>
          <w:noProof/>
          <w:lang w:val="sl-SI"/>
        </w:rPr>
        <w:t>,</w:t>
      </w:r>
      <w:r w:rsidR="007E1933" w:rsidRPr="00326382">
        <w:rPr>
          <w:i/>
          <w:iCs/>
          <w:noProof/>
          <w:lang w:val="sl-SI"/>
        </w:rPr>
        <w:t xml:space="preserve"> imate</w:t>
      </w:r>
      <w:r w:rsidRPr="00326382">
        <w:rPr>
          <w:i/>
          <w:iCs/>
          <w:noProof/>
          <w:lang w:val="sl-SI"/>
        </w:rPr>
        <w:t xml:space="preserve"> sladkorno bolezen, bolezen srca ali dalj časa </w:t>
      </w:r>
      <w:r w:rsidR="00DE6EE4" w:rsidRPr="00326382">
        <w:rPr>
          <w:i/>
          <w:iCs/>
          <w:noProof/>
          <w:lang w:val="sl-SI"/>
        </w:rPr>
        <w:t>ne morete vstati zaradi kirurškega posega ali bolezni</w:t>
      </w:r>
      <w:r w:rsidRPr="00326382">
        <w:rPr>
          <w:i/>
          <w:iCs/>
          <w:noProof/>
          <w:lang w:val="sl-SI"/>
        </w:rPr>
        <w:t xml:space="preserve">). </w:t>
      </w:r>
      <w:r w:rsidR="00DE6EE4" w:rsidRPr="00326382">
        <w:rPr>
          <w:noProof/>
          <w:lang w:val="sl-SI"/>
        </w:rPr>
        <w:t>Zdravniku to povejte</w:t>
      </w:r>
      <w:r w:rsidRPr="00326382">
        <w:rPr>
          <w:noProof/>
          <w:lang w:val="sl-SI"/>
        </w:rPr>
        <w:t xml:space="preserve">. </w:t>
      </w:r>
      <w:r w:rsidR="00A5320E" w:rsidRPr="00326382">
        <w:rPr>
          <w:noProof/>
          <w:lang w:val="sl-SI"/>
        </w:rPr>
        <w:t>Z</w:t>
      </w:r>
      <w:r w:rsidR="00DE6EE4" w:rsidRPr="00326382">
        <w:rPr>
          <w:noProof/>
          <w:lang w:val="sl-SI"/>
        </w:rPr>
        <w:t xml:space="preserve">dravnik vam bo pomagal pri odločitvi, ali je zdravilo </w:t>
      </w:r>
      <w:r w:rsidR="00B03368" w:rsidRPr="00326382">
        <w:rPr>
          <w:noProof/>
          <w:lang w:val="sl-SI"/>
        </w:rPr>
        <w:t>Abseamed</w:t>
      </w:r>
      <w:r w:rsidRPr="00326382">
        <w:rPr>
          <w:noProof/>
          <w:lang w:val="sl-SI"/>
        </w:rPr>
        <w:t xml:space="preserve"> </w:t>
      </w:r>
      <w:r w:rsidR="00DE6EE4" w:rsidRPr="00326382">
        <w:rPr>
          <w:noProof/>
          <w:lang w:val="sl-SI"/>
        </w:rPr>
        <w:t>za vas primerno.</w:t>
      </w:r>
    </w:p>
    <w:p w14:paraId="7E92E511" w14:textId="77777777" w:rsidR="006A40E2" w:rsidRPr="00326382" w:rsidRDefault="006A40E2" w:rsidP="00161D4C">
      <w:pPr>
        <w:rPr>
          <w:noProof/>
          <w:lang w:val="sl-SI"/>
        </w:rPr>
      </w:pPr>
    </w:p>
    <w:p w14:paraId="646ABE0D" w14:textId="77777777" w:rsidR="003060D2" w:rsidRPr="00326382" w:rsidRDefault="003060D2" w:rsidP="00161D4C">
      <w:pPr>
        <w:pStyle w:val="pil-p2"/>
        <w:rPr>
          <w:noProof/>
          <w:lang w:val="sl-SI"/>
        </w:rPr>
      </w:pPr>
      <w:r w:rsidRPr="00326382">
        <w:rPr>
          <w:b/>
          <w:noProof/>
          <w:lang w:val="sl-SI"/>
        </w:rPr>
        <w:t>Pomembno je, da zdravnika obvestite</w:t>
      </w:r>
      <w:r w:rsidRPr="00326382">
        <w:rPr>
          <w:noProof/>
          <w:lang w:val="sl-SI"/>
        </w:rPr>
        <w:t xml:space="preserve">, če kar koli od navedenega velja za vas. Morda boste kljub temu lahko uporabljali zdravilo </w:t>
      </w:r>
      <w:r w:rsidR="00B03368" w:rsidRPr="00326382">
        <w:rPr>
          <w:noProof/>
          <w:lang w:val="sl-SI"/>
        </w:rPr>
        <w:t>Abseamed</w:t>
      </w:r>
      <w:r w:rsidRPr="00326382">
        <w:rPr>
          <w:noProof/>
          <w:lang w:val="sl-SI"/>
        </w:rPr>
        <w:t xml:space="preserve">, vendar se najprej posvetujte </w:t>
      </w:r>
      <w:r w:rsidR="00A5320E" w:rsidRPr="00326382">
        <w:rPr>
          <w:noProof/>
          <w:lang w:val="sl-SI"/>
        </w:rPr>
        <w:t>z</w:t>
      </w:r>
      <w:r w:rsidRPr="00326382">
        <w:rPr>
          <w:noProof/>
          <w:lang w:val="sl-SI"/>
        </w:rPr>
        <w:t xml:space="preserve"> zdravnikom.</w:t>
      </w:r>
    </w:p>
    <w:p w14:paraId="6E09E2BE" w14:textId="77777777" w:rsidR="006A40E2" w:rsidRPr="00326382" w:rsidRDefault="006A40E2" w:rsidP="00161D4C">
      <w:pPr>
        <w:rPr>
          <w:noProof/>
          <w:lang w:val="sl-SI"/>
        </w:rPr>
      </w:pPr>
    </w:p>
    <w:p w14:paraId="0C4C940E" w14:textId="77777777" w:rsidR="003060D2" w:rsidRPr="00326382" w:rsidRDefault="003060D2" w:rsidP="00DD1476">
      <w:pPr>
        <w:pStyle w:val="pil-p2"/>
        <w:rPr>
          <w:noProof/>
          <w:lang w:val="sl-SI"/>
        </w:rPr>
      </w:pPr>
      <w:r w:rsidRPr="00DD1476">
        <w:rPr>
          <w:b/>
          <w:bCs/>
          <w:noProof/>
          <w:lang w:val="sl-SI"/>
        </w:rPr>
        <w:t>Če veste, da imate</w:t>
      </w:r>
      <w:r w:rsidRPr="00326382">
        <w:rPr>
          <w:noProof/>
          <w:lang w:val="sl-SI"/>
        </w:rPr>
        <w:t xml:space="preserve"> ali ste imeli:</w:t>
      </w:r>
    </w:p>
    <w:p w14:paraId="70D88877" w14:textId="77777777" w:rsidR="003060D2" w:rsidRPr="00326382" w:rsidRDefault="003060D2" w:rsidP="001673F4">
      <w:pPr>
        <w:pStyle w:val="pil-p1"/>
        <w:numPr>
          <w:ilvl w:val="0"/>
          <w:numId w:val="17"/>
        </w:numPr>
        <w:tabs>
          <w:tab w:val="left" w:pos="567"/>
        </w:tabs>
        <w:ind w:left="567" w:hanging="567"/>
        <w:rPr>
          <w:b/>
          <w:noProof/>
          <w:szCs w:val="22"/>
          <w:lang w:val="sl-SI"/>
        </w:rPr>
      </w:pPr>
      <w:r w:rsidRPr="00326382">
        <w:rPr>
          <w:b/>
          <w:noProof/>
          <w:szCs w:val="22"/>
          <w:lang w:val="sl-SI"/>
        </w:rPr>
        <w:t>visok krvni tlak,</w:t>
      </w:r>
    </w:p>
    <w:p w14:paraId="3DF843F4" w14:textId="77777777" w:rsidR="003060D2" w:rsidRPr="00326382" w:rsidRDefault="003060D2" w:rsidP="001673F4">
      <w:pPr>
        <w:pStyle w:val="pil-p1"/>
        <w:numPr>
          <w:ilvl w:val="0"/>
          <w:numId w:val="17"/>
        </w:numPr>
        <w:tabs>
          <w:tab w:val="left" w:pos="567"/>
        </w:tabs>
        <w:ind w:left="567" w:hanging="567"/>
        <w:rPr>
          <w:b/>
          <w:noProof/>
          <w:szCs w:val="22"/>
          <w:lang w:val="sl-SI"/>
        </w:rPr>
      </w:pPr>
      <w:r w:rsidRPr="00326382">
        <w:rPr>
          <w:b/>
          <w:noProof/>
          <w:szCs w:val="22"/>
          <w:lang w:val="sl-SI"/>
        </w:rPr>
        <w:t xml:space="preserve">epileptične napade </w:t>
      </w:r>
      <w:r w:rsidRPr="00326382">
        <w:rPr>
          <w:b/>
          <w:bCs/>
          <w:noProof/>
          <w:szCs w:val="22"/>
          <w:lang w:val="sl-SI"/>
        </w:rPr>
        <w:t>ali krče</w:t>
      </w:r>
      <w:r w:rsidRPr="00326382">
        <w:rPr>
          <w:noProof/>
          <w:szCs w:val="22"/>
          <w:lang w:val="sl-SI"/>
        </w:rPr>
        <w:t>,</w:t>
      </w:r>
    </w:p>
    <w:p w14:paraId="7853B1E4" w14:textId="77777777" w:rsidR="00075EA6" w:rsidRPr="00326382" w:rsidRDefault="00075EA6" w:rsidP="001673F4">
      <w:pPr>
        <w:pStyle w:val="pil-p1"/>
        <w:numPr>
          <w:ilvl w:val="0"/>
          <w:numId w:val="17"/>
        </w:numPr>
        <w:tabs>
          <w:tab w:val="left" w:pos="567"/>
        </w:tabs>
        <w:ind w:left="567" w:hanging="567"/>
        <w:rPr>
          <w:b/>
          <w:noProof/>
          <w:szCs w:val="22"/>
          <w:lang w:val="sl-SI"/>
        </w:rPr>
      </w:pPr>
      <w:r w:rsidRPr="00326382">
        <w:rPr>
          <w:b/>
          <w:noProof/>
          <w:szCs w:val="22"/>
          <w:lang w:val="sl-SI"/>
        </w:rPr>
        <w:t>bolezen jeter,</w:t>
      </w:r>
    </w:p>
    <w:p w14:paraId="3DDC7841" w14:textId="77777777" w:rsidR="003060D2" w:rsidRPr="00326382" w:rsidRDefault="003060D2" w:rsidP="001673F4">
      <w:pPr>
        <w:pStyle w:val="pil-p1"/>
        <w:numPr>
          <w:ilvl w:val="0"/>
          <w:numId w:val="17"/>
        </w:numPr>
        <w:tabs>
          <w:tab w:val="left" w:pos="567"/>
        </w:tabs>
        <w:ind w:left="567" w:hanging="567"/>
        <w:rPr>
          <w:b/>
          <w:noProof/>
          <w:szCs w:val="22"/>
          <w:lang w:val="sl-SI"/>
        </w:rPr>
      </w:pPr>
      <w:r w:rsidRPr="00326382">
        <w:rPr>
          <w:b/>
          <w:noProof/>
          <w:szCs w:val="22"/>
          <w:lang w:val="sl-SI"/>
        </w:rPr>
        <w:t>anemijo zaradi drugih razlogov,</w:t>
      </w:r>
    </w:p>
    <w:p w14:paraId="4DFE3C57" w14:textId="77777777" w:rsidR="003060D2" w:rsidRPr="00326382" w:rsidRDefault="003060D2" w:rsidP="001673F4">
      <w:pPr>
        <w:pStyle w:val="pil-p1"/>
        <w:numPr>
          <w:ilvl w:val="0"/>
          <w:numId w:val="17"/>
        </w:numPr>
        <w:tabs>
          <w:tab w:val="left" w:pos="567"/>
        </w:tabs>
        <w:ind w:left="567" w:hanging="567"/>
        <w:rPr>
          <w:b/>
          <w:noProof/>
          <w:szCs w:val="22"/>
          <w:lang w:val="sl-SI"/>
        </w:rPr>
      </w:pPr>
      <w:r w:rsidRPr="00326382">
        <w:rPr>
          <w:b/>
          <w:noProof/>
          <w:szCs w:val="22"/>
          <w:lang w:val="sl-SI"/>
        </w:rPr>
        <w:t>porfirijo (redko krvno bolezen).</w:t>
      </w:r>
    </w:p>
    <w:p w14:paraId="2D5DB092" w14:textId="77777777" w:rsidR="006A40E2" w:rsidRPr="00326382" w:rsidRDefault="006A40E2" w:rsidP="00161D4C">
      <w:pPr>
        <w:rPr>
          <w:noProof/>
          <w:lang w:val="sl-SI"/>
        </w:rPr>
      </w:pPr>
    </w:p>
    <w:p w14:paraId="7E4B9824" w14:textId="77777777" w:rsidR="00A745EB" w:rsidRPr="00326382" w:rsidRDefault="00A745EB" w:rsidP="00161D4C">
      <w:pPr>
        <w:pStyle w:val="pil-p2"/>
        <w:rPr>
          <w:noProof/>
          <w:lang w:val="sl-SI"/>
        </w:rPr>
      </w:pPr>
      <w:r w:rsidRPr="00326382">
        <w:rPr>
          <w:b/>
          <w:noProof/>
          <w:lang w:val="sl-SI"/>
        </w:rPr>
        <w:t>Če ste bolnik s kronično ledvično odpovedjo</w:t>
      </w:r>
      <w:r w:rsidRPr="00326382">
        <w:rPr>
          <w:noProof/>
          <w:lang w:val="sl-SI"/>
        </w:rPr>
        <w:t xml:space="preserve">, </w:t>
      </w:r>
      <w:r w:rsidR="008A595D" w:rsidRPr="00326382">
        <w:rPr>
          <w:noProof/>
          <w:lang w:val="sl-SI"/>
        </w:rPr>
        <w:t xml:space="preserve">še zlasti, če se na zdravilo </w:t>
      </w:r>
      <w:r w:rsidR="00B03368" w:rsidRPr="00326382">
        <w:rPr>
          <w:noProof/>
          <w:lang w:val="sl-SI"/>
        </w:rPr>
        <w:t>Abseamed</w:t>
      </w:r>
      <w:r w:rsidR="008A595D" w:rsidRPr="00326382">
        <w:rPr>
          <w:noProof/>
          <w:lang w:val="sl-SI"/>
        </w:rPr>
        <w:t xml:space="preserve"> ne odzivate ustrezno</w:t>
      </w:r>
      <w:r w:rsidRPr="00326382">
        <w:rPr>
          <w:noProof/>
          <w:lang w:val="sl-SI"/>
        </w:rPr>
        <w:t xml:space="preserve">, </w:t>
      </w:r>
      <w:r w:rsidR="008A595D" w:rsidRPr="00326382">
        <w:rPr>
          <w:noProof/>
          <w:lang w:val="sl-SI"/>
        </w:rPr>
        <w:t xml:space="preserve">bo zdravnik preveril vaš odmerek zdravila </w:t>
      </w:r>
      <w:r w:rsidR="00B03368" w:rsidRPr="00326382">
        <w:rPr>
          <w:noProof/>
          <w:lang w:val="sl-SI"/>
        </w:rPr>
        <w:t>Abseamed</w:t>
      </w:r>
      <w:r w:rsidR="008A595D" w:rsidRPr="00326382">
        <w:rPr>
          <w:noProof/>
          <w:lang w:val="sl-SI"/>
        </w:rPr>
        <w:t xml:space="preserve">, saj </w:t>
      </w:r>
      <w:r w:rsidR="00940122" w:rsidRPr="00326382">
        <w:rPr>
          <w:noProof/>
          <w:lang w:val="sl-SI"/>
        </w:rPr>
        <w:t xml:space="preserve">lahko </w:t>
      </w:r>
      <w:r w:rsidR="008A595D" w:rsidRPr="00326382">
        <w:rPr>
          <w:noProof/>
          <w:lang w:val="sl-SI"/>
        </w:rPr>
        <w:t xml:space="preserve">stalno zviševanje vašega odmerka zdravila </w:t>
      </w:r>
      <w:r w:rsidR="00B03368" w:rsidRPr="00326382">
        <w:rPr>
          <w:noProof/>
          <w:lang w:val="sl-SI"/>
        </w:rPr>
        <w:t>Abseamed</w:t>
      </w:r>
      <w:r w:rsidR="008A595D" w:rsidRPr="00326382">
        <w:rPr>
          <w:noProof/>
          <w:lang w:val="sl-SI"/>
        </w:rPr>
        <w:t>, č</w:t>
      </w:r>
      <w:r w:rsidR="00940122" w:rsidRPr="00326382">
        <w:rPr>
          <w:noProof/>
          <w:lang w:val="sl-SI"/>
        </w:rPr>
        <w:t>e se na zdravljenje ne odzivate</w:t>
      </w:r>
      <w:r w:rsidR="008A595D" w:rsidRPr="00326382">
        <w:rPr>
          <w:noProof/>
          <w:lang w:val="sl-SI"/>
        </w:rPr>
        <w:t>, poveča tveganje</w:t>
      </w:r>
      <w:r w:rsidR="00940122" w:rsidRPr="00326382">
        <w:rPr>
          <w:noProof/>
          <w:lang w:val="sl-SI"/>
        </w:rPr>
        <w:t xml:space="preserve"> za</w:t>
      </w:r>
      <w:r w:rsidR="008A595D" w:rsidRPr="00326382">
        <w:rPr>
          <w:noProof/>
          <w:lang w:val="sl-SI"/>
        </w:rPr>
        <w:t xml:space="preserve"> težav</w:t>
      </w:r>
      <w:r w:rsidR="00940122" w:rsidRPr="00326382">
        <w:rPr>
          <w:noProof/>
          <w:lang w:val="sl-SI"/>
        </w:rPr>
        <w:t>e</w:t>
      </w:r>
      <w:r w:rsidR="008A595D" w:rsidRPr="00326382">
        <w:rPr>
          <w:noProof/>
          <w:lang w:val="sl-SI"/>
        </w:rPr>
        <w:t xml:space="preserve"> s srcem ali </w:t>
      </w:r>
      <w:r w:rsidR="00940122" w:rsidRPr="00326382">
        <w:rPr>
          <w:noProof/>
          <w:lang w:val="sl-SI"/>
        </w:rPr>
        <w:t>ožiljem</w:t>
      </w:r>
      <w:r w:rsidR="008A595D" w:rsidRPr="00326382">
        <w:rPr>
          <w:noProof/>
          <w:lang w:val="sl-SI"/>
        </w:rPr>
        <w:t xml:space="preserve"> in tudi tveganje za </w:t>
      </w:r>
      <w:r w:rsidR="007E1933" w:rsidRPr="00326382">
        <w:rPr>
          <w:noProof/>
          <w:lang w:val="sl-SI"/>
        </w:rPr>
        <w:t>srčni</w:t>
      </w:r>
      <w:r w:rsidR="008A595D" w:rsidRPr="00326382">
        <w:rPr>
          <w:noProof/>
          <w:lang w:val="sl-SI"/>
        </w:rPr>
        <w:t xml:space="preserve"> infarkt, možgansko kap in smrt</w:t>
      </w:r>
      <w:r w:rsidR="00454E69" w:rsidRPr="00326382">
        <w:rPr>
          <w:noProof/>
          <w:lang w:val="sl-SI"/>
        </w:rPr>
        <w:t>.</w:t>
      </w:r>
    </w:p>
    <w:p w14:paraId="3518ABBE" w14:textId="77777777" w:rsidR="007E499D" w:rsidRPr="00326382" w:rsidRDefault="007E499D" w:rsidP="007E499D">
      <w:pPr>
        <w:rPr>
          <w:lang w:val="sl-SI"/>
        </w:rPr>
      </w:pPr>
    </w:p>
    <w:p w14:paraId="0E816BDF" w14:textId="77777777" w:rsidR="007E499D" w:rsidRPr="00326382" w:rsidRDefault="007E499D" w:rsidP="007E499D">
      <w:pPr>
        <w:pStyle w:val="pil-p2"/>
        <w:rPr>
          <w:noProof/>
          <w:lang w:val="sl-SI"/>
        </w:rPr>
      </w:pPr>
      <w:r w:rsidRPr="00326382">
        <w:rPr>
          <w:b/>
          <w:noProof/>
          <w:lang w:val="sl-SI"/>
        </w:rPr>
        <w:t>Če ste bolnik z rakom</w:t>
      </w:r>
      <w:r w:rsidRPr="00326382">
        <w:rPr>
          <w:noProof/>
          <w:lang w:val="sl-SI"/>
        </w:rPr>
        <w:t xml:space="preserve">, morate vedeti, da lahko zdravila, ki spodbujajo nastajanje rdečih krvnih celic (kot je zdravilo </w:t>
      </w:r>
      <w:r w:rsidR="00B03368" w:rsidRPr="00326382">
        <w:rPr>
          <w:noProof/>
          <w:lang w:val="sl-SI"/>
        </w:rPr>
        <w:t>Abseamed</w:t>
      </w:r>
      <w:r w:rsidRPr="00326382">
        <w:rPr>
          <w:noProof/>
          <w:lang w:val="sl-SI"/>
        </w:rPr>
        <w:t>), delujejo kot rastni faktor in s tem teoretično</w:t>
      </w:r>
      <w:r w:rsidR="00E36CCE" w:rsidRPr="00326382">
        <w:rPr>
          <w:noProof/>
          <w:lang w:val="sl-SI"/>
        </w:rPr>
        <w:t xml:space="preserve"> lahko</w:t>
      </w:r>
      <w:r w:rsidRPr="00326382">
        <w:rPr>
          <w:noProof/>
          <w:lang w:val="sl-SI"/>
        </w:rPr>
        <w:t xml:space="preserve"> vplivajo na napredovanje raka.</w:t>
      </w:r>
    </w:p>
    <w:p w14:paraId="1614074E" w14:textId="77777777" w:rsidR="007E499D" w:rsidRPr="00326382" w:rsidRDefault="007E499D" w:rsidP="007E499D">
      <w:pPr>
        <w:pStyle w:val="pil-p2"/>
        <w:rPr>
          <w:noProof/>
          <w:lang w:val="sl-SI"/>
        </w:rPr>
      </w:pPr>
      <w:r w:rsidRPr="00326382">
        <w:rPr>
          <w:b/>
          <w:noProof/>
          <w:lang w:val="sl-SI"/>
        </w:rPr>
        <w:t>Glede na vaš</w:t>
      </w:r>
      <w:r w:rsidR="00175A9D" w:rsidRPr="00326382">
        <w:rPr>
          <w:b/>
          <w:noProof/>
          <w:lang w:val="sl-SI"/>
        </w:rPr>
        <w:t>e</w:t>
      </w:r>
      <w:r w:rsidRPr="00326382">
        <w:rPr>
          <w:b/>
          <w:noProof/>
          <w:lang w:val="sl-SI"/>
        </w:rPr>
        <w:t xml:space="preserve"> osebno stanje bo morda bolje uporabiti transfuzijo krvi. O tem se pogovorite </w:t>
      </w:r>
      <w:r w:rsidR="001A284D" w:rsidRPr="00326382">
        <w:rPr>
          <w:b/>
          <w:noProof/>
          <w:lang w:val="sl-SI"/>
        </w:rPr>
        <w:t>z</w:t>
      </w:r>
      <w:r w:rsidRPr="00326382">
        <w:rPr>
          <w:b/>
          <w:noProof/>
          <w:lang w:val="sl-SI"/>
        </w:rPr>
        <w:t xml:space="preserve"> zdravnikom.</w:t>
      </w:r>
    </w:p>
    <w:p w14:paraId="19690525" w14:textId="77777777" w:rsidR="006A40E2" w:rsidRPr="00326382" w:rsidRDefault="006A40E2" w:rsidP="00161D4C">
      <w:pPr>
        <w:rPr>
          <w:noProof/>
          <w:lang w:val="sl-SI"/>
        </w:rPr>
      </w:pPr>
    </w:p>
    <w:p w14:paraId="6CF70CB1" w14:textId="77777777" w:rsidR="00442F86" w:rsidRPr="00326382" w:rsidRDefault="00442F86" w:rsidP="00161D4C">
      <w:pPr>
        <w:pStyle w:val="pil-p2"/>
        <w:rPr>
          <w:noProof/>
          <w:lang w:val="sl-SI"/>
        </w:rPr>
      </w:pPr>
      <w:r w:rsidRPr="00326382">
        <w:rPr>
          <w:b/>
          <w:noProof/>
          <w:lang w:val="sl-SI"/>
        </w:rPr>
        <w:t>Če ste bolnik z rakom</w:t>
      </w:r>
      <w:r w:rsidRPr="00326382">
        <w:rPr>
          <w:noProof/>
          <w:lang w:val="sl-SI"/>
        </w:rPr>
        <w:t xml:space="preserve">, morate vedeti, da je uporaba zdravila </w:t>
      </w:r>
      <w:r w:rsidR="00B03368" w:rsidRPr="00326382">
        <w:rPr>
          <w:noProof/>
          <w:lang w:val="sl-SI"/>
        </w:rPr>
        <w:t>Abseamed</w:t>
      </w:r>
      <w:r w:rsidRPr="00326382">
        <w:rPr>
          <w:noProof/>
          <w:lang w:val="sl-SI"/>
        </w:rPr>
        <w:t xml:space="preserve"> lahko povezana s krajšim preživetjem in večjimi stopnjami smrtnosti pri bolnikih z rakom v glavi in vratu ter </w:t>
      </w:r>
      <w:r w:rsidR="00C67E88" w:rsidRPr="00326382">
        <w:rPr>
          <w:noProof/>
          <w:lang w:val="sl-SI"/>
        </w:rPr>
        <w:t xml:space="preserve">bolnicah z </w:t>
      </w:r>
      <w:r w:rsidRPr="00326382">
        <w:rPr>
          <w:noProof/>
          <w:lang w:val="sl-SI"/>
        </w:rPr>
        <w:t>metastatskim rakom dojke, ki prejemajo zdravljenje s kemoterapijo.</w:t>
      </w:r>
    </w:p>
    <w:p w14:paraId="5CAEE19A" w14:textId="77777777" w:rsidR="00AC4A0D" w:rsidRPr="00326382" w:rsidRDefault="00AC4A0D" w:rsidP="00AC4A0D">
      <w:pPr>
        <w:rPr>
          <w:lang w:val="sl-SI"/>
        </w:rPr>
      </w:pPr>
    </w:p>
    <w:p w14:paraId="3C11C22A" w14:textId="77777777" w:rsidR="00AC4A0D" w:rsidRPr="00326382" w:rsidRDefault="00AC4A0D" w:rsidP="00AC4A0D">
      <w:pPr>
        <w:kinsoku w:val="0"/>
        <w:overflowPunct w:val="0"/>
        <w:autoSpaceDE w:val="0"/>
        <w:autoSpaceDN w:val="0"/>
        <w:adjustRightInd w:val="0"/>
        <w:rPr>
          <w:noProof/>
          <w:spacing w:val="-1"/>
          <w:lang w:val="sl-SI"/>
        </w:rPr>
      </w:pPr>
      <w:r w:rsidRPr="00326382">
        <w:rPr>
          <w:noProof/>
          <w:lang w:val="sl-SI"/>
        </w:rPr>
        <w:t>V</w:t>
      </w:r>
      <w:r w:rsidRPr="00326382">
        <w:rPr>
          <w:noProof/>
          <w:spacing w:val="-2"/>
          <w:lang w:val="sl-SI"/>
        </w:rPr>
        <w:t xml:space="preserve"> </w:t>
      </w:r>
      <w:r w:rsidRPr="00326382">
        <w:rPr>
          <w:noProof/>
          <w:spacing w:val="-1"/>
          <w:lang w:val="sl-SI"/>
        </w:rPr>
        <w:t>povezavi</w:t>
      </w:r>
      <w:r w:rsidRPr="00326382">
        <w:rPr>
          <w:noProof/>
          <w:spacing w:val="1"/>
          <w:lang w:val="sl-SI"/>
        </w:rPr>
        <w:t xml:space="preserve"> </w:t>
      </w:r>
      <w:r w:rsidRPr="00326382">
        <w:rPr>
          <w:noProof/>
          <w:lang w:val="sl-SI"/>
        </w:rPr>
        <w:t xml:space="preserve">z </w:t>
      </w:r>
      <w:r w:rsidRPr="00326382">
        <w:rPr>
          <w:noProof/>
          <w:spacing w:val="-1"/>
          <w:lang w:val="sl-SI"/>
        </w:rPr>
        <w:t xml:space="preserve">zdravljenjem </w:t>
      </w:r>
      <w:r w:rsidRPr="00326382">
        <w:rPr>
          <w:noProof/>
          <w:lang w:val="sl-SI"/>
        </w:rPr>
        <w:t>z</w:t>
      </w:r>
      <w:r w:rsidRPr="00326382">
        <w:rPr>
          <w:noProof/>
          <w:spacing w:val="-2"/>
          <w:lang w:val="sl-SI"/>
        </w:rPr>
        <w:t xml:space="preserve"> </w:t>
      </w:r>
      <w:r w:rsidRPr="00326382">
        <w:rPr>
          <w:noProof/>
          <w:lang w:val="sl-SI"/>
        </w:rPr>
        <w:t xml:space="preserve">epoetini </w:t>
      </w:r>
      <w:r w:rsidRPr="00326382">
        <w:rPr>
          <w:noProof/>
          <w:spacing w:val="-1"/>
          <w:lang w:val="sl-SI"/>
        </w:rPr>
        <w:t>so</w:t>
      </w:r>
      <w:r w:rsidRPr="00326382">
        <w:rPr>
          <w:noProof/>
          <w:lang w:val="sl-SI"/>
        </w:rPr>
        <w:t xml:space="preserve"> </w:t>
      </w:r>
      <w:r w:rsidRPr="00326382">
        <w:rPr>
          <w:noProof/>
          <w:spacing w:val="-1"/>
          <w:lang w:val="sl-SI"/>
        </w:rPr>
        <w:t>poročali</w:t>
      </w:r>
      <w:r w:rsidRPr="00326382">
        <w:rPr>
          <w:noProof/>
          <w:lang w:val="sl-SI"/>
        </w:rPr>
        <w:t xml:space="preserve"> o </w:t>
      </w:r>
      <w:r w:rsidRPr="00326382">
        <w:rPr>
          <w:b/>
          <w:bCs/>
          <w:noProof/>
          <w:spacing w:val="-1"/>
          <w:lang w:val="sl-SI"/>
        </w:rPr>
        <w:t>hudih</w:t>
      </w:r>
      <w:r w:rsidRPr="00326382">
        <w:rPr>
          <w:b/>
          <w:bCs/>
          <w:noProof/>
          <w:spacing w:val="-3"/>
          <w:lang w:val="sl-SI"/>
        </w:rPr>
        <w:t xml:space="preserve"> </w:t>
      </w:r>
      <w:r w:rsidRPr="00326382">
        <w:rPr>
          <w:b/>
          <w:bCs/>
          <w:noProof/>
          <w:spacing w:val="-1"/>
          <w:lang w:val="sl-SI"/>
        </w:rPr>
        <w:t>kožnih</w:t>
      </w:r>
      <w:r w:rsidRPr="00326382">
        <w:rPr>
          <w:b/>
          <w:bCs/>
          <w:noProof/>
          <w:spacing w:val="-3"/>
          <w:lang w:val="sl-SI"/>
        </w:rPr>
        <w:t xml:space="preserve"> </w:t>
      </w:r>
      <w:r w:rsidRPr="00326382">
        <w:rPr>
          <w:b/>
          <w:bCs/>
          <w:noProof/>
          <w:spacing w:val="-1"/>
          <w:lang w:val="sl-SI"/>
        </w:rPr>
        <w:t>reakcijah</w:t>
      </w:r>
      <w:r w:rsidRPr="00326382">
        <w:rPr>
          <w:noProof/>
          <w:spacing w:val="-1"/>
          <w:lang w:val="sl-SI"/>
        </w:rPr>
        <w:t>,</w:t>
      </w:r>
      <w:r w:rsidRPr="00326382">
        <w:rPr>
          <w:noProof/>
          <w:lang w:val="sl-SI"/>
        </w:rPr>
        <w:t xml:space="preserve"> </w:t>
      </w:r>
      <w:r w:rsidRPr="00326382">
        <w:rPr>
          <w:noProof/>
          <w:spacing w:val="-1"/>
          <w:lang w:val="sl-SI"/>
        </w:rPr>
        <w:t>vključno</w:t>
      </w:r>
      <w:r w:rsidRPr="00326382">
        <w:rPr>
          <w:noProof/>
          <w:lang w:val="sl-SI"/>
        </w:rPr>
        <w:t xml:space="preserve"> s</w:t>
      </w:r>
      <w:r w:rsidRPr="00326382">
        <w:rPr>
          <w:noProof/>
          <w:spacing w:val="-2"/>
          <w:lang w:val="sl-SI"/>
        </w:rPr>
        <w:t xml:space="preserve"> </w:t>
      </w:r>
      <w:r w:rsidRPr="00326382">
        <w:rPr>
          <w:noProof/>
          <w:spacing w:val="-1"/>
          <w:lang w:val="sl-SI"/>
        </w:rPr>
        <w:t>Stevens-Johnsonovim</w:t>
      </w:r>
      <w:r w:rsidRPr="00326382">
        <w:rPr>
          <w:noProof/>
          <w:spacing w:val="-2"/>
          <w:lang w:val="sl-SI"/>
        </w:rPr>
        <w:t xml:space="preserve"> </w:t>
      </w:r>
      <w:r w:rsidRPr="00326382">
        <w:rPr>
          <w:noProof/>
          <w:lang w:val="sl-SI"/>
        </w:rPr>
        <w:t>sindromom</w:t>
      </w:r>
      <w:r w:rsidRPr="00326382">
        <w:rPr>
          <w:noProof/>
          <w:spacing w:val="-2"/>
          <w:lang w:val="sl-SI"/>
        </w:rPr>
        <w:t xml:space="preserve"> </w:t>
      </w:r>
      <w:r w:rsidRPr="00326382">
        <w:rPr>
          <w:noProof/>
          <w:spacing w:val="-1"/>
          <w:lang w:val="sl-SI"/>
        </w:rPr>
        <w:t>(SJS)</w:t>
      </w:r>
      <w:r w:rsidRPr="00326382">
        <w:rPr>
          <w:noProof/>
          <w:spacing w:val="-2"/>
          <w:lang w:val="sl-SI"/>
        </w:rPr>
        <w:t xml:space="preserve"> </w:t>
      </w:r>
      <w:r w:rsidRPr="00326382">
        <w:rPr>
          <w:noProof/>
          <w:spacing w:val="1"/>
          <w:lang w:val="sl-SI"/>
        </w:rPr>
        <w:t>in</w:t>
      </w:r>
      <w:r w:rsidRPr="00326382">
        <w:rPr>
          <w:noProof/>
          <w:spacing w:val="-4"/>
          <w:lang w:val="sl-SI"/>
        </w:rPr>
        <w:t xml:space="preserve"> </w:t>
      </w:r>
      <w:r w:rsidRPr="00326382">
        <w:rPr>
          <w:noProof/>
          <w:spacing w:val="-1"/>
          <w:lang w:val="sl-SI"/>
        </w:rPr>
        <w:t>toksično</w:t>
      </w:r>
      <w:r w:rsidRPr="00326382">
        <w:rPr>
          <w:noProof/>
          <w:lang w:val="sl-SI"/>
        </w:rPr>
        <w:t xml:space="preserve"> </w:t>
      </w:r>
      <w:r w:rsidRPr="00326382">
        <w:rPr>
          <w:noProof/>
          <w:spacing w:val="-1"/>
          <w:lang w:val="sl-SI"/>
        </w:rPr>
        <w:t>epidermalno</w:t>
      </w:r>
      <w:r w:rsidRPr="00326382">
        <w:rPr>
          <w:noProof/>
          <w:lang w:val="sl-SI"/>
        </w:rPr>
        <w:t xml:space="preserve"> </w:t>
      </w:r>
      <w:r w:rsidRPr="00326382">
        <w:rPr>
          <w:noProof/>
          <w:spacing w:val="-1"/>
          <w:lang w:val="sl-SI"/>
        </w:rPr>
        <w:t>nekrolizo</w:t>
      </w:r>
      <w:r w:rsidRPr="00326382">
        <w:rPr>
          <w:noProof/>
          <w:lang w:val="sl-SI"/>
        </w:rPr>
        <w:t xml:space="preserve"> </w:t>
      </w:r>
      <w:r w:rsidRPr="00326382">
        <w:rPr>
          <w:noProof/>
          <w:spacing w:val="-1"/>
          <w:lang w:val="sl-SI"/>
        </w:rPr>
        <w:t>(TEN).</w:t>
      </w:r>
    </w:p>
    <w:p w14:paraId="10528A58" w14:textId="77777777" w:rsidR="00AC4A0D" w:rsidRPr="00326382" w:rsidRDefault="00AC4A0D" w:rsidP="00AC4A0D">
      <w:pPr>
        <w:kinsoku w:val="0"/>
        <w:overflowPunct w:val="0"/>
        <w:autoSpaceDE w:val="0"/>
        <w:autoSpaceDN w:val="0"/>
        <w:adjustRightInd w:val="0"/>
        <w:rPr>
          <w:noProof/>
          <w:lang w:val="sl-SI"/>
        </w:rPr>
      </w:pPr>
    </w:p>
    <w:p w14:paraId="49921794" w14:textId="77777777" w:rsidR="00AC4A0D" w:rsidRPr="00326382" w:rsidRDefault="00AC4A0D" w:rsidP="00AC4A0D">
      <w:pPr>
        <w:kinsoku w:val="0"/>
        <w:overflowPunct w:val="0"/>
        <w:autoSpaceDE w:val="0"/>
        <w:autoSpaceDN w:val="0"/>
        <w:adjustRightInd w:val="0"/>
        <w:rPr>
          <w:noProof/>
          <w:spacing w:val="-1"/>
          <w:lang w:val="sl-SI"/>
        </w:rPr>
      </w:pPr>
      <w:r w:rsidRPr="00326382">
        <w:rPr>
          <w:noProof/>
          <w:spacing w:val="-1"/>
          <w:lang w:val="sl-SI"/>
        </w:rPr>
        <w:t>SJS/TEN</w:t>
      </w:r>
      <w:r w:rsidRPr="00326382">
        <w:rPr>
          <w:noProof/>
          <w:spacing w:val="2"/>
          <w:lang w:val="sl-SI"/>
        </w:rPr>
        <w:t xml:space="preserve"> </w:t>
      </w:r>
      <w:r w:rsidRPr="00326382">
        <w:rPr>
          <w:noProof/>
          <w:lang w:val="sl-SI"/>
        </w:rPr>
        <w:t>je</w:t>
      </w:r>
      <w:r w:rsidRPr="00326382">
        <w:rPr>
          <w:noProof/>
          <w:spacing w:val="-1"/>
          <w:lang w:val="sl-SI"/>
        </w:rPr>
        <w:t xml:space="preserve"> sprva lahko</w:t>
      </w:r>
      <w:r w:rsidRPr="00326382">
        <w:rPr>
          <w:noProof/>
          <w:spacing w:val="1"/>
          <w:lang w:val="sl-SI"/>
        </w:rPr>
        <w:t xml:space="preserve"> </w:t>
      </w:r>
      <w:r w:rsidRPr="00326382">
        <w:rPr>
          <w:noProof/>
          <w:lang w:val="sl-SI"/>
        </w:rPr>
        <w:t xml:space="preserve">videti kot </w:t>
      </w:r>
      <w:r w:rsidRPr="00326382">
        <w:rPr>
          <w:noProof/>
          <w:spacing w:val="-1"/>
          <w:lang w:val="sl-SI"/>
        </w:rPr>
        <w:t>rdečkaste,</w:t>
      </w:r>
      <w:r w:rsidRPr="00326382">
        <w:rPr>
          <w:noProof/>
          <w:spacing w:val="-2"/>
          <w:lang w:val="sl-SI"/>
        </w:rPr>
        <w:t xml:space="preserve"> </w:t>
      </w:r>
      <w:r w:rsidRPr="00326382">
        <w:rPr>
          <w:noProof/>
          <w:spacing w:val="-1"/>
          <w:lang w:val="sl-SI"/>
        </w:rPr>
        <w:t xml:space="preserve">tarčam </w:t>
      </w:r>
      <w:r w:rsidRPr="00326382">
        <w:rPr>
          <w:noProof/>
          <w:lang w:val="sl-SI"/>
        </w:rPr>
        <w:t>podobne</w:t>
      </w:r>
      <w:r w:rsidRPr="00326382">
        <w:rPr>
          <w:noProof/>
          <w:spacing w:val="-1"/>
          <w:lang w:val="sl-SI"/>
        </w:rPr>
        <w:t xml:space="preserve"> lise </w:t>
      </w:r>
      <w:r w:rsidRPr="00326382">
        <w:rPr>
          <w:noProof/>
          <w:lang w:val="sl-SI"/>
        </w:rPr>
        <w:t>ali</w:t>
      </w:r>
      <w:r w:rsidRPr="00326382">
        <w:rPr>
          <w:noProof/>
          <w:spacing w:val="-3"/>
          <w:lang w:val="sl-SI"/>
        </w:rPr>
        <w:t xml:space="preserve"> </w:t>
      </w:r>
      <w:r w:rsidRPr="00326382">
        <w:rPr>
          <w:noProof/>
          <w:spacing w:val="-1"/>
          <w:lang w:val="sl-SI"/>
        </w:rPr>
        <w:t>okrogle zaplate na</w:t>
      </w:r>
      <w:r w:rsidRPr="00326382">
        <w:rPr>
          <w:noProof/>
          <w:spacing w:val="-2"/>
          <w:lang w:val="sl-SI"/>
        </w:rPr>
        <w:t xml:space="preserve"> </w:t>
      </w:r>
      <w:r w:rsidRPr="00326382">
        <w:rPr>
          <w:noProof/>
          <w:spacing w:val="-1"/>
          <w:lang w:val="sl-SI"/>
        </w:rPr>
        <w:t>trupu</w:t>
      </w:r>
      <w:r w:rsidR="008648D5" w:rsidRPr="00326382">
        <w:rPr>
          <w:noProof/>
          <w:spacing w:val="-1"/>
          <w:lang w:val="sl-SI"/>
        </w:rPr>
        <w:t>, pogosto z mehurčki v sredini</w:t>
      </w:r>
      <w:r w:rsidRPr="00326382">
        <w:rPr>
          <w:noProof/>
          <w:spacing w:val="-1"/>
          <w:lang w:val="sl-SI"/>
        </w:rPr>
        <w:t>.</w:t>
      </w:r>
      <w:r w:rsidRPr="00326382">
        <w:rPr>
          <w:noProof/>
          <w:spacing w:val="-2"/>
          <w:lang w:val="sl-SI"/>
        </w:rPr>
        <w:t xml:space="preserve"> </w:t>
      </w:r>
      <w:r w:rsidRPr="00326382">
        <w:rPr>
          <w:noProof/>
          <w:spacing w:val="-1"/>
          <w:lang w:val="sl-SI"/>
        </w:rPr>
        <w:t>Pojavijo</w:t>
      </w:r>
      <w:r w:rsidRPr="00326382">
        <w:rPr>
          <w:noProof/>
          <w:lang w:val="sl-SI"/>
        </w:rPr>
        <w:t xml:space="preserve"> </w:t>
      </w:r>
      <w:r w:rsidRPr="00326382">
        <w:rPr>
          <w:noProof/>
          <w:spacing w:val="-1"/>
          <w:lang w:val="sl-SI"/>
        </w:rPr>
        <w:t>se</w:t>
      </w:r>
      <w:r w:rsidRPr="00326382">
        <w:rPr>
          <w:noProof/>
          <w:spacing w:val="-3"/>
          <w:lang w:val="sl-SI"/>
        </w:rPr>
        <w:t xml:space="preserve"> </w:t>
      </w:r>
      <w:r w:rsidRPr="00326382">
        <w:rPr>
          <w:noProof/>
          <w:spacing w:val="-1"/>
          <w:lang w:val="sl-SI"/>
        </w:rPr>
        <w:t>lahko</w:t>
      </w:r>
      <w:r w:rsidRPr="00326382">
        <w:rPr>
          <w:noProof/>
          <w:lang w:val="sl-SI"/>
        </w:rPr>
        <w:t xml:space="preserve"> </w:t>
      </w:r>
      <w:r w:rsidRPr="00326382">
        <w:rPr>
          <w:noProof/>
          <w:spacing w:val="-1"/>
          <w:lang w:val="sl-SI"/>
        </w:rPr>
        <w:t>tudi</w:t>
      </w:r>
      <w:r w:rsidRPr="00326382">
        <w:rPr>
          <w:noProof/>
          <w:lang w:val="sl-SI"/>
        </w:rPr>
        <w:t xml:space="preserve"> </w:t>
      </w:r>
      <w:r w:rsidRPr="00326382">
        <w:rPr>
          <w:noProof/>
          <w:spacing w:val="-1"/>
          <w:lang w:val="sl-SI"/>
        </w:rPr>
        <w:t xml:space="preserve">razjede </w:t>
      </w:r>
      <w:r w:rsidRPr="00326382">
        <w:rPr>
          <w:noProof/>
          <w:lang w:val="sl-SI"/>
        </w:rPr>
        <w:t>v</w:t>
      </w:r>
      <w:r w:rsidRPr="00326382">
        <w:rPr>
          <w:noProof/>
          <w:spacing w:val="-2"/>
          <w:lang w:val="sl-SI"/>
        </w:rPr>
        <w:t xml:space="preserve"> </w:t>
      </w:r>
      <w:r w:rsidRPr="00326382">
        <w:rPr>
          <w:noProof/>
          <w:spacing w:val="-1"/>
          <w:lang w:val="sl-SI"/>
        </w:rPr>
        <w:t>ustih,</w:t>
      </w:r>
      <w:r w:rsidRPr="00326382">
        <w:rPr>
          <w:noProof/>
          <w:lang w:val="sl-SI"/>
        </w:rPr>
        <w:t xml:space="preserve"> </w:t>
      </w:r>
      <w:r w:rsidRPr="00326382">
        <w:rPr>
          <w:noProof/>
          <w:spacing w:val="-1"/>
          <w:lang w:val="sl-SI"/>
        </w:rPr>
        <w:t>grlu,</w:t>
      </w:r>
      <w:r w:rsidRPr="00326382">
        <w:rPr>
          <w:noProof/>
          <w:spacing w:val="-2"/>
          <w:lang w:val="sl-SI"/>
        </w:rPr>
        <w:t xml:space="preserve"> </w:t>
      </w:r>
      <w:r w:rsidRPr="00326382">
        <w:rPr>
          <w:noProof/>
          <w:spacing w:val="-1"/>
          <w:lang w:val="sl-SI"/>
        </w:rPr>
        <w:t>nosu,</w:t>
      </w:r>
      <w:r w:rsidRPr="00326382">
        <w:rPr>
          <w:noProof/>
          <w:spacing w:val="-2"/>
          <w:lang w:val="sl-SI"/>
        </w:rPr>
        <w:t xml:space="preserve"> </w:t>
      </w:r>
      <w:r w:rsidRPr="00326382">
        <w:rPr>
          <w:noProof/>
          <w:lang w:val="sl-SI"/>
        </w:rPr>
        <w:t xml:space="preserve">na </w:t>
      </w:r>
      <w:r w:rsidRPr="00326382">
        <w:rPr>
          <w:noProof/>
          <w:spacing w:val="-1"/>
          <w:lang w:val="sl-SI"/>
        </w:rPr>
        <w:t>genitalijah</w:t>
      </w:r>
      <w:r w:rsidRPr="00326382">
        <w:rPr>
          <w:noProof/>
          <w:spacing w:val="-3"/>
          <w:lang w:val="sl-SI"/>
        </w:rPr>
        <w:t xml:space="preserve"> </w:t>
      </w:r>
      <w:r w:rsidRPr="00326382">
        <w:rPr>
          <w:noProof/>
          <w:spacing w:val="1"/>
          <w:lang w:val="sl-SI"/>
        </w:rPr>
        <w:t>in</w:t>
      </w:r>
      <w:r w:rsidRPr="00326382">
        <w:rPr>
          <w:noProof/>
          <w:spacing w:val="-4"/>
          <w:lang w:val="sl-SI"/>
        </w:rPr>
        <w:t xml:space="preserve"> </w:t>
      </w:r>
      <w:r w:rsidRPr="00326382">
        <w:rPr>
          <w:noProof/>
          <w:lang w:val="sl-SI"/>
        </w:rPr>
        <w:t>očeh</w:t>
      </w:r>
      <w:r w:rsidRPr="00326382">
        <w:rPr>
          <w:noProof/>
          <w:spacing w:val="-3"/>
          <w:lang w:val="sl-SI"/>
        </w:rPr>
        <w:t xml:space="preserve"> </w:t>
      </w:r>
      <w:r w:rsidRPr="00326382">
        <w:rPr>
          <w:noProof/>
          <w:spacing w:val="-1"/>
          <w:lang w:val="sl-SI"/>
        </w:rPr>
        <w:t xml:space="preserve">(rdeče </w:t>
      </w:r>
      <w:r w:rsidRPr="00326382">
        <w:rPr>
          <w:noProof/>
          <w:spacing w:val="1"/>
          <w:lang w:val="sl-SI"/>
        </w:rPr>
        <w:t>in</w:t>
      </w:r>
      <w:r w:rsidRPr="00326382">
        <w:rPr>
          <w:noProof/>
          <w:spacing w:val="-4"/>
          <w:lang w:val="sl-SI"/>
        </w:rPr>
        <w:t xml:space="preserve"> </w:t>
      </w:r>
      <w:r w:rsidRPr="00326382">
        <w:rPr>
          <w:noProof/>
          <w:lang w:val="sl-SI"/>
        </w:rPr>
        <w:t>otekle</w:t>
      </w:r>
      <w:r w:rsidRPr="00326382">
        <w:rPr>
          <w:noProof/>
          <w:spacing w:val="-2"/>
          <w:lang w:val="sl-SI"/>
        </w:rPr>
        <w:t xml:space="preserve"> </w:t>
      </w:r>
      <w:r w:rsidRPr="00326382">
        <w:rPr>
          <w:noProof/>
          <w:lang w:val="sl-SI"/>
        </w:rPr>
        <w:t>oči).</w:t>
      </w:r>
      <w:r w:rsidRPr="00326382">
        <w:rPr>
          <w:noProof/>
          <w:spacing w:val="-2"/>
          <w:lang w:val="sl-SI"/>
        </w:rPr>
        <w:t xml:space="preserve"> </w:t>
      </w:r>
      <w:r w:rsidRPr="00326382">
        <w:rPr>
          <w:noProof/>
          <w:spacing w:val="-1"/>
          <w:lang w:val="sl-SI"/>
        </w:rPr>
        <w:t xml:space="preserve">Pred pojavom </w:t>
      </w:r>
      <w:r w:rsidRPr="00326382">
        <w:rPr>
          <w:noProof/>
          <w:lang w:val="sl-SI"/>
        </w:rPr>
        <w:t>teh</w:t>
      </w:r>
      <w:r w:rsidRPr="00326382">
        <w:rPr>
          <w:noProof/>
          <w:spacing w:val="-3"/>
          <w:lang w:val="sl-SI"/>
        </w:rPr>
        <w:t xml:space="preserve"> </w:t>
      </w:r>
      <w:r w:rsidRPr="00326382">
        <w:rPr>
          <w:noProof/>
          <w:spacing w:val="-1"/>
          <w:lang w:val="sl-SI"/>
        </w:rPr>
        <w:t>hudih kožnih izpuščajev</w:t>
      </w:r>
      <w:r w:rsidRPr="00326382">
        <w:rPr>
          <w:noProof/>
          <w:spacing w:val="-2"/>
          <w:lang w:val="sl-SI"/>
        </w:rPr>
        <w:t xml:space="preserve"> </w:t>
      </w:r>
      <w:r w:rsidRPr="00326382">
        <w:rPr>
          <w:noProof/>
          <w:lang w:val="sl-SI"/>
        </w:rPr>
        <w:t>pogosto</w:t>
      </w:r>
      <w:r w:rsidRPr="00326382">
        <w:rPr>
          <w:noProof/>
          <w:spacing w:val="-1"/>
          <w:lang w:val="sl-SI"/>
        </w:rPr>
        <w:t xml:space="preserve"> nastopi</w:t>
      </w:r>
      <w:r w:rsidRPr="00326382">
        <w:rPr>
          <w:noProof/>
          <w:spacing w:val="83"/>
          <w:lang w:val="sl-SI"/>
        </w:rPr>
        <w:t xml:space="preserve"> </w:t>
      </w:r>
      <w:r w:rsidRPr="00326382">
        <w:rPr>
          <w:noProof/>
          <w:spacing w:val="-1"/>
          <w:lang w:val="sl-SI"/>
        </w:rPr>
        <w:t>zvišana</w:t>
      </w:r>
      <w:r w:rsidRPr="00326382">
        <w:rPr>
          <w:noProof/>
          <w:spacing w:val="-2"/>
          <w:lang w:val="sl-SI"/>
        </w:rPr>
        <w:t xml:space="preserve"> </w:t>
      </w:r>
      <w:r w:rsidRPr="00326382">
        <w:rPr>
          <w:noProof/>
          <w:spacing w:val="-1"/>
          <w:lang w:val="sl-SI"/>
        </w:rPr>
        <w:t>telesna</w:t>
      </w:r>
      <w:r w:rsidRPr="00326382">
        <w:rPr>
          <w:noProof/>
          <w:spacing w:val="-2"/>
          <w:lang w:val="sl-SI"/>
        </w:rPr>
        <w:t xml:space="preserve"> </w:t>
      </w:r>
      <w:r w:rsidRPr="00326382">
        <w:rPr>
          <w:noProof/>
          <w:spacing w:val="-1"/>
          <w:lang w:val="sl-SI"/>
        </w:rPr>
        <w:t>temperatura</w:t>
      </w:r>
      <w:r w:rsidRPr="00326382">
        <w:rPr>
          <w:noProof/>
          <w:spacing w:val="-2"/>
          <w:lang w:val="sl-SI"/>
        </w:rPr>
        <w:t xml:space="preserve"> </w:t>
      </w:r>
      <w:r w:rsidRPr="00326382">
        <w:rPr>
          <w:noProof/>
          <w:spacing w:val="-1"/>
          <w:lang w:val="sl-SI"/>
        </w:rPr>
        <w:t xml:space="preserve">in/ali se </w:t>
      </w:r>
      <w:r w:rsidRPr="00326382">
        <w:rPr>
          <w:noProof/>
          <w:lang w:val="sl-SI"/>
        </w:rPr>
        <w:t xml:space="preserve">pojavijo </w:t>
      </w:r>
      <w:r w:rsidRPr="00326382">
        <w:rPr>
          <w:noProof/>
          <w:spacing w:val="-1"/>
          <w:lang w:val="sl-SI"/>
        </w:rPr>
        <w:t>gripi</w:t>
      </w:r>
      <w:r w:rsidRPr="00326382">
        <w:rPr>
          <w:noProof/>
          <w:lang w:val="sl-SI"/>
        </w:rPr>
        <w:t xml:space="preserve"> </w:t>
      </w:r>
      <w:r w:rsidRPr="00326382">
        <w:rPr>
          <w:noProof/>
          <w:spacing w:val="-1"/>
          <w:lang w:val="sl-SI"/>
        </w:rPr>
        <w:t>podobni</w:t>
      </w:r>
      <w:r w:rsidRPr="00326382">
        <w:rPr>
          <w:noProof/>
          <w:lang w:val="sl-SI"/>
        </w:rPr>
        <w:t xml:space="preserve"> </w:t>
      </w:r>
      <w:r w:rsidRPr="00326382">
        <w:rPr>
          <w:noProof/>
          <w:spacing w:val="-1"/>
          <w:lang w:val="sl-SI"/>
        </w:rPr>
        <w:t>simptomi.</w:t>
      </w:r>
      <w:r w:rsidRPr="00326382">
        <w:rPr>
          <w:noProof/>
          <w:spacing w:val="-3"/>
          <w:lang w:val="sl-SI"/>
        </w:rPr>
        <w:t xml:space="preserve"> </w:t>
      </w:r>
      <w:r w:rsidR="00E36CCE" w:rsidRPr="00326382">
        <w:rPr>
          <w:noProof/>
          <w:spacing w:val="-3"/>
          <w:lang w:val="sl-SI"/>
        </w:rPr>
        <w:t>I</w:t>
      </w:r>
      <w:r w:rsidR="00E36CCE" w:rsidRPr="00326382">
        <w:rPr>
          <w:noProof/>
          <w:spacing w:val="-1"/>
          <w:lang w:val="sl-SI"/>
        </w:rPr>
        <w:t>zpuščaji lahko napredujejo do razširjenega luščenja kože in</w:t>
      </w:r>
      <w:r w:rsidRPr="00326382">
        <w:rPr>
          <w:noProof/>
          <w:spacing w:val="-3"/>
          <w:lang w:val="sl-SI"/>
        </w:rPr>
        <w:t xml:space="preserve"> </w:t>
      </w:r>
      <w:r w:rsidRPr="00326382">
        <w:rPr>
          <w:noProof/>
          <w:spacing w:val="-1"/>
          <w:lang w:val="sl-SI"/>
        </w:rPr>
        <w:t>življenje ogrožajoče zaplete.</w:t>
      </w:r>
    </w:p>
    <w:p w14:paraId="049F58CB" w14:textId="77777777" w:rsidR="00AC4A0D" w:rsidRPr="00326382" w:rsidRDefault="00AC4A0D" w:rsidP="00AC4A0D">
      <w:pPr>
        <w:kinsoku w:val="0"/>
        <w:overflowPunct w:val="0"/>
        <w:autoSpaceDE w:val="0"/>
        <w:autoSpaceDN w:val="0"/>
        <w:adjustRightInd w:val="0"/>
        <w:rPr>
          <w:noProof/>
          <w:lang w:val="sl-SI"/>
        </w:rPr>
      </w:pPr>
    </w:p>
    <w:p w14:paraId="701E16EB" w14:textId="77777777" w:rsidR="00AC4A0D" w:rsidRPr="00326382" w:rsidRDefault="00AC4A0D" w:rsidP="00AD7D0C">
      <w:pPr>
        <w:pStyle w:val="pil-p2"/>
        <w:rPr>
          <w:noProof/>
          <w:lang w:val="sl-SI"/>
        </w:rPr>
      </w:pPr>
      <w:r w:rsidRPr="00326382">
        <w:rPr>
          <w:noProof/>
          <w:spacing w:val="-1"/>
          <w:lang w:val="sl-SI"/>
        </w:rPr>
        <w:t>Če</w:t>
      </w:r>
      <w:r w:rsidRPr="00326382">
        <w:rPr>
          <w:noProof/>
          <w:lang w:val="sl-SI"/>
        </w:rPr>
        <w:t xml:space="preserve"> </w:t>
      </w:r>
      <w:r w:rsidRPr="00326382">
        <w:rPr>
          <w:noProof/>
          <w:spacing w:val="-1"/>
          <w:lang w:val="sl-SI"/>
        </w:rPr>
        <w:t xml:space="preserve">se </w:t>
      </w:r>
      <w:r w:rsidRPr="00326382">
        <w:rPr>
          <w:noProof/>
          <w:lang w:val="sl-SI"/>
        </w:rPr>
        <w:t>je</w:t>
      </w:r>
      <w:r w:rsidRPr="00326382">
        <w:rPr>
          <w:noProof/>
          <w:spacing w:val="-1"/>
          <w:lang w:val="sl-SI"/>
        </w:rPr>
        <w:t xml:space="preserve"> pri</w:t>
      </w:r>
      <w:r w:rsidRPr="00326382">
        <w:rPr>
          <w:noProof/>
          <w:lang w:val="sl-SI"/>
        </w:rPr>
        <w:t xml:space="preserve"> </w:t>
      </w:r>
      <w:r w:rsidRPr="00326382">
        <w:rPr>
          <w:noProof/>
          <w:spacing w:val="-1"/>
          <w:lang w:val="sl-SI"/>
        </w:rPr>
        <w:t>vas</w:t>
      </w:r>
      <w:r w:rsidRPr="00326382">
        <w:rPr>
          <w:noProof/>
          <w:spacing w:val="-2"/>
          <w:lang w:val="sl-SI"/>
        </w:rPr>
        <w:t xml:space="preserve"> </w:t>
      </w:r>
      <w:r w:rsidRPr="00326382">
        <w:rPr>
          <w:noProof/>
          <w:lang w:val="sl-SI"/>
        </w:rPr>
        <w:t xml:space="preserve">pojavil </w:t>
      </w:r>
      <w:r w:rsidRPr="00326382">
        <w:rPr>
          <w:noProof/>
          <w:spacing w:val="-1"/>
          <w:lang w:val="sl-SI"/>
        </w:rPr>
        <w:t xml:space="preserve">hud izpuščaj </w:t>
      </w:r>
      <w:r w:rsidRPr="00326382">
        <w:rPr>
          <w:noProof/>
          <w:lang w:val="sl-SI"/>
        </w:rPr>
        <w:t>ali kateri</w:t>
      </w:r>
      <w:r w:rsidRPr="00326382">
        <w:rPr>
          <w:noProof/>
          <w:spacing w:val="-3"/>
          <w:lang w:val="sl-SI"/>
        </w:rPr>
        <w:t xml:space="preserve"> </w:t>
      </w:r>
      <w:r w:rsidRPr="00326382">
        <w:rPr>
          <w:noProof/>
          <w:lang w:val="sl-SI"/>
        </w:rPr>
        <w:t>od</w:t>
      </w:r>
      <w:r w:rsidRPr="00326382">
        <w:rPr>
          <w:noProof/>
          <w:spacing w:val="-1"/>
          <w:lang w:val="sl-SI"/>
        </w:rPr>
        <w:t xml:space="preserve"> </w:t>
      </w:r>
      <w:r w:rsidRPr="00326382">
        <w:rPr>
          <w:noProof/>
          <w:lang w:val="sl-SI"/>
        </w:rPr>
        <w:t>teh</w:t>
      </w:r>
      <w:r w:rsidRPr="00326382">
        <w:rPr>
          <w:noProof/>
          <w:spacing w:val="-3"/>
          <w:lang w:val="sl-SI"/>
        </w:rPr>
        <w:t xml:space="preserve"> </w:t>
      </w:r>
      <w:r w:rsidRPr="00326382">
        <w:rPr>
          <w:noProof/>
          <w:spacing w:val="-1"/>
          <w:lang w:val="sl-SI"/>
        </w:rPr>
        <w:t>kožnih</w:t>
      </w:r>
      <w:r w:rsidRPr="00326382">
        <w:rPr>
          <w:noProof/>
          <w:spacing w:val="-3"/>
          <w:lang w:val="sl-SI"/>
        </w:rPr>
        <w:t xml:space="preserve"> </w:t>
      </w:r>
      <w:r w:rsidRPr="00326382">
        <w:rPr>
          <w:noProof/>
          <w:lang w:val="sl-SI"/>
        </w:rPr>
        <w:t>simptomov,</w:t>
      </w:r>
      <w:r w:rsidRPr="00326382">
        <w:rPr>
          <w:noProof/>
          <w:spacing w:val="-2"/>
          <w:lang w:val="sl-SI"/>
        </w:rPr>
        <w:t xml:space="preserve"> </w:t>
      </w:r>
      <w:r w:rsidRPr="00326382">
        <w:rPr>
          <w:noProof/>
          <w:spacing w:val="-1"/>
          <w:lang w:val="sl-SI"/>
        </w:rPr>
        <w:t xml:space="preserve">prenehajte </w:t>
      </w:r>
      <w:r w:rsidRPr="00326382">
        <w:rPr>
          <w:noProof/>
          <w:lang w:val="sl-SI"/>
        </w:rPr>
        <w:t>z</w:t>
      </w:r>
      <w:r w:rsidRPr="00326382">
        <w:rPr>
          <w:noProof/>
          <w:spacing w:val="-2"/>
          <w:lang w:val="sl-SI"/>
        </w:rPr>
        <w:t xml:space="preserve"> </w:t>
      </w:r>
      <w:r w:rsidRPr="00326382">
        <w:rPr>
          <w:noProof/>
          <w:spacing w:val="-1"/>
          <w:lang w:val="sl-SI"/>
        </w:rPr>
        <w:t>jemanjem</w:t>
      </w:r>
      <w:r w:rsidRPr="00326382">
        <w:rPr>
          <w:noProof/>
          <w:spacing w:val="-2"/>
          <w:lang w:val="sl-SI"/>
        </w:rPr>
        <w:t xml:space="preserve"> </w:t>
      </w:r>
      <w:r w:rsidRPr="00326382">
        <w:rPr>
          <w:noProof/>
          <w:spacing w:val="-1"/>
          <w:lang w:val="sl-SI"/>
        </w:rPr>
        <w:t>zdravila</w:t>
      </w:r>
      <w:r w:rsidRPr="00326382">
        <w:rPr>
          <w:noProof/>
          <w:lang w:val="sl-SI"/>
        </w:rPr>
        <w:t xml:space="preserve"> </w:t>
      </w:r>
      <w:r w:rsidR="00B03368" w:rsidRPr="00326382">
        <w:rPr>
          <w:noProof/>
          <w:lang w:val="sl-SI"/>
        </w:rPr>
        <w:t>Abseamed</w:t>
      </w:r>
      <w:r w:rsidRPr="00326382">
        <w:rPr>
          <w:noProof/>
          <w:spacing w:val="-2"/>
          <w:lang w:val="sl-SI"/>
        </w:rPr>
        <w:t xml:space="preserve"> </w:t>
      </w:r>
      <w:r w:rsidRPr="00326382">
        <w:rPr>
          <w:noProof/>
          <w:lang w:val="sl-SI"/>
        </w:rPr>
        <w:t>in</w:t>
      </w:r>
      <w:r w:rsidRPr="00326382">
        <w:rPr>
          <w:noProof/>
          <w:spacing w:val="-3"/>
          <w:lang w:val="sl-SI"/>
        </w:rPr>
        <w:t xml:space="preserve"> </w:t>
      </w:r>
      <w:r w:rsidRPr="00326382">
        <w:rPr>
          <w:noProof/>
          <w:spacing w:val="-1"/>
          <w:lang w:val="sl-SI"/>
        </w:rPr>
        <w:t xml:space="preserve">se </w:t>
      </w:r>
      <w:r w:rsidRPr="00326382">
        <w:rPr>
          <w:noProof/>
          <w:lang w:val="sl-SI"/>
        </w:rPr>
        <w:t>takoj</w:t>
      </w:r>
      <w:r w:rsidRPr="00326382">
        <w:rPr>
          <w:noProof/>
          <w:spacing w:val="-1"/>
          <w:lang w:val="sl-SI"/>
        </w:rPr>
        <w:t xml:space="preserve"> posvetujte </w:t>
      </w:r>
      <w:r w:rsidRPr="00326382">
        <w:rPr>
          <w:noProof/>
          <w:lang w:val="sl-SI"/>
        </w:rPr>
        <w:t>z</w:t>
      </w:r>
      <w:r w:rsidRPr="00326382">
        <w:rPr>
          <w:noProof/>
          <w:spacing w:val="-2"/>
          <w:lang w:val="sl-SI"/>
        </w:rPr>
        <w:t xml:space="preserve"> </w:t>
      </w:r>
      <w:r w:rsidRPr="00326382">
        <w:rPr>
          <w:noProof/>
          <w:spacing w:val="-1"/>
          <w:lang w:val="sl-SI"/>
        </w:rPr>
        <w:t>zdravnikom</w:t>
      </w:r>
      <w:r w:rsidRPr="00326382">
        <w:rPr>
          <w:noProof/>
          <w:spacing w:val="1"/>
          <w:lang w:val="sl-SI"/>
        </w:rPr>
        <w:t xml:space="preserve"> </w:t>
      </w:r>
      <w:r w:rsidRPr="00326382">
        <w:rPr>
          <w:noProof/>
          <w:lang w:val="sl-SI"/>
        </w:rPr>
        <w:t xml:space="preserve">ali </w:t>
      </w:r>
      <w:r w:rsidRPr="00326382">
        <w:rPr>
          <w:noProof/>
          <w:spacing w:val="-1"/>
          <w:lang w:val="sl-SI"/>
        </w:rPr>
        <w:t>poiščite zdravniško</w:t>
      </w:r>
      <w:r w:rsidRPr="00326382">
        <w:rPr>
          <w:noProof/>
          <w:spacing w:val="1"/>
          <w:lang w:val="sl-SI"/>
        </w:rPr>
        <w:t xml:space="preserve"> </w:t>
      </w:r>
      <w:r w:rsidRPr="00326382">
        <w:rPr>
          <w:noProof/>
          <w:lang w:val="sl-SI"/>
        </w:rPr>
        <w:t>pomoč.</w:t>
      </w:r>
    </w:p>
    <w:p w14:paraId="4D6237E5" w14:textId="77777777" w:rsidR="006A40E2" w:rsidRPr="00326382" w:rsidRDefault="006A40E2" w:rsidP="00161D4C">
      <w:pPr>
        <w:rPr>
          <w:noProof/>
          <w:lang w:val="sl-SI"/>
        </w:rPr>
      </w:pPr>
    </w:p>
    <w:p w14:paraId="4C073637" w14:textId="77777777" w:rsidR="003060D2" w:rsidRPr="00326382" w:rsidRDefault="003060D2" w:rsidP="00161D4C">
      <w:pPr>
        <w:pStyle w:val="pil-p2"/>
        <w:rPr>
          <w:b/>
          <w:noProof/>
          <w:lang w:val="sl-SI"/>
        </w:rPr>
      </w:pPr>
      <w:r w:rsidRPr="00326382">
        <w:rPr>
          <w:b/>
          <w:noProof/>
          <w:lang w:val="sl-SI"/>
        </w:rPr>
        <w:t>Bodite posebno pozorni pri drugih zdravilih, ki spodbujajo nastajanje rdečih krvnih celic:</w:t>
      </w:r>
    </w:p>
    <w:p w14:paraId="4BB7B6A5" w14:textId="77777777" w:rsidR="00562A23" w:rsidRPr="00326382" w:rsidRDefault="003060D2" w:rsidP="00161D4C">
      <w:pPr>
        <w:pStyle w:val="pil-p1"/>
        <w:rPr>
          <w:noProof/>
          <w:szCs w:val="22"/>
          <w:lang w:val="sl-SI"/>
        </w:rPr>
      </w:pPr>
      <w:r w:rsidRPr="00326382">
        <w:rPr>
          <w:noProof/>
          <w:szCs w:val="22"/>
          <w:lang w:val="sl-SI"/>
        </w:rPr>
        <w:t xml:space="preserve">Zdravilo </w:t>
      </w:r>
      <w:r w:rsidR="00B03368" w:rsidRPr="00326382">
        <w:rPr>
          <w:noProof/>
          <w:szCs w:val="22"/>
          <w:lang w:val="sl-SI"/>
        </w:rPr>
        <w:t>Abseamed</w:t>
      </w:r>
      <w:r w:rsidRPr="00326382">
        <w:rPr>
          <w:noProof/>
          <w:szCs w:val="22"/>
          <w:lang w:val="sl-SI"/>
        </w:rPr>
        <w:t xml:space="preserve"> je eno od zdravil iz skupine, ki spodbuja nastajanje rdečih krvnih celic na enak način kot humana beljakovina eritropoetin. </w:t>
      </w:r>
      <w:r w:rsidR="00A5320E" w:rsidRPr="00326382">
        <w:rPr>
          <w:noProof/>
          <w:szCs w:val="22"/>
          <w:lang w:val="sl-SI"/>
        </w:rPr>
        <w:t>Z</w:t>
      </w:r>
      <w:r w:rsidRPr="00326382">
        <w:rPr>
          <w:noProof/>
          <w:szCs w:val="22"/>
          <w:lang w:val="sl-SI"/>
        </w:rPr>
        <w:t>dravnik bo vedno natančno zabeležil, katero zdravilo uporabljate</w:t>
      </w:r>
      <w:r w:rsidRPr="00326382">
        <w:rPr>
          <w:rStyle w:val="Emphasis"/>
          <w:bCs/>
          <w:iCs/>
          <w:noProof/>
          <w:szCs w:val="22"/>
          <w:lang w:val="sl-SI"/>
        </w:rPr>
        <w:t xml:space="preserve">. </w:t>
      </w:r>
      <w:r w:rsidRPr="00326382">
        <w:rPr>
          <w:noProof/>
          <w:szCs w:val="22"/>
          <w:lang w:val="sl-SI"/>
        </w:rPr>
        <w:t>Če med zdravljenjem dobite</w:t>
      </w:r>
      <w:r w:rsidR="00A71F53" w:rsidRPr="00326382">
        <w:rPr>
          <w:noProof/>
          <w:szCs w:val="22"/>
          <w:lang w:val="sl-SI"/>
        </w:rPr>
        <w:t xml:space="preserve"> </w:t>
      </w:r>
      <w:r w:rsidR="008F1B0E" w:rsidRPr="00326382">
        <w:rPr>
          <w:noProof/>
          <w:szCs w:val="22"/>
          <w:lang w:val="sl-SI"/>
        </w:rPr>
        <w:t>drugo</w:t>
      </w:r>
      <w:r w:rsidRPr="00326382">
        <w:rPr>
          <w:noProof/>
          <w:szCs w:val="22"/>
          <w:lang w:val="sl-SI"/>
        </w:rPr>
        <w:t xml:space="preserve"> zdravilo iz </w:t>
      </w:r>
      <w:r w:rsidR="00A911F2" w:rsidRPr="00326382">
        <w:rPr>
          <w:noProof/>
          <w:szCs w:val="22"/>
          <w:lang w:val="sl-SI"/>
        </w:rPr>
        <w:t>te skupine,</w:t>
      </w:r>
      <w:r w:rsidRPr="00326382">
        <w:rPr>
          <w:noProof/>
          <w:szCs w:val="22"/>
          <w:lang w:val="sl-SI"/>
        </w:rPr>
        <w:t xml:space="preserve"> </w:t>
      </w:r>
      <w:r w:rsidR="008F1B0E" w:rsidRPr="00326382">
        <w:rPr>
          <w:noProof/>
          <w:szCs w:val="22"/>
          <w:lang w:val="sl-SI"/>
        </w:rPr>
        <w:t xml:space="preserve">kot </w:t>
      </w:r>
      <w:r w:rsidRPr="00326382">
        <w:rPr>
          <w:noProof/>
          <w:szCs w:val="22"/>
          <w:lang w:val="sl-SI"/>
        </w:rPr>
        <w:t>zdravil</w:t>
      </w:r>
      <w:r w:rsidR="008F1B0E" w:rsidRPr="00326382">
        <w:rPr>
          <w:noProof/>
          <w:szCs w:val="22"/>
          <w:lang w:val="sl-SI"/>
        </w:rPr>
        <w:t>o</w:t>
      </w:r>
      <w:r w:rsidRPr="00326382">
        <w:rPr>
          <w:noProof/>
          <w:szCs w:val="22"/>
          <w:lang w:val="sl-SI"/>
        </w:rPr>
        <w:t xml:space="preserve"> </w:t>
      </w:r>
      <w:r w:rsidR="00B03368" w:rsidRPr="00326382">
        <w:rPr>
          <w:noProof/>
          <w:szCs w:val="22"/>
          <w:lang w:val="sl-SI"/>
        </w:rPr>
        <w:t>Abseamed</w:t>
      </w:r>
      <w:r w:rsidRPr="00326382">
        <w:rPr>
          <w:noProof/>
          <w:szCs w:val="22"/>
          <w:lang w:val="sl-SI"/>
        </w:rPr>
        <w:t xml:space="preserve">, se pred uporabo posvetujte </w:t>
      </w:r>
      <w:r w:rsidR="00A5320E" w:rsidRPr="00326382">
        <w:rPr>
          <w:noProof/>
          <w:szCs w:val="22"/>
          <w:lang w:val="sl-SI"/>
        </w:rPr>
        <w:t>z</w:t>
      </w:r>
      <w:r w:rsidRPr="00326382">
        <w:rPr>
          <w:noProof/>
          <w:szCs w:val="22"/>
          <w:lang w:val="sl-SI"/>
        </w:rPr>
        <w:t xml:space="preserve"> zdravnikom ali farmacevtom.</w:t>
      </w:r>
    </w:p>
    <w:p w14:paraId="61E6A989" w14:textId="77777777" w:rsidR="006A40E2" w:rsidRPr="00326382" w:rsidRDefault="006A40E2" w:rsidP="00161D4C">
      <w:pPr>
        <w:kinsoku w:val="0"/>
        <w:overflowPunct w:val="0"/>
        <w:autoSpaceDE w:val="0"/>
        <w:autoSpaceDN w:val="0"/>
        <w:adjustRightInd w:val="0"/>
        <w:rPr>
          <w:noProof/>
          <w:lang w:val="sl-SI"/>
        </w:rPr>
      </w:pPr>
      <w:bookmarkStart w:id="8" w:name="4.__Fulvestrant_–_anafilaktična_reakcija"/>
      <w:bookmarkEnd w:id="8"/>
    </w:p>
    <w:p w14:paraId="6902E58D" w14:textId="77777777" w:rsidR="003060D2" w:rsidRPr="00326382" w:rsidRDefault="003060D2" w:rsidP="00161D4C">
      <w:pPr>
        <w:pStyle w:val="pil-hsub1"/>
        <w:rPr>
          <w:rFonts w:cs="Times New Roman"/>
          <w:noProof/>
          <w:lang w:val="sl-SI"/>
        </w:rPr>
      </w:pPr>
      <w:r w:rsidRPr="00326382">
        <w:rPr>
          <w:rFonts w:cs="Times New Roman"/>
          <w:noProof/>
          <w:lang w:val="sl-SI"/>
        </w:rPr>
        <w:t xml:space="preserve">Druga zdravila in zdravilo </w:t>
      </w:r>
      <w:r w:rsidR="00B03368" w:rsidRPr="00326382">
        <w:rPr>
          <w:rFonts w:cs="Times New Roman"/>
          <w:noProof/>
          <w:lang w:val="sl-SI"/>
        </w:rPr>
        <w:t>Abseamed</w:t>
      </w:r>
    </w:p>
    <w:p w14:paraId="2F2D4AEF" w14:textId="77777777" w:rsidR="006A40E2" w:rsidRPr="00326382" w:rsidRDefault="006A40E2" w:rsidP="00161D4C">
      <w:pPr>
        <w:keepNext/>
        <w:keepLines/>
        <w:rPr>
          <w:noProof/>
          <w:lang w:val="sl-SI"/>
        </w:rPr>
      </w:pPr>
    </w:p>
    <w:p w14:paraId="77A07E33" w14:textId="77777777" w:rsidR="003060D2" w:rsidRPr="00326382" w:rsidRDefault="00753EDB" w:rsidP="00161D4C">
      <w:pPr>
        <w:pStyle w:val="pil-p1"/>
        <w:rPr>
          <w:noProof/>
          <w:snapToGrid w:val="0"/>
          <w:szCs w:val="22"/>
          <w:lang w:val="sl-SI"/>
        </w:rPr>
      </w:pPr>
      <w:r w:rsidRPr="00326382">
        <w:rPr>
          <w:noProof/>
          <w:snapToGrid w:val="0"/>
          <w:szCs w:val="22"/>
          <w:lang w:val="sl-SI"/>
        </w:rPr>
        <w:t>Obvestite zdravnika, če jemljete, ste pred kratkim jemali ali pa boste morda začeli jemati katero koli drugo zdravilo.</w:t>
      </w:r>
    </w:p>
    <w:p w14:paraId="63166063" w14:textId="77777777" w:rsidR="00E21E49" w:rsidRPr="00326382" w:rsidRDefault="00E21E49" w:rsidP="00E21E49">
      <w:pPr>
        <w:rPr>
          <w:lang w:val="sl-SI"/>
        </w:rPr>
      </w:pPr>
    </w:p>
    <w:p w14:paraId="6C7CAB86" w14:textId="77777777" w:rsidR="00E21E49" w:rsidRPr="00326382" w:rsidRDefault="00E21E49" w:rsidP="00E21E49">
      <w:pPr>
        <w:pStyle w:val="pil-p1"/>
        <w:rPr>
          <w:noProof/>
          <w:lang w:val="sl-SI"/>
        </w:rPr>
      </w:pPr>
      <w:r w:rsidRPr="00326382">
        <w:rPr>
          <w:b/>
          <w:noProof/>
          <w:lang w:val="sl-SI"/>
        </w:rPr>
        <w:t>Če ste bolnik s hepatitisom C in prejemate interferon in ribavirin</w:t>
      </w:r>
    </w:p>
    <w:p w14:paraId="05CD33A9" w14:textId="77777777" w:rsidR="00E21E49" w:rsidRPr="00326382" w:rsidRDefault="00E21E49" w:rsidP="00E21E49">
      <w:pPr>
        <w:pStyle w:val="pil-p1"/>
        <w:rPr>
          <w:noProof/>
          <w:lang w:val="sl-SI"/>
        </w:rPr>
      </w:pPr>
    </w:p>
    <w:p w14:paraId="2C43972A" w14:textId="77777777" w:rsidR="00E21E49" w:rsidRPr="00326382" w:rsidRDefault="00E21E49" w:rsidP="00E21E49">
      <w:pPr>
        <w:pStyle w:val="pil-p1"/>
        <w:rPr>
          <w:noProof/>
          <w:lang w:val="sl-SI"/>
        </w:rPr>
      </w:pPr>
      <w:r w:rsidRPr="00326382">
        <w:rPr>
          <w:noProof/>
          <w:lang w:val="sl-SI"/>
        </w:rPr>
        <w:t xml:space="preserve">O tem se morate pogovoriti </w:t>
      </w:r>
      <w:r w:rsidR="00E36CCE" w:rsidRPr="00326382">
        <w:rPr>
          <w:noProof/>
          <w:lang w:val="sl-SI"/>
        </w:rPr>
        <w:t>z</w:t>
      </w:r>
      <w:r w:rsidRPr="00326382">
        <w:rPr>
          <w:noProof/>
          <w:lang w:val="sl-SI"/>
        </w:rPr>
        <w:t xml:space="preserve"> zdravnikom, saj je kombinacija epoetina alfa z interferonom in ribavirinom v redkih primerih povzročila izgubo učinka in razvoj stanja, imenovanega čista aplazija </w:t>
      </w:r>
      <w:r w:rsidRPr="00326382">
        <w:rPr>
          <w:noProof/>
          <w:lang w:val="sl-SI"/>
        </w:rPr>
        <w:lastRenderedPageBreak/>
        <w:t xml:space="preserve">rdečih krvnih celic (PRCA – pure red cell aplasia), ki je resna oblika anemije. Zdravilo </w:t>
      </w:r>
      <w:r w:rsidR="00B03368" w:rsidRPr="00326382">
        <w:rPr>
          <w:noProof/>
          <w:lang w:val="sl-SI"/>
        </w:rPr>
        <w:t>Abseamed</w:t>
      </w:r>
      <w:r w:rsidRPr="00326382">
        <w:rPr>
          <w:noProof/>
          <w:lang w:val="sl-SI"/>
        </w:rPr>
        <w:t xml:space="preserve"> ni odobreno za </w:t>
      </w:r>
      <w:r w:rsidR="00292954" w:rsidRPr="00326382">
        <w:rPr>
          <w:noProof/>
          <w:lang w:val="sl-SI"/>
        </w:rPr>
        <w:t>zdravljenje</w:t>
      </w:r>
      <w:r w:rsidRPr="00326382">
        <w:rPr>
          <w:noProof/>
          <w:lang w:val="sl-SI"/>
        </w:rPr>
        <w:t xml:space="preserve"> anemije, povezane s hepatitisom C.</w:t>
      </w:r>
    </w:p>
    <w:p w14:paraId="380AE5A6" w14:textId="77777777" w:rsidR="006A40E2" w:rsidRPr="00326382" w:rsidRDefault="006A40E2" w:rsidP="00161D4C">
      <w:pPr>
        <w:rPr>
          <w:noProof/>
          <w:lang w:val="sl-SI"/>
        </w:rPr>
      </w:pPr>
    </w:p>
    <w:p w14:paraId="1518DE69" w14:textId="77777777" w:rsidR="003060D2" w:rsidRPr="00326382" w:rsidRDefault="003060D2" w:rsidP="00161D4C">
      <w:pPr>
        <w:pStyle w:val="pil-p2"/>
        <w:rPr>
          <w:noProof/>
          <w:lang w:val="sl-SI"/>
        </w:rPr>
      </w:pPr>
      <w:r w:rsidRPr="00326382">
        <w:rPr>
          <w:b/>
          <w:noProof/>
          <w:lang w:val="sl-SI"/>
        </w:rPr>
        <w:t>Če jemljete zdravilo, imenovano ciklosporin</w:t>
      </w:r>
      <w:r w:rsidRPr="00326382">
        <w:rPr>
          <w:noProof/>
          <w:lang w:val="sl-SI"/>
        </w:rPr>
        <w:t xml:space="preserve"> (uporablja se npr. po presaditvi ledvic), </w:t>
      </w:r>
      <w:r w:rsidR="00A11D43" w:rsidRPr="00326382">
        <w:rPr>
          <w:noProof/>
          <w:lang w:val="sl-SI"/>
        </w:rPr>
        <w:t>medtem ko jemljete zdravilo </w:t>
      </w:r>
      <w:r w:rsidR="00B03368" w:rsidRPr="00326382">
        <w:rPr>
          <w:noProof/>
          <w:lang w:val="sl-SI"/>
        </w:rPr>
        <w:t>Abseamed</w:t>
      </w:r>
      <w:r w:rsidR="00A11D43" w:rsidRPr="00326382">
        <w:rPr>
          <w:noProof/>
          <w:lang w:val="sl-SI"/>
        </w:rPr>
        <w:t xml:space="preserve">, </w:t>
      </w:r>
      <w:r w:rsidRPr="00326382">
        <w:rPr>
          <w:noProof/>
          <w:lang w:val="sl-SI"/>
        </w:rPr>
        <w:t>lahko zdravnik naroči preiskave krvi, da preveri raven ciklosporina.</w:t>
      </w:r>
    </w:p>
    <w:p w14:paraId="76191218" w14:textId="77777777" w:rsidR="006A40E2" w:rsidRPr="00326382" w:rsidRDefault="006A40E2" w:rsidP="00161D4C">
      <w:pPr>
        <w:rPr>
          <w:noProof/>
          <w:lang w:val="sl-SI"/>
        </w:rPr>
      </w:pPr>
    </w:p>
    <w:p w14:paraId="3AD82C83" w14:textId="77777777" w:rsidR="003060D2" w:rsidRPr="00326382" w:rsidRDefault="003060D2" w:rsidP="00161D4C">
      <w:pPr>
        <w:pStyle w:val="pil-p2"/>
        <w:rPr>
          <w:noProof/>
          <w:lang w:val="sl-SI"/>
        </w:rPr>
      </w:pPr>
      <w:r w:rsidRPr="00326382">
        <w:rPr>
          <w:b/>
          <w:noProof/>
          <w:lang w:val="sl-SI"/>
        </w:rPr>
        <w:t xml:space="preserve">Dodatki železa in druga sredstva za spodbujanje tvorbe krvi </w:t>
      </w:r>
      <w:r w:rsidRPr="00326382">
        <w:rPr>
          <w:noProof/>
          <w:lang w:val="sl-SI"/>
        </w:rPr>
        <w:t xml:space="preserve">lahko povečajo učinkovitost zdravila </w:t>
      </w:r>
      <w:r w:rsidR="00B03368" w:rsidRPr="00326382">
        <w:rPr>
          <w:noProof/>
          <w:lang w:val="sl-SI"/>
        </w:rPr>
        <w:t>Abseamed</w:t>
      </w:r>
      <w:r w:rsidRPr="00326382">
        <w:rPr>
          <w:noProof/>
          <w:lang w:val="sl-SI"/>
        </w:rPr>
        <w:t xml:space="preserve">. </w:t>
      </w:r>
      <w:r w:rsidR="00A5320E" w:rsidRPr="00326382">
        <w:rPr>
          <w:noProof/>
          <w:lang w:val="sl-SI"/>
        </w:rPr>
        <w:t>Z</w:t>
      </w:r>
      <w:r w:rsidRPr="00326382">
        <w:rPr>
          <w:noProof/>
          <w:lang w:val="sl-SI"/>
        </w:rPr>
        <w:t>dravnik se bo odločil, ali je za vas dobro, da jih jemljete.</w:t>
      </w:r>
    </w:p>
    <w:p w14:paraId="123078EE" w14:textId="77777777" w:rsidR="006A40E2" w:rsidRPr="00326382" w:rsidRDefault="006A40E2" w:rsidP="00161D4C">
      <w:pPr>
        <w:rPr>
          <w:noProof/>
          <w:lang w:val="sl-SI"/>
        </w:rPr>
      </w:pPr>
    </w:p>
    <w:p w14:paraId="689C060B" w14:textId="77777777" w:rsidR="003060D2" w:rsidRPr="00326382" w:rsidRDefault="003060D2" w:rsidP="00161D4C">
      <w:pPr>
        <w:pStyle w:val="pil-p2"/>
        <w:rPr>
          <w:noProof/>
          <w:lang w:val="sl-SI"/>
        </w:rPr>
      </w:pPr>
      <w:r w:rsidRPr="00326382">
        <w:rPr>
          <w:b/>
          <w:noProof/>
          <w:lang w:val="sl-SI"/>
        </w:rPr>
        <w:t>Če obiščete bolnišnico, kliniko ali izbranega zdravnika</w:t>
      </w:r>
      <w:r w:rsidRPr="00326382">
        <w:rPr>
          <w:noProof/>
          <w:lang w:val="sl-SI"/>
        </w:rPr>
        <w:t xml:space="preserve">, povejte, da se zdravite z zdravilom </w:t>
      </w:r>
      <w:r w:rsidR="00B03368" w:rsidRPr="00326382">
        <w:rPr>
          <w:noProof/>
          <w:lang w:val="sl-SI"/>
        </w:rPr>
        <w:t>Abseamed</w:t>
      </w:r>
      <w:r w:rsidRPr="00326382">
        <w:rPr>
          <w:noProof/>
          <w:lang w:val="sl-SI"/>
        </w:rPr>
        <w:t>. Vpliva lahko na druga zdravljenja ali rezultate preiskav.</w:t>
      </w:r>
    </w:p>
    <w:p w14:paraId="44A0CE0E" w14:textId="77777777" w:rsidR="006A40E2" w:rsidRPr="00326382" w:rsidRDefault="006A40E2" w:rsidP="00161D4C">
      <w:pPr>
        <w:rPr>
          <w:noProof/>
          <w:lang w:val="sl-SI"/>
        </w:rPr>
      </w:pPr>
    </w:p>
    <w:p w14:paraId="680DC4CD" w14:textId="77777777" w:rsidR="003060D2" w:rsidRPr="00326382" w:rsidRDefault="003060D2" w:rsidP="00161D4C">
      <w:pPr>
        <w:pStyle w:val="pil-hsub1"/>
        <w:rPr>
          <w:rFonts w:cs="Times New Roman"/>
          <w:noProof/>
          <w:lang w:val="sl-SI"/>
        </w:rPr>
      </w:pPr>
      <w:r w:rsidRPr="00326382">
        <w:rPr>
          <w:rFonts w:cs="Times New Roman"/>
          <w:noProof/>
          <w:lang w:val="sl-SI"/>
        </w:rPr>
        <w:t>Nosečnost</w:t>
      </w:r>
      <w:r w:rsidR="00AD7D0C" w:rsidRPr="00326382">
        <w:rPr>
          <w:rFonts w:cs="Times New Roman"/>
          <w:noProof/>
          <w:lang w:val="sl-SI"/>
        </w:rPr>
        <w:t>,</w:t>
      </w:r>
      <w:r w:rsidR="001F6C40" w:rsidRPr="00326382">
        <w:rPr>
          <w:rFonts w:cs="Times New Roman"/>
          <w:noProof/>
          <w:lang w:val="sl-SI"/>
        </w:rPr>
        <w:t xml:space="preserve"> </w:t>
      </w:r>
      <w:r w:rsidRPr="00326382">
        <w:rPr>
          <w:rFonts w:cs="Times New Roman"/>
          <w:noProof/>
          <w:lang w:val="sl-SI"/>
        </w:rPr>
        <w:t>dojenje</w:t>
      </w:r>
      <w:r w:rsidR="00AD7D0C" w:rsidRPr="00326382">
        <w:rPr>
          <w:rFonts w:cs="Times New Roman"/>
          <w:noProof/>
          <w:lang w:val="sl-SI"/>
        </w:rPr>
        <w:t xml:space="preserve"> in plodnost</w:t>
      </w:r>
    </w:p>
    <w:p w14:paraId="7343E4E1" w14:textId="77777777" w:rsidR="006A40E2" w:rsidRPr="00326382" w:rsidRDefault="006A40E2" w:rsidP="00161D4C">
      <w:pPr>
        <w:rPr>
          <w:noProof/>
          <w:lang w:val="sl-SI"/>
        </w:rPr>
      </w:pPr>
    </w:p>
    <w:p w14:paraId="0EB087F9" w14:textId="77777777" w:rsidR="003060D2" w:rsidRPr="00326382" w:rsidRDefault="003060D2" w:rsidP="00161D4C">
      <w:pPr>
        <w:pStyle w:val="pil-p1"/>
        <w:rPr>
          <w:noProof/>
          <w:szCs w:val="22"/>
          <w:lang w:val="sl-SI"/>
        </w:rPr>
      </w:pPr>
      <w:r w:rsidRPr="00326382">
        <w:rPr>
          <w:b/>
          <w:bCs/>
          <w:noProof/>
          <w:szCs w:val="22"/>
          <w:lang w:val="sl-SI"/>
        </w:rPr>
        <w:t>Pomembno je, da zdravniku poveste</w:t>
      </w:r>
      <w:r w:rsidRPr="00326382">
        <w:rPr>
          <w:noProof/>
          <w:szCs w:val="22"/>
          <w:lang w:val="sl-SI"/>
        </w:rPr>
        <w:t xml:space="preserve">, če kar koli od navedenega velja za vas. Morda boste lahko še vedno uporabljali zdravilo </w:t>
      </w:r>
      <w:r w:rsidR="00B03368" w:rsidRPr="00326382">
        <w:rPr>
          <w:noProof/>
          <w:szCs w:val="22"/>
          <w:lang w:val="sl-SI"/>
        </w:rPr>
        <w:t>Abseamed</w:t>
      </w:r>
      <w:r w:rsidRPr="00326382">
        <w:rPr>
          <w:noProof/>
          <w:szCs w:val="22"/>
          <w:lang w:val="sl-SI"/>
        </w:rPr>
        <w:t xml:space="preserve">, vendar se najprej posvetujte </w:t>
      </w:r>
      <w:r w:rsidR="00A5320E" w:rsidRPr="00326382">
        <w:rPr>
          <w:noProof/>
          <w:szCs w:val="22"/>
          <w:lang w:val="sl-SI"/>
        </w:rPr>
        <w:t>z</w:t>
      </w:r>
      <w:r w:rsidRPr="00326382">
        <w:rPr>
          <w:noProof/>
          <w:szCs w:val="22"/>
          <w:lang w:val="sl-SI"/>
        </w:rPr>
        <w:t xml:space="preserve"> zdravnikom:</w:t>
      </w:r>
    </w:p>
    <w:p w14:paraId="255D153B" w14:textId="77777777" w:rsidR="003060D2" w:rsidRPr="00326382" w:rsidRDefault="0030045F" w:rsidP="001673F4">
      <w:pPr>
        <w:pStyle w:val="pil-p1"/>
        <w:numPr>
          <w:ilvl w:val="0"/>
          <w:numId w:val="18"/>
        </w:numPr>
        <w:tabs>
          <w:tab w:val="left" w:pos="567"/>
        </w:tabs>
        <w:rPr>
          <w:noProof/>
          <w:szCs w:val="22"/>
          <w:lang w:val="sl-SI"/>
        </w:rPr>
      </w:pPr>
      <w:r w:rsidRPr="00326382">
        <w:rPr>
          <w:b/>
          <w:bCs/>
          <w:noProof/>
          <w:szCs w:val="22"/>
          <w:lang w:val="sl-SI"/>
        </w:rPr>
        <w:t xml:space="preserve">Če </w:t>
      </w:r>
      <w:r w:rsidR="003060D2" w:rsidRPr="00326382">
        <w:rPr>
          <w:b/>
          <w:bCs/>
          <w:noProof/>
          <w:szCs w:val="22"/>
          <w:lang w:val="sl-SI"/>
        </w:rPr>
        <w:t>ste noseči</w:t>
      </w:r>
      <w:r w:rsidR="003060D2" w:rsidRPr="00326382">
        <w:rPr>
          <w:noProof/>
          <w:szCs w:val="22"/>
          <w:lang w:val="sl-SI"/>
        </w:rPr>
        <w:t xml:space="preserve"> </w:t>
      </w:r>
      <w:r w:rsidR="00BF09DE" w:rsidRPr="00326382">
        <w:rPr>
          <w:b/>
          <w:bCs/>
          <w:noProof/>
          <w:szCs w:val="22"/>
          <w:lang w:val="sl-SI"/>
        </w:rPr>
        <w:t>ali dojite</w:t>
      </w:r>
      <w:r w:rsidR="00BF09DE" w:rsidRPr="00326382">
        <w:rPr>
          <w:noProof/>
          <w:szCs w:val="22"/>
          <w:lang w:val="sl-SI"/>
        </w:rPr>
        <w:t>,</w:t>
      </w:r>
      <w:r w:rsidR="003060D2" w:rsidRPr="00326382">
        <w:rPr>
          <w:noProof/>
          <w:szCs w:val="22"/>
          <w:lang w:val="sl-SI"/>
        </w:rPr>
        <w:t xml:space="preserve"> menite, da bi lahko bili noseči,</w:t>
      </w:r>
      <w:r w:rsidR="00BF09DE" w:rsidRPr="00326382">
        <w:rPr>
          <w:noProof/>
          <w:szCs w:val="22"/>
          <w:lang w:val="sl-SI"/>
        </w:rPr>
        <w:t xml:space="preserve"> ali načrtujete zanositev, se posvetujte z zdravnikom ali farmacevtom, preden vzamete to zdravilo.</w:t>
      </w:r>
    </w:p>
    <w:p w14:paraId="7F042DA1" w14:textId="77777777" w:rsidR="0030045F" w:rsidRPr="00326382" w:rsidRDefault="0030045F" w:rsidP="0030045F">
      <w:pPr>
        <w:pStyle w:val="pil-p1"/>
        <w:ind w:left="567"/>
        <w:rPr>
          <w:noProof/>
          <w:lang w:val="sl-SI"/>
        </w:rPr>
      </w:pPr>
    </w:p>
    <w:p w14:paraId="5E577857" w14:textId="77777777" w:rsidR="00C72EF1" w:rsidRPr="00326382" w:rsidRDefault="009B2C64" w:rsidP="00161D4C">
      <w:pPr>
        <w:rPr>
          <w:noProof/>
          <w:lang w:val="sl-SI"/>
        </w:rPr>
      </w:pPr>
      <w:r w:rsidRPr="00326382">
        <w:rPr>
          <w:noProof/>
          <w:lang w:val="sl-SI"/>
        </w:rPr>
        <w:t>P</w:t>
      </w:r>
      <w:r w:rsidR="0030045F" w:rsidRPr="00326382">
        <w:rPr>
          <w:noProof/>
          <w:lang w:val="sl-SI"/>
        </w:rPr>
        <w:t>odatk</w:t>
      </w:r>
      <w:r w:rsidRPr="00326382">
        <w:rPr>
          <w:noProof/>
          <w:lang w:val="sl-SI"/>
        </w:rPr>
        <w:t xml:space="preserve">i </w:t>
      </w:r>
      <w:r w:rsidR="0030045F" w:rsidRPr="00326382">
        <w:rPr>
          <w:noProof/>
          <w:lang w:val="sl-SI"/>
        </w:rPr>
        <w:t xml:space="preserve">o vplivu zdravila </w:t>
      </w:r>
      <w:r w:rsidR="00B03368" w:rsidRPr="00326382">
        <w:rPr>
          <w:noProof/>
          <w:lang w:val="sl-SI"/>
        </w:rPr>
        <w:t>Abseamed</w:t>
      </w:r>
      <w:r w:rsidR="0030045F" w:rsidRPr="00326382">
        <w:rPr>
          <w:noProof/>
          <w:lang w:val="sl-SI"/>
        </w:rPr>
        <w:t xml:space="preserve"> na plodnost</w:t>
      </w:r>
      <w:r w:rsidRPr="00326382">
        <w:rPr>
          <w:noProof/>
          <w:lang w:val="sl-SI"/>
        </w:rPr>
        <w:t xml:space="preserve"> niso na voljo</w:t>
      </w:r>
      <w:r w:rsidR="0030045F" w:rsidRPr="00326382">
        <w:rPr>
          <w:noProof/>
          <w:lang w:val="sl-SI"/>
        </w:rPr>
        <w:t>.</w:t>
      </w:r>
    </w:p>
    <w:p w14:paraId="5CB08F60" w14:textId="77777777" w:rsidR="00C72EF1" w:rsidRPr="00326382" w:rsidRDefault="00C72EF1" w:rsidP="00161D4C">
      <w:pPr>
        <w:rPr>
          <w:noProof/>
          <w:lang w:val="sl-SI"/>
        </w:rPr>
      </w:pPr>
    </w:p>
    <w:p w14:paraId="7C7933AF" w14:textId="77777777" w:rsidR="003060D2" w:rsidRPr="00326382" w:rsidRDefault="003060D2" w:rsidP="00161D4C">
      <w:pPr>
        <w:pStyle w:val="pil-hsub1"/>
        <w:rPr>
          <w:rFonts w:cs="Times New Roman"/>
          <w:noProof/>
          <w:lang w:val="sl-SI"/>
        </w:rPr>
      </w:pPr>
      <w:r w:rsidRPr="00326382">
        <w:rPr>
          <w:rFonts w:cs="Times New Roman"/>
          <w:noProof/>
          <w:lang w:val="sl-SI"/>
        </w:rPr>
        <w:t xml:space="preserve">Zdravilo </w:t>
      </w:r>
      <w:r w:rsidR="00B03368" w:rsidRPr="00326382">
        <w:rPr>
          <w:rFonts w:cs="Times New Roman"/>
          <w:noProof/>
          <w:lang w:val="sl-SI"/>
        </w:rPr>
        <w:t>Abseamed</w:t>
      </w:r>
      <w:r w:rsidRPr="00326382">
        <w:rPr>
          <w:rFonts w:cs="Times New Roman"/>
          <w:noProof/>
          <w:lang w:val="sl-SI"/>
        </w:rPr>
        <w:t xml:space="preserve"> vsebuje natrij</w:t>
      </w:r>
    </w:p>
    <w:p w14:paraId="50C0AA4C" w14:textId="77777777" w:rsidR="006A40E2" w:rsidRPr="00326382" w:rsidRDefault="006A40E2" w:rsidP="00161D4C">
      <w:pPr>
        <w:rPr>
          <w:noProof/>
          <w:lang w:val="sl-SI"/>
        </w:rPr>
      </w:pPr>
    </w:p>
    <w:p w14:paraId="0A520AD7" w14:textId="77777777" w:rsidR="003060D2" w:rsidRPr="00326382" w:rsidRDefault="00F55F27" w:rsidP="00161D4C">
      <w:pPr>
        <w:pStyle w:val="pil-p1"/>
        <w:rPr>
          <w:noProof/>
          <w:szCs w:val="22"/>
          <w:lang w:val="sl-SI"/>
        </w:rPr>
      </w:pPr>
      <w:r w:rsidRPr="00326382">
        <w:rPr>
          <w:noProof/>
          <w:szCs w:val="22"/>
          <w:lang w:val="sl-SI"/>
        </w:rPr>
        <w:t xml:space="preserve">To zdravilo </w:t>
      </w:r>
      <w:r w:rsidR="003060D2" w:rsidRPr="00326382">
        <w:rPr>
          <w:noProof/>
          <w:szCs w:val="22"/>
          <w:lang w:val="sl-SI"/>
        </w:rPr>
        <w:t xml:space="preserve">vsebuje manj kot 1 mmol </w:t>
      </w:r>
      <w:r w:rsidR="006D29D7" w:rsidRPr="00326382">
        <w:rPr>
          <w:noProof/>
          <w:szCs w:val="22"/>
          <w:lang w:val="sl-SI"/>
        </w:rPr>
        <w:t xml:space="preserve">(23 mg) </w:t>
      </w:r>
      <w:r w:rsidR="003060D2" w:rsidRPr="00326382">
        <w:rPr>
          <w:noProof/>
          <w:szCs w:val="22"/>
          <w:lang w:val="sl-SI"/>
        </w:rPr>
        <w:t>natrija</w:t>
      </w:r>
      <w:r w:rsidR="006D29D7" w:rsidRPr="00326382">
        <w:rPr>
          <w:noProof/>
          <w:szCs w:val="22"/>
          <w:lang w:val="sl-SI"/>
        </w:rPr>
        <w:t xml:space="preserve"> na odmerek</w:t>
      </w:r>
      <w:r w:rsidR="003060D2" w:rsidRPr="00326382">
        <w:rPr>
          <w:noProof/>
          <w:szCs w:val="22"/>
          <w:lang w:val="sl-SI"/>
        </w:rPr>
        <w:t xml:space="preserve">, kar v bistvu pomeni </w:t>
      </w:r>
      <w:r w:rsidR="00696BF3" w:rsidRPr="00326382">
        <w:rPr>
          <w:noProof/>
          <w:lang w:val="sl-SI"/>
        </w:rPr>
        <w:t>‘</w:t>
      </w:r>
      <w:r w:rsidR="003060D2" w:rsidRPr="00326382">
        <w:rPr>
          <w:noProof/>
          <w:szCs w:val="22"/>
          <w:lang w:val="sl-SI"/>
        </w:rPr>
        <w:t>brez natrija</w:t>
      </w:r>
      <w:r w:rsidR="00696BF3" w:rsidRPr="00326382">
        <w:rPr>
          <w:noProof/>
          <w:lang w:val="sl-SI"/>
        </w:rPr>
        <w:t>’</w:t>
      </w:r>
      <w:r w:rsidR="003060D2" w:rsidRPr="00326382">
        <w:rPr>
          <w:noProof/>
          <w:szCs w:val="22"/>
          <w:lang w:val="sl-SI"/>
        </w:rPr>
        <w:t>.</w:t>
      </w:r>
    </w:p>
    <w:p w14:paraId="08769CCC" w14:textId="77777777" w:rsidR="006A40E2" w:rsidRPr="00326382" w:rsidRDefault="006A40E2" w:rsidP="00161D4C">
      <w:pPr>
        <w:rPr>
          <w:noProof/>
          <w:lang w:val="sl-SI"/>
        </w:rPr>
      </w:pPr>
    </w:p>
    <w:p w14:paraId="4969E48C" w14:textId="77777777" w:rsidR="006A40E2" w:rsidRPr="00326382" w:rsidRDefault="006A40E2" w:rsidP="00161D4C">
      <w:pPr>
        <w:rPr>
          <w:noProof/>
          <w:lang w:val="sl-SI"/>
        </w:rPr>
      </w:pPr>
    </w:p>
    <w:p w14:paraId="7E71AFAA" w14:textId="77777777" w:rsidR="003060D2" w:rsidRPr="00326382" w:rsidRDefault="00DE09EA" w:rsidP="00161D4C">
      <w:pPr>
        <w:pStyle w:val="pil-h1"/>
        <w:numPr>
          <w:ilvl w:val="0"/>
          <w:numId w:val="0"/>
        </w:numPr>
        <w:tabs>
          <w:tab w:val="left" w:pos="567"/>
        </w:tabs>
        <w:spacing w:before="0" w:after="0"/>
        <w:ind w:left="567" w:hanging="567"/>
        <w:rPr>
          <w:rFonts w:ascii="Times New Roman" w:hAnsi="Times New Roman"/>
          <w:noProof/>
          <w:lang w:val="sl-SI"/>
        </w:rPr>
      </w:pPr>
      <w:r w:rsidRPr="00326382">
        <w:rPr>
          <w:rFonts w:ascii="Times New Roman" w:hAnsi="Times New Roman"/>
          <w:noProof/>
          <w:lang w:val="sl-SI"/>
        </w:rPr>
        <w:t>3.</w:t>
      </w:r>
      <w:r w:rsidRPr="00326382">
        <w:rPr>
          <w:rFonts w:ascii="Times New Roman" w:hAnsi="Times New Roman"/>
          <w:noProof/>
          <w:lang w:val="sl-SI"/>
        </w:rPr>
        <w:tab/>
      </w:r>
      <w:r w:rsidR="003060D2" w:rsidRPr="00326382">
        <w:rPr>
          <w:rFonts w:ascii="Times New Roman" w:hAnsi="Times New Roman"/>
          <w:noProof/>
          <w:lang w:val="sl-SI"/>
        </w:rPr>
        <w:t xml:space="preserve">Kako uporabljati zdravilo </w:t>
      </w:r>
      <w:r w:rsidR="00B03368" w:rsidRPr="00326382">
        <w:rPr>
          <w:rFonts w:ascii="Times New Roman" w:hAnsi="Times New Roman"/>
          <w:noProof/>
          <w:lang w:val="sl-SI"/>
        </w:rPr>
        <w:t>Abseamed</w:t>
      </w:r>
    </w:p>
    <w:p w14:paraId="6A6D00AB" w14:textId="77777777" w:rsidR="006A40E2" w:rsidRPr="00326382" w:rsidRDefault="006A40E2" w:rsidP="00161D4C">
      <w:pPr>
        <w:rPr>
          <w:noProof/>
          <w:lang w:val="sl-SI"/>
        </w:rPr>
      </w:pPr>
    </w:p>
    <w:p w14:paraId="72BFA052" w14:textId="77777777" w:rsidR="00CE7550" w:rsidRPr="00326382" w:rsidRDefault="00CE7550" w:rsidP="00161D4C">
      <w:pPr>
        <w:pStyle w:val="pil-p1"/>
        <w:rPr>
          <w:noProof/>
          <w:szCs w:val="22"/>
          <w:lang w:val="sl-SI"/>
        </w:rPr>
      </w:pPr>
      <w:r w:rsidRPr="00326382">
        <w:rPr>
          <w:b/>
          <w:noProof/>
          <w:szCs w:val="22"/>
          <w:lang w:val="sl-SI"/>
        </w:rPr>
        <w:t>Pri uporabi tega zdravila natančno upoštevajte navodila zdravnika.</w:t>
      </w:r>
      <w:r w:rsidRPr="00326382">
        <w:rPr>
          <w:noProof/>
          <w:szCs w:val="22"/>
          <w:lang w:val="sl-SI"/>
        </w:rPr>
        <w:t xml:space="preserve"> Če ste negotovi, se posvetujte z zdravnikom.</w:t>
      </w:r>
    </w:p>
    <w:p w14:paraId="3C7661D3" w14:textId="77777777" w:rsidR="006A40E2" w:rsidRPr="00326382" w:rsidRDefault="006A40E2" w:rsidP="00161D4C">
      <w:pPr>
        <w:rPr>
          <w:noProof/>
          <w:lang w:val="sl-SI"/>
        </w:rPr>
      </w:pPr>
    </w:p>
    <w:p w14:paraId="2493B532" w14:textId="77777777" w:rsidR="003060D2" w:rsidRPr="00326382" w:rsidRDefault="00A5320E" w:rsidP="00161D4C">
      <w:pPr>
        <w:pStyle w:val="pil-p2"/>
        <w:rPr>
          <w:noProof/>
          <w:lang w:val="sl-SI"/>
        </w:rPr>
      </w:pPr>
      <w:r w:rsidRPr="00326382">
        <w:rPr>
          <w:b/>
          <w:noProof/>
          <w:lang w:val="sl-SI"/>
        </w:rPr>
        <w:t>Z</w:t>
      </w:r>
      <w:r w:rsidR="003060D2" w:rsidRPr="00326382">
        <w:rPr>
          <w:b/>
          <w:noProof/>
          <w:lang w:val="sl-SI"/>
        </w:rPr>
        <w:t>dravnik je opravil krvne preiskave</w:t>
      </w:r>
      <w:r w:rsidR="003060D2" w:rsidRPr="00326382">
        <w:rPr>
          <w:noProof/>
          <w:lang w:val="sl-SI"/>
        </w:rPr>
        <w:t xml:space="preserve"> in odločil, da potrebujete zdravilo </w:t>
      </w:r>
      <w:r w:rsidR="00B03368" w:rsidRPr="00326382">
        <w:rPr>
          <w:noProof/>
          <w:lang w:val="sl-SI"/>
        </w:rPr>
        <w:t>Abseamed</w:t>
      </w:r>
      <w:r w:rsidR="003060D2" w:rsidRPr="00326382">
        <w:rPr>
          <w:noProof/>
          <w:lang w:val="sl-SI"/>
        </w:rPr>
        <w:t xml:space="preserve">. </w:t>
      </w:r>
    </w:p>
    <w:p w14:paraId="519AF4F6" w14:textId="77777777" w:rsidR="006A40E2" w:rsidRPr="00326382" w:rsidRDefault="006A40E2" w:rsidP="00161D4C">
      <w:pPr>
        <w:rPr>
          <w:noProof/>
          <w:lang w:val="sl-SI"/>
        </w:rPr>
      </w:pPr>
    </w:p>
    <w:p w14:paraId="40B46B3E" w14:textId="77777777" w:rsidR="003060D2" w:rsidRPr="00326382" w:rsidRDefault="003060D2" w:rsidP="00DD1476">
      <w:pPr>
        <w:pStyle w:val="pil-p2"/>
        <w:rPr>
          <w:noProof/>
          <w:lang w:val="sl-SI"/>
        </w:rPr>
      </w:pPr>
      <w:r w:rsidRPr="00326382">
        <w:rPr>
          <w:noProof/>
          <w:lang w:val="sl-SI"/>
        </w:rPr>
        <w:t xml:space="preserve">Zdravilo </w:t>
      </w:r>
      <w:r w:rsidR="00B03368" w:rsidRPr="00326382">
        <w:rPr>
          <w:noProof/>
          <w:lang w:val="sl-SI"/>
        </w:rPr>
        <w:t>Abseamed</w:t>
      </w:r>
      <w:r w:rsidRPr="00326382">
        <w:rPr>
          <w:noProof/>
          <w:lang w:val="sl-SI"/>
        </w:rPr>
        <w:t xml:space="preserve"> se lahko daje z injiciranjem:</w:t>
      </w:r>
    </w:p>
    <w:p w14:paraId="6482F640" w14:textId="77777777" w:rsidR="003060D2" w:rsidRPr="00326382" w:rsidRDefault="003060D2" w:rsidP="001673F4">
      <w:pPr>
        <w:pStyle w:val="pil-p1"/>
        <w:numPr>
          <w:ilvl w:val="0"/>
          <w:numId w:val="60"/>
        </w:numPr>
        <w:tabs>
          <w:tab w:val="clear" w:pos="720"/>
          <w:tab w:val="left" w:pos="567"/>
        </w:tabs>
        <w:ind w:left="567" w:hanging="567"/>
        <w:rPr>
          <w:noProof/>
          <w:szCs w:val="22"/>
          <w:lang w:val="sl-SI"/>
        </w:rPr>
      </w:pPr>
      <w:r w:rsidRPr="00326382">
        <w:rPr>
          <w:b/>
          <w:noProof/>
          <w:szCs w:val="22"/>
          <w:lang w:val="sl-SI"/>
        </w:rPr>
        <w:t>bodisi</w:t>
      </w:r>
      <w:r w:rsidRPr="00326382">
        <w:rPr>
          <w:noProof/>
          <w:szCs w:val="22"/>
          <w:lang w:val="sl-SI"/>
        </w:rPr>
        <w:t xml:space="preserve"> v veno ali cevko, ki gre v veno (intravensko),</w:t>
      </w:r>
    </w:p>
    <w:p w14:paraId="0F2DCF18" w14:textId="77777777" w:rsidR="003060D2" w:rsidRPr="00326382" w:rsidRDefault="003060D2" w:rsidP="001673F4">
      <w:pPr>
        <w:pStyle w:val="pil-p1"/>
        <w:numPr>
          <w:ilvl w:val="0"/>
          <w:numId w:val="61"/>
        </w:numPr>
        <w:tabs>
          <w:tab w:val="clear" w:pos="720"/>
          <w:tab w:val="left" w:pos="567"/>
        </w:tabs>
        <w:ind w:left="567" w:hanging="567"/>
        <w:rPr>
          <w:noProof/>
          <w:szCs w:val="22"/>
          <w:lang w:val="sl-SI"/>
        </w:rPr>
      </w:pPr>
      <w:r w:rsidRPr="00326382">
        <w:rPr>
          <w:b/>
          <w:noProof/>
          <w:szCs w:val="22"/>
          <w:lang w:val="sl-SI"/>
        </w:rPr>
        <w:t>ali</w:t>
      </w:r>
      <w:r w:rsidRPr="00326382">
        <w:rPr>
          <w:noProof/>
          <w:szCs w:val="22"/>
          <w:lang w:val="sl-SI"/>
        </w:rPr>
        <w:t xml:space="preserve"> pod kožo (subkutano).</w:t>
      </w:r>
    </w:p>
    <w:p w14:paraId="6B6E7706" w14:textId="77777777" w:rsidR="006A40E2" w:rsidRPr="00326382" w:rsidRDefault="006A40E2" w:rsidP="00161D4C">
      <w:pPr>
        <w:rPr>
          <w:noProof/>
          <w:lang w:val="sl-SI"/>
        </w:rPr>
      </w:pPr>
    </w:p>
    <w:p w14:paraId="07D920F0" w14:textId="77777777" w:rsidR="003060D2" w:rsidRPr="00326382" w:rsidRDefault="00292954" w:rsidP="00161D4C">
      <w:pPr>
        <w:pStyle w:val="pil-p2"/>
        <w:rPr>
          <w:noProof/>
          <w:lang w:val="sl-SI"/>
        </w:rPr>
      </w:pPr>
      <w:r w:rsidRPr="00326382">
        <w:rPr>
          <w:noProof/>
          <w:lang w:val="sl-SI"/>
        </w:rPr>
        <w:t>Z</w:t>
      </w:r>
      <w:r w:rsidR="003060D2" w:rsidRPr="00326382">
        <w:rPr>
          <w:noProof/>
          <w:lang w:val="sl-SI"/>
        </w:rPr>
        <w:t xml:space="preserve">dravnik se bo odločil, kako bo injicirano zdravilo </w:t>
      </w:r>
      <w:r w:rsidR="00B03368" w:rsidRPr="00326382">
        <w:rPr>
          <w:noProof/>
          <w:lang w:val="sl-SI"/>
        </w:rPr>
        <w:t>Abseamed</w:t>
      </w:r>
      <w:r w:rsidR="003060D2" w:rsidRPr="00326382">
        <w:rPr>
          <w:noProof/>
          <w:lang w:val="sl-SI"/>
        </w:rPr>
        <w:t xml:space="preserve">. Injekcijo običajno da zdravnik, medicinska sestra ali </w:t>
      </w:r>
      <w:r w:rsidR="0027379F" w:rsidRPr="00326382">
        <w:rPr>
          <w:noProof/>
          <w:lang w:val="sl-SI"/>
        </w:rPr>
        <w:t>drugi zdravstveni delavci</w:t>
      </w:r>
      <w:r w:rsidR="003060D2" w:rsidRPr="00326382">
        <w:rPr>
          <w:noProof/>
          <w:lang w:val="sl-SI"/>
        </w:rPr>
        <w:t xml:space="preserve">. Nekateri posamezniki se lahko kasneje naučijo, kako si lahko zdravilo sami injicirajo pod kožo, odvisno od tega, za kaj potrebujejo zdravilo </w:t>
      </w:r>
      <w:r w:rsidR="00B03368" w:rsidRPr="00326382">
        <w:rPr>
          <w:noProof/>
          <w:lang w:val="sl-SI"/>
        </w:rPr>
        <w:t>Abseamed</w:t>
      </w:r>
      <w:r w:rsidR="003060D2" w:rsidRPr="00326382">
        <w:rPr>
          <w:noProof/>
          <w:lang w:val="sl-SI"/>
        </w:rPr>
        <w:t xml:space="preserve">: glejte </w:t>
      </w:r>
      <w:bookmarkStart w:id="9" w:name="_Hlk136339335"/>
      <w:r w:rsidR="003060D2" w:rsidRPr="00326382">
        <w:rPr>
          <w:i/>
          <w:noProof/>
          <w:lang w:val="sl-SI"/>
        </w:rPr>
        <w:t xml:space="preserve">Navodila za samoinjiciranje zdravila </w:t>
      </w:r>
      <w:r w:rsidR="00B03368" w:rsidRPr="00326382">
        <w:rPr>
          <w:i/>
          <w:noProof/>
          <w:lang w:val="sl-SI"/>
        </w:rPr>
        <w:t>Abseamed</w:t>
      </w:r>
      <w:r w:rsidR="003060D2" w:rsidRPr="00326382">
        <w:rPr>
          <w:noProof/>
          <w:lang w:val="sl-SI"/>
        </w:rPr>
        <w:t xml:space="preserve"> </w:t>
      </w:r>
      <w:bookmarkEnd w:id="9"/>
      <w:r w:rsidR="003060D2" w:rsidRPr="00326382">
        <w:rPr>
          <w:noProof/>
          <w:lang w:val="sl-SI"/>
        </w:rPr>
        <w:t>na koncu tega navodila za uporabo.</w:t>
      </w:r>
    </w:p>
    <w:p w14:paraId="2FD13F20" w14:textId="77777777" w:rsidR="006A40E2" w:rsidRPr="00326382" w:rsidRDefault="006A40E2" w:rsidP="00161D4C">
      <w:pPr>
        <w:rPr>
          <w:noProof/>
          <w:lang w:val="sl-SI"/>
        </w:rPr>
      </w:pPr>
    </w:p>
    <w:p w14:paraId="096F8159" w14:textId="77777777" w:rsidR="003060D2" w:rsidRPr="00326382" w:rsidRDefault="003060D2" w:rsidP="00161D4C">
      <w:pPr>
        <w:pStyle w:val="pil-p2"/>
        <w:rPr>
          <w:noProof/>
          <w:lang w:val="sl-SI"/>
        </w:rPr>
      </w:pPr>
      <w:r w:rsidRPr="00326382">
        <w:rPr>
          <w:noProof/>
          <w:lang w:val="sl-SI"/>
        </w:rPr>
        <w:t xml:space="preserve">Zdravila </w:t>
      </w:r>
      <w:r w:rsidR="00B03368" w:rsidRPr="00326382">
        <w:rPr>
          <w:noProof/>
          <w:lang w:val="sl-SI"/>
        </w:rPr>
        <w:t>Abseamed</w:t>
      </w:r>
      <w:r w:rsidRPr="00326382">
        <w:rPr>
          <w:noProof/>
          <w:spacing w:val="1"/>
          <w:lang w:val="sl-SI"/>
        </w:rPr>
        <w:t xml:space="preserve"> ne uporabljajte</w:t>
      </w:r>
      <w:r w:rsidRPr="00326382">
        <w:rPr>
          <w:noProof/>
          <w:lang w:val="sl-SI"/>
        </w:rPr>
        <w:t>:</w:t>
      </w:r>
    </w:p>
    <w:p w14:paraId="15C1FB31" w14:textId="77777777" w:rsidR="003060D2" w:rsidRPr="00326382" w:rsidRDefault="003060D2" w:rsidP="0050134B">
      <w:pPr>
        <w:pStyle w:val="pil-p1"/>
        <w:numPr>
          <w:ilvl w:val="0"/>
          <w:numId w:val="51"/>
        </w:numPr>
        <w:tabs>
          <w:tab w:val="left" w:pos="567"/>
        </w:tabs>
        <w:ind w:left="567" w:hanging="567"/>
        <w:rPr>
          <w:noProof/>
          <w:szCs w:val="22"/>
          <w:lang w:val="sl-SI"/>
        </w:rPr>
      </w:pPr>
      <w:r w:rsidRPr="00326382">
        <w:rPr>
          <w:noProof/>
          <w:szCs w:val="22"/>
          <w:lang w:val="sl-SI"/>
        </w:rPr>
        <w:t xml:space="preserve">po datumu izteka roka uporabnosti, ki je naveden na nalepki in </w:t>
      </w:r>
      <w:r w:rsidR="00BC3804" w:rsidRPr="00326382">
        <w:rPr>
          <w:noProof/>
          <w:szCs w:val="22"/>
          <w:lang w:val="sl-SI"/>
        </w:rPr>
        <w:t>škatli</w:t>
      </w:r>
      <w:r w:rsidRPr="00326382">
        <w:rPr>
          <w:noProof/>
          <w:szCs w:val="22"/>
          <w:lang w:val="sl-SI"/>
        </w:rPr>
        <w:t>,</w:t>
      </w:r>
    </w:p>
    <w:p w14:paraId="4DCE41B2" w14:textId="77777777" w:rsidR="003060D2" w:rsidRPr="00326382" w:rsidRDefault="003060D2" w:rsidP="0050134B">
      <w:pPr>
        <w:pStyle w:val="pil-p1"/>
        <w:numPr>
          <w:ilvl w:val="0"/>
          <w:numId w:val="51"/>
        </w:numPr>
        <w:tabs>
          <w:tab w:val="left" w:pos="567"/>
        </w:tabs>
        <w:ind w:left="567" w:hanging="567"/>
        <w:rPr>
          <w:noProof/>
          <w:szCs w:val="22"/>
          <w:lang w:val="sl-SI"/>
        </w:rPr>
      </w:pPr>
      <w:r w:rsidRPr="00326382">
        <w:rPr>
          <w:noProof/>
          <w:szCs w:val="22"/>
          <w:lang w:val="sl-SI"/>
        </w:rPr>
        <w:t>če veste ali mislite, da je bilo morda nehote zamrznjeno</w:t>
      </w:r>
      <w:r w:rsidR="00972CAB" w:rsidRPr="00326382">
        <w:rPr>
          <w:noProof/>
          <w:szCs w:val="22"/>
          <w:lang w:val="sl-SI"/>
        </w:rPr>
        <w:t>,</w:t>
      </w:r>
      <w:r w:rsidRPr="00326382">
        <w:rPr>
          <w:noProof/>
          <w:szCs w:val="22"/>
          <w:lang w:val="sl-SI"/>
        </w:rPr>
        <w:t xml:space="preserve"> ali</w:t>
      </w:r>
    </w:p>
    <w:p w14:paraId="7CBB1AA8" w14:textId="77777777" w:rsidR="003060D2" w:rsidRPr="00326382" w:rsidRDefault="003060D2" w:rsidP="0050134B">
      <w:pPr>
        <w:pStyle w:val="pil-p1"/>
        <w:numPr>
          <w:ilvl w:val="0"/>
          <w:numId w:val="51"/>
        </w:numPr>
        <w:tabs>
          <w:tab w:val="left" w:pos="567"/>
        </w:tabs>
        <w:ind w:left="567" w:hanging="567"/>
        <w:rPr>
          <w:noProof/>
          <w:szCs w:val="22"/>
          <w:lang w:val="sl-SI"/>
        </w:rPr>
      </w:pPr>
      <w:r w:rsidRPr="00326382">
        <w:rPr>
          <w:noProof/>
          <w:szCs w:val="22"/>
          <w:lang w:val="sl-SI"/>
        </w:rPr>
        <w:t>če je prišlo do okvare hladilnika.</w:t>
      </w:r>
    </w:p>
    <w:p w14:paraId="30FAACCC" w14:textId="77777777" w:rsidR="006A40E2" w:rsidRPr="00326382" w:rsidRDefault="006A40E2" w:rsidP="00161D4C">
      <w:pPr>
        <w:rPr>
          <w:noProof/>
          <w:lang w:val="sl-SI"/>
        </w:rPr>
      </w:pPr>
    </w:p>
    <w:p w14:paraId="1BC3DB10" w14:textId="77777777" w:rsidR="003060D2" w:rsidRPr="00326382" w:rsidRDefault="003060D2" w:rsidP="00161D4C">
      <w:pPr>
        <w:pStyle w:val="pil-p2"/>
        <w:rPr>
          <w:noProof/>
          <w:lang w:val="sl-SI"/>
        </w:rPr>
      </w:pPr>
      <w:r w:rsidRPr="00326382">
        <w:rPr>
          <w:noProof/>
          <w:lang w:val="sl-SI"/>
        </w:rPr>
        <w:t xml:space="preserve">Odmerek zdravila </w:t>
      </w:r>
      <w:r w:rsidR="00B03368" w:rsidRPr="00326382">
        <w:rPr>
          <w:noProof/>
          <w:lang w:val="sl-SI"/>
        </w:rPr>
        <w:t>Abseamed</w:t>
      </w:r>
      <w:r w:rsidRPr="00326382">
        <w:rPr>
          <w:noProof/>
          <w:lang w:val="sl-SI"/>
        </w:rPr>
        <w:t>, ki ga boste prejeli, je odvisen od vaše telesne mase v kilogramih. Tudi vzrok vaše anemije je dejavnik, ki ga bo zdravnik upošteval pri določitvi pravilnega odmerka.</w:t>
      </w:r>
    </w:p>
    <w:p w14:paraId="43B7BD31" w14:textId="77777777" w:rsidR="006A40E2" w:rsidRPr="00326382" w:rsidRDefault="006A40E2" w:rsidP="00161D4C">
      <w:pPr>
        <w:rPr>
          <w:noProof/>
          <w:lang w:val="sl-SI"/>
        </w:rPr>
      </w:pPr>
    </w:p>
    <w:p w14:paraId="7AE1EC78" w14:textId="77777777" w:rsidR="003060D2" w:rsidRPr="00326382" w:rsidRDefault="008F1B0E" w:rsidP="00DD1476">
      <w:pPr>
        <w:pStyle w:val="pil-p2"/>
        <w:rPr>
          <w:noProof/>
          <w:lang w:val="sl-SI"/>
        </w:rPr>
      </w:pPr>
      <w:r w:rsidRPr="00326382">
        <w:rPr>
          <w:b/>
          <w:noProof/>
          <w:lang w:val="sl-SI"/>
        </w:rPr>
        <w:t>Z</w:t>
      </w:r>
      <w:r w:rsidR="003060D2" w:rsidRPr="00326382">
        <w:rPr>
          <w:b/>
          <w:noProof/>
          <w:lang w:val="sl-SI"/>
        </w:rPr>
        <w:t>dravnik bo redno nadziral vaš krvni tlak</w:t>
      </w:r>
      <w:r w:rsidR="003060D2" w:rsidRPr="00326382">
        <w:rPr>
          <w:noProof/>
          <w:lang w:val="sl-SI"/>
        </w:rPr>
        <w:t xml:space="preserve">, medtem ko uporabljate zdravilo </w:t>
      </w:r>
      <w:r w:rsidR="00B03368" w:rsidRPr="00326382">
        <w:rPr>
          <w:noProof/>
          <w:lang w:val="sl-SI"/>
        </w:rPr>
        <w:t>Abseamed</w:t>
      </w:r>
      <w:r w:rsidR="003060D2" w:rsidRPr="00326382">
        <w:rPr>
          <w:noProof/>
          <w:lang w:val="sl-SI"/>
        </w:rPr>
        <w:t>.</w:t>
      </w:r>
    </w:p>
    <w:p w14:paraId="4839B878" w14:textId="77777777" w:rsidR="008045A0" w:rsidRPr="00326382" w:rsidRDefault="008045A0" w:rsidP="00161D4C">
      <w:pPr>
        <w:rPr>
          <w:noProof/>
          <w:lang w:val="sl-SI"/>
        </w:rPr>
      </w:pPr>
    </w:p>
    <w:p w14:paraId="6966BD9D" w14:textId="77777777" w:rsidR="003060D2" w:rsidRPr="00326382" w:rsidRDefault="003060D2" w:rsidP="00DD1476">
      <w:pPr>
        <w:pStyle w:val="pil-hsub1"/>
        <w:rPr>
          <w:noProof/>
          <w:lang w:val="sl-SI"/>
        </w:rPr>
      </w:pPr>
      <w:r w:rsidRPr="00326382">
        <w:rPr>
          <w:noProof/>
          <w:lang w:val="sl-SI"/>
        </w:rPr>
        <w:t>Osebe z boleznijo ledvic</w:t>
      </w:r>
    </w:p>
    <w:p w14:paraId="25853110" w14:textId="77777777" w:rsidR="006A40E2" w:rsidRPr="00326382" w:rsidRDefault="006A40E2" w:rsidP="00E63A2D">
      <w:pPr>
        <w:keepNext/>
        <w:rPr>
          <w:noProof/>
          <w:lang w:val="sl-SI"/>
        </w:rPr>
      </w:pPr>
    </w:p>
    <w:p w14:paraId="01B8046A" w14:textId="77777777" w:rsidR="003060D2" w:rsidRPr="00326382" w:rsidRDefault="00A5320E" w:rsidP="0050134B">
      <w:pPr>
        <w:pStyle w:val="pil-p1"/>
        <w:numPr>
          <w:ilvl w:val="0"/>
          <w:numId w:val="19"/>
        </w:numPr>
        <w:tabs>
          <w:tab w:val="left" w:pos="567"/>
        </w:tabs>
        <w:rPr>
          <w:noProof/>
          <w:szCs w:val="22"/>
          <w:lang w:val="sl-SI"/>
        </w:rPr>
      </w:pPr>
      <w:r w:rsidRPr="00326382">
        <w:rPr>
          <w:noProof/>
          <w:szCs w:val="22"/>
          <w:lang w:val="sl-SI"/>
        </w:rPr>
        <w:t>Z</w:t>
      </w:r>
      <w:r w:rsidR="003060D2" w:rsidRPr="00326382">
        <w:rPr>
          <w:noProof/>
          <w:szCs w:val="22"/>
          <w:lang w:val="sl-SI"/>
        </w:rPr>
        <w:t>dravnik bo ohranjal raven hemoglobina med 10 in 12 g/dl, saj lahko visoka raven hemoglobina poveča tveganje za nastanek krvnih strdkov in smrt.</w:t>
      </w:r>
      <w:r w:rsidR="00C005E1" w:rsidRPr="00326382">
        <w:rPr>
          <w:noProof/>
          <w:szCs w:val="22"/>
          <w:lang w:val="sl-SI"/>
        </w:rPr>
        <w:t xml:space="preserve"> Pri otrocih</w:t>
      </w:r>
      <w:r w:rsidR="006818B6" w:rsidRPr="00326382">
        <w:rPr>
          <w:noProof/>
          <w:szCs w:val="22"/>
          <w:lang w:val="sl-SI"/>
        </w:rPr>
        <w:t xml:space="preserve"> se mora raven hemoglobina vzdrževati med 9,5 in 11 g/dl.</w:t>
      </w:r>
    </w:p>
    <w:p w14:paraId="0B8E0292" w14:textId="77777777" w:rsidR="003060D2" w:rsidRPr="00326382" w:rsidRDefault="003060D2" w:rsidP="0050134B">
      <w:pPr>
        <w:pStyle w:val="pil-p1"/>
        <w:numPr>
          <w:ilvl w:val="0"/>
          <w:numId w:val="19"/>
        </w:numPr>
        <w:tabs>
          <w:tab w:val="left" w:pos="567"/>
        </w:tabs>
        <w:rPr>
          <w:noProof/>
          <w:szCs w:val="22"/>
          <w:lang w:val="sl-SI"/>
        </w:rPr>
      </w:pPr>
      <w:r w:rsidRPr="00326382">
        <w:rPr>
          <w:b/>
          <w:noProof/>
          <w:szCs w:val="22"/>
          <w:lang w:val="sl-SI"/>
        </w:rPr>
        <w:lastRenderedPageBreak/>
        <w:t>Običajni začetni odmerek</w:t>
      </w:r>
      <w:r w:rsidRPr="00326382">
        <w:rPr>
          <w:noProof/>
          <w:szCs w:val="22"/>
          <w:lang w:val="sl-SI"/>
        </w:rPr>
        <w:t xml:space="preserve"> zdravila </w:t>
      </w:r>
      <w:r w:rsidR="00B03368" w:rsidRPr="00326382">
        <w:rPr>
          <w:noProof/>
          <w:szCs w:val="22"/>
          <w:lang w:val="sl-SI"/>
        </w:rPr>
        <w:t>Abseamed</w:t>
      </w:r>
      <w:r w:rsidRPr="00326382">
        <w:rPr>
          <w:noProof/>
          <w:szCs w:val="22"/>
          <w:lang w:val="sl-SI"/>
        </w:rPr>
        <w:t xml:space="preserve"> za odrasle in otroke je 50 mednarodnih enot (i.e.) na kilogram (/kg) telesne mase trikrat na teden. Bolniki na peritonealni dializi </w:t>
      </w:r>
      <w:r w:rsidR="006C6190" w:rsidRPr="00326382">
        <w:rPr>
          <w:noProof/>
          <w:szCs w:val="22"/>
          <w:lang w:val="sl-SI"/>
        </w:rPr>
        <w:t xml:space="preserve">lahko </w:t>
      </w:r>
      <w:r w:rsidRPr="00326382">
        <w:rPr>
          <w:noProof/>
          <w:szCs w:val="22"/>
          <w:lang w:val="sl-SI"/>
        </w:rPr>
        <w:t xml:space="preserve">dobivajo zdravilo </w:t>
      </w:r>
      <w:r w:rsidR="00B03368" w:rsidRPr="00326382">
        <w:rPr>
          <w:noProof/>
          <w:szCs w:val="22"/>
          <w:lang w:val="sl-SI"/>
        </w:rPr>
        <w:t>Abseamed</w:t>
      </w:r>
      <w:r w:rsidRPr="00326382">
        <w:rPr>
          <w:noProof/>
          <w:szCs w:val="22"/>
          <w:lang w:val="sl-SI"/>
        </w:rPr>
        <w:t xml:space="preserve"> dvakrat na teden.</w:t>
      </w:r>
    </w:p>
    <w:p w14:paraId="62054706" w14:textId="77777777" w:rsidR="003060D2" w:rsidRPr="00326382" w:rsidRDefault="003060D2" w:rsidP="0050134B">
      <w:pPr>
        <w:pStyle w:val="pil-p1"/>
        <w:numPr>
          <w:ilvl w:val="0"/>
          <w:numId w:val="19"/>
        </w:numPr>
        <w:tabs>
          <w:tab w:val="left" w:pos="567"/>
        </w:tabs>
        <w:rPr>
          <w:noProof/>
          <w:szCs w:val="22"/>
          <w:lang w:val="sl-SI"/>
        </w:rPr>
      </w:pPr>
      <w:r w:rsidRPr="00326382">
        <w:rPr>
          <w:noProof/>
          <w:szCs w:val="22"/>
          <w:lang w:val="sl-SI"/>
        </w:rPr>
        <w:t xml:space="preserve">Odraslim in otrokom se daje zdravilo </w:t>
      </w:r>
      <w:r w:rsidR="00B03368" w:rsidRPr="00326382">
        <w:rPr>
          <w:noProof/>
          <w:szCs w:val="22"/>
          <w:lang w:val="sl-SI"/>
        </w:rPr>
        <w:t>Abseamed</w:t>
      </w:r>
      <w:r w:rsidRPr="00326382">
        <w:rPr>
          <w:noProof/>
          <w:szCs w:val="22"/>
          <w:lang w:val="sl-SI"/>
        </w:rPr>
        <w:t xml:space="preserve"> v obliki injekcije </w:t>
      </w:r>
      <w:r w:rsidR="006C6190" w:rsidRPr="00326382">
        <w:rPr>
          <w:noProof/>
          <w:szCs w:val="22"/>
          <w:lang w:val="sl-SI"/>
        </w:rPr>
        <w:t xml:space="preserve">bodisi </w:t>
      </w:r>
      <w:r w:rsidRPr="00326382">
        <w:rPr>
          <w:noProof/>
          <w:szCs w:val="22"/>
          <w:lang w:val="sl-SI"/>
        </w:rPr>
        <w:t xml:space="preserve">v veno (intravensko) ali s cevko, ki gre v veno. </w:t>
      </w:r>
      <w:r w:rsidR="003C734A" w:rsidRPr="00326382">
        <w:rPr>
          <w:noProof/>
          <w:szCs w:val="22"/>
          <w:lang w:val="sl-SI"/>
        </w:rPr>
        <w:t xml:space="preserve">Kadar takšen </w:t>
      </w:r>
      <w:r w:rsidR="009C1C73" w:rsidRPr="00326382">
        <w:rPr>
          <w:noProof/>
          <w:szCs w:val="22"/>
          <w:lang w:val="sl-SI"/>
        </w:rPr>
        <w:t xml:space="preserve">dostop (v </w:t>
      </w:r>
      <w:r w:rsidR="003C734A" w:rsidRPr="00326382">
        <w:rPr>
          <w:noProof/>
          <w:szCs w:val="22"/>
          <w:lang w:val="sl-SI"/>
        </w:rPr>
        <w:t xml:space="preserve">veno ali cevko) ni takoj na </w:t>
      </w:r>
      <w:r w:rsidR="009C1C73" w:rsidRPr="00326382">
        <w:rPr>
          <w:noProof/>
          <w:szCs w:val="22"/>
          <w:lang w:val="sl-SI"/>
        </w:rPr>
        <w:t>razpolago</w:t>
      </w:r>
      <w:r w:rsidR="003C734A" w:rsidRPr="00326382">
        <w:rPr>
          <w:noProof/>
          <w:szCs w:val="22"/>
          <w:lang w:val="sl-SI"/>
        </w:rPr>
        <w:t xml:space="preserve">, </w:t>
      </w:r>
      <w:r w:rsidR="00B01BB9" w:rsidRPr="00326382">
        <w:rPr>
          <w:noProof/>
          <w:szCs w:val="22"/>
          <w:lang w:val="sl-SI"/>
        </w:rPr>
        <w:t>se</w:t>
      </w:r>
      <w:r w:rsidR="006B595B" w:rsidRPr="00326382">
        <w:rPr>
          <w:noProof/>
          <w:szCs w:val="22"/>
          <w:lang w:val="sl-SI"/>
        </w:rPr>
        <w:t xml:space="preserve"> </w:t>
      </w:r>
      <w:r w:rsidR="00B01BB9" w:rsidRPr="00326382">
        <w:rPr>
          <w:noProof/>
          <w:szCs w:val="22"/>
          <w:lang w:val="sl-SI"/>
        </w:rPr>
        <w:t>zdravnik lahko odloči, da je treba</w:t>
      </w:r>
      <w:r w:rsidRPr="00326382">
        <w:rPr>
          <w:noProof/>
          <w:szCs w:val="22"/>
          <w:lang w:val="sl-SI"/>
        </w:rPr>
        <w:t xml:space="preserve"> zdravilo </w:t>
      </w:r>
      <w:r w:rsidR="00B03368" w:rsidRPr="00326382">
        <w:rPr>
          <w:noProof/>
          <w:szCs w:val="22"/>
          <w:lang w:val="sl-SI"/>
        </w:rPr>
        <w:t>Abseamed</w:t>
      </w:r>
      <w:r w:rsidRPr="00326382">
        <w:rPr>
          <w:noProof/>
          <w:szCs w:val="22"/>
          <w:lang w:val="sl-SI"/>
        </w:rPr>
        <w:t xml:space="preserve"> injicirati pod kožo (subkutano).</w:t>
      </w:r>
      <w:r w:rsidR="00B01BB9" w:rsidRPr="00326382">
        <w:rPr>
          <w:noProof/>
          <w:szCs w:val="22"/>
          <w:lang w:val="sl-SI"/>
        </w:rPr>
        <w:t xml:space="preserve"> To vključuje tudi bolnike na dializi in bolnike, ki se še ne zdravijo z dializo.</w:t>
      </w:r>
    </w:p>
    <w:p w14:paraId="7F82938C" w14:textId="77777777" w:rsidR="003060D2" w:rsidRPr="00326382" w:rsidRDefault="00A5320E" w:rsidP="0050134B">
      <w:pPr>
        <w:pStyle w:val="pil-p1"/>
        <w:numPr>
          <w:ilvl w:val="0"/>
          <w:numId w:val="19"/>
        </w:numPr>
        <w:tabs>
          <w:tab w:val="left" w:pos="567"/>
        </w:tabs>
        <w:rPr>
          <w:noProof/>
          <w:szCs w:val="22"/>
          <w:lang w:val="sl-SI"/>
        </w:rPr>
      </w:pPr>
      <w:r w:rsidRPr="00326382">
        <w:rPr>
          <w:noProof/>
          <w:szCs w:val="22"/>
          <w:lang w:val="sl-SI"/>
        </w:rPr>
        <w:t>Z</w:t>
      </w:r>
      <w:r w:rsidR="003060D2" w:rsidRPr="00326382">
        <w:rPr>
          <w:noProof/>
          <w:szCs w:val="22"/>
          <w:lang w:val="sl-SI"/>
        </w:rPr>
        <w:t xml:space="preserve">dravnik bo naročil redne krvne preiskave, da oceni odziv anemije na zdravljenje, in po potrebi odmerek prilagodil, običajno </w:t>
      </w:r>
      <w:r w:rsidR="006C6190" w:rsidRPr="00326382">
        <w:rPr>
          <w:noProof/>
          <w:szCs w:val="22"/>
          <w:lang w:val="sl-SI"/>
        </w:rPr>
        <w:t xml:space="preserve">ne pogosteje kot </w:t>
      </w:r>
      <w:r w:rsidR="003060D2" w:rsidRPr="00326382">
        <w:rPr>
          <w:noProof/>
          <w:szCs w:val="22"/>
          <w:lang w:val="sl-SI"/>
        </w:rPr>
        <w:t xml:space="preserve">vsake štiri tedne. </w:t>
      </w:r>
      <w:r w:rsidR="00855033" w:rsidRPr="00326382">
        <w:rPr>
          <w:noProof/>
          <w:szCs w:val="22"/>
          <w:lang w:val="sl-SI"/>
        </w:rPr>
        <w:t>Izogibati se je treba zviševanju hemoglobina za več kot 2 g/dl v obdobju štirih tednov.</w:t>
      </w:r>
    </w:p>
    <w:p w14:paraId="4F6365BC" w14:textId="77777777" w:rsidR="003060D2" w:rsidRPr="00326382" w:rsidRDefault="003060D2" w:rsidP="0050134B">
      <w:pPr>
        <w:pStyle w:val="pil-p1"/>
        <w:numPr>
          <w:ilvl w:val="0"/>
          <w:numId w:val="19"/>
        </w:numPr>
        <w:tabs>
          <w:tab w:val="left" w:pos="567"/>
        </w:tabs>
        <w:rPr>
          <w:noProof/>
          <w:spacing w:val="-2"/>
          <w:szCs w:val="22"/>
          <w:lang w:val="sl-SI"/>
        </w:rPr>
      </w:pPr>
      <w:r w:rsidRPr="00326382">
        <w:rPr>
          <w:noProof/>
          <w:spacing w:val="-2"/>
          <w:szCs w:val="22"/>
          <w:lang w:val="sl-SI"/>
        </w:rPr>
        <w:t>Ko se anemija popravi, bo zdravnik še naprej odrejal redne preiskave krvi</w:t>
      </w:r>
      <w:r w:rsidR="006C6190" w:rsidRPr="00326382">
        <w:rPr>
          <w:noProof/>
          <w:spacing w:val="-2"/>
          <w:szCs w:val="22"/>
          <w:lang w:val="sl-SI"/>
        </w:rPr>
        <w:t>.</w:t>
      </w:r>
      <w:r w:rsidRPr="00326382">
        <w:rPr>
          <w:noProof/>
          <w:spacing w:val="-2"/>
          <w:szCs w:val="22"/>
          <w:lang w:val="sl-SI"/>
        </w:rPr>
        <w:t xml:space="preserve"> </w:t>
      </w:r>
      <w:r w:rsidR="00560B15" w:rsidRPr="00326382">
        <w:rPr>
          <w:noProof/>
          <w:spacing w:val="-2"/>
          <w:szCs w:val="22"/>
          <w:lang w:val="sl-SI"/>
        </w:rPr>
        <w:t>O</w:t>
      </w:r>
      <w:r w:rsidRPr="00326382">
        <w:rPr>
          <w:noProof/>
          <w:spacing w:val="-2"/>
          <w:szCs w:val="22"/>
          <w:lang w:val="sl-SI"/>
        </w:rPr>
        <w:t xml:space="preserve">dmerek </w:t>
      </w:r>
      <w:r w:rsidR="006C6190" w:rsidRPr="00326382">
        <w:rPr>
          <w:noProof/>
          <w:spacing w:val="-2"/>
          <w:szCs w:val="22"/>
          <w:lang w:val="sl-SI"/>
        </w:rPr>
        <w:t xml:space="preserve">zdravila </w:t>
      </w:r>
      <w:r w:rsidR="00B03368" w:rsidRPr="00326382">
        <w:rPr>
          <w:noProof/>
          <w:spacing w:val="-2"/>
          <w:szCs w:val="22"/>
          <w:lang w:val="sl-SI"/>
        </w:rPr>
        <w:t>Abseamed</w:t>
      </w:r>
      <w:r w:rsidR="006C6190" w:rsidRPr="00326382">
        <w:rPr>
          <w:noProof/>
          <w:spacing w:val="-2"/>
          <w:szCs w:val="22"/>
          <w:lang w:val="sl-SI"/>
        </w:rPr>
        <w:t xml:space="preserve"> in pogostnost </w:t>
      </w:r>
      <w:r w:rsidR="00560B15" w:rsidRPr="00326382">
        <w:rPr>
          <w:noProof/>
          <w:spacing w:val="-2"/>
          <w:szCs w:val="22"/>
          <w:lang w:val="sl-SI"/>
        </w:rPr>
        <w:t xml:space="preserve">dajanja vam lahko </w:t>
      </w:r>
      <w:r w:rsidRPr="00326382">
        <w:rPr>
          <w:noProof/>
          <w:spacing w:val="-2"/>
          <w:szCs w:val="22"/>
          <w:lang w:val="sl-SI"/>
        </w:rPr>
        <w:t>nadalje prilagaj</w:t>
      </w:r>
      <w:r w:rsidR="007E1933" w:rsidRPr="00326382">
        <w:rPr>
          <w:noProof/>
          <w:spacing w:val="-2"/>
          <w:szCs w:val="22"/>
          <w:lang w:val="sl-SI"/>
        </w:rPr>
        <w:t>a</w:t>
      </w:r>
      <w:r w:rsidRPr="00326382">
        <w:rPr>
          <w:noProof/>
          <w:spacing w:val="-2"/>
          <w:szCs w:val="22"/>
          <w:lang w:val="sl-SI"/>
        </w:rPr>
        <w:t xml:space="preserve">, da </w:t>
      </w:r>
      <w:r w:rsidR="001F6C40" w:rsidRPr="00326382">
        <w:rPr>
          <w:noProof/>
          <w:spacing w:val="-2"/>
          <w:szCs w:val="22"/>
          <w:lang w:val="sl-SI"/>
        </w:rPr>
        <w:t xml:space="preserve">se </w:t>
      </w:r>
      <w:r w:rsidRPr="00326382">
        <w:rPr>
          <w:noProof/>
          <w:spacing w:val="-2"/>
          <w:szCs w:val="22"/>
          <w:lang w:val="sl-SI"/>
        </w:rPr>
        <w:t>ohrani vaš odziv na zdravljenje.</w:t>
      </w:r>
      <w:r w:rsidR="00F11453" w:rsidRPr="00326382">
        <w:rPr>
          <w:noProof/>
          <w:spacing w:val="-2"/>
          <w:szCs w:val="22"/>
          <w:lang w:val="sl-SI"/>
        </w:rPr>
        <w:t xml:space="preserve"> </w:t>
      </w:r>
      <w:r w:rsidR="007E1933" w:rsidRPr="00326382">
        <w:rPr>
          <w:noProof/>
          <w:spacing w:val="-2"/>
          <w:szCs w:val="22"/>
          <w:lang w:val="sl-SI"/>
        </w:rPr>
        <w:t>Z</w:t>
      </w:r>
      <w:r w:rsidR="00F11453" w:rsidRPr="00326382">
        <w:rPr>
          <w:noProof/>
          <w:spacing w:val="-2"/>
          <w:szCs w:val="22"/>
          <w:lang w:val="sl-SI"/>
        </w:rPr>
        <w:t>dravnik bo uporabil najnižji uč</w:t>
      </w:r>
      <w:r w:rsidR="00940122" w:rsidRPr="00326382">
        <w:rPr>
          <w:noProof/>
          <w:spacing w:val="-2"/>
          <w:szCs w:val="22"/>
          <w:lang w:val="sl-SI"/>
        </w:rPr>
        <w:t>inkoviti odmerek za nadzor simp</w:t>
      </w:r>
      <w:r w:rsidR="00F11453" w:rsidRPr="00326382">
        <w:rPr>
          <w:noProof/>
          <w:spacing w:val="-2"/>
          <w:szCs w:val="22"/>
          <w:lang w:val="sl-SI"/>
        </w:rPr>
        <w:t>tomov vaše anemije.</w:t>
      </w:r>
    </w:p>
    <w:p w14:paraId="3342AB26" w14:textId="77777777" w:rsidR="00F11453" w:rsidRPr="00326382" w:rsidRDefault="00F11453" w:rsidP="0050134B">
      <w:pPr>
        <w:pStyle w:val="pil-p1"/>
        <w:numPr>
          <w:ilvl w:val="0"/>
          <w:numId w:val="19"/>
        </w:numPr>
        <w:tabs>
          <w:tab w:val="left" w:pos="567"/>
        </w:tabs>
        <w:rPr>
          <w:noProof/>
          <w:szCs w:val="22"/>
          <w:lang w:val="sl-SI"/>
        </w:rPr>
      </w:pPr>
      <w:r w:rsidRPr="00326382">
        <w:rPr>
          <w:noProof/>
          <w:szCs w:val="22"/>
          <w:lang w:val="sl-SI"/>
        </w:rPr>
        <w:t xml:space="preserve">Če se na zdravljenje z zdravilom </w:t>
      </w:r>
      <w:r w:rsidR="00B03368" w:rsidRPr="00326382">
        <w:rPr>
          <w:noProof/>
          <w:szCs w:val="22"/>
          <w:lang w:val="sl-SI"/>
        </w:rPr>
        <w:t>Abseamed</w:t>
      </w:r>
      <w:r w:rsidRPr="00326382">
        <w:rPr>
          <w:noProof/>
          <w:szCs w:val="22"/>
          <w:lang w:val="sl-SI"/>
        </w:rPr>
        <w:t xml:space="preserve"> ne odzivate ustrezno, bo zdravnik preveril vaš odmerek in vas obvestil, če </w:t>
      </w:r>
      <w:r w:rsidR="0076717A" w:rsidRPr="00326382">
        <w:rPr>
          <w:noProof/>
          <w:szCs w:val="22"/>
          <w:lang w:val="sl-SI"/>
        </w:rPr>
        <w:t>morate</w:t>
      </w:r>
      <w:r w:rsidRPr="00326382">
        <w:rPr>
          <w:noProof/>
          <w:szCs w:val="22"/>
          <w:lang w:val="sl-SI"/>
        </w:rPr>
        <w:t xml:space="preserve"> </w:t>
      </w:r>
      <w:r w:rsidR="0076717A" w:rsidRPr="00326382">
        <w:rPr>
          <w:noProof/>
          <w:szCs w:val="22"/>
          <w:lang w:val="sl-SI"/>
        </w:rPr>
        <w:t xml:space="preserve">spremeniti </w:t>
      </w:r>
      <w:r w:rsidRPr="00326382">
        <w:rPr>
          <w:noProof/>
          <w:szCs w:val="22"/>
          <w:lang w:val="sl-SI"/>
        </w:rPr>
        <w:t xml:space="preserve">odmerke zdravila </w:t>
      </w:r>
      <w:r w:rsidR="00B03368" w:rsidRPr="00326382">
        <w:rPr>
          <w:noProof/>
          <w:szCs w:val="22"/>
          <w:lang w:val="sl-SI"/>
        </w:rPr>
        <w:t>Abseamed</w:t>
      </w:r>
      <w:r w:rsidRPr="00326382">
        <w:rPr>
          <w:noProof/>
          <w:szCs w:val="22"/>
          <w:lang w:val="sl-SI"/>
        </w:rPr>
        <w:t>.</w:t>
      </w:r>
    </w:p>
    <w:p w14:paraId="1FACA015" w14:textId="77777777" w:rsidR="003060D2" w:rsidRPr="00326382" w:rsidRDefault="003060D2" w:rsidP="0050134B">
      <w:pPr>
        <w:pStyle w:val="pil-p1"/>
        <w:numPr>
          <w:ilvl w:val="0"/>
          <w:numId w:val="51"/>
        </w:numPr>
        <w:tabs>
          <w:tab w:val="left" w:pos="567"/>
        </w:tabs>
        <w:ind w:left="567" w:hanging="567"/>
        <w:rPr>
          <w:noProof/>
          <w:szCs w:val="22"/>
          <w:lang w:val="sl-SI"/>
        </w:rPr>
      </w:pPr>
      <w:r w:rsidRPr="00326382">
        <w:rPr>
          <w:noProof/>
          <w:szCs w:val="22"/>
          <w:lang w:val="sl-SI"/>
        </w:rPr>
        <w:t xml:space="preserve">Če uporabljate daljši interval odmerjanja zdravila </w:t>
      </w:r>
      <w:r w:rsidR="00B03368" w:rsidRPr="00326382">
        <w:rPr>
          <w:noProof/>
          <w:szCs w:val="22"/>
          <w:lang w:val="sl-SI"/>
        </w:rPr>
        <w:t>Abseamed</w:t>
      </w:r>
      <w:r w:rsidRPr="00326382">
        <w:rPr>
          <w:noProof/>
          <w:szCs w:val="22"/>
          <w:lang w:val="sl-SI"/>
        </w:rPr>
        <w:t xml:space="preserve"> (daljši kot enkrat tedensko), morda ne bo mogoče vzdrževati ustrezne ravni hemoglobina in bo treba odmerek ali pogostnost odmer</w:t>
      </w:r>
      <w:r w:rsidR="006C6190" w:rsidRPr="00326382">
        <w:rPr>
          <w:noProof/>
          <w:szCs w:val="22"/>
          <w:lang w:val="sl-SI"/>
        </w:rPr>
        <w:t>j</w:t>
      </w:r>
      <w:r w:rsidRPr="00326382">
        <w:rPr>
          <w:noProof/>
          <w:szCs w:val="22"/>
          <w:lang w:val="sl-SI"/>
        </w:rPr>
        <w:t>a</w:t>
      </w:r>
      <w:r w:rsidR="006C6190" w:rsidRPr="00326382">
        <w:rPr>
          <w:noProof/>
          <w:szCs w:val="22"/>
          <w:lang w:val="sl-SI"/>
        </w:rPr>
        <w:t>nja</w:t>
      </w:r>
      <w:r w:rsidRPr="00326382">
        <w:rPr>
          <w:noProof/>
          <w:szCs w:val="22"/>
          <w:lang w:val="sl-SI"/>
        </w:rPr>
        <w:t xml:space="preserve"> zdravila </w:t>
      </w:r>
      <w:r w:rsidR="00B03368" w:rsidRPr="00326382">
        <w:rPr>
          <w:noProof/>
          <w:szCs w:val="22"/>
          <w:lang w:val="sl-SI"/>
        </w:rPr>
        <w:t>Abseamed</w:t>
      </w:r>
      <w:r w:rsidRPr="00326382">
        <w:rPr>
          <w:noProof/>
          <w:szCs w:val="22"/>
          <w:lang w:val="sl-SI"/>
        </w:rPr>
        <w:t xml:space="preserve"> povečati.</w:t>
      </w:r>
    </w:p>
    <w:p w14:paraId="3C85FFD9" w14:textId="77777777" w:rsidR="003060D2" w:rsidRPr="00326382" w:rsidRDefault="003060D2" w:rsidP="0050134B">
      <w:pPr>
        <w:pStyle w:val="pil-p1"/>
        <w:numPr>
          <w:ilvl w:val="0"/>
          <w:numId w:val="19"/>
        </w:numPr>
        <w:tabs>
          <w:tab w:val="left" w:pos="567"/>
        </w:tabs>
        <w:rPr>
          <w:noProof/>
          <w:szCs w:val="22"/>
          <w:lang w:val="sl-SI"/>
        </w:rPr>
      </w:pPr>
      <w:r w:rsidRPr="00326382">
        <w:rPr>
          <w:noProof/>
          <w:szCs w:val="22"/>
          <w:lang w:val="sl-SI"/>
        </w:rPr>
        <w:t xml:space="preserve">Morda boste pred zdravljenjem z zdravilom </w:t>
      </w:r>
      <w:r w:rsidR="00B03368" w:rsidRPr="00326382">
        <w:rPr>
          <w:noProof/>
          <w:szCs w:val="22"/>
          <w:lang w:val="sl-SI"/>
        </w:rPr>
        <w:t>Abseamed</w:t>
      </w:r>
      <w:r w:rsidRPr="00326382">
        <w:rPr>
          <w:noProof/>
          <w:szCs w:val="22"/>
          <w:lang w:val="sl-SI"/>
        </w:rPr>
        <w:t xml:space="preserve"> in po njem dobivali nadomestke železa, da bo zdravljenje bolj učinkovito.</w:t>
      </w:r>
    </w:p>
    <w:p w14:paraId="7BB506D6" w14:textId="77777777" w:rsidR="003060D2" w:rsidRPr="00326382" w:rsidRDefault="003060D2" w:rsidP="0050134B">
      <w:pPr>
        <w:pStyle w:val="pil-p1"/>
        <w:numPr>
          <w:ilvl w:val="0"/>
          <w:numId w:val="19"/>
        </w:numPr>
        <w:tabs>
          <w:tab w:val="left" w:pos="567"/>
        </w:tabs>
        <w:rPr>
          <w:noProof/>
          <w:szCs w:val="22"/>
          <w:lang w:val="sl-SI"/>
        </w:rPr>
      </w:pPr>
      <w:r w:rsidRPr="00326382">
        <w:rPr>
          <w:noProof/>
          <w:szCs w:val="22"/>
          <w:lang w:val="sl-SI"/>
        </w:rPr>
        <w:t xml:space="preserve">Če se zdravite z dializo, ko se začenjate zdraviti z zdravilom </w:t>
      </w:r>
      <w:r w:rsidR="00B03368" w:rsidRPr="00326382">
        <w:rPr>
          <w:noProof/>
          <w:szCs w:val="22"/>
          <w:lang w:val="sl-SI"/>
        </w:rPr>
        <w:t>Abseamed</w:t>
      </w:r>
      <w:r w:rsidRPr="00326382">
        <w:rPr>
          <w:noProof/>
          <w:szCs w:val="22"/>
          <w:lang w:val="sl-SI"/>
        </w:rPr>
        <w:t>, bo morda treba prilagoditi vaš režim dialize. To bo odločil zdravnik.</w:t>
      </w:r>
    </w:p>
    <w:p w14:paraId="6AD44C3B" w14:textId="77777777" w:rsidR="006A40E2" w:rsidRPr="00326382" w:rsidRDefault="006A40E2" w:rsidP="00161D4C">
      <w:pPr>
        <w:rPr>
          <w:noProof/>
          <w:lang w:val="sl-SI"/>
        </w:rPr>
      </w:pPr>
    </w:p>
    <w:p w14:paraId="6D7D6373" w14:textId="77777777" w:rsidR="003060D2" w:rsidRPr="00326382" w:rsidRDefault="003060D2" w:rsidP="00DD1476">
      <w:pPr>
        <w:pStyle w:val="pil-hsub1"/>
        <w:rPr>
          <w:noProof/>
          <w:lang w:val="sl-SI"/>
        </w:rPr>
      </w:pPr>
      <w:r w:rsidRPr="00326382">
        <w:rPr>
          <w:noProof/>
          <w:lang w:val="sl-SI"/>
        </w:rPr>
        <w:t>Odrasli na kemoterapiji</w:t>
      </w:r>
    </w:p>
    <w:p w14:paraId="7E5D21E4" w14:textId="77777777" w:rsidR="006A40E2" w:rsidRPr="00326382" w:rsidRDefault="006A40E2" w:rsidP="00161D4C">
      <w:pPr>
        <w:rPr>
          <w:noProof/>
          <w:lang w:val="sl-SI"/>
        </w:rPr>
      </w:pPr>
    </w:p>
    <w:p w14:paraId="55EA366A" w14:textId="77777777" w:rsidR="003060D2" w:rsidRPr="00326382" w:rsidRDefault="00A5320E" w:rsidP="00F50B9D">
      <w:pPr>
        <w:pStyle w:val="pil-p1"/>
        <w:numPr>
          <w:ilvl w:val="0"/>
          <w:numId w:val="20"/>
        </w:numPr>
        <w:tabs>
          <w:tab w:val="left" w:pos="567"/>
        </w:tabs>
        <w:ind w:left="567" w:hanging="567"/>
        <w:rPr>
          <w:noProof/>
          <w:szCs w:val="22"/>
          <w:lang w:val="sl-SI"/>
        </w:rPr>
      </w:pPr>
      <w:r w:rsidRPr="00326382">
        <w:rPr>
          <w:noProof/>
          <w:szCs w:val="22"/>
          <w:lang w:val="sl-SI"/>
        </w:rPr>
        <w:t>Z</w:t>
      </w:r>
      <w:r w:rsidR="003060D2" w:rsidRPr="00326382">
        <w:rPr>
          <w:noProof/>
          <w:szCs w:val="22"/>
          <w:lang w:val="sl-SI"/>
        </w:rPr>
        <w:t xml:space="preserve">dravnik lahko uvede zdravljenje z zdravilom </w:t>
      </w:r>
      <w:r w:rsidR="00B03368" w:rsidRPr="00326382">
        <w:rPr>
          <w:noProof/>
          <w:szCs w:val="22"/>
          <w:lang w:val="sl-SI"/>
        </w:rPr>
        <w:t>Abseamed</w:t>
      </w:r>
      <w:r w:rsidR="003060D2" w:rsidRPr="00326382">
        <w:rPr>
          <w:noProof/>
          <w:szCs w:val="22"/>
          <w:lang w:val="sl-SI"/>
        </w:rPr>
        <w:t>, ko je vaš hemoglobin 10 g/dl ali manj.</w:t>
      </w:r>
    </w:p>
    <w:p w14:paraId="153673D3" w14:textId="77777777" w:rsidR="003060D2" w:rsidRPr="00326382" w:rsidRDefault="00A5320E" w:rsidP="00F50B9D">
      <w:pPr>
        <w:pStyle w:val="pil-p1"/>
        <w:numPr>
          <w:ilvl w:val="0"/>
          <w:numId w:val="20"/>
        </w:numPr>
        <w:tabs>
          <w:tab w:val="left" w:pos="567"/>
        </w:tabs>
        <w:ind w:left="567" w:hanging="567"/>
        <w:rPr>
          <w:noProof/>
          <w:szCs w:val="22"/>
          <w:lang w:val="sl-SI"/>
        </w:rPr>
      </w:pPr>
      <w:r w:rsidRPr="00326382">
        <w:rPr>
          <w:noProof/>
          <w:szCs w:val="22"/>
          <w:lang w:val="sl-SI"/>
        </w:rPr>
        <w:t>Z</w:t>
      </w:r>
      <w:r w:rsidR="003060D2" w:rsidRPr="00326382">
        <w:rPr>
          <w:noProof/>
          <w:szCs w:val="22"/>
          <w:lang w:val="sl-SI"/>
        </w:rPr>
        <w:t>dravnik bo ohranjal raven hemoglobina med 10 in 12 g/dl, saj lahko visoka raven hemoglobina poveča tveganje za nastanek krvnih strdkov in smrt.</w:t>
      </w:r>
    </w:p>
    <w:p w14:paraId="65062E08" w14:textId="77777777" w:rsidR="003060D2" w:rsidRPr="00326382" w:rsidRDefault="003060D2" w:rsidP="00F50B9D">
      <w:pPr>
        <w:pStyle w:val="pil-p1"/>
        <w:numPr>
          <w:ilvl w:val="0"/>
          <w:numId w:val="20"/>
        </w:numPr>
        <w:tabs>
          <w:tab w:val="left" w:pos="567"/>
        </w:tabs>
        <w:ind w:left="567" w:hanging="567"/>
        <w:rPr>
          <w:noProof/>
          <w:szCs w:val="22"/>
          <w:lang w:val="sl-SI"/>
        </w:rPr>
      </w:pPr>
      <w:r w:rsidRPr="00326382">
        <w:rPr>
          <w:noProof/>
          <w:szCs w:val="22"/>
          <w:lang w:val="sl-SI"/>
        </w:rPr>
        <w:t xml:space="preserve">Začetni odmerek je </w:t>
      </w:r>
      <w:r w:rsidRPr="00326382">
        <w:rPr>
          <w:b/>
          <w:noProof/>
          <w:szCs w:val="22"/>
          <w:lang w:val="sl-SI"/>
        </w:rPr>
        <w:t xml:space="preserve">bodisi </w:t>
      </w:r>
      <w:r w:rsidRPr="00326382">
        <w:rPr>
          <w:noProof/>
          <w:szCs w:val="22"/>
          <w:lang w:val="sl-SI"/>
        </w:rPr>
        <w:t xml:space="preserve">150 i.e. na kilogram telesne mase trikrat na teden </w:t>
      </w:r>
      <w:r w:rsidRPr="00326382">
        <w:rPr>
          <w:b/>
          <w:noProof/>
          <w:szCs w:val="22"/>
          <w:lang w:val="sl-SI"/>
        </w:rPr>
        <w:t xml:space="preserve">ali </w:t>
      </w:r>
      <w:r w:rsidRPr="00326382">
        <w:rPr>
          <w:noProof/>
          <w:szCs w:val="22"/>
          <w:lang w:val="sl-SI"/>
        </w:rPr>
        <w:t>450 i.e.</w:t>
      </w:r>
      <w:r w:rsidR="006C6190" w:rsidRPr="00326382">
        <w:rPr>
          <w:noProof/>
          <w:szCs w:val="22"/>
          <w:lang w:val="sl-SI"/>
        </w:rPr>
        <w:t xml:space="preserve"> na kilogram telesne mase </w:t>
      </w:r>
      <w:r w:rsidRPr="00326382">
        <w:rPr>
          <w:noProof/>
          <w:szCs w:val="22"/>
          <w:lang w:val="sl-SI"/>
        </w:rPr>
        <w:t>enkrat na teden.</w:t>
      </w:r>
    </w:p>
    <w:p w14:paraId="3920D494" w14:textId="77777777" w:rsidR="003060D2" w:rsidRPr="00326382" w:rsidRDefault="003060D2" w:rsidP="00F50B9D">
      <w:pPr>
        <w:pStyle w:val="pil-p1"/>
        <w:numPr>
          <w:ilvl w:val="0"/>
          <w:numId w:val="20"/>
        </w:numPr>
        <w:tabs>
          <w:tab w:val="left" w:pos="567"/>
        </w:tabs>
        <w:ind w:left="567" w:hanging="567"/>
        <w:rPr>
          <w:noProof/>
          <w:szCs w:val="22"/>
          <w:lang w:val="sl-SI"/>
        </w:rPr>
      </w:pPr>
      <w:r w:rsidRPr="00326382">
        <w:rPr>
          <w:noProof/>
          <w:szCs w:val="22"/>
          <w:lang w:val="sl-SI"/>
        </w:rPr>
        <w:t xml:space="preserve">Zdravilo </w:t>
      </w:r>
      <w:r w:rsidR="00B03368" w:rsidRPr="00326382">
        <w:rPr>
          <w:noProof/>
          <w:szCs w:val="22"/>
          <w:lang w:val="sl-SI"/>
        </w:rPr>
        <w:t>Abseamed</w:t>
      </w:r>
      <w:r w:rsidRPr="00326382">
        <w:rPr>
          <w:noProof/>
          <w:szCs w:val="22"/>
          <w:lang w:val="sl-SI"/>
        </w:rPr>
        <w:t xml:space="preserve"> se daje v obliki injekcije pod kožo. </w:t>
      </w:r>
    </w:p>
    <w:p w14:paraId="3B880C48" w14:textId="77777777" w:rsidR="003060D2" w:rsidRPr="00326382" w:rsidRDefault="00292954" w:rsidP="00F50B9D">
      <w:pPr>
        <w:pStyle w:val="pil-p1"/>
        <w:numPr>
          <w:ilvl w:val="0"/>
          <w:numId w:val="20"/>
        </w:numPr>
        <w:tabs>
          <w:tab w:val="left" w:pos="567"/>
        </w:tabs>
        <w:ind w:left="567" w:hanging="567"/>
        <w:rPr>
          <w:noProof/>
          <w:szCs w:val="22"/>
          <w:lang w:val="sl-SI"/>
        </w:rPr>
      </w:pPr>
      <w:r w:rsidRPr="00326382">
        <w:rPr>
          <w:noProof/>
          <w:szCs w:val="22"/>
          <w:lang w:val="sl-SI"/>
        </w:rPr>
        <w:t>Z</w:t>
      </w:r>
      <w:r w:rsidR="003060D2" w:rsidRPr="00326382">
        <w:rPr>
          <w:noProof/>
          <w:szCs w:val="22"/>
          <w:lang w:val="sl-SI"/>
        </w:rPr>
        <w:t xml:space="preserve">dravnik bo naročil krvne preiskave in </w:t>
      </w:r>
      <w:r w:rsidR="001F4A59" w:rsidRPr="00326382">
        <w:rPr>
          <w:noProof/>
          <w:szCs w:val="22"/>
          <w:lang w:val="sl-SI"/>
        </w:rPr>
        <w:t>morda</w:t>
      </w:r>
      <w:r w:rsidR="003060D2" w:rsidRPr="00326382">
        <w:rPr>
          <w:noProof/>
          <w:szCs w:val="22"/>
          <w:lang w:val="sl-SI"/>
        </w:rPr>
        <w:t xml:space="preserve"> prilagodil odmerek, odvisno od odziva vaše anemije na zdravljenje z zdravilom </w:t>
      </w:r>
      <w:r w:rsidR="00B03368" w:rsidRPr="00326382">
        <w:rPr>
          <w:noProof/>
          <w:szCs w:val="22"/>
          <w:lang w:val="sl-SI"/>
        </w:rPr>
        <w:t>Abseamed</w:t>
      </w:r>
      <w:r w:rsidR="003060D2" w:rsidRPr="00326382">
        <w:rPr>
          <w:noProof/>
          <w:szCs w:val="22"/>
          <w:lang w:val="sl-SI"/>
        </w:rPr>
        <w:t xml:space="preserve">. </w:t>
      </w:r>
    </w:p>
    <w:p w14:paraId="6D4BE9D0" w14:textId="77777777" w:rsidR="003060D2" w:rsidRPr="00326382" w:rsidRDefault="003060D2" w:rsidP="00F50B9D">
      <w:pPr>
        <w:pStyle w:val="pil-p1"/>
        <w:numPr>
          <w:ilvl w:val="0"/>
          <w:numId w:val="20"/>
        </w:numPr>
        <w:tabs>
          <w:tab w:val="left" w:pos="567"/>
        </w:tabs>
        <w:ind w:left="567" w:hanging="567"/>
        <w:rPr>
          <w:noProof/>
          <w:szCs w:val="22"/>
          <w:lang w:val="sl-SI"/>
        </w:rPr>
      </w:pPr>
      <w:r w:rsidRPr="00326382">
        <w:rPr>
          <w:noProof/>
          <w:szCs w:val="22"/>
          <w:lang w:val="sl-SI"/>
        </w:rPr>
        <w:t xml:space="preserve">Morda boste pred zdravljenjem z zdravilom </w:t>
      </w:r>
      <w:r w:rsidR="00B03368" w:rsidRPr="00326382">
        <w:rPr>
          <w:noProof/>
          <w:szCs w:val="22"/>
          <w:lang w:val="sl-SI"/>
        </w:rPr>
        <w:t>Abseamed</w:t>
      </w:r>
      <w:r w:rsidRPr="00326382">
        <w:rPr>
          <w:noProof/>
          <w:szCs w:val="22"/>
          <w:lang w:val="sl-SI"/>
        </w:rPr>
        <w:t xml:space="preserve"> in po njem dobivali nadomestke železa, da bo zdravljenje bolj učinkovito.</w:t>
      </w:r>
    </w:p>
    <w:p w14:paraId="1455D198" w14:textId="77777777" w:rsidR="003060D2" w:rsidRPr="00326382" w:rsidRDefault="003060D2" w:rsidP="00F50B9D">
      <w:pPr>
        <w:pStyle w:val="pil-p1"/>
        <w:numPr>
          <w:ilvl w:val="0"/>
          <w:numId w:val="21"/>
        </w:numPr>
        <w:tabs>
          <w:tab w:val="left" w:pos="567"/>
        </w:tabs>
        <w:ind w:left="567" w:hanging="567"/>
        <w:rPr>
          <w:noProof/>
          <w:szCs w:val="22"/>
          <w:lang w:val="sl-SI"/>
        </w:rPr>
      </w:pPr>
      <w:r w:rsidRPr="00326382">
        <w:rPr>
          <w:noProof/>
          <w:szCs w:val="22"/>
          <w:lang w:val="sl-SI"/>
        </w:rPr>
        <w:t xml:space="preserve">Običajno boste zdravilo </w:t>
      </w:r>
      <w:r w:rsidR="00B03368" w:rsidRPr="00326382">
        <w:rPr>
          <w:noProof/>
          <w:szCs w:val="22"/>
          <w:lang w:val="sl-SI"/>
        </w:rPr>
        <w:t>Abseamed</w:t>
      </w:r>
      <w:r w:rsidRPr="00326382">
        <w:rPr>
          <w:noProof/>
          <w:szCs w:val="22"/>
          <w:lang w:val="sl-SI"/>
        </w:rPr>
        <w:t xml:space="preserve"> dobivali še en mesec po končanem zdravljenju s kemoterapijo.</w:t>
      </w:r>
    </w:p>
    <w:p w14:paraId="3B565F9A" w14:textId="77777777" w:rsidR="003C4DD0" w:rsidRPr="00326382" w:rsidRDefault="003C4DD0" w:rsidP="00161D4C">
      <w:pPr>
        <w:rPr>
          <w:noProof/>
          <w:lang w:val="sl-SI"/>
        </w:rPr>
      </w:pPr>
    </w:p>
    <w:p w14:paraId="7B9E774D" w14:textId="77777777" w:rsidR="003060D2" w:rsidRPr="00326382" w:rsidRDefault="003060D2" w:rsidP="00161D4C">
      <w:pPr>
        <w:pStyle w:val="pil-hsub1"/>
        <w:rPr>
          <w:rFonts w:cs="Times New Roman"/>
          <w:noProof/>
          <w:lang w:val="sl-SI"/>
        </w:rPr>
      </w:pPr>
      <w:r w:rsidRPr="00326382">
        <w:rPr>
          <w:rFonts w:cs="Times New Roman"/>
          <w:noProof/>
          <w:lang w:val="sl-SI"/>
        </w:rPr>
        <w:t>Odrasli, ki darujejo lastno kri</w:t>
      </w:r>
    </w:p>
    <w:p w14:paraId="0953B572" w14:textId="77777777" w:rsidR="003C4DD0" w:rsidRPr="00326382" w:rsidRDefault="003C4DD0" w:rsidP="00161D4C">
      <w:pPr>
        <w:rPr>
          <w:noProof/>
          <w:lang w:val="sl-SI"/>
        </w:rPr>
      </w:pPr>
    </w:p>
    <w:p w14:paraId="6B647C40" w14:textId="77777777" w:rsidR="003060D2" w:rsidRPr="00326382" w:rsidRDefault="003060D2" w:rsidP="002C61EE">
      <w:pPr>
        <w:pStyle w:val="pil-p1"/>
        <w:numPr>
          <w:ilvl w:val="0"/>
          <w:numId w:val="22"/>
        </w:numPr>
        <w:tabs>
          <w:tab w:val="left" w:pos="567"/>
        </w:tabs>
        <w:ind w:left="567" w:hanging="567"/>
        <w:rPr>
          <w:noProof/>
          <w:szCs w:val="22"/>
          <w:lang w:val="sl-SI"/>
        </w:rPr>
      </w:pPr>
      <w:r w:rsidRPr="00326382">
        <w:rPr>
          <w:b/>
          <w:noProof/>
          <w:szCs w:val="22"/>
          <w:lang w:val="sl-SI"/>
        </w:rPr>
        <w:t>Običajni odmerek je</w:t>
      </w:r>
      <w:r w:rsidRPr="00326382">
        <w:rPr>
          <w:noProof/>
          <w:szCs w:val="22"/>
          <w:lang w:val="sl-SI"/>
        </w:rPr>
        <w:t xml:space="preserve"> 600 i.e. na kilogram telesne mase dvakrat na teden.</w:t>
      </w:r>
    </w:p>
    <w:p w14:paraId="08FF990A" w14:textId="77777777" w:rsidR="003060D2" w:rsidRPr="00326382" w:rsidRDefault="003060D2" w:rsidP="002C61EE">
      <w:pPr>
        <w:pStyle w:val="pil-p1"/>
        <w:numPr>
          <w:ilvl w:val="0"/>
          <w:numId w:val="22"/>
        </w:numPr>
        <w:tabs>
          <w:tab w:val="left" w:pos="567"/>
        </w:tabs>
        <w:ind w:left="567" w:hanging="567"/>
        <w:rPr>
          <w:noProof/>
          <w:spacing w:val="-2"/>
          <w:szCs w:val="22"/>
          <w:lang w:val="sl-SI"/>
        </w:rPr>
      </w:pPr>
      <w:r w:rsidRPr="00326382">
        <w:rPr>
          <w:noProof/>
          <w:spacing w:val="-2"/>
          <w:szCs w:val="22"/>
          <w:lang w:val="sl-SI"/>
        </w:rPr>
        <w:t xml:space="preserve">Zdravilo </w:t>
      </w:r>
      <w:r w:rsidR="00B03368" w:rsidRPr="00326382">
        <w:rPr>
          <w:noProof/>
          <w:spacing w:val="-2"/>
          <w:szCs w:val="22"/>
          <w:lang w:val="sl-SI"/>
        </w:rPr>
        <w:t>Abseamed</w:t>
      </w:r>
      <w:r w:rsidRPr="00326382">
        <w:rPr>
          <w:noProof/>
          <w:spacing w:val="-2"/>
          <w:szCs w:val="22"/>
          <w:lang w:val="sl-SI"/>
        </w:rPr>
        <w:t xml:space="preserve"> se injicira v veno </w:t>
      </w:r>
      <w:r w:rsidR="006C6190" w:rsidRPr="00326382">
        <w:rPr>
          <w:noProof/>
          <w:spacing w:val="-2"/>
          <w:szCs w:val="22"/>
          <w:lang w:val="sl-SI"/>
        </w:rPr>
        <w:t>takoj</w:t>
      </w:r>
      <w:r w:rsidRPr="00326382">
        <w:rPr>
          <w:noProof/>
          <w:spacing w:val="-2"/>
          <w:szCs w:val="22"/>
          <w:lang w:val="sl-SI"/>
        </w:rPr>
        <w:t xml:space="preserve"> po tem, ko darujete kri</w:t>
      </w:r>
      <w:r w:rsidR="006C6190" w:rsidRPr="00326382">
        <w:rPr>
          <w:noProof/>
          <w:spacing w:val="-2"/>
          <w:szCs w:val="22"/>
          <w:lang w:val="sl-SI"/>
        </w:rPr>
        <w:t>, 3 tedne pred kirurškim posegom</w:t>
      </w:r>
      <w:r w:rsidRPr="00326382">
        <w:rPr>
          <w:noProof/>
          <w:spacing w:val="-2"/>
          <w:szCs w:val="22"/>
          <w:lang w:val="sl-SI"/>
        </w:rPr>
        <w:t>.</w:t>
      </w:r>
    </w:p>
    <w:p w14:paraId="509EDCCA" w14:textId="77777777" w:rsidR="003060D2" w:rsidRPr="00326382" w:rsidRDefault="003060D2" w:rsidP="002C61EE">
      <w:pPr>
        <w:pStyle w:val="pil-p1"/>
        <w:numPr>
          <w:ilvl w:val="0"/>
          <w:numId w:val="22"/>
        </w:numPr>
        <w:tabs>
          <w:tab w:val="left" w:pos="567"/>
        </w:tabs>
        <w:ind w:left="567" w:hanging="567"/>
        <w:rPr>
          <w:noProof/>
          <w:szCs w:val="22"/>
          <w:lang w:val="sl-SI"/>
        </w:rPr>
      </w:pPr>
      <w:r w:rsidRPr="00326382">
        <w:rPr>
          <w:noProof/>
          <w:szCs w:val="22"/>
          <w:lang w:val="sl-SI"/>
        </w:rPr>
        <w:t xml:space="preserve">Med zdravljenjem z zdravilom </w:t>
      </w:r>
      <w:r w:rsidR="00B03368" w:rsidRPr="00326382">
        <w:rPr>
          <w:noProof/>
          <w:szCs w:val="22"/>
          <w:lang w:val="sl-SI"/>
        </w:rPr>
        <w:t>Abseamed</w:t>
      </w:r>
      <w:r w:rsidRPr="00326382">
        <w:rPr>
          <w:noProof/>
          <w:szCs w:val="22"/>
          <w:lang w:val="sl-SI"/>
        </w:rPr>
        <w:t xml:space="preserve"> in po njem boste morda prejemali tudi nadomest</w:t>
      </w:r>
      <w:r w:rsidR="00E0236E" w:rsidRPr="00326382">
        <w:rPr>
          <w:noProof/>
          <w:szCs w:val="22"/>
          <w:lang w:val="sl-SI"/>
        </w:rPr>
        <w:t>ke</w:t>
      </w:r>
      <w:r w:rsidRPr="00326382">
        <w:rPr>
          <w:noProof/>
          <w:szCs w:val="22"/>
          <w:lang w:val="sl-SI"/>
        </w:rPr>
        <w:t xml:space="preserve"> želez</w:t>
      </w:r>
      <w:r w:rsidR="00E0236E" w:rsidRPr="00326382">
        <w:rPr>
          <w:noProof/>
          <w:szCs w:val="22"/>
          <w:lang w:val="sl-SI"/>
        </w:rPr>
        <w:t>a</w:t>
      </w:r>
      <w:r w:rsidRPr="00326382">
        <w:rPr>
          <w:noProof/>
          <w:szCs w:val="22"/>
          <w:lang w:val="sl-SI"/>
        </w:rPr>
        <w:t xml:space="preserve"> za povečanje učinkovitosti zdravila.</w:t>
      </w:r>
    </w:p>
    <w:p w14:paraId="79890826" w14:textId="77777777" w:rsidR="003C4DD0" w:rsidRPr="00326382" w:rsidRDefault="003C4DD0" w:rsidP="00161D4C">
      <w:pPr>
        <w:rPr>
          <w:noProof/>
          <w:lang w:val="sl-SI"/>
        </w:rPr>
      </w:pPr>
    </w:p>
    <w:p w14:paraId="190A80AF" w14:textId="77777777" w:rsidR="003060D2" w:rsidRPr="00326382" w:rsidRDefault="003060D2" w:rsidP="00161D4C">
      <w:pPr>
        <w:pStyle w:val="pil-hsub1"/>
        <w:rPr>
          <w:rFonts w:cs="Times New Roman"/>
          <w:noProof/>
          <w:lang w:val="sl-SI"/>
        </w:rPr>
      </w:pPr>
      <w:r w:rsidRPr="00326382">
        <w:rPr>
          <w:rFonts w:cs="Times New Roman"/>
          <w:noProof/>
          <w:lang w:val="sl-SI"/>
        </w:rPr>
        <w:t>Odrasli, naročeni na večji ortopedski kirurški poseg</w:t>
      </w:r>
    </w:p>
    <w:p w14:paraId="42F77C30" w14:textId="77777777" w:rsidR="003C4DD0" w:rsidRPr="00326382" w:rsidRDefault="003C4DD0" w:rsidP="00161D4C">
      <w:pPr>
        <w:rPr>
          <w:noProof/>
          <w:lang w:val="sl-SI"/>
        </w:rPr>
      </w:pPr>
    </w:p>
    <w:p w14:paraId="2B640346" w14:textId="77777777" w:rsidR="003060D2" w:rsidRPr="00326382" w:rsidRDefault="003060D2" w:rsidP="002C61EE">
      <w:pPr>
        <w:pStyle w:val="pil-p1"/>
        <w:numPr>
          <w:ilvl w:val="0"/>
          <w:numId w:val="22"/>
        </w:numPr>
        <w:tabs>
          <w:tab w:val="left" w:pos="567"/>
        </w:tabs>
        <w:ind w:left="567" w:hanging="567"/>
        <w:rPr>
          <w:noProof/>
          <w:szCs w:val="22"/>
          <w:lang w:val="sl-SI"/>
        </w:rPr>
      </w:pPr>
      <w:r w:rsidRPr="00326382">
        <w:rPr>
          <w:b/>
          <w:noProof/>
          <w:szCs w:val="22"/>
          <w:lang w:val="sl-SI"/>
        </w:rPr>
        <w:t>Priporočeni odmerek zdravila</w:t>
      </w:r>
      <w:r w:rsidRPr="00326382">
        <w:rPr>
          <w:noProof/>
          <w:szCs w:val="22"/>
          <w:lang w:val="sl-SI"/>
        </w:rPr>
        <w:t xml:space="preserve"> je 600 i.e. na kilogram telesne mase enkrat na teden.</w:t>
      </w:r>
    </w:p>
    <w:p w14:paraId="36DE52FF" w14:textId="77777777" w:rsidR="003060D2" w:rsidRPr="00326382" w:rsidRDefault="003060D2" w:rsidP="002C61EE">
      <w:pPr>
        <w:pStyle w:val="pil-p1"/>
        <w:numPr>
          <w:ilvl w:val="0"/>
          <w:numId w:val="22"/>
        </w:numPr>
        <w:tabs>
          <w:tab w:val="left" w:pos="567"/>
        </w:tabs>
        <w:ind w:left="567" w:hanging="567"/>
        <w:rPr>
          <w:noProof/>
          <w:szCs w:val="22"/>
          <w:lang w:val="sl-SI"/>
        </w:rPr>
      </w:pPr>
      <w:r w:rsidRPr="00326382">
        <w:rPr>
          <w:noProof/>
          <w:szCs w:val="22"/>
          <w:lang w:val="sl-SI"/>
        </w:rPr>
        <w:t xml:space="preserve">Zdravilo </w:t>
      </w:r>
      <w:r w:rsidR="00B03368" w:rsidRPr="00326382">
        <w:rPr>
          <w:noProof/>
          <w:szCs w:val="22"/>
          <w:lang w:val="sl-SI"/>
        </w:rPr>
        <w:t>Abseamed</w:t>
      </w:r>
      <w:r w:rsidRPr="00326382">
        <w:rPr>
          <w:noProof/>
          <w:szCs w:val="22"/>
          <w:lang w:val="sl-SI"/>
        </w:rPr>
        <w:t xml:space="preserve"> se injicira pod kožo </w:t>
      </w:r>
      <w:r w:rsidR="006C6190" w:rsidRPr="00326382">
        <w:rPr>
          <w:noProof/>
          <w:szCs w:val="22"/>
          <w:lang w:val="sl-SI"/>
        </w:rPr>
        <w:t xml:space="preserve">vsak teden </w:t>
      </w:r>
      <w:r w:rsidRPr="00326382">
        <w:rPr>
          <w:noProof/>
          <w:szCs w:val="22"/>
          <w:lang w:val="sl-SI"/>
        </w:rPr>
        <w:t>tri tedne pred kirurškim posegom in na dan kirurškega posega.</w:t>
      </w:r>
    </w:p>
    <w:p w14:paraId="0A22CDD1" w14:textId="77777777" w:rsidR="003060D2" w:rsidRPr="00326382" w:rsidRDefault="003060D2" w:rsidP="002C61EE">
      <w:pPr>
        <w:pStyle w:val="pil-p1"/>
        <w:numPr>
          <w:ilvl w:val="0"/>
          <w:numId w:val="22"/>
        </w:numPr>
        <w:tabs>
          <w:tab w:val="left" w:pos="567"/>
        </w:tabs>
        <w:ind w:left="567" w:hanging="567"/>
        <w:rPr>
          <w:noProof/>
          <w:spacing w:val="-4"/>
          <w:szCs w:val="22"/>
          <w:lang w:val="sl-SI"/>
        </w:rPr>
      </w:pPr>
      <w:r w:rsidRPr="00326382">
        <w:rPr>
          <w:noProof/>
          <w:spacing w:val="-4"/>
          <w:szCs w:val="22"/>
          <w:lang w:val="sl-SI"/>
        </w:rPr>
        <w:t xml:space="preserve">Če obstaja medicinska potreba za zmanjšanje časa pred kirurškim posegom, boste prejemali dnevni odmerek 300 i.e./kg do deset dni pred kirurškim posegom, na dan posega in še štiri dni </w:t>
      </w:r>
      <w:r w:rsidR="00CE6E52" w:rsidRPr="00326382">
        <w:rPr>
          <w:noProof/>
          <w:spacing w:val="-4"/>
          <w:szCs w:val="22"/>
          <w:lang w:val="sl-SI"/>
        </w:rPr>
        <w:t xml:space="preserve">takoj </w:t>
      </w:r>
      <w:r w:rsidRPr="00326382">
        <w:rPr>
          <w:noProof/>
          <w:spacing w:val="-4"/>
          <w:szCs w:val="22"/>
          <w:lang w:val="sl-SI"/>
        </w:rPr>
        <w:t>po posegu.</w:t>
      </w:r>
    </w:p>
    <w:p w14:paraId="743E81D8" w14:textId="77777777" w:rsidR="003060D2" w:rsidRPr="00326382" w:rsidRDefault="003060D2" w:rsidP="002C61EE">
      <w:pPr>
        <w:pStyle w:val="pil-p1"/>
        <w:numPr>
          <w:ilvl w:val="0"/>
          <w:numId w:val="22"/>
        </w:numPr>
        <w:tabs>
          <w:tab w:val="left" w:pos="567"/>
        </w:tabs>
        <w:ind w:left="567" w:hanging="567"/>
        <w:rPr>
          <w:noProof/>
          <w:szCs w:val="22"/>
          <w:lang w:val="sl-SI"/>
        </w:rPr>
      </w:pPr>
      <w:r w:rsidRPr="00326382">
        <w:rPr>
          <w:noProof/>
          <w:szCs w:val="22"/>
          <w:lang w:val="sl-SI"/>
        </w:rPr>
        <w:lastRenderedPageBreak/>
        <w:t xml:space="preserve">Če se s preiskavami krvi ugotovi, da je hemoglobin pred kirurškim posegom </w:t>
      </w:r>
      <w:r w:rsidR="00C52C0A" w:rsidRPr="00326382">
        <w:rPr>
          <w:noProof/>
          <w:szCs w:val="22"/>
          <w:lang w:val="sl-SI"/>
        </w:rPr>
        <w:t>previsok</w:t>
      </w:r>
      <w:r w:rsidRPr="00326382">
        <w:rPr>
          <w:noProof/>
          <w:szCs w:val="22"/>
          <w:lang w:val="sl-SI"/>
        </w:rPr>
        <w:t>, se zdravljenje prekine.</w:t>
      </w:r>
    </w:p>
    <w:p w14:paraId="1D084125" w14:textId="77777777" w:rsidR="003060D2" w:rsidRPr="00326382" w:rsidRDefault="003060D2" w:rsidP="002C61EE">
      <w:pPr>
        <w:pStyle w:val="pil-p1"/>
        <w:numPr>
          <w:ilvl w:val="0"/>
          <w:numId w:val="22"/>
        </w:numPr>
        <w:tabs>
          <w:tab w:val="left" w:pos="567"/>
        </w:tabs>
        <w:ind w:left="567" w:hanging="567"/>
        <w:rPr>
          <w:noProof/>
          <w:szCs w:val="22"/>
          <w:lang w:val="sl-SI"/>
        </w:rPr>
      </w:pPr>
      <w:r w:rsidRPr="00326382">
        <w:rPr>
          <w:noProof/>
          <w:szCs w:val="22"/>
          <w:lang w:val="sl-SI"/>
        </w:rPr>
        <w:t xml:space="preserve">Med zdravljenjem z zdravilom </w:t>
      </w:r>
      <w:r w:rsidR="00B03368" w:rsidRPr="00326382">
        <w:rPr>
          <w:noProof/>
          <w:szCs w:val="22"/>
          <w:lang w:val="sl-SI"/>
        </w:rPr>
        <w:t>Abseamed</w:t>
      </w:r>
      <w:r w:rsidRPr="00326382">
        <w:rPr>
          <w:noProof/>
          <w:szCs w:val="22"/>
          <w:lang w:val="sl-SI"/>
        </w:rPr>
        <w:t xml:space="preserve"> in po njem boste morda prejemali tudi nadomest</w:t>
      </w:r>
      <w:r w:rsidR="00E0236E" w:rsidRPr="00326382">
        <w:rPr>
          <w:noProof/>
          <w:szCs w:val="22"/>
          <w:lang w:val="sl-SI"/>
        </w:rPr>
        <w:t>ke</w:t>
      </w:r>
      <w:r w:rsidRPr="00326382">
        <w:rPr>
          <w:noProof/>
          <w:szCs w:val="22"/>
          <w:lang w:val="sl-SI"/>
        </w:rPr>
        <w:t xml:space="preserve"> želez</w:t>
      </w:r>
      <w:r w:rsidR="00E0236E" w:rsidRPr="00326382">
        <w:rPr>
          <w:noProof/>
          <w:szCs w:val="22"/>
          <w:lang w:val="sl-SI"/>
        </w:rPr>
        <w:t>a</w:t>
      </w:r>
      <w:r w:rsidRPr="00326382">
        <w:rPr>
          <w:noProof/>
          <w:szCs w:val="22"/>
          <w:lang w:val="sl-SI"/>
        </w:rPr>
        <w:t xml:space="preserve"> za povečanje učinkovitosti zdravila.</w:t>
      </w:r>
    </w:p>
    <w:p w14:paraId="60B7DDB7" w14:textId="77777777" w:rsidR="003C4DD0" w:rsidRPr="00326382" w:rsidRDefault="003C4DD0" w:rsidP="00161D4C">
      <w:pPr>
        <w:rPr>
          <w:noProof/>
          <w:lang w:val="sl-SI"/>
        </w:rPr>
      </w:pPr>
    </w:p>
    <w:p w14:paraId="08C194F1" w14:textId="77777777" w:rsidR="000B4976" w:rsidRPr="00DD1476" w:rsidRDefault="000B4976" w:rsidP="00DD1476">
      <w:pPr>
        <w:pStyle w:val="pil-hsub1"/>
        <w:rPr>
          <w:rFonts w:cs="Times New Roman"/>
          <w:noProof/>
          <w:lang w:val="sl-SI"/>
        </w:rPr>
      </w:pPr>
      <w:r w:rsidRPr="00DD1476">
        <w:rPr>
          <w:rFonts w:cs="Times New Roman"/>
          <w:noProof/>
          <w:lang w:val="sl-SI"/>
        </w:rPr>
        <w:t>Odrasli</w:t>
      </w:r>
      <w:r w:rsidR="009258AA" w:rsidRPr="00DD1476">
        <w:rPr>
          <w:rFonts w:cs="Times New Roman"/>
          <w:noProof/>
          <w:lang w:val="sl-SI"/>
        </w:rPr>
        <w:t xml:space="preserve"> </w:t>
      </w:r>
      <w:r w:rsidRPr="00DD1476">
        <w:rPr>
          <w:rFonts w:cs="Times New Roman"/>
          <w:noProof/>
          <w:lang w:val="sl-SI"/>
        </w:rPr>
        <w:t>z mielodisplastičnim sindromom</w:t>
      </w:r>
    </w:p>
    <w:p w14:paraId="057BA4C4" w14:textId="77777777" w:rsidR="003C4DD0" w:rsidRPr="00326382" w:rsidRDefault="003C4DD0" w:rsidP="00DD1476">
      <w:pPr>
        <w:rPr>
          <w:noProof/>
          <w:lang w:val="sl-SI"/>
        </w:rPr>
      </w:pPr>
    </w:p>
    <w:p w14:paraId="736CA40E" w14:textId="77777777" w:rsidR="000B4976" w:rsidRPr="00326382" w:rsidRDefault="00292954" w:rsidP="002C61EE">
      <w:pPr>
        <w:pStyle w:val="pil-p1"/>
        <w:numPr>
          <w:ilvl w:val="0"/>
          <w:numId w:val="57"/>
        </w:numPr>
        <w:tabs>
          <w:tab w:val="left" w:pos="567"/>
        </w:tabs>
        <w:ind w:left="567" w:hanging="567"/>
        <w:rPr>
          <w:noProof/>
          <w:szCs w:val="22"/>
          <w:lang w:val="sl-SI"/>
        </w:rPr>
      </w:pPr>
      <w:r w:rsidRPr="00326382">
        <w:rPr>
          <w:noProof/>
          <w:szCs w:val="22"/>
          <w:lang w:val="sl-SI"/>
        </w:rPr>
        <w:t>Z</w:t>
      </w:r>
      <w:r w:rsidR="009258AA" w:rsidRPr="00326382">
        <w:rPr>
          <w:noProof/>
          <w:szCs w:val="22"/>
          <w:lang w:val="sl-SI"/>
        </w:rPr>
        <w:t xml:space="preserve">dravnik lahko uvede zdravljenje z zdravilom </w:t>
      </w:r>
      <w:r w:rsidR="00B03368" w:rsidRPr="00326382">
        <w:rPr>
          <w:noProof/>
          <w:szCs w:val="22"/>
          <w:lang w:val="sl-SI"/>
        </w:rPr>
        <w:t>Abseamed</w:t>
      </w:r>
      <w:r w:rsidR="009258AA" w:rsidRPr="00326382">
        <w:rPr>
          <w:noProof/>
          <w:szCs w:val="22"/>
          <w:lang w:val="sl-SI"/>
        </w:rPr>
        <w:t xml:space="preserve">, ko je vaš hemoglobin 10 g/dl ali manj. </w:t>
      </w:r>
      <w:r w:rsidR="000B4976" w:rsidRPr="00326382">
        <w:rPr>
          <w:noProof/>
          <w:szCs w:val="22"/>
          <w:lang w:val="sl-SI"/>
        </w:rPr>
        <w:t>Cilj zdravljenja je ohranjati raven hemoglobina med 10 in 12 g/dl, saj višje ravni hemoglobina lahko povečajo tveganje za krvne strdke in smrt.</w:t>
      </w:r>
    </w:p>
    <w:p w14:paraId="29DE9769" w14:textId="77777777" w:rsidR="009258AA" w:rsidRPr="00326382" w:rsidRDefault="009258AA" w:rsidP="002C61EE">
      <w:pPr>
        <w:pStyle w:val="pil-p1"/>
        <w:numPr>
          <w:ilvl w:val="0"/>
          <w:numId w:val="57"/>
        </w:numPr>
        <w:tabs>
          <w:tab w:val="left" w:pos="567"/>
        </w:tabs>
        <w:ind w:left="567" w:hanging="567"/>
        <w:rPr>
          <w:noProof/>
          <w:szCs w:val="22"/>
          <w:lang w:val="sl-SI"/>
        </w:rPr>
      </w:pPr>
      <w:r w:rsidRPr="00326382">
        <w:rPr>
          <w:noProof/>
          <w:szCs w:val="22"/>
          <w:lang w:val="sl-SI"/>
        </w:rPr>
        <w:t xml:space="preserve">Zdravilo </w:t>
      </w:r>
      <w:r w:rsidR="00B03368" w:rsidRPr="00326382">
        <w:rPr>
          <w:noProof/>
          <w:szCs w:val="22"/>
          <w:lang w:val="sl-SI"/>
        </w:rPr>
        <w:t>Abseamed</w:t>
      </w:r>
      <w:r w:rsidRPr="00326382">
        <w:rPr>
          <w:noProof/>
          <w:szCs w:val="22"/>
          <w:lang w:val="sl-SI"/>
        </w:rPr>
        <w:t xml:space="preserve"> se daje v obliki injekcije pod kožo. </w:t>
      </w:r>
    </w:p>
    <w:p w14:paraId="5B636764" w14:textId="77777777" w:rsidR="000B4976" w:rsidRPr="00326382" w:rsidRDefault="000B4976" w:rsidP="002C61EE">
      <w:pPr>
        <w:numPr>
          <w:ilvl w:val="0"/>
          <w:numId w:val="57"/>
        </w:numPr>
        <w:tabs>
          <w:tab w:val="left" w:pos="567"/>
        </w:tabs>
        <w:ind w:left="567" w:hanging="567"/>
        <w:rPr>
          <w:noProof/>
          <w:lang w:val="sl-SI"/>
        </w:rPr>
      </w:pPr>
      <w:r w:rsidRPr="00326382">
        <w:rPr>
          <w:noProof/>
          <w:lang w:val="sl-SI"/>
        </w:rPr>
        <w:t>Začetni odmerek je 450 i.e. na kilogram telesne mase enkrat na teden.</w:t>
      </w:r>
    </w:p>
    <w:p w14:paraId="0F8255C7" w14:textId="77777777" w:rsidR="009258AA" w:rsidRPr="00326382" w:rsidRDefault="00292954" w:rsidP="002C61EE">
      <w:pPr>
        <w:pStyle w:val="pil-p1"/>
        <w:numPr>
          <w:ilvl w:val="0"/>
          <w:numId w:val="57"/>
        </w:numPr>
        <w:tabs>
          <w:tab w:val="left" w:pos="567"/>
        </w:tabs>
        <w:ind w:left="567" w:hanging="567"/>
        <w:rPr>
          <w:noProof/>
          <w:szCs w:val="22"/>
          <w:lang w:val="sl-SI"/>
        </w:rPr>
      </w:pPr>
      <w:r w:rsidRPr="00326382">
        <w:rPr>
          <w:noProof/>
          <w:szCs w:val="22"/>
          <w:lang w:val="sl-SI"/>
        </w:rPr>
        <w:t>Z</w:t>
      </w:r>
      <w:r w:rsidR="009258AA" w:rsidRPr="00326382">
        <w:rPr>
          <w:noProof/>
          <w:szCs w:val="22"/>
          <w:lang w:val="sl-SI"/>
        </w:rPr>
        <w:t xml:space="preserve">dravnik bo naročil krvne preiskave in </w:t>
      </w:r>
      <w:r w:rsidR="004E6CB0" w:rsidRPr="00326382">
        <w:rPr>
          <w:noProof/>
          <w:szCs w:val="22"/>
          <w:lang w:val="sl-SI"/>
        </w:rPr>
        <w:t>morda</w:t>
      </w:r>
      <w:r w:rsidR="009258AA" w:rsidRPr="00326382">
        <w:rPr>
          <w:noProof/>
          <w:szCs w:val="22"/>
          <w:lang w:val="sl-SI"/>
        </w:rPr>
        <w:t xml:space="preserve"> prilagodil odmerek, odvisno od odziva vaše anemije na zdravljenje z zdravilom </w:t>
      </w:r>
      <w:r w:rsidR="00B03368" w:rsidRPr="00326382">
        <w:rPr>
          <w:noProof/>
          <w:szCs w:val="22"/>
          <w:lang w:val="sl-SI"/>
        </w:rPr>
        <w:t>Abseamed</w:t>
      </w:r>
      <w:r w:rsidR="009258AA" w:rsidRPr="00326382">
        <w:rPr>
          <w:noProof/>
          <w:szCs w:val="22"/>
          <w:lang w:val="sl-SI"/>
        </w:rPr>
        <w:t xml:space="preserve">. </w:t>
      </w:r>
    </w:p>
    <w:p w14:paraId="16215CBB" w14:textId="77777777" w:rsidR="003C4DD0" w:rsidRPr="00326382" w:rsidRDefault="003C4DD0" w:rsidP="00161D4C">
      <w:pPr>
        <w:rPr>
          <w:noProof/>
          <w:lang w:val="sl-SI"/>
        </w:rPr>
      </w:pPr>
    </w:p>
    <w:p w14:paraId="18EF3692" w14:textId="77777777" w:rsidR="003C4DD0" w:rsidRPr="00326382" w:rsidRDefault="004E6CB0" w:rsidP="00161D4C">
      <w:pPr>
        <w:pStyle w:val="pil-hsub1"/>
        <w:rPr>
          <w:rFonts w:cs="Times New Roman"/>
          <w:noProof/>
          <w:lang w:val="sl-SI"/>
        </w:rPr>
      </w:pPr>
      <w:r w:rsidRPr="00326382">
        <w:rPr>
          <w:rFonts w:cs="Times New Roman"/>
          <w:noProof/>
          <w:lang w:val="sl-SI"/>
        </w:rPr>
        <w:t xml:space="preserve">Navodila za samoinjiciranje zdravila </w:t>
      </w:r>
      <w:r w:rsidR="00B03368" w:rsidRPr="00326382">
        <w:rPr>
          <w:rFonts w:cs="Times New Roman"/>
          <w:noProof/>
          <w:lang w:val="sl-SI"/>
        </w:rPr>
        <w:t>Abseamed</w:t>
      </w:r>
    </w:p>
    <w:p w14:paraId="2C0D4134" w14:textId="77777777" w:rsidR="003060D2" w:rsidRPr="00326382" w:rsidRDefault="003060D2" w:rsidP="00161D4C">
      <w:pPr>
        <w:pStyle w:val="pil-hsub1"/>
        <w:rPr>
          <w:rFonts w:cs="Times New Roman"/>
          <w:noProof/>
          <w:lang w:val="sl-SI"/>
        </w:rPr>
      </w:pPr>
    </w:p>
    <w:p w14:paraId="138B2A48" w14:textId="77777777" w:rsidR="006C6190" w:rsidRPr="00326382" w:rsidRDefault="006C6190" w:rsidP="00161D4C">
      <w:pPr>
        <w:pStyle w:val="pil-p1"/>
        <w:rPr>
          <w:noProof/>
          <w:szCs w:val="22"/>
          <w:lang w:val="sl-SI"/>
        </w:rPr>
      </w:pPr>
      <w:r w:rsidRPr="00326382">
        <w:rPr>
          <w:noProof/>
          <w:szCs w:val="22"/>
          <w:lang w:val="sl-SI"/>
        </w:rPr>
        <w:t xml:space="preserve">Na začetku zdravljenja vam zdravilo </w:t>
      </w:r>
      <w:r w:rsidR="00B03368" w:rsidRPr="00326382">
        <w:rPr>
          <w:noProof/>
          <w:szCs w:val="22"/>
          <w:lang w:val="sl-SI"/>
        </w:rPr>
        <w:t>Abseamed</w:t>
      </w:r>
      <w:r w:rsidRPr="00326382">
        <w:rPr>
          <w:noProof/>
          <w:szCs w:val="22"/>
          <w:lang w:val="sl-SI"/>
        </w:rPr>
        <w:t xml:space="preserve"> </w:t>
      </w:r>
      <w:r w:rsidR="00C52C0A" w:rsidRPr="00326382">
        <w:rPr>
          <w:noProof/>
          <w:szCs w:val="22"/>
          <w:lang w:val="sl-SI"/>
        </w:rPr>
        <w:t xml:space="preserve">običajno injicira </w:t>
      </w:r>
      <w:r w:rsidR="00AB1102" w:rsidRPr="00326382">
        <w:rPr>
          <w:noProof/>
          <w:szCs w:val="22"/>
          <w:lang w:val="sl-SI"/>
        </w:rPr>
        <w:t>zdravstveni delavec ali medicinska sestra</w:t>
      </w:r>
      <w:r w:rsidRPr="00326382">
        <w:rPr>
          <w:noProof/>
          <w:szCs w:val="22"/>
          <w:lang w:val="sl-SI"/>
        </w:rPr>
        <w:t xml:space="preserve">. Kasneje lahko zdravnik predlaga, da se vi ali vaš skrbnik naučite, kako si injicirati zdravilo </w:t>
      </w:r>
      <w:r w:rsidR="00B03368" w:rsidRPr="00326382">
        <w:rPr>
          <w:noProof/>
          <w:szCs w:val="22"/>
          <w:lang w:val="sl-SI"/>
        </w:rPr>
        <w:t>Abseamed</w:t>
      </w:r>
      <w:r w:rsidRPr="00326382">
        <w:rPr>
          <w:noProof/>
          <w:szCs w:val="22"/>
          <w:lang w:val="sl-SI"/>
        </w:rPr>
        <w:t xml:space="preserve"> pod kožo (</w:t>
      </w:r>
      <w:r w:rsidRPr="00326382">
        <w:rPr>
          <w:i/>
          <w:noProof/>
          <w:szCs w:val="22"/>
          <w:lang w:val="sl-SI"/>
        </w:rPr>
        <w:t>subkutano</w:t>
      </w:r>
      <w:r w:rsidRPr="00326382">
        <w:rPr>
          <w:noProof/>
          <w:szCs w:val="22"/>
          <w:lang w:val="sl-SI"/>
        </w:rPr>
        <w:t>).</w:t>
      </w:r>
    </w:p>
    <w:p w14:paraId="5CE1BD15" w14:textId="77777777" w:rsidR="003C4DD0" w:rsidRPr="00326382" w:rsidRDefault="003C4DD0" w:rsidP="00161D4C">
      <w:pPr>
        <w:rPr>
          <w:noProof/>
          <w:lang w:val="sl-SI"/>
        </w:rPr>
      </w:pPr>
    </w:p>
    <w:p w14:paraId="5B1FBFEB" w14:textId="77777777" w:rsidR="003060D2" w:rsidRPr="00326382" w:rsidRDefault="003060D2" w:rsidP="002C61EE">
      <w:pPr>
        <w:pStyle w:val="pil-p2"/>
        <w:numPr>
          <w:ilvl w:val="0"/>
          <w:numId w:val="23"/>
        </w:numPr>
        <w:tabs>
          <w:tab w:val="left" w:pos="567"/>
        </w:tabs>
        <w:ind w:left="567" w:hanging="567"/>
        <w:rPr>
          <w:b/>
          <w:bCs/>
          <w:noProof/>
          <w:spacing w:val="-2"/>
          <w:lang w:val="sl-SI"/>
        </w:rPr>
      </w:pPr>
      <w:r w:rsidRPr="00326382">
        <w:rPr>
          <w:b/>
          <w:bCs/>
          <w:noProof/>
          <w:spacing w:val="-2"/>
          <w:lang w:val="sl-SI"/>
        </w:rPr>
        <w:t>Zdravila si ne poskušajte injicirati sami, če vas tega ni naučil zdravnik ali medicinska sestra.</w:t>
      </w:r>
    </w:p>
    <w:p w14:paraId="6C128CC9" w14:textId="77777777" w:rsidR="003060D2" w:rsidRPr="00326382" w:rsidRDefault="003060D2" w:rsidP="002C61EE">
      <w:pPr>
        <w:pStyle w:val="pil-p1"/>
        <w:numPr>
          <w:ilvl w:val="0"/>
          <w:numId w:val="23"/>
        </w:numPr>
        <w:tabs>
          <w:tab w:val="left" w:pos="567"/>
        </w:tabs>
        <w:ind w:left="567" w:hanging="567"/>
        <w:rPr>
          <w:b/>
          <w:bCs/>
          <w:noProof/>
          <w:szCs w:val="22"/>
          <w:lang w:val="sl-SI"/>
        </w:rPr>
      </w:pPr>
      <w:r w:rsidRPr="00326382">
        <w:rPr>
          <w:b/>
          <w:bCs/>
          <w:noProof/>
          <w:szCs w:val="22"/>
          <w:lang w:val="sl-SI"/>
        </w:rPr>
        <w:t xml:space="preserve">Zdravilo </w:t>
      </w:r>
      <w:r w:rsidR="00B03368" w:rsidRPr="00326382">
        <w:rPr>
          <w:b/>
          <w:bCs/>
          <w:noProof/>
          <w:szCs w:val="22"/>
          <w:lang w:val="sl-SI"/>
        </w:rPr>
        <w:t>Abseamed</w:t>
      </w:r>
      <w:r w:rsidRPr="00326382">
        <w:rPr>
          <w:b/>
          <w:bCs/>
          <w:noProof/>
          <w:szCs w:val="22"/>
          <w:lang w:val="sl-SI"/>
        </w:rPr>
        <w:t xml:space="preserve"> vedno uporabljajte natančno po navodilih zdravnika ali medicinske sestre.</w:t>
      </w:r>
    </w:p>
    <w:p w14:paraId="1EAFE2DF" w14:textId="77777777" w:rsidR="003060D2" w:rsidRPr="00326382" w:rsidRDefault="003060D2" w:rsidP="002C61EE">
      <w:pPr>
        <w:pStyle w:val="pil-p1"/>
        <w:numPr>
          <w:ilvl w:val="0"/>
          <w:numId w:val="23"/>
        </w:numPr>
        <w:tabs>
          <w:tab w:val="left" w:pos="567"/>
        </w:tabs>
        <w:ind w:left="567" w:hanging="567"/>
        <w:rPr>
          <w:b/>
          <w:bCs/>
          <w:noProof/>
          <w:szCs w:val="22"/>
          <w:lang w:val="sl-SI"/>
        </w:rPr>
      </w:pPr>
      <w:r w:rsidRPr="00326382">
        <w:rPr>
          <w:b/>
          <w:bCs/>
          <w:noProof/>
          <w:szCs w:val="22"/>
          <w:lang w:val="sl-SI"/>
        </w:rPr>
        <w:t>Prepričajte se, da si injicirate le količino tekočine po navodilih zdravnika ali medicinske sestre.</w:t>
      </w:r>
    </w:p>
    <w:p w14:paraId="5C9F558F" w14:textId="77777777" w:rsidR="003060D2" w:rsidRPr="00326382" w:rsidRDefault="003060D2" w:rsidP="002C61EE">
      <w:pPr>
        <w:pStyle w:val="pil-p1"/>
        <w:numPr>
          <w:ilvl w:val="0"/>
          <w:numId w:val="23"/>
        </w:numPr>
        <w:tabs>
          <w:tab w:val="left" w:pos="567"/>
        </w:tabs>
        <w:ind w:left="567" w:hanging="567"/>
        <w:rPr>
          <w:b/>
          <w:bCs/>
          <w:noProof/>
          <w:szCs w:val="22"/>
          <w:lang w:val="sl-SI"/>
        </w:rPr>
      </w:pPr>
      <w:r w:rsidRPr="00326382">
        <w:rPr>
          <w:b/>
          <w:bCs/>
          <w:noProof/>
          <w:szCs w:val="22"/>
          <w:lang w:val="sl-SI"/>
        </w:rPr>
        <w:t xml:space="preserve">Uporabljajte le pravilno shranjeno zdravilo </w:t>
      </w:r>
      <w:r w:rsidR="00B03368" w:rsidRPr="00326382">
        <w:rPr>
          <w:b/>
          <w:bCs/>
          <w:noProof/>
          <w:szCs w:val="22"/>
          <w:lang w:val="sl-SI"/>
        </w:rPr>
        <w:t>Abseamed</w:t>
      </w:r>
      <w:r w:rsidRPr="00326382">
        <w:rPr>
          <w:b/>
          <w:bCs/>
          <w:noProof/>
          <w:szCs w:val="22"/>
          <w:lang w:val="sl-SI"/>
        </w:rPr>
        <w:t xml:space="preserve"> – glejte poglavje 5</w:t>
      </w:r>
      <w:r w:rsidR="006C6190" w:rsidRPr="00326382">
        <w:rPr>
          <w:b/>
          <w:bCs/>
          <w:noProof/>
          <w:szCs w:val="22"/>
          <w:lang w:val="sl-SI"/>
        </w:rPr>
        <w:t xml:space="preserve">, </w:t>
      </w:r>
      <w:r w:rsidR="006C6190" w:rsidRPr="00326382">
        <w:rPr>
          <w:b/>
          <w:bCs/>
          <w:i/>
          <w:iCs/>
          <w:noProof/>
          <w:szCs w:val="22"/>
          <w:lang w:val="sl-SI"/>
        </w:rPr>
        <w:t xml:space="preserve">Shranjevanje zdravila </w:t>
      </w:r>
      <w:r w:rsidR="00B03368" w:rsidRPr="00326382">
        <w:rPr>
          <w:b/>
          <w:bCs/>
          <w:i/>
          <w:iCs/>
          <w:noProof/>
          <w:szCs w:val="22"/>
          <w:lang w:val="sl-SI"/>
        </w:rPr>
        <w:t>Abseamed</w:t>
      </w:r>
      <w:r w:rsidRPr="00326382">
        <w:rPr>
          <w:b/>
          <w:bCs/>
          <w:noProof/>
          <w:szCs w:val="22"/>
          <w:lang w:val="sl-SI"/>
        </w:rPr>
        <w:t>.</w:t>
      </w:r>
    </w:p>
    <w:p w14:paraId="67A232E7" w14:textId="77777777" w:rsidR="003060D2" w:rsidRPr="00326382" w:rsidRDefault="003060D2" w:rsidP="002C61EE">
      <w:pPr>
        <w:pStyle w:val="pil-p1"/>
        <w:numPr>
          <w:ilvl w:val="0"/>
          <w:numId w:val="24"/>
        </w:numPr>
        <w:tabs>
          <w:tab w:val="left" w:pos="567"/>
        </w:tabs>
        <w:ind w:left="567" w:hanging="567"/>
        <w:rPr>
          <w:b/>
          <w:bCs/>
          <w:noProof/>
          <w:szCs w:val="22"/>
          <w:lang w:val="sl-SI"/>
        </w:rPr>
      </w:pPr>
      <w:r w:rsidRPr="00326382">
        <w:rPr>
          <w:b/>
          <w:bCs/>
          <w:noProof/>
          <w:szCs w:val="22"/>
          <w:lang w:val="sl-SI"/>
        </w:rPr>
        <w:t xml:space="preserve">Pred uporabo počakajte, da zdravilo </w:t>
      </w:r>
      <w:r w:rsidR="00B03368" w:rsidRPr="00326382">
        <w:rPr>
          <w:b/>
          <w:bCs/>
          <w:noProof/>
          <w:szCs w:val="22"/>
          <w:lang w:val="sl-SI"/>
        </w:rPr>
        <w:t>Abseamed</w:t>
      </w:r>
      <w:r w:rsidRPr="00326382">
        <w:rPr>
          <w:b/>
          <w:bCs/>
          <w:noProof/>
          <w:szCs w:val="22"/>
          <w:lang w:val="sl-SI"/>
        </w:rPr>
        <w:t xml:space="preserve"> </w:t>
      </w:r>
      <w:r w:rsidR="000C55D2" w:rsidRPr="00326382">
        <w:rPr>
          <w:b/>
          <w:bCs/>
          <w:noProof/>
          <w:szCs w:val="22"/>
          <w:lang w:val="sl-SI"/>
        </w:rPr>
        <w:t xml:space="preserve">v brizgi </w:t>
      </w:r>
      <w:r w:rsidRPr="00326382">
        <w:rPr>
          <w:b/>
          <w:bCs/>
          <w:noProof/>
          <w:szCs w:val="22"/>
          <w:lang w:val="sl-SI"/>
        </w:rPr>
        <w:t xml:space="preserve">doseže sobno temperaturo. To običajno traja </w:t>
      </w:r>
      <w:r w:rsidR="005B26CB" w:rsidRPr="00326382">
        <w:rPr>
          <w:b/>
          <w:bCs/>
          <w:noProof/>
          <w:szCs w:val="22"/>
          <w:lang w:val="sl-SI"/>
        </w:rPr>
        <w:t xml:space="preserve">od </w:t>
      </w:r>
      <w:r w:rsidRPr="00326382">
        <w:rPr>
          <w:b/>
          <w:bCs/>
          <w:noProof/>
          <w:szCs w:val="22"/>
          <w:lang w:val="sl-SI"/>
        </w:rPr>
        <w:t>15 do 30 minut. Ko injekcijsko brizgo vzamete iz hladilnika, jo porabite v roku 3 dni.</w:t>
      </w:r>
    </w:p>
    <w:p w14:paraId="5487AD98" w14:textId="77777777" w:rsidR="003C4DD0" w:rsidRPr="00326382" w:rsidRDefault="003C4DD0" w:rsidP="00161D4C">
      <w:pPr>
        <w:rPr>
          <w:noProof/>
          <w:lang w:val="sl-SI"/>
        </w:rPr>
      </w:pPr>
    </w:p>
    <w:p w14:paraId="741B8CB6" w14:textId="77777777" w:rsidR="003060D2" w:rsidRPr="00DD1476" w:rsidRDefault="003060D2" w:rsidP="00DD1476">
      <w:pPr>
        <w:pStyle w:val="pil-p2"/>
        <w:rPr>
          <w:b/>
          <w:bCs/>
          <w:noProof/>
          <w:lang w:val="sl-SI"/>
        </w:rPr>
      </w:pPr>
      <w:r w:rsidRPr="00DD1476">
        <w:rPr>
          <w:b/>
          <w:bCs/>
          <w:noProof/>
          <w:lang w:val="sl-SI"/>
        </w:rPr>
        <w:t xml:space="preserve">Uporabite le en odmerek zdravila </w:t>
      </w:r>
      <w:r w:rsidR="00B03368" w:rsidRPr="00DD1476">
        <w:rPr>
          <w:b/>
          <w:bCs/>
          <w:noProof/>
          <w:lang w:val="sl-SI"/>
        </w:rPr>
        <w:t>Abseamed</w:t>
      </w:r>
      <w:r w:rsidRPr="00DD1476">
        <w:rPr>
          <w:b/>
          <w:bCs/>
          <w:noProof/>
          <w:lang w:val="sl-SI"/>
        </w:rPr>
        <w:t xml:space="preserve"> iz vsake injekcijske brizge.</w:t>
      </w:r>
    </w:p>
    <w:p w14:paraId="5FF222EB" w14:textId="77777777" w:rsidR="003C4DD0" w:rsidRPr="00326382" w:rsidRDefault="003C4DD0" w:rsidP="00161D4C">
      <w:pPr>
        <w:rPr>
          <w:noProof/>
          <w:lang w:val="sl-SI"/>
        </w:rPr>
      </w:pPr>
    </w:p>
    <w:p w14:paraId="67327480" w14:textId="77777777" w:rsidR="003060D2" w:rsidRPr="00326382" w:rsidRDefault="003060D2" w:rsidP="00161D4C">
      <w:pPr>
        <w:pStyle w:val="pil-p2"/>
        <w:rPr>
          <w:noProof/>
          <w:lang w:val="sl-SI"/>
        </w:rPr>
      </w:pPr>
      <w:r w:rsidRPr="00326382">
        <w:rPr>
          <w:noProof/>
          <w:lang w:val="sl-SI"/>
        </w:rPr>
        <w:t xml:space="preserve">Če se zdravilo </w:t>
      </w:r>
      <w:r w:rsidR="00B03368" w:rsidRPr="00326382">
        <w:rPr>
          <w:noProof/>
          <w:lang w:val="sl-SI"/>
        </w:rPr>
        <w:t>Abseamed</w:t>
      </w:r>
      <w:r w:rsidRPr="00326382">
        <w:rPr>
          <w:noProof/>
          <w:lang w:val="sl-SI"/>
        </w:rPr>
        <w:t xml:space="preserve"> injicira pod kožo (subkutano), se z eno injekcijo navadno ne injicira količina, večja kot en mililiter zdravila (1 ml).</w:t>
      </w:r>
    </w:p>
    <w:p w14:paraId="15AC3841" w14:textId="77777777" w:rsidR="003C4DD0" w:rsidRPr="00326382" w:rsidRDefault="003C4DD0" w:rsidP="00161D4C">
      <w:pPr>
        <w:rPr>
          <w:noProof/>
          <w:lang w:val="sl-SI"/>
        </w:rPr>
      </w:pPr>
    </w:p>
    <w:p w14:paraId="0AF6E2B8" w14:textId="77777777" w:rsidR="003060D2" w:rsidRPr="00326382" w:rsidRDefault="003060D2" w:rsidP="00DD1476">
      <w:pPr>
        <w:pStyle w:val="pil-p2"/>
        <w:rPr>
          <w:noProof/>
          <w:lang w:val="sl-SI"/>
        </w:rPr>
      </w:pPr>
      <w:r w:rsidRPr="00326382">
        <w:rPr>
          <w:noProof/>
          <w:lang w:val="sl-SI"/>
        </w:rPr>
        <w:t xml:space="preserve">Zdravilo </w:t>
      </w:r>
      <w:r w:rsidR="00B03368" w:rsidRPr="00326382">
        <w:rPr>
          <w:noProof/>
          <w:lang w:val="sl-SI"/>
        </w:rPr>
        <w:t>Abseamed</w:t>
      </w:r>
      <w:r w:rsidRPr="00326382">
        <w:rPr>
          <w:noProof/>
          <w:lang w:val="sl-SI"/>
        </w:rPr>
        <w:t xml:space="preserve"> se daje samo in se ne meša z drugimi tekočinami za injiciranje.</w:t>
      </w:r>
    </w:p>
    <w:p w14:paraId="3C645CCC" w14:textId="77777777" w:rsidR="003C4DD0" w:rsidRPr="00326382" w:rsidRDefault="003C4DD0" w:rsidP="00161D4C">
      <w:pPr>
        <w:rPr>
          <w:noProof/>
          <w:lang w:val="sl-SI"/>
        </w:rPr>
      </w:pPr>
    </w:p>
    <w:p w14:paraId="7148E189" w14:textId="77777777" w:rsidR="003060D2" w:rsidRPr="00326382" w:rsidRDefault="003060D2" w:rsidP="00161D4C">
      <w:pPr>
        <w:pStyle w:val="pil-p2"/>
        <w:rPr>
          <w:noProof/>
          <w:lang w:val="sl-SI"/>
        </w:rPr>
      </w:pPr>
      <w:r w:rsidRPr="00326382">
        <w:rPr>
          <w:b/>
          <w:noProof/>
          <w:lang w:val="sl-SI"/>
        </w:rPr>
        <w:t xml:space="preserve">Injekcijskih brizg z zdravilom </w:t>
      </w:r>
      <w:r w:rsidR="00B03368" w:rsidRPr="00326382">
        <w:rPr>
          <w:b/>
          <w:noProof/>
          <w:lang w:val="sl-SI"/>
        </w:rPr>
        <w:t>Abseamed</w:t>
      </w:r>
      <w:r w:rsidRPr="00326382">
        <w:rPr>
          <w:b/>
          <w:noProof/>
          <w:lang w:val="sl-SI"/>
        </w:rPr>
        <w:t xml:space="preserve"> ne stresajte. </w:t>
      </w:r>
      <w:r w:rsidRPr="00326382">
        <w:rPr>
          <w:noProof/>
          <w:lang w:val="sl-SI"/>
        </w:rPr>
        <w:t>Daljše močno tresenje lahko zdravilo okvari. Ne uporabite zdravila, ki je bilo preveč pretreseno.</w:t>
      </w:r>
    </w:p>
    <w:p w14:paraId="14014666" w14:textId="77777777" w:rsidR="003C4DD0" w:rsidRPr="00326382" w:rsidRDefault="003C4DD0" w:rsidP="00161D4C">
      <w:pPr>
        <w:rPr>
          <w:noProof/>
          <w:lang w:val="sl-SI"/>
        </w:rPr>
      </w:pPr>
    </w:p>
    <w:p w14:paraId="0FF673D3" w14:textId="77777777" w:rsidR="003060D2" w:rsidRPr="00326382" w:rsidRDefault="003060D2" w:rsidP="00161D4C">
      <w:pPr>
        <w:pStyle w:val="pil-p2"/>
        <w:rPr>
          <w:noProof/>
          <w:lang w:val="sl-SI"/>
        </w:rPr>
      </w:pPr>
      <w:r w:rsidRPr="00326382">
        <w:rPr>
          <w:noProof/>
          <w:lang w:val="sl-SI"/>
        </w:rPr>
        <w:t xml:space="preserve">Navodila za to, kako si sami injicirate zdravilo </w:t>
      </w:r>
      <w:r w:rsidR="00B03368" w:rsidRPr="00326382">
        <w:rPr>
          <w:noProof/>
          <w:lang w:val="sl-SI"/>
        </w:rPr>
        <w:t>Abseamed</w:t>
      </w:r>
      <w:r w:rsidRPr="00326382">
        <w:rPr>
          <w:noProof/>
          <w:lang w:val="sl-SI"/>
        </w:rPr>
        <w:t>, lahko najdete na koncu tega navodila za uporabo zdravila.</w:t>
      </w:r>
    </w:p>
    <w:p w14:paraId="7CC6250A" w14:textId="77777777" w:rsidR="003C4DD0" w:rsidRPr="00326382" w:rsidRDefault="003C4DD0" w:rsidP="00161D4C">
      <w:pPr>
        <w:rPr>
          <w:noProof/>
          <w:lang w:val="sl-SI"/>
        </w:rPr>
      </w:pPr>
    </w:p>
    <w:p w14:paraId="5887E419" w14:textId="77777777" w:rsidR="003060D2" w:rsidRPr="00326382" w:rsidRDefault="003060D2" w:rsidP="00161D4C">
      <w:pPr>
        <w:pStyle w:val="pil-hsub1"/>
        <w:rPr>
          <w:rFonts w:cs="Times New Roman"/>
          <w:noProof/>
          <w:lang w:val="sl-SI"/>
        </w:rPr>
      </w:pPr>
      <w:r w:rsidRPr="00326382">
        <w:rPr>
          <w:rFonts w:cs="Times New Roman"/>
          <w:noProof/>
          <w:lang w:val="sl-SI"/>
        </w:rPr>
        <w:t xml:space="preserve">Če ste uporabili večji odmerek zdravila </w:t>
      </w:r>
      <w:r w:rsidR="00B03368" w:rsidRPr="00326382">
        <w:rPr>
          <w:rFonts w:cs="Times New Roman"/>
          <w:noProof/>
          <w:lang w:val="sl-SI"/>
        </w:rPr>
        <w:t>Abseamed</w:t>
      </w:r>
      <w:r w:rsidRPr="00326382">
        <w:rPr>
          <w:rFonts w:cs="Times New Roman"/>
          <w:noProof/>
          <w:lang w:val="sl-SI"/>
        </w:rPr>
        <w:t>, kot bi smeli</w:t>
      </w:r>
    </w:p>
    <w:p w14:paraId="70466979" w14:textId="77777777" w:rsidR="003C4DD0" w:rsidRPr="00326382" w:rsidRDefault="003C4DD0" w:rsidP="00161D4C">
      <w:pPr>
        <w:rPr>
          <w:noProof/>
          <w:lang w:val="sl-SI"/>
        </w:rPr>
      </w:pPr>
    </w:p>
    <w:p w14:paraId="5849315B" w14:textId="77777777" w:rsidR="003060D2" w:rsidRPr="00326382" w:rsidRDefault="003060D2" w:rsidP="00161D4C">
      <w:pPr>
        <w:pStyle w:val="pil-p1"/>
        <w:rPr>
          <w:noProof/>
          <w:szCs w:val="22"/>
          <w:lang w:val="sl-SI"/>
        </w:rPr>
      </w:pPr>
      <w:r w:rsidRPr="00326382">
        <w:rPr>
          <w:noProof/>
          <w:szCs w:val="22"/>
          <w:lang w:val="sl-SI"/>
        </w:rPr>
        <w:t>Takoj obvestite zdravnika ali medicinsko sestro, če mislite, da ste</w:t>
      </w:r>
      <w:r w:rsidR="008F1B0E" w:rsidRPr="00326382">
        <w:rPr>
          <w:noProof/>
          <w:szCs w:val="22"/>
          <w:lang w:val="sl-SI"/>
        </w:rPr>
        <w:t xml:space="preserve"> </w:t>
      </w:r>
      <w:r w:rsidRPr="00326382">
        <w:rPr>
          <w:noProof/>
          <w:szCs w:val="22"/>
          <w:lang w:val="sl-SI"/>
        </w:rPr>
        <w:t>injicira</w:t>
      </w:r>
      <w:r w:rsidR="008F1B0E" w:rsidRPr="00326382">
        <w:rPr>
          <w:noProof/>
          <w:szCs w:val="22"/>
          <w:lang w:val="sl-SI"/>
        </w:rPr>
        <w:t>li</w:t>
      </w:r>
      <w:r w:rsidRPr="00326382">
        <w:rPr>
          <w:noProof/>
          <w:szCs w:val="22"/>
          <w:lang w:val="sl-SI"/>
        </w:rPr>
        <w:t xml:space="preserve"> prevelik odmerek zdravila </w:t>
      </w:r>
      <w:r w:rsidR="00B03368" w:rsidRPr="00326382">
        <w:rPr>
          <w:noProof/>
          <w:szCs w:val="22"/>
          <w:lang w:val="sl-SI"/>
        </w:rPr>
        <w:t>Abseamed</w:t>
      </w:r>
      <w:r w:rsidRPr="00326382">
        <w:rPr>
          <w:noProof/>
          <w:szCs w:val="22"/>
          <w:lang w:val="sl-SI"/>
        </w:rPr>
        <w:t xml:space="preserve">. Ni verjetno, da bi se pojavili neželeni učinki zaradi prevelikega odmerka zdravila </w:t>
      </w:r>
      <w:r w:rsidR="00B03368" w:rsidRPr="00326382">
        <w:rPr>
          <w:noProof/>
          <w:szCs w:val="22"/>
          <w:lang w:val="sl-SI"/>
        </w:rPr>
        <w:t>Abseamed</w:t>
      </w:r>
      <w:r w:rsidRPr="00326382">
        <w:rPr>
          <w:noProof/>
          <w:szCs w:val="22"/>
          <w:lang w:val="sl-SI"/>
        </w:rPr>
        <w:t>.</w:t>
      </w:r>
    </w:p>
    <w:p w14:paraId="0AF74734" w14:textId="77777777" w:rsidR="003C4DD0" w:rsidRPr="00326382" w:rsidRDefault="003C4DD0" w:rsidP="00161D4C">
      <w:pPr>
        <w:rPr>
          <w:noProof/>
          <w:lang w:val="sl-SI"/>
        </w:rPr>
      </w:pPr>
    </w:p>
    <w:p w14:paraId="4B7352E2" w14:textId="77777777" w:rsidR="003060D2" w:rsidRPr="00326382" w:rsidRDefault="003060D2" w:rsidP="002C61EE">
      <w:pPr>
        <w:pStyle w:val="pil-hsub1"/>
        <w:widowControl w:val="0"/>
        <w:rPr>
          <w:rFonts w:cs="Times New Roman"/>
          <w:noProof/>
          <w:lang w:val="sl-SI"/>
        </w:rPr>
      </w:pPr>
      <w:r w:rsidRPr="00326382">
        <w:rPr>
          <w:rFonts w:cs="Times New Roman"/>
          <w:noProof/>
          <w:lang w:val="sl-SI"/>
        </w:rPr>
        <w:t xml:space="preserve">Če ste pozabili uporabiti zdravilo </w:t>
      </w:r>
      <w:r w:rsidR="00B03368" w:rsidRPr="00326382">
        <w:rPr>
          <w:rFonts w:cs="Times New Roman"/>
          <w:noProof/>
          <w:lang w:val="sl-SI"/>
        </w:rPr>
        <w:t>Abseamed</w:t>
      </w:r>
    </w:p>
    <w:p w14:paraId="223F7C66" w14:textId="77777777" w:rsidR="003C4DD0" w:rsidRPr="00326382" w:rsidRDefault="003C4DD0" w:rsidP="002C61EE">
      <w:pPr>
        <w:keepNext/>
        <w:keepLines/>
        <w:widowControl w:val="0"/>
        <w:rPr>
          <w:noProof/>
          <w:lang w:val="sl-SI"/>
        </w:rPr>
      </w:pPr>
    </w:p>
    <w:p w14:paraId="789415CA" w14:textId="77777777" w:rsidR="00612C15" w:rsidRPr="00326382" w:rsidRDefault="003060D2" w:rsidP="00612C15">
      <w:pPr>
        <w:pStyle w:val="pil-p1"/>
        <w:rPr>
          <w:noProof/>
          <w:lang w:val="sl-SI"/>
        </w:rPr>
      </w:pPr>
      <w:r w:rsidRPr="00326382">
        <w:rPr>
          <w:noProof/>
          <w:szCs w:val="22"/>
          <w:lang w:val="sl-SI"/>
        </w:rPr>
        <w:t xml:space="preserve">Naslednji odmerek si injicirajte takoj, ko se spomnite. Če je naslednji odmerek že čez en dan, izpustite pozabljeni odmerek in nadaljujte z običajnim režimom. Ne </w:t>
      </w:r>
      <w:r w:rsidR="00F92685" w:rsidRPr="00326382">
        <w:rPr>
          <w:noProof/>
          <w:szCs w:val="22"/>
          <w:lang w:val="sl-SI"/>
        </w:rPr>
        <w:t>vzemite</w:t>
      </w:r>
      <w:r w:rsidRPr="00326382">
        <w:rPr>
          <w:noProof/>
          <w:szCs w:val="22"/>
          <w:lang w:val="sl-SI"/>
        </w:rPr>
        <w:t xml:space="preserve"> dvojnega </w:t>
      </w:r>
      <w:r w:rsidRPr="00326382">
        <w:rPr>
          <w:szCs w:val="22"/>
          <w:lang w:val="sl-SI"/>
        </w:rPr>
        <w:t>odmerka</w:t>
      </w:r>
      <w:r w:rsidR="0090420B" w:rsidRPr="00326382">
        <w:rPr>
          <w:szCs w:val="22"/>
          <w:lang w:val="sl-SI"/>
        </w:rPr>
        <w:t>, če ste pozabili vzeti prejšnji odmerek</w:t>
      </w:r>
      <w:r w:rsidRPr="00326382">
        <w:rPr>
          <w:noProof/>
          <w:szCs w:val="22"/>
          <w:lang w:val="sl-SI"/>
        </w:rPr>
        <w:t>.</w:t>
      </w:r>
    </w:p>
    <w:p w14:paraId="6414E42F" w14:textId="77777777" w:rsidR="003C4DD0" w:rsidRPr="00326382" w:rsidRDefault="003C4DD0" w:rsidP="00161D4C">
      <w:pPr>
        <w:rPr>
          <w:noProof/>
          <w:lang w:val="sl-SI"/>
        </w:rPr>
      </w:pPr>
    </w:p>
    <w:p w14:paraId="1082DE61" w14:textId="77777777" w:rsidR="003060D2" w:rsidRPr="00326382" w:rsidRDefault="003060D2" w:rsidP="00161D4C">
      <w:pPr>
        <w:pStyle w:val="pil-p2"/>
        <w:rPr>
          <w:noProof/>
          <w:lang w:val="sl-SI"/>
        </w:rPr>
      </w:pPr>
      <w:r w:rsidRPr="00326382">
        <w:rPr>
          <w:noProof/>
          <w:lang w:val="sl-SI"/>
        </w:rPr>
        <w:t>Če imate dodatna vprašanja o uporabi zdravila, se posvetujte z zdravnikom, medicinsko sestro</w:t>
      </w:r>
      <w:r w:rsidR="0085608E" w:rsidRPr="00326382">
        <w:rPr>
          <w:noProof/>
          <w:lang w:val="sl-SI"/>
        </w:rPr>
        <w:t xml:space="preserve"> ali farmacevtom</w:t>
      </w:r>
      <w:r w:rsidRPr="00326382">
        <w:rPr>
          <w:noProof/>
          <w:lang w:val="sl-SI"/>
        </w:rPr>
        <w:t>.</w:t>
      </w:r>
    </w:p>
    <w:p w14:paraId="0799FA05" w14:textId="77777777" w:rsidR="003C4DD0" w:rsidRPr="00326382" w:rsidRDefault="003C4DD0" w:rsidP="00161D4C">
      <w:pPr>
        <w:rPr>
          <w:noProof/>
          <w:lang w:val="sl-SI"/>
        </w:rPr>
      </w:pPr>
    </w:p>
    <w:p w14:paraId="39194FEF" w14:textId="77777777" w:rsidR="003C4DD0" w:rsidRPr="00326382" w:rsidRDefault="003C4DD0" w:rsidP="00161D4C">
      <w:pPr>
        <w:rPr>
          <w:noProof/>
          <w:lang w:val="sl-SI"/>
        </w:rPr>
      </w:pPr>
    </w:p>
    <w:p w14:paraId="1B1C4D8E" w14:textId="77777777" w:rsidR="003060D2" w:rsidRPr="00326382" w:rsidRDefault="00DE09EA" w:rsidP="00161D4C">
      <w:pPr>
        <w:pStyle w:val="pil-h1"/>
        <w:numPr>
          <w:ilvl w:val="0"/>
          <w:numId w:val="0"/>
        </w:numPr>
        <w:tabs>
          <w:tab w:val="left" w:pos="567"/>
        </w:tabs>
        <w:spacing w:before="0" w:after="0"/>
        <w:ind w:left="567" w:hanging="567"/>
        <w:rPr>
          <w:rFonts w:ascii="Times New Roman" w:hAnsi="Times New Roman"/>
          <w:noProof/>
          <w:lang w:val="sl-SI"/>
        </w:rPr>
      </w:pPr>
      <w:r w:rsidRPr="00326382">
        <w:rPr>
          <w:rFonts w:ascii="Times New Roman" w:hAnsi="Times New Roman"/>
          <w:noProof/>
          <w:lang w:val="sl-SI"/>
        </w:rPr>
        <w:t>4.</w:t>
      </w:r>
      <w:r w:rsidRPr="00326382">
        <w:rPr>
          <w:rFonts w:ascii="Times New Roman" w:hAnsi="Times New Roman"/>
          <w:noProof/>
          <w:lang w:val="sl-SI"/>
        </w:rPr>
        <w:tab/>
      </w:r>
      <w:r w:rsidR="003060D2" w:rsidRPr="00326382">
        <w:rPr>
          <w:rFonts w:ascii="Times New Roman" w:hAnsi="Times New Roman"/>
          <w:noProof/>
          <w:lang w:val="sl-SI"/>
        </w:rPr>
        <w:t>Možni neželeni učinki</w:t>
      </w:r>
    </w:p>
    <w:p w14:paraId="27D8103D" w14:textId="77777777" w:rsidR="003C4DD0" w:rsidRPr="00326382" w:rsidRDefault="003C4DD0" w:rsidP="00161D4C">
      <w:pPr>
        <w:rPr>
          <w:noProof/>
          <w:lang w:val="sl-SI"/>
        </w:rPr>
      </w:pPr>
    </w:p>
    <w:p w14:paraId="26F3AADC" w14:textId="77777777" w:rsidR="003060D2" w:rsidRPr="00326382" w:rsidRDefault="003060D2" w:rsidP="00161D4C">
      <w:pPr>
        <w:pStyle w:val="pil-p1"/>
        <w:rPr>
          <w:noProof/>
          <w:szCs w:val="22"/>
          <w:lang w:val="sl-SI"/>
        </w:rPr>
      </w:pPr>
      <w:r w:rsidRPr="00326382">
        <w:rPr>
          <w:noProof/>
          <w:szCs w:val="22"/>
          <w:lang w:val="sl-SI"/>
        </w:rPr>
        <w:t>Kot vsa zdravila ima lahko tudi to zdravilo neželene učinke, ki pa se ne pojavijo pri vseh bolnikih.</w:t>
      </w:r>
    </w:p>
    <w:p w14:paraId="6CEE8453" w14:textId="77777777" w:rsidR="003C4DD0" w:rsidRPr="00326382" w:rsidRDefault="003C4DD0" w:rsidP="00161D4C">
      <w:pPr>
        <w:rPr>
          <w:noProof/>
          <w:lang w:val="sl-SI"/>
        </w:rPr>
      </w:pPr>
    </w:p>
    <w:p w14:paraId="15574C28" w14:textId="77777777" w:rsidR="003060D2" w:rsidRPr="00326382" w:rsidRDefault="003060D2" w:rsidP="00161D4C">
      <w:pPr>
        <w:pStyle w:val="pil-p2"/>
        <w:rPr>
          <w:noProof/>
          <w:lang w:val="sl-SI"/>
        </w:rPr>
      </w:pPr>
      <w:r w:rsidRPr="00326382">
        <w:rPr>
          <w:b/>
          <w:noProof/>
          <w:lang w:val="sl-SI"/>
        </w:rPr>
        <w:t>Zdravniku ali medicinski sestri takoj povejte</w:t>
      </w:r>
      <w:r w:rsidRPr="00326382">
        <w:rPr>
          <w:noProof/>
          <w:lang w:val="sl-SI"/>
        </w:rPr>
        <w:t xml:space="preserve">, če opazite učinke, navedene na tem seznamu. </w:t>
      </w:r>
    </w:p>
    <w:p w14:paraId="51115281" w14:textId="77777777" w:rsidR="003C4DD0" w:rsidRPr="00326382" w:rsidRDefault="003C4DD0" w:rsidP="00161D4C">
      <w:pPr>
        <w:rPr>
          <w:noProof/>
          <w:lang w:val="sl-SI"/>
        </w:rPr>
      </w:pPr>
    </w:p>
    <w:p w14:paraId="2096ECA4" w14:textId="77777777" w:rsidR="00521051" w:rsidRPr="00326382" w:rsidRDefault="00521051" w:rsidP="00DF66F2">
      <w:pPr>
        <w:rPr>
          <w:noProof/>
          <w:lang w:val="sl-SI"/>
        </w:rPr>
      </w:pPr>
      <w:r w:rsidRPr="00326382">
        <w:rPr>
          <w:bCs/>
          <w:noProof/>
          <w:spacing w:val="-2"/>
          <w:lang w:val="sl-SI"/>
        </w:rPr>
        <w:t xml:space="preserve">V povezavi z zdravljenjem z epoetini so poročali o hudih kožnih izpuščajih, vključno s Stevens-Johnsonovim sindromom in toksično epidermalno nekrolizo. Videti so lahko kot </w:t>
      </w:r>
      <w:r w:rsidR="00E17A5D" w:rsidRPr="00326382">
        <w:rPr>
          <w:bCs/>
          <w:noProof/>
          <w:spacing w:val="-2"/>
          <w:lang w:val="sl-SI"/>
        </w:rPr>
        <w:t xml:space="preserve">rdečkaste </w:t>
      </w:r>
      <w:r w:rsidRPr="00326382">
        <w:rPr>
          <w:bCs/>
          <w:noProof/>
          <w:spacing w:val="-2"/>
          <w:lang w:val="sl-SI"/>
        </w:rPr>
        <w:t>tarčam podobne makule ali okrogle zaplate na trupu</w:t>
      </w:r>
      <w:r w:rsidR="00E17A5D" w:rsidRPr="00326382">
        <w:rPr>
          <w:bCs/>
          <w:noProof/>
          <w:spacing w:val="-2"/>
          <w:lang w:val="sl-SI"/>
        </w:rPr>
        <w:t>, pogosto z mehurčki v sredini</w:t>
      </w:r>
      <w:r w:rsidRPr="00326382">
        <w:rPr>
          <w:bCs/>
          <w:noProof/>
          <w:spacing w:val="-2"/>
          <w:lang w:val="sl-SI"/>
        </w:rPr>
        <w:t>, luščenje kože, razjede v ustih, grlu, nosu, na genitalijah in očeh</w:t>
      </w:r>
      <w:r w:rsidR="00183B7B" w:rsidRPr="00326382">
        <w:rPr>
          <w:bCs/>
          <w:noProof/>
          <w:spacing w:val="-2"/>
          <w:lang w:val="sl-SI"/>
        </w:rPr>
        <w:t>;</w:t>
      </w:r>
      <w:r w:rsidRPr="00326382">
        <w:rPr>
          <w:bCs/>
          <w:noProof/>
          <w:spacing w:val="-2"/>
          <w:lang w:val="sl-SI"/>
        </w:rPr>
        <w:t xml:space="preserve"> preden se pojavijo, pa lahko nastopijo zvišana telesna temperatura in gripi podobni simptomi. Če se pri vas pojavijo ti simptomi, prenehajte uporabljati zdravilo </w:t>
      </w:r>
      <w:r w:rsidR="00B03368" w:rsidRPr="00326382">
        <w:rPr>
          <w:bCs/>
          <w:noProof/>
          <w:spacing w:val="-2"/>
          <w:lang w:val="sl-SI"/>
        </w:rPr>
        <w:t>Abseamed</w:t>
      </w:r>
      <w:r w:rsidRPr="00326382">
        <w:rPr>
          <w:bCs/>
          <w:noProof/>
          <w:spacing w:val="-2"/>
          <w:lang w:val="sl-SI"/>
        </w:rPr>
        <w:t xml:space="preserve"> in se takoj posvetujte z zdravnikom ali poiščite zdravniško pomoč. Glejte tudi poglavje</w:t>
      </w:r>
      <w:r w:rsidR="0084484B" w:rsidRPr="00326382">
        <w:rPr>
          <w:bCs/>
          <w:noProof/>
          <w:spacing w:val="-2"/>
          <w:lang w:val="sl-SI"/>
        </w:rPr>
        <w:t> </w:t>
      </w:r>
      <w:r w:rsidRPr="00326382">
        <w:rPr>
          <w:bCs/>
          <w:noProof/>
          <w:spacing w:val="-2"/>
          <w:lang w:val="sl-SI"/>
        </w:rPr>
        <w:t>2.</w:t>
      </w:r>
    </w:p>
    <w:p w14:paraId="590117E2" w14:textId="77777777" w:rsidR="00521051" w:rsidRPr="00326382" w:rsidRDefault="00521051" w:rsidP="00161D4C">
      <w:pPr>
        <w:rPr>
          <w:noProof/>
          <w:lang w:val="sl-SI"/>
        </w:rPr>
      </w:pPr>
    </w:p>
    <w:p w14:paraId="19FE1DCF" w14:textId="77777777" w:rsidR="003060D2" w:rsidRPr="00326382" w:rsidRDefault="003060D2" w:rsidP="00DD1476">
      <w:pPr>
        <w:pStyle w:val="pil-hsub8"/>
        <w:rPr>
          <w:noProof/>
          <w:lang w:val="sl-SI"/>
        </w:rPr>
      </w:pPr>
      <w:r w:rsidRPr="00326382">
        <w:rPr>
          <w:noProof/>
          <w:lang w:val="sl-SI"/>
        </w:rPr>
        <w:t>Zelo pogosti neželeni učinki</w:t>
      </w:r>
    </w:p>
    <w:p w14:paraId="44CA4678" w14:textId="77777777" w:rsidR="003060D2" w:rsidRPr="00326382" w:rsidRDefault="003060D2" w:rsidP="00161D4C">
      <w:pPr>
        <w:pStyle w:val="pil-p1"/>
        <w:rPr>
          <w:noProof/>
          <w:szCs w:val="22"/>
          <w:lang w:val="sl-SI"/>
        </w:rPr>
      </w:pPr>
      <w:r w:rsidRPr="00326382">
        <w:rPr>
          <w:noProof/>
          <w:szCs w:val="22"/>
          <w:lang w:val="sl-SI"/>
        </w:rPr>
        <w:t>Pojavijo se lahko pri več kot 1 od 10 bolnikov</w:t>
      </w:r>
    </w:p>
    <w:p w14:paraId="1EFE533F" w14:textId="77777777" w:rsidR="00282809" w:rsidRPr="00326382" w:rsidRDefault="00282809" w:rsidP="00314E2E">
      <w:pPr>
        <w:pStyle w:val="pil-p1"/>
        <w:numPr>
          <w:ilvl w:val="1"/>
          <w:numId w:val="56"/>
        </w:numPr>
        <w:tabs>
          <w:tab w:val="clear" w:pos="1440"/>
          <w:tab w:val="left" w:pos="567"/>
        </w:tabs>
        <w:ind w:left="567" w:hanging="567"/>
        <w:rPr>
          <w:b/>
          <w:noProof/>
          <w:szCs w:val="22"/>
          <w:lang w:val="sl-SI"/>
        </w:rPr>
      </w:pPr>
      <w:r w:rsidRPr="00326382">
        <w:rPr>
          <w:b/>
          <w:noProof/>
          <w:szCs w:val="22"/>
          <w:lang w:val="sl-SI"/>
        </w:rPr>
        <w:t>Driska</w:t>
      </w:r>
    </w:p>
    <w:p w14:paraId="1DCC4FB6" w14:textId="77777777" w:rsidR="00282809" w:rsidRPr="00326382" w:rsidRDefault="00282809" w:rsidP="00314E2E">
      <w:pPr>
        <w:pStyle w:val="pil-p1"/>
        <w:numPr>
          <w:ilvl w:val="1"/>
          <w:numId w:val="56"/>
        </w:numPr>
        <w:tabs>
          <w:tab w:val="clear" w:pos="1440"/>
          <w:tab w:val="left" w:pos="567"/>
        </w:tabs>
        <w:ind w:left="567" w:hanging="567"/>
        <w:rPr>
          <w:b/>
          <w:noProof/>
          <w:szCs w:val="22"/>
          <w:lang w:val="sl-SI"/>
        </w:rPr>
      </w:pPr>
      <w:r w:rsidRPr="00326382">
        <w:rPr>
          <w:b/>
          <w:noProof/>
          <w:szCs w:val="22"/>
          <w:lang w:val="sl-SI"/>
        </w:rPr>
        <w:t xml:space="preserve">Občutek slabosti v </w:t>
      </w:r>
      <w:r w:rsidR="00E13529" w:rsidRPr="00326382">
        <w:rPr>
          <w:b/>
          <w:noProof/>
          <w:szCs w:val="22"/>
          <w:lang w:val="sl-SI"/>
        </w:rPr>
        <w:t>želodcu</w:t>
      </w:r>
    </w:p>
    <w:p w14:paraId="421AB8F5" w14:textId="77777777" w:rsidR="00282809" w:rsidRPr="00326382" w:rsidRDefault="00282809" w:rsidP="00314E2E">
      <w:pPr>
        <w:pStyle w:val="pil-p1"/>
        <w:numPr>
          <w:ilvl w:val="1"/>
          <w:numId w:val="56"/>
        </w:numPr>
        <w:tabs>
          <w:tab w:val="clear" w:pos="1440"/>
          <w:tab w:val="left" w:pos="567"/>
        </w:tabs>
        <w:ind w:left="567" w:hanging="567"/>
        <w:rPr>
          <w:b/>
          <w:noProof/>
          <w:szCs w:val="22"/>
          <w:lang w:val="sl-SI"/>
        </w:rPr>
      </w:pPr>
      <w:r w:rsidRPr="00326382">
        <w:rPr>
          <w:b/>
          <w:noProof/>
          <w:szCs w:val="22"/>
          <w:lang w:val="sl-SI"/>
        </w:rPr>
        <w:t>Bruhanje</w:t>
      </w:r>
    </w:p>
    <w:p w14:paraId="16365F8E" w14:textId="77777777" w:rsidR="00282809" w:rsidRPr="00326382" w:rsidRDefault="00282809" w:rsidP="00314E2E">
      <w:pPr>
        <w:pStyle w:val="pil-p1"/>
        <w:numPr>
          <w:ilvl w:val="1"/>
          <w:numId w:val="56"/>
        </w:numPr>
        <w:tabs>
          <w:tab w:val="clear" w:pos="1440"/>
          <w:tab w:val="left" w:pos="567"/>
        </w:tabs>
        <w:ind w:left="567" w:hanging="567"/>
        <w:rPr>
          <w:b/>
          <w:noProof/>
          <w:szCs w:val="22"/>
          <w:lang w:val="sl-SI"/>
        </w:rPr>
      </w:pPr>
      <w:r w:rsidRPr="00326382">
        <w:rPr>
          <w:b/>
          <w:noProof/>
          <w:szCs w:val="22"/>
          <w:lang w:val="sl-SI"/>
        </w:rPr>
        <w:t>Povišana telesna temperatura</w:t>
      </w:r>
    </w:p>
    <w:p w14:paraId="3EFC882D" w14:textId="77777777" w:rsidR="00282809" w:rsidRPr="00326382" w:rsidRDefault="003060D2" w:rsidP="00314E2E">
      <w:pPr>
        <w:pStyle w:val="lab-p1"/>
        <w:numPr>
          <w:ilvl w:val="0"/>
          <w:numId w:val="53"/>
        </w:numPr>
        <w:tabs>
          <w:tab w:val="left" w:pos="567"/>
        </w:tabs>
        <w:ind w:left="567" w:hanging="567"/>
        <w:rPr>
          <w:bCs/>
          <w:noProof/>
          <w:lang w:val="sl-SI"/>
        </w:rPr>
      </w:pPr>
      <w:r w:rsidRPr="00326382">
        <w:rPr>
          <w:noProof/>
          <w:lang w:val="sl-SI"/>
        </w:rPr>
        <w:t xml:space="preserve">Pri bolnikih z boleznijo ledvic, ki se ne zdravijo z dializo, so poročali o </w:t>
      </w:r>
      <w:r w:rsidRPr="00326382">
        <w:rPr>
          <w:b/>
          <w:bCs/>
          <w:noProof/>
          <w:lang w:val="sl-SI"/>
        </w:rPr>
        <w:t>kongestiji dihal</w:t>
      </w:r>
      <w:r w:rsidRPr="00326382">
        <w:rPr>
          <w:bCs/>
          <w:noProof/>
          <w:lang w:val="sl-SI"/>
        </w:rPr>
        <w:t xml:space="preserve">, kot sta zamašen nos </w:t>
      </w:r>
      <w:r w:rsidR="004C5034" w:rsidRPr="00326382">
        <w:rPr>
          <w:bCs/>
          <w:noProof/>
          <w:lang w:val="sl-SI"/>
        </w:rPr>
        <w:t>in</w:t>
      </w:r>
      <w:r w:rsidRPr="00326382">
        <w:rPr>
          <w:bCs/>
          <w:noProof/>
          <w:lang w:val="sl-SI"/>
        </w:rPr>
        <w:t xml:space="preserve"> boleče grlo.</w:t>
      </w:r>
    </w:p>
    <w:p w14:paraId="79010C06" w14:textId="77777777" w:rsidR="003C4DD0" w:rsidRPr="00326382" w:rsidRDefault="003C4DD0" w:rsidP="00161D4C">
      <w:pPr>
        <w:rPr>
          <w:noProof/>
          <w:lang w:val="sl-SI"/>
        </w:rPr>
      </w:pPr>
    </w:p>
    <w:p w14:paraId="38372EAD" w14:textId="77777777" w:rsidR="003060D2" w:rsidRPr="00326382" w:rsidRDefault="003060D2" w:rsidP="00161D4C">
      <w:pPr>
        <w:pStyle w:val="pil-hsub8"/>
        <w:rPr>
          <w:noProof/>
          <w:lang w:val="sl-SI"/>
        </w:rPr>
      </w:pPr>
      <w:r w:rsidRPr="00326382">
        <w:rPr>
          <w:noProof/>
          <w:lang w:val="sl-SI"/>
        </w:rPr>
        <w:t>Pogosti neželeni učinki</w:t>
      </w:r>
    </w:p>
    <w:p w14:paraId="38067D49" w14:textId="77777777" w:rsidR="003060D2" w:rsidRPr="00326382" w:rsidRDefault="003060D2" w:rsidP="00161D4C">
      <w:pPr>
        <w:pStyle w:val="pil-p1"/>
        <w:rPr>
          <w:noProof/>
          <w:szCs w:val="22"/>
          <w:lang w:val="sl-SI"/>
        </w:rPr>
      </w:pPr>
      <w:r w:rsidRPr="00326382">
        <w:rPr>
          <w:noProof/>
          <w:szCs w:val="22"/>
          <w:lang w:val="sl-SI"/>
        </w:rPr>
        <w:t xml:space="preserve">Pojavijo se lahko pri </w:t>
      </w:r>
      <w:r w:rsidR="00282809" w:rsidRPr="00326382">
        <w:rPr>
          <w:noProof/>
          <w:szCs w:val="22"/>
          <w:lang w:val="sl-SI"/>
        </w:rPr>
        <w:t xml:space="preserve">največ </w:t>
      </w:r>
      <w:r w:rsidRPr="00326382">
        <w:rPr>
          <w:noProof/>
          <w:szCs w:val="22"/>
          <w:lang w:val="sl-SI"/>
        </w:rPr>
        <w:t>1 od 10 bolnikov</w:t>
      </w:r>
    </w:p>
    <w:p w14:paraId="6C013C93" w14:textId="77777777" w:rsidR="003C4DD0" w:rsidRPr="00326382" w:rsidRDefault="003C4DD0" w:rsidP="00161D4C">
      <w:pPr>
        <w:rPr>
          <w:noProof/>
          <w:lang w:val="sl-SI"/>
        </w:rPr>
      </w:pPr>
    </w:p>
    <w:p w14:paraId="067DB231" w14:textId="77777777" w:rsidR="003060D2" w:rsidRPr="00326382" w:rsidRDefault="003060D2" w:rsidP="00314E2E">
      <w:pPr>
        <w:pStyle w:val="pil-p2"/>
        <w:numPr>
          <w:ilvl w:val="0"/>
          <w:numId w:val="28"/>
        </w:numPr>
        <w:tabs>
          <w:tab w:val="clear" w:pos="720"/>
          <w:tab w:val="num" w:pos="567"/>
        </w:tabs>
        <w:ind w:left="567" w:hanging="567"/>
        <w:rPr>
          <w:noProof/>
          <w:lang w:val="sl-SI"/>
        </w:rPr>
      </w:pPr>
      <w:r w:rsidRPr="00326382">
        <w:rPr>
          <w:b/>
          <w:noProof/>
          <w:lang w:val="sl-SI"/>
        </w:rPr>
        <w:t>Zvišan krvni tlak</w:t>
      </w:r>
      <w:r w:rsidRPr="00326382">
        <w:rPr>
          <w:noProof/>
          <w:lang w:val="sl-SI"/>
        </w:rPr>
        <w:t xml:space="preserve">. </w:t>
      </w:r>
      <w:r w:rsidRPr="00326382">
        <w:rPr>
          <w:b/>
          <w:noProof/>
          <w:lang w:val="sl-SI"/>
        </w:rPr>
        <w:t>Glavoboli</w:t>
      </w:r>
      <w:r w:rsidRPr="00326382">
        <w:rPr>
          <w:noProof/>
          <w:lang w:val="sl-SI"/>
        </w:rPr>
        <w:t xml:space="preserve">, še zlasti nenadni, migreni podobni glavoboli z zbadanjem, </w:t>
      </w:r>
      <w:r w:rsidRPr="00326382">
        <w:rPr>
          <w:b/>
          <w:noProof/>
          <w:lang w:val="sl-SI"/>
        </w:rPr>
        <w:t xml:space="preserve">stanje zmedenosti ali </w:t>
      </w:r>
      <w:r w:rsidR="00E13529" w:rsidRPr="00326382">
        <w:rPr>
          <w:b/>
          <w:noProof/>
          <w:lang w:val="sl-SI"/>
        </w:rPr>
        <w:t xml:space="preserve">epileptični </w:t>
      </w:r>
      <w:r w:rsidRPr="00326382">
        <w:rPr>
          <w:b/>
          <w:noProof/>
          <w:lang w:val="sl-SI"/>
        </w:rPr>
        <w:t xml:space="preserve">krči </w:t>
      </w:r>
      <w:r w:rsidRPr="00326382">
        <w:rPr>
          <w:noProof/>
          <w:lang w:val="sl-SI"/>
        </w:rPr>
        <w:t xml:space="preserve">so lahko opozorilni znak nenadnega zvišanja krvnega tlaka. Tako stanje je treba takoj zdraviti. Zvišan krvni tlak </w:t>
      </w:r>
      <w:r w:rsidR="00E13529" w:rsidRPr="00326382">
        <w:rPr>
          <w:noProof/>
          <w:lang w:val="sl-SI"/>
        </w:rPr>
        <w:t xml:space="preserve">bo </w:t>
      </w:r>
      <w:r w:rsidRPr="00326382">
        <w:rPr>
          <w:noProof/>
          <w:lang w:val="sl-SI"/>
        </w:rPr>
        <w:t>morda treba zdraviti z zdravili (ali prilagoditi zdravilo, ki ga za visok krvni tlak že jemljete).</w:t>
      </w:r>
    </w:p>
    <w:p w14:paraId="1F29ACBD" w14:textId="77777777" w:rsidR="007315B1" w:rsidRPr="00326382" w:rsidRDefault="00282809" w:rsidP="00314E2E">
      <w:pPr>
        <w:pStyle w:val="pil-p1"/>
        <w:numPr>
          <w:ilvl w:val="0"/>
          <w:numId w:val="28"/>
        </w:numPr>
        <w:tabs>
          <w:tab w:val="clear" w:pos="720"/>
          <w:tab w:val="num" w:pos="567"/>
        </w:tabs>
        <w:ind w:left="567" w:hanging="567"/>
        <w:rPr>
          <w:noProof/>
          <w:szCs w:val="22"/>
          <w:lang w:val="sl-SI"/>
        </w:rPr>
      </w:pPr>
      <w:r w:rsidRPr="00326382">
        <w:rPr>
          <w:b/>
          <w:noProof/>
          <w:szCs w:val="22"/>
          <w:lang w:val="sl-SI"/>
        </w:rPr>
        <w:t>Krvni strdki</w:t>
      </w:r>
      <w:r w:rsidRPr="00326382">
        <w:rPr>
          <w:noProof/>
          <w:szCs w:val="22"/>
          <w:lang w:val="sl-SI"/>
        </w:rPr>
        <w:t xml:space="preserve"> (vključno z globoko vensko trombozo in embolijo), ki jih </w:t>
      </w:r>
      <w:r w:rsidR="00E13529" w:rsidRPr="00326382">
        <w:rPr>
          <w:noProof/>
          <w:szCs w:val="22"/>
          <w:lang w:val="sl-SI"/>
        </w:rPr>
        <w:t>bo</w:t>
      </w:r>
      <w:r w:rsidRPr="00326382">
        <w:rPr>
          <w:noProof/>
          <w:szCs w:val="22"/>
          <w:lang w:val="sl-SI"/>
        </w:rPr>
        <w:t xml:space="preserve"> morda treba nujno zdraviti. Morda </w:t>
      </w:r>
      <w:r w:rsidR="00E13529" w:rsidRPr="00326382">
        <w:rPr>
          <w:noProof/>
          <w:szCs w:val="22"/>
          <w:lang w:val="sl-SI"/>
        </w:rPr>
        <w:t>se vam</w:t>
      </w:r>
      <w:r w:rsidRPr="00326382">
        <w:rPr>
          <w:noProof/>
          <w:szCs w:val="22"/>
          <w:lang w:val="sl-SI"/>
        </w:rPr>
        <w:t xml:space="preserve"> </w:t>
      </w:r>
      <w:r w:rsidR="00C52C0A" w:rsidRPr="00326382">
        <w:rPr>
          <w:noProof/>
          <w:szCs w:val="22"/>
          <w:lang w:val="sl-SI"/>
        </w:rPr>
        <w:t>kot simptom</w:t>
      </w:r>
      <w:r w:rsidR="00E13529" w:rsidRPr="00326382">
        <w:rPr>
          <w:noProof/>
          <w:szCs w:val="22"/>
          <w:lang w:val="sl-SI"/>
        </w:rPr>
        <w:t>i pojavijo</w:t>
      </w:r>
      <w:r w:rsidR="00C52C0A" w:rsidRPr="00326382">
        <w:rPr>
          <w:noProof/>
          <w:szCs w:val="22"/>
          <w:lang w:val="sl-SI"/>
        </w:rPr>
        <w:t xml:space="preserve"> </w:t>
      </w:r>
      <w:r w:rsidRPr="00326382">
        <w:rPr>
          <w:b/>
          <w:noProof/>
          <w:szCs w:val="22"/>
          <w:lang w:val="sl-SI"/>
        </w:rPr>
        <w:t>b</w:t>
      </w:r>
      <w:r w:rsidR="003060D2" w:rsidRPr="00326382">
        <w:rPr>
          <w:b/>
          <w:noProof/>
          <w:szCs w:val="22"/>
          <w:lang w:val="sl-SI"/>
        </w:rPr>
        <w:t xml:space="preserve">olečine v prsih, zasoplost </w:t>
      </w:r>
      <w:r w:rsidRPr="00326382">
        <w:rPr>
          <w:b/>
          <w:noProof/>
          <w:szCs w:val="22"/>
          <w:lang w:val="sl-SI"/>
        </w:rPr>
        <w:t xml:space="preserve">in </w:t>
      </w:r>
      <w:r w:rsidR="00C52C0A" w:rsidRPr="00326382">
        <w:rPr>
          <w:b/>
          <w:noProof/>
          <w:szCs w:val="22"/>
          <w:lang w:val="sl-SI"/>
        </w:rPr>
        <w:t>boleč</w:t>
      </w:r>
      <w:r w:rsidR="00E13529" w:rsidRPr="00326382">
        <w:rPr>
          <w:b/>
          <w:noProof/>
          <w:szCs w:val="22"/>
          <w:lang w:val="sl-SI"/>
        </w:rPr>
        <w:t>a</w:t>
      </w:r>
      <w:r w:rsidR="00C52C0A" w:rsidRPr="00326382">
        <w:rPr>
          <w:b/>
          <w:noProof/>
          <w:szCs w:val="22"/>
          <w:lang w:val="sl-SI"/>
        </w:rPr>
        <w:t xml:space="preserve"> </w:t>
      </w:r>
      <w:r w:rsidR="003060D2" w:rsidRPr="00326382">
        <w:rPr>
          <w:b/>
          <w:noProof/>
          <w:szCs w:val="22"/>
          <w:lang w:val="sl-SI"/>
        </w:rPr>
        <w:t>oteklost</w:t>
      </w:r>
      <w:r w:rsidR="007315B1" w:rsidRPr="00326382">
        <w:rPr>
          <w:b/>
          <w:noProof/>
          <w:szCs w:val="22"/>
          <w:lang w:val="sl-SI"/>
        </w:rPr>
        <w:t xml:space="preserve"> in rdečin</w:t>
      </w:r>
      <w:r w:rsidR="00E13529" w:rsidRPr="00326382">
        <w:rPr>
          <w:b/>
          <w:noProof/>
          <w:szCs w:val="22"/>
          <w:lang w:val="sl-SI"/>
        </w:rPr>
        <w:t>a</w:t>
      </w:r>
      <w:r w:rsidR="007315B1" w:rsidRPr="00326382">
        <w:rPr>
          <w:b/>
          <w:noProof/>
          <w:szCs w:val="22"/>
          <w:lang w:val="sl-SI"/>
        </w:rPr>
        <w:t>, običajno</w:t>
      </w:r>
      <w:r w:rsidR="003060D2" w:rsidRPr="00326382">
        <w:rPr>
          <w:b/>
          <w:noProof/>
          <w:szCs w:val="22"/>
          <w:lang w:val="sl-SI"/>
        </w:rPr>
        <w:t xml:space="preserve"> nog</w:t>
      </w:r>
      <w:r w:rsidR="003060D2" w:rsidRPr="00326382">
        <w:rPr>
          <w:noProof/>
          <w:szCs w:val="22"/>
          <w:lang w:val="sl-SI"/>
        </w:rPr>
        <w:t>.</w:t>
      </w:r>
    </w:p>
    <w:p w14:paraId="1CD48536" w14:textId="77777777" w:rsidR="007315B1" w:rsidRPr="00326382" w:rsidRDefault="007315B1" w:rsidP="00314E2E">
      <w:pPr>
        <w:pStyle w:val="pil-p1"/>
        <w:numPr>
          <w:ilvl w:val="0"/>
          <w:numId w:val="28"/>
        </w:numPr>
        <w:tabs>
          <w:tab w:val="clear" w:pos="720"/>
          <w:tab w:val="num" w:pos="567"/>
        </w:tabs>
        <w:ind w:left="567" w:hanging="567"/>
        <w:rPr>
          <w:b/>
          <w:noProof/>
          <w:szCs w:val="22"/>
          <w:lang w:val="sl-SI"/>
        </w:rPr>
      </w:pPr>
      <w:r w:rsidRPr="00326382">
        <w:rPr>
          <w:b/>
          <w:noProof/>
          <w:szCs w:val="22"/>
          <w:lang w:val="sl-SI"/>
        </w:rPr>
        <w:t>Kašelj</w:t>
      </w:r>
      <w:r w:rsidR="00C52C0A" w:rsidRPr="00326382">
        <w:rPr>
          <w:b/>
          <w:noProof/>
          <w:szCs w:val="22"/>
          <w:lang w:val="sl-SI"/>
        </w:rPr>
        <w:t>.</w:t>
      </w:r>
    </w:p>
    <w:p w14:paraId="20072516" w14:textId="77777777" w:rsidR="003060D2" w:rsidRPr="00326382" w:rsidRDefault="003060D2" w:rsidP="00314E2E">
      <w:pPr>
        <w:pStyle w:val="pil-p1"/>
        <w:numPr>
          <w:ilvl w:val="0"/>
          <w:numId w:val="28"/>
        </w:numPr>
        <w:tabs>
          <w:tab w:val="clear" w:pos="720"/>
          <w:tab w:val="num" w:pos="567"/>
        </w:tabs>
        <w:ind w:left="567" w:hanging="567"/>
        <w:rPr>
          <w:b/>
          <w:bCs/>
          <w:noProof/>
          <w:szCs w:val="22"/>
          <w:lang w:val="sl-SI"/>
        </w:rPr>
      </w:pPr>
      <w:r w:rsidRPr="00326382">
        <w:rPr>
          <w:b/>
          <w:noProof/>
          <w:szCs w:val="22"/>
          <w:lang w:val="sl-SI"/>
        </w:rPr>
        <w:t>Kožni izpuščaj</w:t>
      </w:r>
      <w:r w:rsidRPr="00326382">
        <w:rPr>
          <w:b/>
          <w:bCs/>
          <w:noProof/>
          <w:szCs w:val="22"/>
          <w:lang w:val="sl-SI"/>
        </w:rPr>
        <w:t>, ki je lahko posledica alergijske reakcije.</w:t>
      </w:r>
    </w:p>
    <w:p w14:paraId="4D2686DF" w14:textId="77777777" w:rsidR="007315B1" w:rsidRPr="00326382" w:rsidRDefault="007315B1" w:rsidP="00314E2E">
      <w:pPr>
        <w:pStyle w:val="pil-p1"/>
        <w:numPr>
          <w:ilvl w:val="0"/>
          <w:numId w:val="28"/>
        </w:numPr>
        <w:tabs>
          <w:tab w:val="clear" w:pos="720"/>
          <w:tab w:val="num" w:pos="567"/>
        </w:tabs>
        <w:ind w:left="567" w:hanging="567"/>
        <w:rPr>
          <w:b/>
          <w:noProof/>
          <w:szCs w:val="22"/>
          <w:lang w:val="sl-SI"/>
        </w:rPr>
      </w:pPr>
      <w:r w:rsidRPr="00326382">
        <w:rPr>
          <w:b/>
          <w:noProof/>
          <w:szCs w:val="22"/>
          <w:lang w:val="sl-SI"/>
        </w:rPr>
        <w:t>Bolečine kosti ali mišic.</w:t>
      </w:r>
    </w:p>
    <w:p w14:paraId="5A10F699" w14:textId="77777777" w:rsidR="00282809" w:rsidRPr="00326382" w:rsidRDefault="00282809" w:rsidP="00314E2E">
      <w:pPr>
        <w:pStyle w:val="pil-p1"/>
        <w:numPr>
          <w:ilvl w:val="0"/>
          <w:numId w:val="28"/>
        </w:numPr>
        <w:tabs>
          <w:tab w:val="clear" w:pos="720"/>
          <w:tab w:val="num" w:pos="567"/>
        </w:tabs>
        <w:ind w:left="567" w:hanging="567"/>
        <w:rPr>
          <w:noProof/>
          <w:szCs w:val="22"/>
          <w:lang w:val="sl-SI"/>
        </w:rPr>
      </w:pPr>
      <w:r w:rsidRPr="00326382">
        <w:rPr>
          <w:b/>
          <w:noProof/>
          <w:szCs w:val="22"/>
          <w:lang w:val="sl-SI"/>
        </w:rPr>
        <w:t>Gripi podobni simptomi</w:t>
      </w:r>
      <w:r w:rsidR="004E2160" w:rsidRPr="00326382">
        <w:rPr>
          <w:bCs/>
          <w:noProof/>
          <w:szCs w:val="22"/>
          <w:lang w:val="sl-SI"/>
        </w:rPr>
        <w:t>,</w:t>
      </w:r>
      <w:r w:rsidRPr="00326382">
        <w:rPr>
          <w:noProof/>
          <w:szCs w:val="22"/>
          <w:lang w:val="sl-SI"/>
        </w:rPr>
        <w:t xml:space="preserve"> kot so glavobol, bolečine sklepov, občutek </w:t>
      </w:r>
      <w:r w:rsidR="00E13529" w:rsidRPr="00326382">
        <w:rPr>
          <w:noProof/>
          <w:szCs w:val="22"/>
          <w:lang w:val="sl-SI"/>
        </w:rPr>
        <w:t>šibkosti</w:t>
      </w:r>
      <w:r w:rsidRPr="00326382">
        <w:rPr>
          <w:noProof/>
          <w:szCs w:val="22"/>
          <w:lang w:val="sl-SI"/>
        </w:rPr>
        <w:t xml:space="preserve">, </w:t>
      </w:r>
      <w:r w:rsidR="007315B1" w:rsidRPr="00326382">
        <w:rPr>
          <w:noProof/>
          <w:szCs w:val="22"/>
          <w:lang w:val="sl-SI"/>
        </w:rPr>
        <w:t xml:space="preserve">mrzlica, </w:t>
      </w:r>
      <w:r w:rsidRPr="00326382">
        <w:rPr>
          <w:noProof/>
          <w:szCs w:val="22"/>
          <w:lang w:val="sl-SI"/>
        </w:rPr>
        <w:t xml:space="preserve">utrujenost in omotica. Lahko so pogostejši ob začetku zdravljenja. Če </w:t>
      </w:r>
      <w:r w:rsidR="00C52C0A" w:rsidRPr="00326382">
        <w:rPr>
          <w:noProof/>
          <w:szCs w:val="22"/>
          <w:lang w:val="sl-SI"/>
        </w:rPr>
        <w:t xml:space="preserve">te simptome opazite med </w:t>
      </w:r>
      <w:r w:rsidRPr="00326382">
        <w:rPr>
          <w:noProof/>
          <w:szCs w:val="22"/>
          <w:lang w:val="sl-SI"/>
        </w:rPr>
        <w:t xml:space="preserve">injiciranjem </w:t>
      </w:r>
      <w:r w:rsidR="00C52C0A" w:rsidRPr="00326382">
        <w:rPr>
          <w:noProof/>
          <w:szCs w:val="22"/>
          <w:lang w:val="sl-SI"/>
        </w:rPr>
        <w:t>v ven</w:t>
      </w:r>
      <w:r w:rsidR="00E13529" w:rsidRPr="00326382">
        <w:rPr>
          <w:noProof/>
          <w:szCs w:val="22"/>
          <w:lang w:val="sl-SI"/>
        </w:rPr>
        <w:t>o</w:t>
      </w:r>
      <w:r w:rsidRPr="00326382">
        <w:rPr>
          <w:noProof/>
          <w:szCs w:val="22"/>
          <w:lang w:val="sl-SI"/>
        </w:rPr>
        <w:t>, jih lahko počasnejše dovajanje zdravila v prihodnje morda prepreči.</w:t>
      </w:r>
    </w:p>
    <w:p w14:paraId="57D12066" w14:textId="77777777" w:rsidR="007315B1" w:rsidRPr="00326382" w:rsidRDefault="007315B1" w:rsidP="00314E2E">
      <w:pPr>
        <w:pStyle w:val="pil-p1"/>
        <w:numPr>
          <w:ilvl w:val="0"/>
          <w:numId w:val="28"/>
        </w:numPr>
        <w:tabs>
          <w:tab w:val="clear" w:pos="720"/>
          <w:tab w:val="num" w:pos="567"/>
        </w:tabs>
        <w:ind w:left="567" w:hanging="567"/>
        <w:rPr>
          <w:b/>
          <w:noProof/>
          <w:szCs w:val="22"/>
          <w:lang w:val="sl-SI"/>
        </w:rPr>
      </w:pPr>
      <w:r w:rsidRPr="00326382">
        <w:rPr>
          <w:b/>
          <w:noProof/>
          <w:szCs w:val="22"/>
          <w:lang w:val="sl-SI"/>
        </w:rPr>
        <w:t>Rdečina, skelenje in bolečina na mestu injiciranja.</w:t>
      </w:r>
    </w:p>
    <w:p w14:paraId="0CD4DA93" w14:textId="77777777" w:rsidR="000B4976" w:rsidRPr="00326382" w:rsidRDefault="007315B1" w:rsidP="00314E2E">
      <w:pPr>
        <w:pStyle w:val="pil-p1"/>
        <w:numPr>
          <w:ilvl w:val="0"/>
          <w:numId w:val="28"/>
        </w:numPr>
        <w:tabs>
          <w:tab w:val="clear" w:pos="720"/>
          <w:tab w:val="num" w:pos="567"/>
        </w:tabs>
        <w:ind w:left="567" w:hanging="567"/>
        <w:rPr>
          <w:b/>
          <w:noProof/>
          <w:szCs w:val="22"/>
          <w:lang w:val="sl-SI"/>
        </w:rPr>
      </w:pPr>
      <w:r w:rsidRPr="00326382">
        <w:rPr>
          <w:b/>
          <w:noProof/>
          <w:szCs w:val="22"/>
          <w:lang w:val="sl-SI"/>
        </w:rPr>
        <w:t>Oteklina gležnjev, stopal ali prstov</w:t>
      </w:r>
      <w:r w:rsidR="00860379" w:rsidRPr="00326382">
        <w:rPr>
          <w:b/>
          <w:noProof/>
          <w:szCs w:val="22"/>
          <w:lang w:val="sl-SI"/>
        </w:rPr>
        <w:t xml:space="preserve"> na roki</w:t>
      </w:r>
      <w:r w:rsidR="000B4976" w:rsidRPr="00326382">
        <w:rPr>
          <w:b/>
          <w:noProof/>
          <w:szCs w:val="22"/>
          <w:lang w:val="sl-SI"/>
        </w:rPr>
        <w:t>.</w:t>
      </w:r>
    </w:p>
    <w:p w14:paraId="5CD1F3FF" w14:textId="77777777" w:rsidR="00282809" w:rsidRPr="00326382" w:rsidRDefault="000B4976" w:rsidP="00314E2E">
      <w:pPr>
        <w:pStyle w:val="pil-p1"/>
        <w:numPr>
          <w:ilvl w:val="0"/>
          <w:numId w:val="28"/>
        </w:numPr>
        <w:tabs>
          <w:tab w:val="clear" w:pos="720"/>
          <w:tab w:val="num" w:pos="567"/>
        </w:tabs>
        <w:ind w:left="567" w:hanging="567"/>
        <w:rPr>
          <w:b/>
          <w:noProof/>
          <w:szCs w:val="22"/>
          <w:lang w:val="sl-SI"/>
        </w:rPr>
      </w:pPr>
      <w:r w:rsidRPr="00326382">
        <w:rPr>
          <w:b/>
          <w:noProof/>
          <w:szCs w:val="22"/>
          <w:lang w:val="sl-SI"/>
        </w:rPr>
        <w:t>Bolečina v roki ali nogi</w:t>
      </w:r>
      <w:r w:rsidR="007315B1" w:rsidRPr="00326382">
        <w:rPr>
          <w:b/>
          <w:noProof/>
          <w:szCs w:val="22"/>
          <w:lang w:val="sl-SI"/>
        </w:rPr>
        <w:t>.</w:t>
      </w:r>
    </w:p>
    <w:p w14:paraId="7D8A591F" w14:textId="77777777" w:rsidR="003C4DD0" w:rsidRPr="00326382" w:rsidRDefault="003C4DD0" w:rsidP="00161D4C">
      <w:pPr>
        <w:rPr>
          <w:noProof/>
          <w:lang w:val="sl-SI"/>
        </w:rPr>
      </w:pPr>
    </w:p>
    <w:p w14:paraId="3F89F226" w14:textId="77777777" w:rsidR="007315B1" w:rsidRPr="00326382" w:rsidRDefault="007315B1" w:rsidP="00161D4C">
      <w:pPr>
        <w:pStyle w:val="pil-hsub8"/>
        <w:rPr>
          <w:noProof/>
          <w:lang w:val="sl-SI"/>
        </w:rPr>
      </w:pPr>
      <w:r w:rsidRPr="00326382">
        <w:rPr>
          <w:noProof/>
          <w:lang w:val="sl-SI"/>
        </w:rPr>
        <w:t>Občasni neželeni učinki</w:t>
      </w:r>
    </w:p>
    <w:p w14:paraId="2A1B6742" w14:textId="77777777" w:rsidR="007315B1" w:rsidRPr="00326382" w:rsidRDefault="007315B1" w:rsidP="00161D4C">
      <w:pPr>
        <w:pStyle w:val="pil-p1"/>
        <w:rPr>
          <w:noProof/>
          <w:szCs w:val="22"/>
          <w:lang w:val="sl-SI"/>
        </w:rPr>
      </w:pPr>
      <w:r w:rsidRPr="00326382">
        <w:rPr>
          <w:noProof/>
          <w:szCs w:val="22"/>
          <w:lang w:val="sl-SI"/>
        </w:rPr>
        <w:t>Pojavijo se lahko pri največ 1</w:t>
      </w:r>
      <w:r w:rsidR="00C52C0A" w:rsidRPr="00326382">
        <w:rPr>
          <w:noProof/>
          <w:szCs w:val="22"/>
          <w:lang w:val="sl-SI"/>
        </w:rPr>
        <w:t> </w:t>
      </w:r>
      <w:r w:rsidRPr="00326382">
        <w:rPr>
          <w:noProof/>
          <w:szCs w:val="22"/>
          <w:lang w:val="sl-SI"/>
        </w:rPr>
        <w:t xml:space="preserve">od 100 bolnikov </w:t>
      </w:r>
    </w:p>
    <w:p w14:paraId="78552571" w14:textId="77777777" w:rsidR="003C4DD0" w:rsidRPr="00326382" w:rsidRDefault="003C4DD0" w:rsidP="00161D4C">
      <w:pPr>
        <w:rPr>
          <w:noProof/>
          <w:lang w:val="sl-SI"/>
        </w:rPr>
      </w:pPr>
    </w:p>
    <w:p w14:paraId="758A516A" w14:textId="77777777" w:rsidR="007315B1" w:rsidRPr="00326382" w:rsidRDefault="007315B1" w:rsidP="00314E2E">
      <w:pPr>
        <w:pStyle w:val="pil-p2"/>
        <w:numPr>
          <w:ilvl w:val="0"/>
          <w:numId w:val="54"/>
        </w:numPr>
        <w:tabs>
          <w:tab w:val="left" w:pos="567"/>
        </w:tabs>
        <w:ind w:left="567" w:hanging="567"/>
        <w:rPr>
          <w:noProof/>
          <w:lang w:val="sl-SI"/>
        </w:rPr>
      </w:pPr>
      <w:r w:rsidRPr="00326382">
        <w:rPr>
          <w:b/>
          <w:bCs/>
          <w:noProof/>
          <w:lang w:val="sl-SI"/>
        </w:rPr>
        <w:t>Visoke ravni kalija</w:t>
      </w:r>
      <w:r w:rsidR="00C52C0A" w:rsidRPr="00326382">
        <w:rPr>
          <w:b/>
          <w:bCs/>
          <w:noProof/>
          <w:lang w:val="sl-SI"/>
        </w:rPr>
        <w:t xml:space="preserve"> v krvi</w:t>
      </w:r>
      <w:r w:rsidRPr="00326382">
        <w:rPr>
          <w:noProof/>
          <w:lang w:val="sl-SI"/>
        </w:rPr>
        <w:t>, ki lahko povzročijo nenormalni srčni ritem (to je zelo pogost n</w:t>
      </w:r>
      <w:r w:rsidR="00C52C0A" w:rsidRPr="00326382">
        <w:rPr>
          <w:noProof/>
          <w:lang w:val="sl-SI"/>
        </w:rPr>
        <w:t xml:space="preserve">eželeni učinek pri bolnikih na </w:t>
      </w:r>
      <w:r w:rsidRPr="00326382">
        <w:rPr>
          <w:noProof/>
          <w:lang w:val="sl-SI"/>
        </w:rPr>
        <w:t xml:space="preserve">dializi). </w:t>
      </w:r>
    </w:p>
    <w:p w14:paraId="566248F7" w14:textId="77777777" w:rsidR="007315B1" w:rsidRPr="00326382" w:rsidRDefault="00E13529" w:rsidP="00314E2E">
      <w:pPr>
        <w:pStyle w:val="pil-p1"/>
        <w:numPr>
          <w:ilvl w:val="0"/>
          <w:numId w:val="54"/>
        </w:numPr>
        <w:tabs>
          <w:tab w:val="left" w:pos="567"/>
        </w:tabs>
        <w:ind w:left="567" w:hanging="567"/>
        <w:rPr>
          <w:b/>
          <w:noProof/>
          <w:szCs w:val="22"/>
          <w:lang w:val="sl-SI"/>
        </w:rPr>
      </w:pPr>
      <w:r w:rsidRPr="00326382">
        <w:rPr>
          <w:b/>
          <w:noProof/>
          <w:szCs w:val="22"/>
          <w:lang w:val="sl-SI"/>
        </w:rPr>
        <w:t>Epileptični krči</w:t>
      </w:r>
      <w:r w:rsidR="007315B1" w:rsidRPr="00326382">
        <w:rPr>
          <w:b/>
          <w:noProof/>
          <w:szCs w:val="22"/>
          <w:lang w:val="sl-SI"/>
        </w:rPr>
        <w:t>.</w:t>
      </w:r>
    </w:p>
    <w:p w14:paraId="13961682" w14:textId="77777777" w:rsidR="000B4976" w:rsidRPr="00326382" w:rsidRDefault="007315B1" w:rsidP="00314E2E">
      <w:pPr>
        <w:pStyle w:val="pil-p1"/>
        <w:numPr>
          <w:ilvl w:val="0"/>
          <w:numId w:val="54"/>
        </w:numPr>
        <w:tabs>
          <w:tab w:val="left" w:pos="567"/>
        </w:tabs>
        <w:ind w:left="567" w:hanging="567"/>
        <w:rPr>
          <w:b/>
          <w:noProof/>
          <w:szCs w:val="22"/>
          <w:lang w:val="sl-SI"/>
        </w:rPr>
      </w:pPr>
      <w:r w:rsidRPr="00326382">
        <w:rPr>
          <w:b/>
          <w:noProof/>
          <w:szCs w:val="22"/>
          <w:lang w:val="sl-SI"/>
        </w:rPr>
        <w:t>Kongestija nosu ali dihal</w:t>
      </w:r>
      <w:r w:rsidR="000B4976" w:rsidRPr="00326382">
        <w:rPr>
          <w:b/>
          <w:noProof/>
          <w:szCs w:val="22"/>
          <w:lang w:val="sl-SI"/>
        </w:rPr>
        <w:t>.</w:t>
      </w:r>
    </w:p>
    <w:p w14:paraId="7FEA267B" w14:textId="77777777" w:rsidR="000B4976" w:rsidRPr="00326382" w:rsidRDefault="000B4976" w:rsidP="00314E2E">
      <w:pPr>
        <w:pStyle w:val="pil-p1"/>
        <w:numPr>
          <w:ilvl w:val="0"/>
          <w:numId w:val="54"/>
        </w:numPr>
        <w:tabs>
          <w:tab w:val="left" w:pos="567"/>
        </w:tabs>
        <w:ind w:left="567" w:hanging="567"/>
        <w:rPr>
          <w:b/>
          <w:noProof/>
          <w:szCs w:val="22"/>
          <w:lang w:val="sl-SI"/>
        </w:rPr>
      </w:pPr>
      <w:r w:rsidRPr="00326382">
        <w:rPr>
          <w:b/>
          <w:noProof/>
          <w:szCs w:val="22"/>
          <w:lang w:val="sl-SI"/>
        </w:rPr>
        <w:t>Alergijska reakcija.</w:t>
      </w:r>
    </w:p>
    <w:p w14:paraId="54D331CC" w14:textId="77777777" w:rsidR="007315B1" w:rsidRPr="00326382" w:rsidRDefault="000B4976" w:rsidP="00314E2E">
      <w:pPr>
        <w:pStyle w:val="pil-p1"/>
        <w:numPr>
          <w:ilvl w:val="0"/>
          <w:numId w:val="54"/>
        </w:numPr>
        <w:tabs>
          <w:tab w:val="left" w:pos="567"/>
        </w:tabs>
        <w:ind w:left="567" w:hanging="567"/>
        <w:rPr>
          <w:b/>
          <w:noProof/>
          <w:szCs w:val="22"/>
          <w:lang w:val="sl-SI"/>
        </w:rPr>
      </w:pPr>
      <w:r w:rsidRPr="00326382">
        <w:rPr>
          <w:b/>
          <w:noProof/>
          <w:szCs w:val="22"/>
          <w:lang w:val="sl-SI"/>
        </w:rPr>
        <w:lastRenderedPageBreak/>
        <w:t>Koprivnica</w:t>
      </w:r>
      <w:r w:rsidR="007315B1" w:rsidRPr="00326382">
        <w:rPr>
          <w:b/>
          <w:noProof/>
          <w:szCs w:val="22"/>
          <w:lang w:val="sl-SI"/>
        </w:rPr>
        <w:t>.</w:t>
      </w:r>
    </w:p>
    <w:p w14:paraId="452A355A" w14:textId="77777777" w:rsidR="003C4DD0" w:rsidRPr="00326382" w:rsidRDefault="003C4DD0" w:rsidP="00161D4C">
      <w:pPr>
        <w:rPr>
          <w:noProof/>
          <w:lang w:val="sl-SI"/>
        </w:rPr>
      </w:pPr>
    </w:p>
    <w:p w14:paraId="7F4D9A27" w14:textId="77777777" w:rsidR="003060D2" w:rsidRPr="00326382" w:rsidRDefault="000B4976" w:rsidP="00161D4C">
      <w:pPr>
        <w:pStyle w:val="pil-hsub8"/>
        <w:rPr>
          <w:noProof/>
          <w:lang w:val="sl-SI"/>
        </w:rPr>
      </w:pPr>
      <w:r w:rsidRPr="00326382">
        <w:rPr>
          <w:noProof/>
          <w:lang w:val="sl-SI"/>
        </w:rPr>
        <w:t>R</w:t>
      </w:r>
      <w:r w:rsidR="003060D2" w:rsidRPr="00326382">
        <w:rPr>
          <w:noProof/>
          <w:lang w:val="sl-SI"/>
        </w:rPr>
        <w:t>edki neželeni učinki</w:t>
      </w:r>
    </w:p>
    <w:p w14:paraId="5F1FCFEA" w14:textId="77777777" w:rsidR="003060D2" w:rsidRPr="00326382" w:rsidRDefault="003060D2" w:rsidP="00161D4C">
      <w:pPr>
        <w:pStyle w:val="pil-p1"/>
        <w:rPr>
          <w:noProof/>
          <w:szCs w:val="22"/>
          <w:lang w:val="sl-SI"/>
        </w:rPr>
      </w:pPr>
      <w:r w:rsidRPr="00326382">
        <w:rPr>
          <w:noProof/>
          <w:szCs w:val="22"/>
          <w:lang w:val="sl-SI"/>
        </w:rPr>
        <w:t xml:space="preserve">Pojavijo se lahko pri </w:t>
      </w:r>
      <w:r w:rsidR="007907D1" w:rsidRPr="00326382">
        <w:rPr>
          <w:noProof/>
          <w:szCs w:val="22"/>
          <w:lang w:val="sl-SI"/>
        </w:rPr>
        <w:t xml:space="preserve">največ </w:t>
      </w:r>
      <w:r w:rsidRPr="00326382">
        <w:rPr>
          <w:noProof/>
          <w:szCs w:val="22"/>
          <w:lang w:val="sl-SI"/>
        </w:rPr>
        <w:t>1 od 1000 bolnikov</w:t>
      </w:r>
    </w:p>
    <w:p w14:paraId="627826B0" w14:textId="77777777" w:rsidR="003C4DD0" w:rsidRPr="00326382" w:rsidRDefault="003C4DD0" w:rsidP="00161D4C">
      <w:pPr>
        <w:rPr>
          <w:noProof/>
          <w:lang w:val="sl-SI"/>
        </w:rPr>
      </w:pPr>
    </w:p>
    <w:p w14:paraId="3671103F" w14:textId="77777777" w:rsidR="003060D2" w:rsidRPr="00326382" w:rsidRDefault="003060D2" w:rsidP="00456B4E">
      <w:pPr>
        <w:pStyle w:val="pil-p2"/>
        <w:keepNext/>
        <w:numPr>
          <w:ilvl w:val="0"/>
          <w:numId w:val="30"/>
        </w:numPr>
        <w:tabs>
          <w:tab w:val="clear" w:pos="720"/>
          <w:tab w:val="num" w:pos="567"/>
        </w:tabs>
        <w:ind w:left="567" w:hanging="567"/>
        <w:rPr>
          <w:b/>
          <w:noProof/>
          <w:lang w:val="sl-SI"/>
        </w:rPr>
      </w:pPr>
      <w:r w:rsidRPr="00326382">
        <w:rPr>
          <w:b/>
          <w:noProof/>
          <w:lang w:val="sl-SI"/>
        </w:rPr>
        <w:t>Simptomi čiste aplazije rdečih krvnih celic (PRCA)</w:t>
      </w:r>
    </w:p>
    <w:p w14:paraId="2A89005A" w14:textId="77777777" w:rsidR="003C4DD0" w:rsidRPr="00326382" w:rsidRDefault="003C4DD0" w:rsidP="00E63A2D">
      <w:pPr>
        <w:keepNext/>
        <w:rPr>
          <w:noProof/>
          <w:lang w:val="sl-SI"/>
        </w:rPr>
      </w:pPr>
    </w:p>
    <w:p w14:paraId="64DF50C3" w14:textId="77777777" w:rsidR="003060D2" w:rsidRPr="00326382" w:rsidRDefault="003060D2" w:rsidP="00E63A2D">
      <w:pPr>
        <w:pStyle w:val="pil-p2"/>
        <w:keepNext/>
        <w:rPr>
          <w:b/>
          <w:noProof/>
          <w:lang w:val="sl-SI"/>
        </w:rPr>
      </w:pPr>
      <w:r w:rsidRPr="00326382">
        <w:rPr>
          <w:noProof/>
          <w:lang w:val="sl-SI"/>
        </w:rPr>
        <w:t>PRCA pomeni</w:t>
      </w:r>
      <w:r w:rsidR="007907D1" w:rsidRPr="00326382">
        <w:rPr>
          <w:noProof/>
          <w:lang w:val="sl-SI"/>
        </w:rPr>
        <w:t>, da</w:t>
      </w:r>
      <w:r w:rsidRPr="00326382">
        <w:rPr>
          <w:noProof/>
          <w:lang w:val="sl-SI"/>
        </w:rPr>
        <w:t xml:space="preserve"> </w:t>
      </w:r>
      <w:r w:rsidR="007907D1" w:rsidRPr="00326382">
        <w:rPr>
          <w:noProof/>
          <w:lang w:val="sl-SI"/>
        </w:rPr>
        <w:t xml:space="preserve">v kostnem mozgu ne nastaja </w:t>
      </w:r>
      <w:r w:rsidRPr="00326382">
        <w:rPr>
          <w:noProof/>
          <w:lang w:val="sl-SI"/>
        </w:rPr>
        <w:t>zadostn</w:t>
      </w:r>
      <w:r w:rsidR="007907D1" w:rsidRPr="00326382">
        <w:rPr>
          <w:noProof/>
          <w:lang w:val="sl-SI"/>
        </w:rPr>
        <w:t>o</w:t>
      </w:r>
      <w:r w:rsidRPr="00326382">
        <w:rPr>
          <w:noProof/>
          <w:lang w:val="sl-SI"/>
        </w:rPr>
        <w:t xml:space="preserve"> števil</w:t>
      </w:r>
      <w:r w:rsidR="007907D1" w:rsidRPr="00326382">
        <w:rPr>
          <w:noProof/>
          <w:lang w:val="sl-SI"/>
        </w:rPr>
        <w:t>o</w:t>
      </w:r>
      <w:r w:rsidRPr="00326382">
        <w:rPr>
          <w:noProof/>
          <w:lang w:val="sl-SI"/>
        </w:rPr>
        <w:t xml:space="preserve"> rdečih krvnih celic. PRCA povzroč</w:t>
      </w:r>
      <w:r w:rsidR="007907D1" w:rsidRPr="00326382">
        <w:rPr>
          <w:noProof/>
          <w:lang w:val="sl-SI"/>
        </w:rPr>
        <w:t>a</w:t>
      </w:r>
      <w:r w:rsidRPr="00326382">
        <w:rPr>
          <w:noProof/>
          <w:lang w:val="sl-SI"/>
        </w:rPr>
        <w:t xml:space="preserve"> </w:t>
      </w:r>
      <w:r w:rsidRPr="00326382">
        <w:rPr>
          <w:b/>
          <w:noProof/>
          <w:lang w:val="sl-SI"/>
        </w:rPr>
        <w:t>nenadno in hudo anemijo</w:t>
      </w:r>
      <w:r w:rsidRPr="00326382">
        <w:rPr>
          <w:noProof/>
          <w:lang w:val="sl-SI"/>
        </w:rPr>
        <w:t xml:space="preserve">. </w:t>
      </w:r>
      <w:r w:rsidRPr="00326382">
        <w:rPr>
          <w:b/>
          <w:noProof/>
          <w:lang w:val="sl-SI"/>
        </w:rPr>
        <w:t>Simptomi so:</w:t>
      </w:r>
    </w:p>
    <w:p w14:paraId="662A4166" w14:textId="77777777" w:rsidR="003060D2" w:rsidRPr="00326382" w:rsidRDefault="003060D2" w:rsidP="00456B4E">
      <w:pPr>
        <w:pStyle w:val="pil-p1"/>
        <w:numPr>
          <w:ilvl w:val="0"/>
          <w:numId w:val="31"/>
        </w:numPr>
        <w:tabs>
          <w:tab w:val="clear" w:pos="720"/>
          <w:tab w:val="num" w:pos="567"/>
        </w:tabs>
        <w:ind w:left="567" w:hanging="567"/>
        <w:rPr>
          <w:b/>
          <w:noProof/>
          <w:szCs w:val="22"/>
          <w:lang w:val="sl-SI"/>
        </w:rPr>
      </w:pPr>
      <w:r w:rsidRPr="00326382">
        <w:rPr>
          <w:b/>
          <w:noProof/>
          <w:szCs w:val="22"/>
          <w:lang w:val="sl-SI"/>
        </w:rPr>
        <w:t>neobičajna utrujenost,</w:t>
      </w:r>
    </w:p>
    <w:p w14:paraId="7E1BC9DB" w14:textId="77777777" w:rsidR="003060D2" w:rsidRPr="00326382" w:rsidRDefault="003060D2" w:rsidP="00456B4E">
      <w:pPr>
        <w:pStyle w:val="pil-p1"/>
        <w:numPr>
          <w:ilvl w:val="0"/>
          <w:numId w:val="31"/>
        </w:numPr>
        <w:tabs>
          <w:tab w:val="clear" w:pos="720"/>
          <w:tab w:val="num" w:pos="567"/>
        </w:tabs>
        <w:ind w:left="567" w:hanging="567"/>
        <w:rPr>
          <w:b/>
          <w:noProof/>
          <w:szCs w:val="22"/>
          <w:lang w:val="sl-SI"/>
        </w:rPr>
      </w:pPr>
      <w:r w:rsidRPr="00326382">
        <w:rPr>
          <w:b/>
          <w:noProof/>
          <w:szCs w:val="22"/>
          <w:lang w:val="sl-SI"/>
        </w:rPr>
        <w:t>občutek omotičnosti,</w:t>
      </w:r>
    </w:p>
    <w:p w14:paraId="0B1BD4AB" w14:textId="77777777" w:rsidR="003060D2" w:rsidRPr="00326382" w:rsidRDefault="003060D2" w:rsidP="00456B4E">
      <w:pPr>
        <w:pStyle w:val="pil-p1"/>
        <w:numPr>
          <w:ilvl w:val="0"/>
          <w:numId w:val="31"/>
        </w:numPr>
        <w:tabs>
          <w:tab w:val="clear" w:pos="720"/>
          <w:tab w:val="num" w:pos="567"/>
        </w:tabs>
        <w:ind w:left="567" w:hanging="567"/>
        <w:rPr>
          <w:b/>
          <w:noProof/>
          <w:szCs w:val="22"/>
          <w:lang w:val="sl-SI"/>
        </w:rPr>
      </w:pPr>
      <w:r w:rsidRPr="00326382">
        <w:rPr>
          <w:b/>
          <w:noProof/>
          <w:szCs w:val="22"/>
          <w:lang w:val="sl-SI"/>
        </w:rPr>
        <w:t>zasoplost.</w:t>
      </w:r>
    </w:p>
    <w:p w14:paraId="45BA4C35" w14:textId="77777777" w:rsidR="003C4DD0" w:rsidRPr="00326382" w:rsidRDefault="003C4DD0" w:rsidP="00161D4C">
      <w:pPr>
        <w:rPr>
          <w:noProof/>
          <w:lang w:val="sl-SI"/>
        </w:rPr>
      </w:pPr>
    </w:p>
    <w:p w14:paraId="170A6DEA" w14:textId="77777777" w:rsidR="003060D2" w:rsidRPr="00326382" w:rsidRDefault="003060D2" w:rsidP="00161D4C">
      <w:pPr>
        <w:pStyle w:val="pil-p2"/>
        <w:rPr>
          <w:noProof/>
          <w:lang w:val="sl-SI"/>
        </w:rPr>
      </w:pPr>
      <w:r w:rsidRPr="00326382">
        <w:rPr>
          <w:noProof/>
          <w:lang w:val="sl-SI"/>
        </w:rPr>
        <w:t xml:space="preserve">Po </w:t>
      </w:r>
      <w:r w:rsidR="00E13529" w:rsidRPr="00326382">
        <w:rPr>
          <w:noProof/>
          <w:lang w:val="sl-SI"/>
        </w:rPr>
        <w:t xml:space="preserve">več </w:t>
      </w:r>
      <w:r w:rsidRPr="00326382">
        <w:rPr>
          <w:noProof/>
          <w:lang w:val="sl-SI"/>
        </w:rPr>
        <w:t>mesecih do letih zdravljenja z epoetinom alfa in drugimi zdravili za spodbujanje tvorbe rdečih krvnih celic so zelo redko poročali o PRCA</w:t>
      </w:r>
      <w:r w:rsidR="007907D1" w:rsidRPr="00326382">
        <w:rPr>
          <w:noProof/>
          <w:lang w:val="sl-SI"/>
        </w:rPr>
        <w:t>, večinoma</w:t>
      </w:r>
      <w:r w:rsidRPr="00326382">
        <w:rPr>
          <w:noProof/>
          <w:lang w:val="sl-SI"/>
        </w:rPr>
        <w:t xml:space="preserve"> pri bolnikih </w:t>
      </w:r>
      <w:r w:rsidR="00A973A8" w:rsidRPr="00326382">
        <w:rPr>
          <w:noProof/>
          <w:lang w:val="sl-SI"/>
        </w:rPr>
        <w:t xml:space="preserve">z </w:t>
      </w:r>
      <w:r w:rsidR="00C52C0A" w:rsidRPr="00326382">
        <w:rPr>
          <w:noProof/>
          <w:lang w:val="sl-SI"/>
        </w:rPr>
        <w:t xml:space="preserve">boleznijo </w:t>
      </w:r>
      <w:r w:rsidRPr="00326382">
        <w:rPr>
          <w:noProof/>
          <w:lang w:val="sl-SI"/>
        </w:rPr>
        <w:t>ledvi</w:t>
      </w:r>
      <w:r w:rsidR="00C52C0A" w:rsidRPr="00326382">
        <w:rPr>
          <w:noProof/>
          <w:lang w:val="sl-SI"/>
        </w:rPr>
        <w:t>c</w:t>
      </w:r>
      <w:r w:rsidRPr="00326382">
        <w:rPr>
          <w:noProof/>
          <w:lang w:val="sl-SI"/>
        </w:rPr>
        <w:t>.</w:t>
      </w:r>
    </w:p>
    <w:p w14:paraId="062769A0" w14:textId="77777777" w:rsidR="003C4DD0" w:rsidRPr="00326382" w:rsidRDefault="003C4DD0" w:rsidP="00161D4C">
      <w:pPr>
        <w:rPr>
          <w:noProof/>
          <w:lang w:val="sl-SI"/>
        </w:rPr>
      </w:pPr>
    </w:p>
    <w:p w14:paraId="310BDAC5" w14:textId="77777777" w:rsidR="000B4976" w:rsidRPr="00326382" w:rsidRDefault="00A973A8" w:rsidP="00456B4E">
      <w:pPr>
        <w:pStyle w:val="pil-p2"/>
        <w:numPr>
          <w:ilvl w:val="0"/>
          <w:numId w:val="55"/>
        </w:numPr>
        <w:tabs>
          <w:tab w:val="clear" w:pos="720"/>
          <w:tab w:val="num" w:pos="567"/>
        </w:tabs>
        <w:ind w:left="567" w:hanging="567"/>
        <w:rPr>
          <w:noProof/>
          <w:lang w:val="sl-SI"/>
        </w:rPr>
      </w:pPr>
      <w:r w:rsidRPr="00326382">
        <w:rPr>
          <w:noProof/>
          <w:lang w:val="sl-SI"/>
        </w:rPr>
        <w:t>L</w:t>
      </w:r>
      <w:r w:rsidR="003060D2" w:rsidRPr="00326382">
        <w:rPr>
          <w:noProof/>
          <w:lang w:val="sl-SI"/>
        </w:rPr>
        <w:t xml:space="preserve">ahko </w:t>
      </w:r>
      <w:r w:rsidRPr="00326382">
        <w:rPr>
          <w:noProof/>
          <w:lang w:val="sl-SI"/>
        </w:rPr>
        <w:t xml:space="preserve">se </w:t>
      </w:r>
      <w:r w:rsidR="003060D2" w:rsidRPr="00326382">
        <w:rPr>
          <w:noProof/>
          <w:lang w:val="sl-SI"/>
        </w:rPr>
        <w:t>zvišajo ravni majhnih krvnih celic (ki se imenujejo trombociti), ki običajno sodelujejo pri nastajanju krvnih strdkov, zlasti ob začetku zdravljenja. To bo nadziral zdravnik.</w:t>
      </w:r>
    </w:p>
    <w:p w14:paraId="2ED48186" w14:textId="77777777" w:rsidR="003C4DD0" w:rsidRPr="00326382" w:rsidRDefault="003C4DD0" w:rsidP="00161D4C">
      <w:pPr>
        <w:rPr>
          <w:noProof/>
          <w:lang w:val="sl-SI"/>
        </w:rPr>
      </w:pPr>
    </w:p>
    <w:p w14:paraId="2979AFDF" w14:textId="77777777" w:rsidR="000B4976" w:rsidRPr="00326382" w:rsidRDefault="000B4976" w:rsidP="00456B4E">
      <w:pPr>
        <w:numPr>
          <w:ilvl w:val="0"/>
          <w:numId w:val="58"/>
        </w:numPr>
        <w:tabs>
          <w:tab w:val="left" w:pos="567"/>
        </w:tabs>
        <w:ind w:left="567" w:hanging="567"/>
        <w:rPr>
          <w:bCs/>
          <w:noProof/>
          <w:lang w:val="sl-SI"/>
        </w:rPr>
      </w:pPr>
      <w:r w:rsidRPr="00326382">
        <w:rPr>
          <w:bCs/>
          <w:noProof/>
          <w:lang w:val="sl-SI"/>
        </w:rPr>
        <w:t>Huda alergijska reakcija, ki lahko vključuje:</w:t>
      </w:r>
    </w:p>
    <w:p w14:paraId="3C5CCEB6" w14:textId="77777777" w:rsidR="000B4976" w:rsidRPr="00326382" w:rsidRDefault="000B4976" w:rsidP="00456B4E">
      <w:pPr>
        <w:numPr>
          <w:ilvl w:val="0"/>
          <w:numId w:val="59"/>
        </w:numPr>
        <w:tabs>
          <w:tab w:val="left" w:pos="1134"/>
        </w:tabs>
        <w:ind w:left="1134" w:hanging="567"/>
        <w:rPr>
          <w:noProof/>
          <w:lang w:val="sl-SI"/>
        </w:rPr>
      </w:pPr>
      <w:r w:rsidRPr="00326382">
        <w:rPr>
          <w:noProof/>
          <w:lang w:val="sl-SI"/>
        </w:rPr>
        <w:t>otekanje obraza, ustnic, ust, jezika ali grla,</w:t>
      </w:r>
    </w:p>
    <w:p w14:paraId="4F72E7A5" w14:textId="77777777" w:rsidR="000B4976" w:rsidRPr="00326382" w:rsidRDefault="000B4976" w:rsidP="00456B4E">
      <w:pPr>
        <w:numPr>
          <w:ilvl w:val="0"/>
          <w:numId w:val="59"/>
        </w:numPr>
        <w:tabs>
          <w:tab w:val="left" w:pos="1134"/>
        </w:tabs>
        <w:ind w:left="1134" w:hanging="567"/>
        <w:rPr>
          <w:noProof/>
          <w:lang w:val="sl-SI"/>
        </w:rPr>
      </w:pPr>
      <w:r w:rsidRPr="00326382">
        <w:rPr>
          <w:noProof/>
          <w:lang w:val="sl-SI"/>
        </w:rPr>
        <w:t>težave s požiranjem ali dihanjem,</w:t>
      </w:r>
    </w:p>
    <w:p w14:paraId="062D8261" w14:textId="77777777" w:rsidR="000B4976" w:rsidRPr="00326382" w:rsidRDefault="000B4976" w:rsidP="00456B4E">
      <w:pPr>
        <w:numPr>
          <w:ilvl w:val="0"/>
          <w:numId w:val="59"/>
        </w:numPr>
        <w:tabs>
          <w:tab w:val="left" w:pos="1134"/>
        </w:tabs>
        <w:ind w:left="1134" w:hanging="567"/>
        <w:rPr>
          <w:noProof/>
          <w:lang w:val="sl-SI"/>
        </w:rPr>
      </w:pPr>
      <w:r w:rsidRPr="00326382">
        <w:rPr>
          <w:noProof/>
          <w:lang w:val="sl-SI"/>
        </w:rPr>
        <w:t>srbeč izpuščaj (koprivnica).</w:t>
      </w:r>
    </w:p>
    <w:p w14:paraId="1AEF8A1F" w14:textId="77777777" w:rsidR="003C4DD0" w:rsidRPr="00326382" w:rsidRDefault="003C4DD0" w:rsidP="00161D4C">
      <w:pPr>
        <w:rPr>
          <w:noProof/>
          <w:lang w:val="sl-SI"/>
        </w:rPr>
      </w:pPr>
    </w:p>
    <w:p w14:paraId="72929AA7" w14:textId="77777777" w:rsidR="003060D2" w:rsidRPr="00326382" w:rsidRDefault="000B4976" w:rsidP="006524B1">
      <w:pPr>
        <w:pStyle w:val="pil-p2"/>
        <w:numPr>
          <w:ilvl w:val="0"/>
          <w:numId w:val="55"/>
        </w:numPr>
        <w:tabs>
          <w:tab w:val="clear" w:pos="720"/>
          <w:tab w:val="num" w:pos="567"/>
        </w:tabs>
        <w:ind w:left="567" w:hanging="567"/>
        <w:rPr>
          <w:noProof/>
          <w:lang w:val="sl-SI"/>
        </w:rPr>
      </w:pPr>
      <w:r w:rsidRPr="00326382">
        <w:rPr>
          <w:bCs/>
          <w:noProof/>
          <w:lang w:val="sl-SI"/>
        </w:rPr>
        <w:t>Težave s krvjo, ki lahko povzročajo bolečino, temno obarvan urin ali povečano občutljivost</w:t>
      </w:r>
      <w:r w:rsidR="00EF51D1" w:rsidRPr="00326382">
        <w:rPr>
          <w:bCs/>
          <w:noProof/>
          <w:lang w:val="sl-SI"/>
        </w:rPr>
        <w:t xml:space="preserve"> kože na sončno svetlobo (porfirija).</w:t>
      </w:r>
    </w:p>
    <w:p w14:paraId="7D43FF3C" w14:textId="77777777" w:rsidR="003C4DD0" w:rsidRPr="00326382" w:rsidRDefault="003C4DD0" w:rsidP="00161D4C">
      <w:pPr>
        <w:pStyle w:val="pil-p2"/>
        <w:rPr>
          <w:noProof/>
          <w:lang w:val="sl-SI"/>
        </w:rPr>
      </w:pPr>
    </w:p>
    <w:p w14:paraId="34A3A9B1" w14:textId="77777777" w:rsidR="007907D1" w:rsidRPr="00326382" w:rsidRDefault="007907D1" w:rsidP="00161D4C">
      <w:pPr>
        <w:pStyle w:val="pil-p2"/>
        <w:rPr>
          <w:noProof/>
          <w:lang w:val="sl-SI"/>
        </w:rPr>
      </w:pPr>
      <w:r w:rsidRPr="00326382">
        <w:rPr>
          <w:noProof/>
          <w:lang w:val="sl-SI"/>
        </w:rPr>
        <w:t>Če ste na hemodializi:</w:t>
      </w:r>
    </w:p>
    <w:p w14:paraId="05B1BFC0" w14:textId="77777777" w:rsidR="003C4DD0" w:rsidRPr="00326382" w:rsidRDefault="003C4DD0" w:rsidP="00161D4C">
      <w:pPr>
        <w:rPr>
          <w:noProof/>
          <w:lang w:val="sl-SI"/>
        </w:rPr>
      </w:pPr>
    </w:p>
    <w:p w14:paraId="0F15D111" w14:textId="77777777" w:rsidR="007907D1" w:rsidRPr="00326382" w:rsidRDefault="007907D1" w:rsidP="006524B1">
      <w:pPr>
        <w:pStyle w:val="pil-p2"/>
        <w:numPr>
          <w:ilvl w:val="0"/>
          <w:numId w:val="29"/>
        </w:numPr>
        <w:tabs>
          <w:tab w:val="clear" w:pos="720"/>
          <w:tab w:val="num" w:pos="567"/>
        </w:tabs>
        <w:ind w:left="567" w:hanging="567"/>
        <w:rPr>
          <w:noProof/>
          <w:lang w:val="sl-SI"/>
        </w:rPr>
      </w:pPr>
      <w:r w:rsidRPr="00326382">
        <w:rPr>
          <w:noProof/>
          <w:lang w:val="sl-SI"/>
        </w:rPr>
        <w:t xml:space="preserve">V šantu za dializo lahko nastanejo </w:t>
      </w:r>
      <w:r w:rsidRPr="00326382">
        <w:rPr>
          <w:b/>
          <w:noProof/>
          <w:lang w:val="sl-SI"/>
        </w:rPr>
        <w:t>krvni strdki</w:t>
      </w:r>
      <w:r w:rsidRPr="00326382">
        <w:rPr>
          <w:noProof/>
          <w:lang w:val="sl-SI"/>
        </w:rPr>
        <w:t xml:space="preserve"> (tromboza). Verjetnost je večja, če imate nizek krvni tlak ali zaplete s fistulo.</w:t>
      </w:r>
    </w:p>
    <w:p w14:paraId="53022203" w14:textId="77777777" w:rsidR="003C4DD0" w:rsidRPr="00326382" w:rsidRDefault="003C4DD0" w:rsidP="00161D4C">
      <w:pPr>
        <w:rPr>
          <w:noProof/>
          <w:lang w:val="sl-SI"/>
        </w:rPr>
      </w:pPr>
    </w:p>
    <w:p w14:paraId="13DFA6B5" w14:textId="77777777" w:rsidR="003C4DD0" w:rsidRPr="00326382" w:rsidRDefault="007907D1" w:rsidP="00031544">
      <w:pPr>
        <w:pStyle w:val="pil-p2"/>
        <w:numPr>
          <w:ilvl w:val="0"/>
          <w:numId w:val="55"/>
        </w:numPr>
        <w:tabs>
          <w:tab w:val="clear" w:pos="720"/>
          <w:tab w:val="num" w:pos="567"/>
        </w:tabs>
        <w:ind w:left="567" w:hanging="567"/>
        <w:rPr>
          <w:noProof/>
          <w:lang w:val="sl-SI"/>
        </w:rPr>
      </w:pPr>
      <w:r w:rsidRPr="00326382">
        <w:rPr>
          <w:b/>
          <w:noProof/>
          <w:lang w:val="sl-SI"/>
        </w:rPr>
        <w:t>Krvni strdki</w:t>
      </w:r>
      <w:r w:rsidRPr="00326382">
        <w:rPr>
          <w:noProof/>
          <w:lang w:val="sl-SI"/>
        </w:rPr>
        <w:t xml:space="preserve"> lahko nastanejo tudi v hemodializnem sistemu. </w:t>
      </w:r>
      <w:r w:rsidR="00A5320E" w:rsidRPr="00326382">
        <w:rPr>
          <w:noProof/>
          <w:lang w:val="sl-SI"/>
        </w:rPr>
        <w:t>Z</w:t>
      </w:r>
      <w:r w:rsidRPr="00326382">
        <w:rPr>
          <w:noProof/>
          <w:lang w:val="sl-SI"/>
        </w:rPr>
        <w:t>dravnik se lahko odloči za zvišanje odmerka heparina med dializo.</w:t>
      </w:r>
      <w:r w:rsidR="000A4D5E" w:rsidRPr="00326382">
        <w:rPr>
          <w:noProof/>
          <w:lang w:val="sl-SI"/>
        </w:rPr>
        <w:t xml:space="preserve"> </w:t>
      </w:r>
    </w:p>
    <w:p w14:paraId="060B2A86" w14:textId="77777777" w:rsidR="003C4DD0" w:rsidRPr="00326382" w:rsidRDefault="003C4DD0" w:rsidP="00161D4C">
      <w:pPr>
        <w:rPr>
          <w:noProof/>
          <w:lang w:val="sl-SI"/>
        </w:rPr>
      </w:pPr>
    </w:p>
    <w:p w14:paraId="756B1611" w14:textId="77777777" w:rsidR="007A08DB" w:rsidRPr="00326382" w:rsidRDefault="007A08DB" w:rsidP="00161D4C">
      <w:pPr>
        <w:pStyle w:val="pil-p2"/>
        <w:rPr>
          <w:noProof/>
          <w:lang w:val="sl-SI"/>
        </w:rPr>
      </w:pPr>
      <w:r w:rsidRPr="00326382">
        <w:rPr>
          <w:b/>
          <w:bCs/>
          <w:noProof/>
          <w:lang w:val="sl-SI"/>
        </w:rPr>
        <w:t>Zdravniku ali medicinski sestri takoj povejte,</w:t>
      </w:r>
      <w:r w:rsidR="00C52C0A" w:rsidRPr="00326382">
        <w:rPr>
          <w:b/>
          <w:bCs/>
          <w:noProof/>
          <w:lang w:val="sl-SI"/>
        </w:rPr>
        <w:t xml:space="preserve"> </w:t>
      </w:r>
      <w:r w:rsidRPr="00326382">
        <w:rPr>
          <w:noProof/>
          <w:lang w:val="sl-SI"/>
        </w:rPr>
        <w:t xml:space="preserve">če ugotovite katerega </w:t>
      </w:r>
      <w:r w:rsidR="00C52C0A" w:rsidRPr="00326382">
        <w:rPr>
          <w:noProof/>
          <w:lang w:val="sl-SI"/>
        </w:rPr>
        <w:t xml:space="preserve">koli </w:t>
      </w:r>
      <w:r w:rsidRPr="00326382">
        <w:rPr>
          <w:noProof/>
          <w:lang w:val="sl-SI"/>
        </w:rPr>
        <w:t xml:space="preserve">od teh neželenih učinkov ali če med zdravljenjem z zdravilom </w:t>
      </w:r>
      <w:r w:rsidR="00B03368" w:rsidRPr="00326382">
        <w:rPr>
          <w:noProof/>
          <w:lang w:val="sl-SI"/>
        </w:rPr>
        <w:t>Abseamed</w:t>
      </w:r>
      <w:r w:rsidRPr="00326382">
        <w:rPr>
          <w:noProof/>
          <w:lang w:val="sl-SI"/>
        </w:rPr>
        <w:t xml:space="preserve"> opazite druge neželene učinke.</w:t>
      </w:r>
    </w:p>
    <w:p w14:paraId="283A7DA4" w14:textId="77777777" w:rsidR="003C4DD0" w:rsidRPr="00326382" w:rsidRDefault="003C4DD0" w:rsidP="00161D4C">
      <w:pPr>
        <w:rPr>
          <w:noProof/>
          <w:lang w:val="sl-SI"/>
        </w:rPr>
      </w:pPr>
    </w:p>
    <w:p w14:paraId="66F2D2F8" w14:textId="77777777" w:rsidR="00D321FB" w:rsidRPr="00326382" w:rsidRDefault="00D321FB" w:rsidP="00161D4C">
      <w:pPr>
        <w:pStyle w:val="pil-p2"/>
        <w:rPr>
          <w:noProof/>
          <w:lang w:val="sl-SI"/>
        </w:rPr>
      </w:pPr>
      <w:r w:rsidRPr="00326382">
        <w:rPr>
          <w:noProof/>
          <w:lang w:val="sl-SI"/>
        </w:rPr>
        <w:t>Če kateri</w:t>
      </w:r>
      <w:r w:rsidR="00C52C0A" w:rsidRPr="00326382">
        <w:rPr>
          <w:noProof/>
          <w:lang w:val="sl-SI"/>
        </w:rPr>
        <w:t xml:space="preserve"> </w:t>
      </w:r>
      <w:r w:rsidRPr="00326382">
        <w:rPr>
          <w:noProof/>
          <w:lang w:val="sl-SI"/>
        </w:rPr>
        <w:t>koli neželeni učinek postane resen ali če opazite kateri</w:t>
      </w:r>
      <w:r w:rsidR="00C52C0A" w:rsidRPr="00326382">
        <w:rPr>
          <w:noProof/>
          <w:lang w:val="sl-SI"/>
        </w:rPr>
        <w:t xml:space="preserve"> </w:t>
      </w:r>
      <w:r w:rsidRPr="00326382">
        <w:rPr>
          <w:noProof/>
          <w:lang w:val="sl-SI"/>
        </w:rPr>
        <w:t>koli neželeni učinek, ki ni omenjen v tem navodilu, obvestite zdravnika, medicinsko sestro ali farmacevta.</w:t>
      </w:r>
    </w:p>
    <w:p w14:paraId="0C945E7F" w14:textId="77777777" w:rsidR="003C4DD0" w:rsidRPr="00326382" w:rsidRDefault="003C4DD0" w:rsidP="00161D4C">
      <w:pPr>
        <w:rPr>
          <w:noProof/>
          <w:lang w:val="sl-SI"/>
        </w:rPr>
      </w:pPr>
    </w:p>
    <w:p w14:paraId="32F9DEEB" w14:textId="77777777" w:rsidR="003060D2" w:rsidRPr="00326382" w:rsidRDefault="003060D2" w:rsidP="00161D4C">
      <w:pPr>
        <w:pStyle w:val="pil-hsub1"/>
        <w:rPr>
          <w:rFonts w:cs="Times New Roman"/>
          <w:noProof/>
          <w:lang w:val="sl-SI"/>
        </w:rPr>
      </w:pPr>
      <w:r w:rsidRPr="00326382">
        <w:rPr>
          <w:rFonts w:cs="Times New Roman"/>
          <w:noProof/>
          <w:lang w:val="sl-SI"/>
        </w:rPr>
        <w:t>Poročanje o neželenih učinkih</w:t>
      </w:r>
    </w:p>
    <w:p w14:paraId="36E99A5D" w14:textId="77777777" w:rsidR="003C4DD0" w:rsidRPr="00326382" w:rsidRDefault="003C4DD0" w:rsidP="00161D4C">
      <w:pPr>
        <w:rPr>
          <w:noProof/>
          <w:lang w:val="sl-SI"/>
        </w:rPr>
      </w:pPr>
    </w:p>
    <w:p w14:paraId="3AD3B615" w14:textId="77777777" w:rsidR="003060D2" w:rsidRPr="00326382" w:rsidRDefault="003060D2" w:rsidP="00161D4C">
      <w:pPr>
        <w:pStyle w:val="pil-p1"/>
        <w:rPr>
          <w:noProof/>
          <w:szCs w:val="22"/>
          <w:lang w:val="sl-SI"/>
        </w:rPr>
      </w:pPr>
      <w:r w:rsidRPr="00326382">
        <w:rPr>
          <w:noProof/>
          <w:szCs w:val="22"/>
          <w:lang w:val="sl-SI"/>
        </w:rPr>
        <w:t>Če opazite kater</w:t>
      </w:r>
      <w:r w:rsidR="006C79CC" w:rsidRPr="00326382">
        <w:rPr>
          <w:noProof/>
          <w:szCs w:val="22"/>
          <w:lang w:val="sl-SI"/>
        </w:rPr>
        <w:t>ega</w:t>
      </w:r>
      <w:r w:rsidRPr="00326382">
        <w:rPr>
          <w:noProof/>
          <w:szCs w:val="22"/>
          <w:lang w:val="sl-SI"/>
        </w:rPr>
        <w:t xml:space="preserve"> koli </w:t>
      </w:r>
      <w:r w:rsidR="006C79CC" w:rsidRPr="00326382">
        <w:rPr>
          <w:noProof/>
          <w:snapToGrid w:val="0"/>
          <w:szCs w:val="22"/>
          <w:lang w:val="sl-SI"/>
        </w:rPr>
        <w:t xml:space="preserve">izmed </w:t>
      </w:r>
      <w:r w:rsidRPr="00326382">
        <w:rPr>
          <w:noProof/>
          <w:szCs w:val="22"/>
          <w:lang w:val="sl-SI"/>
        </w:rPr>
        <w:t>neželeni</w:t>
      </w:r>
      <w:r w:rsidR="006C79CC" w:rsidRPr="00326382">
        <w:rPr>
          <w:noProof/>
          <w:szCs w:val="22"/>
          <w:lang w:val="sl-SI"/>
        </w:rPr>
        <w:t>h</w:t>
      </w:r>
      <w:r w:rsidRPr="00326382">
        <w:rPr>
          <w:noProof/>
          <w:szCs w:val="22"/>
          <w:lang w:val="sl-SI"/>
        </w:rPr>
        <w:t xml:space="preserve"> učink</w:t>
      </w:r>
      <w:r w:rsidR="006C79CC" w:rsidRPr="00326382">
        <w:rPr>
          <w:noProof/>
          <w:szCs w:val="22"/>
          <w:lang w:val="sl-SI"/>
        </w:rPr>
        <w:t>ov</w:t>
      </w:r>
      <w:r w:rsidRPr="00326382">
        <w:rPr>
          <w:noProof/>
          <w:szCs w:val="22"/>
          <w:lang w:val="sl-SI"/>
        </w:rPr>
        <w:t>, se posvetujte z zdravnikom, farmacevtom ali medicinsko sestro. Posvetujte se tudi, če opazite neželene učinke, ki niso navedeni v tem navodilu.</w:t>
      </w:r>
      <w:r w:rsidRPr="00326382">
        <w:rPr>
          <w:noProof/>
          <w:snapToGrid w:val="0"/>
          <w:szCs w:val="22"/>
          <w:lang w:val="sl-SI"/>
        </w:rPr>
        <w:t xml:space="preserve"> O</w:t>
      </w:r>
      <w:r w:rsidR="00E63A2D" w:rsidRPr="00326382">
        <w:rPr>
          <w:noProof/>
          <w:snapToGrid w:val="0"/>
          <w:szCs w:val="22"/>
          <w:lang w:val="sl-SI"/>
        </w:rPr>
        <w:t> </w:t>
      </w:r>
      <w:r w:rsidRPr="00326382">
        <w:rPr>
          <w:noProof/>
          <w:snapToGrid w:val="0"/>
          <w:szCs w:val="22"/>
          <w:lang w:val="sl-SI"/>
        </w:rPr>
        <w:t xml:space="preserve">neželenih učinkih lahko poročate tudi neposredno na </w:t>
      </w:r>
      <w:r w:rsidRPr="00326382">
        <w:rPr>
          <w:noProof/>
          <w:snapToGrid w:val="0"/>
          <w:szCs w:val="22"/>
          <w:highlight w:val="lightGray"/>
          <w:lang w:val="sl-SI"/>
        </w:rPr>
        <w:t>nacionalni center za poročanje, ki je naveden v</w:t>
      </w:r>
      <w:r w:rsidR="00E63A2D" w:rsidRPr="00326382">
        <w:rPr>
          <w:noProof/>
          <w:snapToGrid w:val="0"/>
          <w:szCs w:val="22"/>
          <w:highlight w:val="lightGray"/>
          <w:lang w:val="sl-SI"/>
        </w:rPr>
        <w:t> </w:t>
      </w:r>
      <w:hyperlink r:id="rId11" w:history="1">
        <w:r w:rsidRPr="00326382">
          <w:rPr>
            <w:rStyle w:val="Hyperlink"/>
            <w:szCs w:val="22"/>
            <w:highlight w:val="lightGray"/>
            <w:lang w:val="sl-SI"/>
          </w:rPr>
          <w:t>Prilogi V</w:t>
        </w:r>
      </w:hyperlink>
      <w:r w:rsidRPr="00326382">
        <w:rPr>
          <w:noProof/>
          <w:szCs w:val="22"/>
          <w:lang w:val="sl-SI"/>
        </w:rPr>
        <w:t>. S tem, ko poročate o neželenih učinkih, lahko prispevate k zagotovitvi več informacij o varnosti tega zdravila.</w:t>
      </w:r>
    </w:p>
    <w:p w14:paraId="66FD045D" w14:textId="77777777" w:rsidR="003C4DD0" w:rsidRPr="00326382" w:rsidRDefault="003C4DD0" w:rsidP="00161D4C">
      <w:pPr>
        <w:rPr>
          <w:noProof/>
          <w:lang w:val="sl-SI"/>
        </w:rPr>
      </w:pPr>
    </w:p>
    <w:p w14:paraId="139D6198" w14:textId="77777777" w:rsidR="003C4DD0" w:rsidRPr="00326382" w:rsidRDefault="003C4DD0" w:rsidP="00161D4C">
      <w:pPr>
        <w:rPr>
          <w:noProof/>
          <w:lang w:val="sl-SI"/>
        </w:rPr>
      </w:pPr>
    </w:p>
    <w:p w14:paraId="17B5B6B9" w14:textId="77777777" w:rsidR="003060D2" w:rsidRPr="00326382" w:rsidRDefault="00DE09EA" w:rsidP="006524B1">
      <w:pPr>
        <w:pStyle w:val="pil-h1"/>
        <w:numPr>
          <w:ilvl w:val="0"/>
          <w:numId w:val="0"/>
        </w:numPr>
        <w:tabs>
          <w:tab w:val="left" w:pos="567"/>
        </w:tabs>
        <w:spacing w:before="0" w:after="0"/>
        <w:ind w:left="567" w:hanging="567"/>
        <w:rPr>
          <w:rFonts w:ascii="Times New Roman" w:hAnsi="Times New Roman"/>
          <w:noProof/>
          <w:lang w:val="sl-SI"/>
        </w:rPr>
      </w:pPr>
      <w:r w:rsidRPr="00326382">
        <w:rPr>
          <w:rFonts w:ascii="Times New Roman" w:hAnsi="Times New Roman"/>
          <w:noProof/>
          <w:lang w:val="sl-SI"/>
        </w:rPr>
        <w:t>5.</w:t>
      </w:r>
      <w:r w:rsidRPr="00326382">
        <w:rPr>
          <w:rFonts w:ascii="Times New Roman" w:hAnsi="Times New Roman"/>
          <w:noProof/>
          <w:lang w:val="sl-SI"/>
        </w:rPr>
        <w:tab/>
      </w:r>
      <w:r w:rsidR="003060D2" w:rsidRPr="00326382">
        <w:rPr>
          <w:rFonts w:ascii="Times New Roman" w:hAnsi="Times New Roman"/>
          <w:noProof/>
          <w:lang w:val="sl-SI"/>
        </w:rPr>
        <w:t xml:space="preserve">Shranjevanje zdravila </w:t>
      </w:r>
      <w:r w:rsidR="00B03368" w:rsidRPr="00326382">
        <w:rPr>
          <w:rFonts w:ascii="Times New Roman" w:hAnsi="Times New Roman"/>
          <w:noProof/>
          <w:lang w:val="sl-SI"/>
        </w:rPr>
        <w:t>Abseamed</w:t>
      </w:r>
    </w:p>
    <w:p w14:paraId="312F9B05" w14:textId="77777777" w:rsidR="006A2A8A" w:rsidRPr="00326382" w:rsidRDefault="006A2A8A" w:rsidP="008B4DAE">
      <w:pPr>
        <w:keepNext/>
        <w:keepLines/>
        <w:rPr>
          <w:noProof/>
          <w:lang w:val="sl-SI"/>
        </w:rPr>
      </w:pPr>
    </w:p>
    <w:p w14:paraId="0A5AD10E" w14:textId="77777777" w:rsidR="003060D2" w:rsidRPr="00326382" w:rsidRDefault="003060D2" w:rsidP="001673F4">
      <w:pPr>
        <w:pStyle w:val="pil-p1"/>
        <w:keepNext/>
        <w:keepLines/>
        <w:numPr>
          <w:ilvl w:val="0"/>
          <w:numId w:val="40"/>
        </w:numPr>
        <w:tabs>
          <w:tab w:val="left" w:pos="567"/>
        </w:tabs>
        <w:ind w:left="567" w:hanging="567"/>
        <w:rPr>
          <w:noProof/>
          <w:szCs w:val="22"/>
          <w:lang w:val="sl-SI"/>
        </w:rPr>
      </w:pPr>
      <w:r w:rsidRPr="00326382">
        <w:rPr>
          <w:noProof/>
          <w:szCs w:val="22"/>
          <w:lang w:val="sl-SI"/>
        </w:rPr>
        <w:t>Zdravilo shranjujte nedosegljivo otrokom!</w:t>
      </w:r>
    </w:p>
    <w:p w14:paraId="5912CF71" w14:textId="77777777" w:rsidR="00075EA6" w:rsidRPr="00326382" w:rsidRDefault="00075EA6" w:rsidP="001673F4">
      <w:pPr>
        <w:pStyle w:val="pil-p1"/>
        <w:numPr>
          <w:ilvl w:val="0"/>
          <w:numId w:val="40"/>
        </w:numPr>
        <w:tabs>
          <w:tab w:val="left" w:pos="567"/>
        </w:tabs>
        <w:ind w:left="567" w:hanging="567"/>
        <w:rPr>
          <w:noProof/>
          <w:szCs w:val="22"/>
          <w:lang w:val="sl-SI"/>
        </w:rPr>
      </w:pPr>
      <w:r w:rsidRPr="00326382">
        <w:rPr>
          <w:noProof/>
          <w:szCs w:val="22"/>
          <w:lang w:val="sl-SI"/>
        </w:rPr>
        <w:t xml:space="preserve">Tega zdravila ne smete uporabljati po datumu izteka roka uporabnosti, ki je naveden na nalepki in škatli poleg oznake </w:t>
      </w:r>
      <w:r w:rsidR="00552E4F" w:rsidRPr="00326382">
        <w:rPr>
          <w:noProof/>
          <w:szCs w:val="22"/>
          <w:lang w:val="sl-SI"/>
        </w:rPr>
        <w:t>EXP</w:t>
      </w:r>
      <w:r w:rsidRPr="00326382">
        <w:rPr>
          <w:noProof/>
          <w:szCs w:val="22"/>
          <w:lang w:val="sl-SI"/>
        </w:rPr>
        <w:t>.</w:t>
      </w:r>
      <w:r w:rsidR="00712590" w:rsidRPr="00326382">
        <w:rPr>
          <w:noProof/>
          <w:szCs w:val="22"/>
          <w:lang w:val="sl-SI"/>
        </w:rPr>
        <w:t xml:space="preserve"> </w:t>
      </w:r>
      <w:r w:rsidR="00712590" w:rsidRPr="00326382">
        <w:rPr>
          <w:noProof/>
          <w:snapToGrid w:val="0"/>
          <w:szCs w:val="22"/>
          <w:lang w:val="sl-SI"/>
        </w:rPr>
        <w:t>Rok</w:t>
      </w:r>
      <w:r w:rsidR="00712590" w:rsidRPr="00326382">
        <w:rPr>
          <w:snapToGrid w:val="0"/>
          <w:lang w:val="sl-SI"/>
        </w:rPr>
        <w:t xml:space="preserve"> uporabnosti </w:t>
      </w:r>
      <w:r w:rsidR="00712590" w:rsidRPr="00326382">
        <w:rPr>
          <w:noProof/>
          <w:snapToGrid w:val="0"/>
          <w:szCs w:val="22"/>
          <w:lang w:val="sl-SI"/>
        </w:rPr>
        <w:t xml:space="preserve">zdravila </w:t>
      </w:r>
      <w:r w:rsidR="00712590" w:rsidRPr="00326382">
        <w:rPr>
          <w:snapToGrid w:val="0"/>
          <w:lang w:val="sl-SI"/>
        </w:rPr>
        <w:t xml:space="preserve">se </w:t>
      </w:r>
      <w:r w:rsidR="00712590" w:rsidRPr="00326382">
        <w:rPr>
          <w:noProof/>
          <w:snapToGrid w:val="0"/>
          <w:szCs w:val="22"/>
          <w:lang w:val="sl-SI"/>
        </w:rPr>
        <w:t>izteče</w:t>
      </w:r>
      <w:r w:rsidR="00712590" w:rsidRPr="00326382">
        <w:rPr>
          <w:snapToGrid w:val="0"/>
          <w:lang w:val="sl-SI"/>
        </w:rPr>
        <w:t xml:space="preserve"> na zadnji dan navedenega meseca.</w:t>
      </w:r>
    </w:p>
    <w:p w14:paraId="41ACF539" w14:textId="77777777" w:rsidR="003060D2" w:rsidRPr="00326382" w:rsidRDefault="003060D2" w:rsidP="001673F4">
      <w:pPr>
        <w:pStyle w:val="pil-p1"/>
        <w:numPr>
          <w:ilvl w:val="0"/>
          <w:numId w:val="40"/>
        </w:numPr>
        <w:tabs>
          <w:tab w:val="left" w:pos="567"/>
        </w:tabs>
        <w:ind w:left="567" w:hanging="567"/>
        <w:rPr>
          <w:noProof/>
          <w:szCs w:val="22"/>
          <w:lang w:val="sl-SI"/>
        </w:rPr>
      </w:pPr>
      <w:r w:rsidRPr="00326382">
        <w:rPr>
          <w:noProof/>
          <w:szCs w:val="22"/>
          <w:lang w:val="sl-SI"/>
        </w:rPr>
        <w:lastRenderedPageBreak/>
        <w:t>Zdravilo shranjujte in prevažajte na hladnem (2 </w:t>
      </w:r>
      <w:r w:rsidRPr="00326382">
        <w:rPr>
          <w:noProof/>
          <w:szCs w:val="22"/>
          <w:lang w:val="sl-SI"/>
        </w:rPr>
        <w:sym w:font="Symbol" w:char="F0B0"/>
      </w:r>
      <w:r w:rsidRPr="00326382">
        <w:rPr>
          <w:noProof/>
          <w:szCs w:val="22"/>
          <w:lang w:val="sl-SI"/>
        </w:rPr>
        <w:t>C</w:t>
      </w:r>
      <w:r w:rsidR="00C8290F" w:rsidRPr="00326382">
        <w:rPr>
          <w:noProof/>
          <w:szCs w:val="22"/>
          <w:lang w:val="sl-SI"/>
        </w:rPr>
        <w:t>–</w:t>
      </w:r>
      <w:r w:rsidRPr="00326382">
        <w:rPr>
          <w:noProof/>
          <w:szCs w:val="22"/>
          <w:lang w:val="sl-SI"/>
        </w:rPr>
        <w:t>8 </w:t>
      </w:r>
      <w:r w:rsidRPr="00326382">
        <w:rPr>
          <w:noProof/>
          <w:szCs w:val="22"/>
          <w:lang w:val="sl-SI"/>
        </w:rPr>
        <w:sym w:font="Symbol" w:char="F0B0"/>
      </w:r>
      <w:r w:rsidRPr="00326382">
        <w:rPr>
          <w:noProof/>
          <w:szCs w:val="22"/>
          <w:lang w:val="sl-SI"/>
        </w:rPr>
        <w:t>C).</w:t>
      </w:r>
    </w:p>
    <w:p w14:paraId="23485703" w14:textId="77777777" w:rsidR="003060D2" w:rsidRPr="00326382" w:rsidRDefault="003060D2" w:rsidP="001673F4">
      <w:pPr>
        <w:pStyle w:val="pil-p1"/>
        <w:numPr>
          <w:ilvl w:val="0"/>
          <w:numId w:val="40"/>
        </w:numPr>
        <w:tabs>
          <w:tab w:val="left" w:pos="567"/>
        </w:tabs>
        <w:ind w:left="567" w:hanging="567"/>
        <w:rPr>
          <w:noProof/>
          <w:szCs w:val="22"/>
          <w:lang w:val="sl-SI"/>
        </w:rPr>
      </w:pPr>
      <w:r w:rsidRPr="00326382">
        <w:rPr>
          <w:noProof/>
          <w:szCs w:val="22"/>
          <w:lang w:val="sl-SI"/>
        </w:rPr>
        <w:t xml:space="preserve">Zdravilo </w:t>
      </w:r>
      <w:r w:rsidR="00B03368" w:rsidRPr="00326382">
        <w:rPr>
          <w:noProof/>
          <w:szCs w:val="22"/>
          <w:lang w:val="sl-SI"/>
        </w:rPr>
        <w:t>Abseamed</w:t>
      </w:r>
      <w:r w:rsidRPr="00326382">
        <w:rPr>
          <w:noProof/>
          <w:szCs w:val="22"/>
          <w:lang w:val="sl-SI"/>
        </w:rPr>
        <w:t xml:space="preserve"> lahko vzamete iz hladilnika in ga hranite pri sobni temperaturi (</w:t>
      </w:r>
      <w:r w:rsidR="00595C9D" w:rsidRPr="00326382">
        <w:rPr>
          <w:noProof/>
          <w:szCs w:val="22"/>
          <w:lang w:val="sl-SI"/>
        </w:rPr>
        <w:t>do</w:t>
      </w:r>
      <w:r w:rsidRPr="00326382">
        <w:rPr>
          <w:noProof/>
          <w:szCs w:val="22"/>
          <w:lang w:val="sl-SI"/>
        </w:rPr>
        <w:t xml:space="preserve"> 25 °C)</w:t>
      </w:r>
      <w:r w:rsidR="00595C9D" w:rsidRPr="00326382">
        <w:rPr>
          <w:noProof/>
          <w:szCs w:val="22"/>
          <w:lang w:val="sl-SI"/>
        </w:rPr>
        <w:t xml:space="preserve"> največ</w:t>
      </w:r>
      <w:r w:rsidRPr="00326382">
        <w:rPr>
          <w:noProof/>
          <w:szCs w:val="22"/>
          <w:lang w:val="sl-SI"/>
        </w:rPr>
        <w:t xml:space="preserve"> 3 dni. Ko ste injekcijsko brizgo vzeli iz hladilnika in je bila segreta na sobno temperaturo (</w:t>
      </w:r>
      <w:r w:rsidR="00595C9D" w:rsidRPr="00326382">
        <w:rPr>
          <w:noProof/>
          <w:szCs w:val="22"/>
          <w:lang w:val="sl-SI"/>
        </w:rPr>
        <w:t>do</w:t>
      </w:r>
      <w:r w:rsidRPr="00326382">
        <w:rPr>
          <w:noProof/>
          <w:szCs w:val="22"/>
          <w:lang w:val="sl-SI"/>
        </w:rPr>
        <w:t xml:space="preserve"> 25 °C), jo je treba uporabiti </w:t>
      </w:r>
      <w:r w:rsidR="00770E85" w:rsidRPr="00326382">
        <w:rPr>
          <w:noProof/>
          <w:szCs w:val="22"/>
          <w:lang w:val="sl-SI"/>
        </w:rPr>
        <w:t xml:space="preserve">v 3 dneh </w:t>
      </w:r>
      <w:r w:rsidRPr="00326382">
        <w:rPr>
          <w:noProof/>
          <w:szCs w:val="22"/>
          <w:lang w:val="sl-SI"/>
        </w:rPr>
        <w:t>ali zavreči.</w:t>
      </w:r>
    </w:p>
    <w:p w14:paraId="293ED69F" w14:textId="77777777" w:rsidR="00075EA6" w:rsidRPr="00326382" w:rsidRDefault="00075EA6" w:rsidP="001673F4">
      <w:pPr>
        <w:pStyle w:val="pil-p1"/>
        <w:numPr>
          <w:ilvl w:val="0"/>
          <w:numId w:val="40"/>
        </w:numPr>
        <w:tabs>
          <w:tab w:val="left" w:pos="567"/>
        </w:tabs>
        <w:ind w:left="567" w:hanging="567"/>
        <w:rPr>
          <w:noProof/>
          <w:szCs w:val="22"/>
          <w:lang w:val="sl-SI"/>
        </w:rPr>
      </w:pPr>
      <w:r w:rsidRPr="00326382">
        <w:rPr>
          <w:noProof/>
          <w:szCs w:val="22"/>
          <w:lang w:val="sl-SI"/>
        </w:rPr>
        <w:t>Ne zamrzujte in ne stresajte.</w:t>
      </w:r>
    </w:p>
    <w:p w14:paraId="6ABC6501" w14:textId="77777777" w:rsidR="00075EA6" w:rsidRPr="00326382" w:rsidRDefault="00075EA6" w:rsidP="001673F4">
      <w:pPr>
        <w:pStyle w:val="pil-p1"/>
        <w:numPr>
          <w:ilvl w:val="0"/>
          <w:numId w:val="40"/>
        </w:numPr>
        <w:tabs>
          <w:tab w:val="left" w:pos="567"/>
        </w:tabs>
        <w:ind w:left="567" w:hanging="567"/>
        <w:rPr>
          <w:noProof/>
          <w:szCs w:val="22"/>
          <w:lang w:val="sl-SI"/>
        </w:rPr>
      </w:pPr>
      <w:r w:rsidRPr="00326382">
        <w:rPr>
          <w:noProof/>
          <w:szCs w:val="22"/>
          <w:lang w:val="sl-SI"/>
        </w:rPr>
        <w:t>Shranjujte v originalni ovojnini za zagotovitev zaščit</w:t>
      </w:r>
      <w:r w:rsidR="00E21297" w:rsidRPr="00326382">
        <w:rPr>
          <w:noProof/>
          <w:szCs w:val="22"/>
          <w:lang w:val="sl-SI"/>
        </w:rPr>
        <w:t>e</w:t>
      </w:r>
      <w:r w:rsidRPr="00326382">
        <w:rPr>
          <w:noProof/>
          <w:szCs w:val="22"/>
          <w:lang w:val="sl-SI"/>
        </w:rPr>
        <w:t xml:space="preserve"> pred svetlobo.</w:t>
      </w:r>
    </w:p>
    <w:p w14:paraId="587BCFFF" w14:textId="77777777" w:rsidR="00453030" w:rsidRPr="00326382" w:rsidRDefault="00453030" w:rsidP="00161D4C">
      <w:pPr>
        <w:rPr>
          <w:noProof/>
          <w:lang w:val="sl-SI"/>
        </w:rPr>
      </w:pPr>
    </w:p>
    <w:p w14:paraId="20E75469" w14:textId="77777777" w:rsidR="003060D2" w:rsidRPr="00326382" w:rsidRDefault="003060D2" w:rsidP="00161D4C">
      <w:pPr>
        <w:pStyle w:val="pil-p2"/>
        <w:rPr>
          <w:noProof/>
          <w:lang w:val="sl-SI"/>
        </w:rPr>
      </w:pPr>
      <w:r w:rsidRPr="00326382">
        <w:rPr>
          <w:noProof/>
          <w:lang w:val="sl-SI"/>
        </w:rPr>
        <w:t>Ne uporabljajte tega zdravila</w:t>
      </w:r>
      <w:r w:rsidR="00075EA6" w:rsidRPr="00326382">
        <w:rPr>
          <w:noProof/>
          <w:lang w:val="sl-SI"/>
        </w:rPr>
        <w:t xml:space="preserve">, </w:t>
      </w:r>
      <w:r w:rsidR="00075EA6" w:rsidRPr="00326382">
        <w:rPr>
          <w:noProof/>
          <w:snapToGrid w:val="0"/>
          <w:lang w:val="sl-SI"/>
        </w:rPr>
        <w:t>če opazite</w:t>
      </w:r>
      <w:r w:rsidR="00B43EE1" w:rsidRPr="00326382">
        <w:rPr>
          <w:noProof/>
          <w:snapToGrid w:val="0"/>
          <w:lang w:val="sl-SI"/>
        </w:rPr>
        <w:t>,</w:t>
      </w:r>
    </w:p>
    <w:p w14:paraId="659E13C3" w14:textId="77777777" w:rsidR="00075EA6" w:rsidRPr="00326382" w:rsidRDefault="00075EA6" w:rsidP="001673F4">
      <w:pPr>
        <w:pStyle w:val="pil-p1"/>
        <w:numPr>
          <w:ilvl w:val="0"/>
          <w:numId w:val="32"/>
        </w:numPr>
        <w:tabs>
          <w:tab w:val="clear" w:pos="720"/>
          <w:tab w:val="num" w:pos="360"/>
        </w:tabs>
        <w:ind w:left="360"/>
        <w:rPr>
          <w:noProof/>
          <w:szCs w:val="22"/>
          <w:lang w:val="sl-SI"/>
        </w:rPr>
      </w:pPr>
      <w:r w:rsidRPr="00326382">
        <w:rPr>
          <w:noProof/>
          <w:szCs w:val="22"/>
          <w:lang w:val="sl-SI"/>
        </w:rPr>
        <w:t>da je bila raztopina pomotoma zamrznjena ali</w:t>
      </w:r>
    </w:p>
    <w:p w14:paraId="7C6914F3" w14:textId="77777777" w:rsidR="00075EA6" w:rsidRPr="00326382" w:rsidRDefault="00552E4F" w:rsidP="001673F4">
      <w:pPr>
        <w:pStyle w:val="pil-p1"/>
        <w:numPr>
          <w:ilvl w:val="0"/>
          <w:numId w:val="32"/>
        </w:numPr>
        <w:tabs>
          <w:tab w:val="clear" w:pos="720"/>
          <w:tab w:val="num" w:pos="360"/>
        </w:tabs>
        <w:ind w:left="360"/>
        <w:rPr>
          <w:noProof/>
          <w:szCs w:val="22"/>
          <w:lang w:val="sl-SI"/>
        </w:rPr>
      </w:pPr>
      <w:r w:rsidRPr="00326382">
        <w:rPr>
          <w:noProof/>
          <w:szCs w:val="22"/>
          <w:lang w:val="sl-SI"/>
        </w:rPr>
        <w:t xml:space="preserve">da </w:t>
      </w:r>
      <w:r w:rsidR="00075EA6" w:rsidRPr="00326382">
        <w:rPr>
          <w:noProof/>
          <w:szCs w:val="22"/>
          <w:lang w:val="sl-SI"/>
        </w:rPr>
        <w:t>hladilnik ni pravilno deloval,</w:t>
      </w:r>
    </w:p>
    <w:p w14:paraId="6655AACE" w14:textId="77777777" w:rsidR="003060D2" w:rsidRPr="00326382" w:rsidRDefault="00552E4F" w:rsidP="001673F4">
      <w:pPr>
        <w:pStyle w:val="pil-p1"/>
        <w:numPr>
          <w:ilvl w:val="0"/>
          <w:numId w:val="32"/>
        </w:numPr>
        <w:tabs>
          <w:tab w:val="clear" w:pos="720"/>
          <w:tab w:val="num" w:pos="360"/>
        </w:tabs>
        <w:ind w:left="360"/>
        <w:rPr>
          <w:noProof/>
          <w:szCs w:val="22"/>
          <w:lang w:val="sl-SI"/>
        </w:rPr>
      </w:pPr>
      <w:r w:rsidRPr="00326382">
        <w:rPr>
          <w:noProof/>
          <w:szCs w:val="22"/>
          <w:lang w:val="sl-SI"/>
        </w:rPr>
        <w:t xml:space="preserve">da </w:t>
      </w:r>
      <w:r w:rsidR="003060D2" w:rsidRPr="00326382">
        <w:rPr>
          <w:noProof/>
          <w:szCs w:val="22"/>
          <w:lang w:val="sl-SI"/>
        </w:rPr>
        <w:t>je tekočina obarvana ali v njej vidite plavati delce,</w:t>
      </w:r>
    </w:p>
    <w:p w14:paraId="7F869CD7" w14:textId="77777777" w:rsidR="003060D2" w:rsidRPr="00326382" w:rsidRDefault="00552E4F" w:rsidP="001673F4">
      <w:pPr>
        <w:pStyle w:val="pil-p1"/>
        <w:numPr>
          <w:ilvl w:val="0"/>
          <w:numId w:val="33"/>
        </w:numPr>
        <w:tabs>
          <w:tab w:val="clear" w:pos="720"/>
          <w:tab w:val="num" w:pos="360"/>
        </w:tabs>
        <w:ind w:left="360"/>
        <w:rPr>
          <w:noProof/>
          <w:szCs w:val="22"/>
          <w:lang w:val="sl-SI"/>
        </w:rPr>
      </w:pPr>
      <w:r w:rsidRPr="00326382">
        <w:rPr>
          <w:noProof/>
          <w:szCs w:val="22"/>
          <w:lang w:val="sl-SI"/>
        </w:rPr>
        <w:t xml:space="preserve">da </w:t>
      </w:r>
      <w:r w:rsidR="003060D2" w:rsidRPr="00326382">
        <w:rPr>
          <w:noProof/>
          <w:szCs w:val="22"/>
          <w:lang w:val="sl-SI"/>
        </w:rPr>
        <w:t>je tesnilo poškodovano</w:t>
      </w:r>
      <w:r w:rsidR="00075EA6" w:rsidRPr="00326382">
        <w:rPr>
          <w:noProof/>
          <w:szCs w:val="22"/>
          <w:lang w:val="sl-SI"/>
        </w:rPr>
        <w:t>.</w:t>
      </w:r>
    </w:p>
    <w:p w14:paraId="6A3BD58B" w14:textId="77777777" w:rsidR="00453030" w:rsidRPr="00326382" w:rsidRDefault="00453030" w:rsidP="00161D4C">
      <w:pPr>
        <w:rPr>
          <w:noProof/>
          <w:lang w:val="sl-SI"/>
        </w:rPr>
      </w:pPr>
    </w:p>
    <w:p w14:paraId="147C3600" w14:textId="77777777" w:rsidR="003060D2" w:rsidRPr="00326382" w:rsidRDefault="003060D2" w:rsidP="00161D4C">
      <w:pPr>
        <w:pStyle w:val="pil-p2"/>
        <w:rPr>
          <w:noProof/>
          <w:spacing w:val="-2"/>
          <w:lang w:val="sl-SI"/>
        </w:rPr>
      </w:pPr>
      <w:r w:rsidRPr="00326382">
        <w:rPr>
          <w:b/>
          <w:bCs/>
          <w:noProof/>
          <w:spacing w:val="-2"/>
          <w:lang w:val="sl-SI"/>
        </w:rPr>
        <w:t>Zdravila ne smete odvreči v odpadne vode.</w:t>
      </w:r>
      <w:r w:rsidRPr="00326382">
        <w:rPr>
          <w:noProof/>
          <w:spacing w:val="-2"/>
          <w:lang w:val="sl-SI"/>
        </w:rPr>
        <w:t xml:space="preserve"> O načinu odstranjevanja zdravila, ki ga ne </w:t>
      </w:r>
      <w:r w:rsidR="006C79CC" w:rsidRPr="00326382">
        <w:rPr>
          <w:noProof/>
          <w:snapToGrid w:val="0"/>
          <w:spacing w:val="-2"/>
          <w:lang w:val="sl-SI"/>
        </w:rPr>
        <w:t xml:space="preserve">uporabljate </w:t>
      </w:r>
      <w:r w:rsidRPr="00326382">
        <w:rPr>
          <w:noProof/>
          <w:spacing w:val="-2"/>
          <w:lang w:val="sl-SI"/>
        </w:rPr>
        <w:t>več, se posvetujte s farmacevtom. Taki ukrepi pomagajo varovati okolje.</w:t>
      </w:r>
    </w:p>
    <w:p w14:paraId="7C30652E" w14:textId="77777777" w:rsidR="00453030" w:rsidRPr="00326382" w:rsidRDefault="00453030" w:rsidP="00161D4C">
      <w:pPr>
        <w:rPr>
          <w:noProof/>
          <w:lang w:val="sl-SI"/>
        </w:rPr>
      </w:pPr>
    </w:p>
    <w:p w14:paraId="67A684FA" w14:textId="77777777" w:rsidR="00453030" w:rsidRPr="00326382" w:rsidRDefault="00453030" w:rsidP="00161D4C">
      <w:pPr>
        <w:rPr>
          <w:noProof/>
          <w:lang w:val="sl-SI"/>
        </w:rPr>
      </w:pPr>
    </w:p>
    <w:p w14:paraId="7A4860FB" w14:textId="77777777" w:rsidR="003060D2" w:rsidRPr="00326382" w:rsidRDefault="00DE09EA" w:rsidP="00161D4C">
      <w:pPr>
        <w:pStyle w:val="pil-h1"/>
        <w:numPr>
          <w:ilvl w:val="0"/>
          <w:numId w:val="0"/>
        </w:numPr>
        <w:tabs>
          <w:tab w:val="left" w:pos="567"/>
        </w:tabs>
        <w:spacing w:before="0" w:after="0"/>
        <w:ind w:left="567" w:hanging="567"/>
        <w:rPr>
          <w:rFonts w:ascii="Times New Roman" w:hAnsi="Times New Roman"/>
          <w:noProof/>
          <w:lang w:val="sl-SI"/>
        </w:rPr>
      </w:pPr>
      <w:r w:rsidRPr="00326382">
        <w:rPr>
          <w:rFonts w:ascii="Times New Roman" w:hAnsi="Times New Roman"/>
          <w:noProof/>
          <w:lang w:val="sl-SI"/>
        </w:rPr>
        <w:t>6.</w:t>
      </w:r>
      <w:r w:rsidRPr="00326382">
        <w:rPr>
          <w:rFonts w:ascii="Times New Roman" w:hAnsi="Times New Roman"/>
          <w:noProof/>
          <w:lang w:val="sl-SI"/>
        </w:rPr>
        <w:tab/>
      </w:r>
      <w:r w:rsidR="003060D2" w:rsidRPr="00326382">
        <w:rPr>
          <w:rFonts w:ascii="Times New Roman" w:hAnsi="Times New Roman"/>
          <w:noProof/>
          <w:lang w:val="sl-SI"/>
        </w:rPr>
        <w:t>Vsebina pakiranja in dodatne informacije</w:t>
      </w:r>
    </w:p>
    <w:p w14:paraId="45BD682E" w14:textId="77777777" w:rsidR="00453030" w:rsidRPr="00326382" w:rsidRDefault="00453030" w:rsidP="00161D4C">
      <w:pPr>
        <w:rPr>
          <w:noProof/>
          <w:lang w:val="sl-SI"/>
        </w:rPr>
      </w:pPr>
    </w:p>
    <w:p w14:paraId="0E52953D" w14:textId="77777777" w:rsidR="003060D2" w:rsidRPr="00326382" w:rsidRDefault="003060D2" w:rsidP="00161D4C">
      <w:pPr>
        <w:pStyle w:val="pil-hsub1"/>
        <w:rPr>
          <w:rFonts w:cs="Times New Roman"/>
          <w:noProof/>
          <w:lang w:val="sl-SI"/>
        </w:rPr>
      </w:pPr>
      <w:r w:rsidRPr="00326382">
        <w:rPr>
          <w:rFonts w:cs="Times New Roman"/>
          <w:noProof/>
          <w:lang w:val="sl-SI"/>
        </w:rPr>
        <w:t xml:space="preserve">Kaj vsebuje zdravilo </w:t>
      </w:r>
      <w:r w:rsidR="00B03368" w:rsidRPr="00326382">
        <w:rPr>
          <w:rFonts w:cs="Times New Roman"/>
          <w:noProof/>
          <w:lang w:val="sl-SI"/>
        </w:rPr>
        <w:t>Abseamed</w:t>
      </w:r>
    </w:p>
    <w:p w14:paraId="1134078D" w14:textId="77777777" w:rsidR="00453030" w:rsidRPr="00326382" w:rsidRDefault="00453030" w:rsidP="00161D4C">
      <w:pPr>
        <w:rPr>
          <w:noProof/>
          <w:lang w:val="sl-SI"/>
        </w:rPr>
      </w:pPr>
    </w:p>
    <w:p w14:paraId="14125D27" w14:textId="77777777" w:rsidR="00DE09EA" w:rsidRPr="00326382" w:rsidRDefault="00561F19" w:rsidP="006524B1">
      <w:pPr>
        <w:pStyle w:val="pil-p1"/>
        <w:numPr>
          <w:ilvl w:val="0"/>
          <w:numId w:val="34"/>
        </w:numPr>
        <w:rPr>
          <w:noProof/>
          <w:szCs w:val="22"/>
          <w:lang w:val="sl-SI"/>
        </w:rPr>
      </w:pPr>
      <w:r w:rsidRPr="00326382">
        <w:rPr>
          <w:b/>
          <w:bCs/>
          <w:noProof/>
          <w:szCs w:val="22"/>
          <w:lang w:val="sl-SI"/>
        </w:rPr>
        <w:t>U</w:t>
      </w:r>
      <w:r w:rsidR="003060D2" w:rsidRPr="00326382">
        <w:rPr>
          <w:b/>
          <w:bCs/>
          <w:noProof/>
          <w:szCs w:val="22"/>
          <w:lang w:val="sl-SI"/>
        </w:rPr>
        <w:t>činkovina</w:t>
      </w:r>
      <w:r w:rsidR="00970E3F" w:rsidRPr="00326382">
        <w:rPr>
          <w:b/>
          <w:bCs/>
          <w:noProof/>
          <w:szCs w:val="22"/>
          <w:lang w:val="sl-SI"/>
        </w:rPr>
        <w:t xml:space="preserve"> je</w:t>
      </w:r>
      <w:r w:rsidR="00B96BE5" w:rsidRPr="00326382">
        <w:rPr>
          <w:b/>
          <w:bCs/>
          <w:noProof/>
          <w:szCs w:val="22"/>
          <w:lang w:val="sl-SI"/>
        </w:rPr>
        <w:t>:</w:t>
      </w:r>
      <w:r w:rsidR="003060D2" w:rsidRPr="00326382">
        <w:rPr>
          <w:noProof/>
          <w:szCs w:val="22"/>
          <w:lang w:val="sl-SI"/>
        </w:rPr>
        <w:t xml:space="preserve"> epoetin alfa (količine so razvidne iz spodnje preglednice).</w:t>
      </w:r>
    </w:p>
    <w:p w14:paraId="1F8C6C19" w14:textId="77777777" w:rsidR="003060D2" w:rsidRPr="00326382" w:rsidRDefault="003060D2" w:rsidP="006524B1">
      <w:pPr>
        <w:pStyle w:val="pil-p1"/>
        <w:numPr>
          <w:ilvl w:val="0"/>
          <w:numId w:val="34"/>
        </w:numPr>
        <w:rPr>
          <w:noProof/>
          <w:szCs w:val="22"/>
          <w:lang w:val="sl-SI"/>
        </w:rPr>
      </w:pPr>
      <w:r w:rsidRPr="00326382">
        <w:rPr>
          <w:b/>
          <w:noProof/>
          <w:szCs w:val="22"/>
          <w:lang w:val="sl-SI"/>
        </w:rPr>
        <w:t>Druge sestavine zdravila so</w:t>
      </w:r>
      <w:r w:rsidR="00B96BE5" w:rsidRPr="00326382">
        <w:rPr>
          <w:b/>
          <w:noProof/>
          <w:szCs w:val="22"/>
          <w:lang w:val="sl-SI"/>
        </w:rPr>
        <w:t>:</w:t>
      </w:r>
      <w:r w:rsidRPr="00326382">
        <w:rPr>
          <w:noProof/>
          <w:szCs w:val="22"/>
          <w:lang w:val="sl-SI"/>
        </w:rPr>
        <w:t xml:space="preserve"> natrijev dihidrogenfosfat dihidrat, dinatrijev fosfat dihidrat, natrijev klorid, glicin, polisorbat 80, klorovodikova kislina (za uravnavanje pH), natrijev hidroksid (za uravnavanje pH) in voda za injekcije.</w:t>
      </w:r>
    </w:p>
    <w:p w14:paraId="691BC722" w14:textId="77777777" w:rsidR="00453030" w:rsidRPr="00326382" w:rsidRDefault="00453030" w:rsidP="00161D4C">
      <w:pPr>
        <w:rPr>
          <w:noProof/>
          <w:lang w:val="sl-SI"/>
        </w:rPr>
      </w:pPr>
    </w:p>
    <w:p w14:paraId="69B34B33" w14:textId="77777777" w:rsidR="003060D2" w:rsidRPr="00326382" w:rsidRDefault="003060D2" w:rsidP="00071D23">
      <w:pPr>
        <w:pStyle w:val="pil-hsub1"/>
        <w:rPr>
          <w:rFonts w:cs="Times New Roman"/>
          <w:noProof/>
          <w:lang w:val="sl-SI"/>
        </w:rPr>
      </w:pPr>
      <w:r w:rsidRPr="00326382">
        <w:rPr>
          <w:rFonts w:cs="Times New Roman"/>
          <w:noProof/>
          <w:lang w:val="sl-SI"/>
        </w:rPr>
        <w:t xml:space="preserve">Izgled zdravila </w:t>
      </w:r>
      <w:r w:rsidR="00B03368" w:rsidRPr="00326382">
        <w:rPr>
          <w:rFonts w:cs="Times New Roman"/>
          <w:noProof/>
          <w:lang w:val="sl-SI"/>
        </w:rPr>
        <w:t>Abseamed</w:t>
      </w:r>
      <w:r w:rsidRPr="00326382">
        <w:rPr>
          <w:rFonts w:cs="Times New Roman"/>
          <w:noProof/>
          <w:lang w:val="sl-SI"/>
        </w:rPr>
        <w:t xml:space="preserve"> in vsebina pakiranja</w:t>
      </w:r>
    </w:p>
    <w:p w14:paraId="1E58DA4B" w14:textId="77777777" w:rsidR="00453030" w:rsidRPr="00326382" w:rsidRDefault="00453030" w:rsidP="00761F44">
      <w:pPr>
        <w:keepNext/>
        <w:keepLines/>
        <w:rPr>
          <w:noProof/>
          <w:lang w:val="sl-SI"/>
        </w:rPr>
      </w:pPr>
    </w:p>
    <w:p w14:paraId="51BB1EE6" w14:textId="77777777" w:rsidR="003060D2" w:rsidRPr="00326382" w:rsidRDefault="003060D2" w:rsidP="00761F44">
      <w:pPr>
        <w:pStyle w:val="pil-p1"/>
        <w:keepNext/>
        <w:keepLines/>
        <w:rPr>
          <w:noProof/>
          <w:szCs w:val="22"/>
          <w:lang w:val="sl-SI"/>
        </w:rPr>
      </w:pPr>
      <w:r w:rsidRPr="00326382">
        <w:rPr>
          <w:noProof/>
          <w:szCs w:val="22"/>
          <w:lang w:val="sl-SI"/>
        </w:rPr>
        <w:t xml:space="preserve">Zdravilo </w:t>
      </w:r>
      <w:r w:rsidR="00B03368" w:rsidRPr="00326382">
        <w:rPr>
          <w:noProof/>
          <w:szCs w:val="22"/>
          <w:lang w:val="sl-SI"/>
        </w:rPr>
        <w:t>Abseamed</w:t>
      </w:r>
      <w:r w:rsidRPr="00326382">
        <w:rPr>
          <w:noProof/>
          <w:szCs w:val="22"/>
          <w:lang w:val="sl-SI"/>
        </w:rPr>
        <w:t xml:space="preserve"> je bistra, brezbarvna raztopina za injiciranje v napolnjeni injekcijski brizgi. Brizge so nepredušno zaprte v pretisnem omotu. </w:t>
      </w:r>
    </w:p>
    <w:p w14:paraId="129D4B7A" w14:textId="77777777" w:rsidR="00124F28" w:rsidRPr="00326382" w:rsidRDefault="00124F28" w:rsidP="00761F44">
      <w:pPr>
        <w:keepNext/>
        <w:keepLines/>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3060D2" w:rsidRPr="00326382" w14:paraId="244A7470" w14:textId="77777777">
        <w:tc>
          <w:tcPr>
            <w:tcW w:w="2518" w:type="dxa"/>
          </w:tcPr>
          <w:p w14:paraId="37654CB4" w14:textId="77777777" w:rsidR="003060D2" w:rsidRPr="00326382" w:rsidRDefault="003060D2" w:rsidP="00761F44">
            <w:pPr>
              <w:pStyle w:val="pil-p1"/>
              <w:keepNext/>
              <w:keepLines/>
              <w:rPr>
                <w:b/>
                <w:noProof/>
                <w:szCs w:val="22"/>
                <w:lang w:val="sl-SI"/>
              </w:rPr>
            </w:pPr>
            <w:r w:rsidRPr="00326382">
              <w:rPr>
                <w:b/>
                <w:noProof/>
                <w:szCs w:val="22"/>
                <w:lang w:val="sl-SI"/>
              </w:rPr>
              <w:t>Pakiranje</w:t>
            </w:r>
          </w:p>
        </w:tc>
        <w:tc>
          <w:tcPr>
            <w:tcW w:w="3688" w:type="dxa"/>
          </w:tcPr>
          <w:p w14:paraId="443C76DF" w14:textId="77777777" w:rsidR="003060D2" w:rsidRPr="00326382" w:rsidRDefault="003060D2" w:rsidP="00761F44">
            <w:pPr>
              <w:pStyle w:val="pil-p1"/>
              <w:keepNext/>
              <w:keepLines/>
              <w:rPr>
                <w:b/>
                <w:noProof/>
                <w:szCs w:val="22"/>
                <w:lang w:val="sl-SI"/>
              </w:rPr>
            </w:pPr>
            <w:r w:rsidRPr="00326382">
              <w:rPr>
                <w:b/>
                <w:noProof/>
                <w:szCs w:val="22"/>
                <w:lang w:val="sl-SI"/>
              </w:rPr>
              <w:t>Ustrezno pakiranje po količini/prostornini za vsako jakost</w:t>
            </w:r>
          </w:p>
        </w:tc>
        <w:tc>
          <w:tcPr>
            <w:tcW w:w="3080" w:type="dxa"/>
          </w:tcPr>
          <w:p w14:paraId="5EA92EEA" w14:textId="77777777" w:rsidR="003060D2" w:rsidRPr="00326382" w:rsidRDefault="003060D2" w:rsidP="00761F44">
            <w:pPr>
              <w:pStyle w:val="pil-p1"/>
              <w:keepNext/>
              <w:keepLines/>
              <w:rPr>
                <w:b/>
                <w:noProof/>
                <w:szCs w:val="22"/>
                <w:lang w:val="sl-SI"/>
              </w:rPr>
            </w:pPr>
            <w:r w:rsidRPr="00326382">
              <w:rPr>
                <w:b/>
                <w:noProof/>
                <w:szCs w:val="22"/>
                <w:lang w:val="sl-SI"/>
              </w:rPr>
              <w:t xml:space="preserve">Količina </w:t>
            </w:r>
          </w:p>
          <w:p w14:paraId="1B79A20C" w14:textId="77777777" w:rsidR="003060D2" w:rsidRPr="00326382" w:rsidRDefault="003060D2" w:rsidP="00761F44">
            <w:pPr>
              <w:pStyle w:val="pil-p1"/>
              <w:keepNext/>
              <w:keepLines/>
              <w:rPr>
                <w:b/>
                <w:noProof/>
                <w:szCs w:val="22"/>
                <w:lang w:val="sl-SI"/>
              </w:rPr>
            </w:pPr>
            <w:r w:rsidRPr="00326382">
              <w:rPr>
                <w:b/>
                <w:noProof/>
                <w:szCs w:val="22"/>
                <w:lang w:val="sl-SI"/>
              </w:rPr>
              <w:t>epoetina alfa</w:t>
            </w:r>
          </w:p>
        </w:tc>
      </w:tr>
      <w:tr w:rsidR="003060D2" w:rsidRPr="00326382" w14:paraId="23646A31" w14:textId="77777777">
        <w:tc>
          <w:tcPr>
            <w:tcW w:w="2518" w:type="dxa"/>
          </w:tcPr>
          <w:p w14:paraId="5761AA81" w14:textId="77777777" w:rsidR="003060D2" w:rsidRPr="00326382" w:rsidRDefault="003060D2" w:rsidP="00761F44">
            <w:pPr>
              <w:pStyle w:val="pil-p1"/>
              <w:keepNext/>
              <w:keepLines/>
              <w:rPr>
                <w:noProof/>
                <w:szCs w:val="22"/>
                <w:lang w:val="sl-SI"/>
              </w:rPr>
            </w:pPr>
            <w:r w:rsidRPr="00326382">
              <w:rPr>
                <w:noProof/>
                <w:szCs w:val="22"/>
                <w:lang w:val="sl-SI"/>
              </w:rPr>
              <w:t>Napolnjene injekcijske brizge</w:t>
            </w:r>
            <w:r w:rsidRPr="00326382">
              <w:rPr>
                <w:noProof/>
                <w:szCs w:val="22"/>
                <w:vertAlign w:val="superscript"/>
                <w:lang w:val="sl-SI"/>
              </w:rPr>
              <w:t>*</w:t>
            </w:r>
          </w:p>
          <w:p w14:paraId="58D6EB15" w14:textId="77777777" w:rsidR="003060D2" w:rsidRPr="00326382" w:rsidRDefault="003060D2" w:rsidP="00761F44">
            <w:pPr>
              <w:pStyle w:val="pil-p1"/>
              <w:keepNext/>
              <w:keepLines/>
              <w:rPr>
                <w:bCs/>
                <w:noProof/>
                <w:szCs w:val="22"/>
                <w:lang w:val="sl-SI"/>
              </w:rPr>
            </w:pPr>
          </w:p>
        </w:tc>
        <w:tc>
          <w:tcPr>
            <w:tcW w:w="3688" w:type="dxa"/>
          </w:tcPr>
          <w:p w14:paraId="480564C3" w14:textId="77777777" w:rsidR="003060D2" w:rsidRPr="00326382" w:rsidRDefault="003060D2" w:rsidP="00761F44">
            <w:pPr>
              <w:pStyle w:val="pil-p1"/>
              <w:keepNext/>
              <w:keepLines/>
              <w:rPr>
                <w:noProof/>
                <w:szCs w:val="22"/>
                <w:u w:val="single"/>
                <w:lang w:val="sl-SI"/>
              </w:rPr>
            </w:pPr>
            <w:r w:rsidRPr="00326382">
              <w:rPr>
                <w:noProof/>
                <w:szCs w:val="22"/>
                <w:u w:val="single"/>
                <w:lang w:val="sl-SI"/>
              </w:rPr>
              <w:t>2000 i.e./ml:</w:t>
            </w:r>
          </w:p>
          <w:p w14:paraId="11F76868" w14:textId="77777777" w:rsidR="003060D2" w:rsidRPr="00326382" w:rsidRDefault="003060D2" w:rsidP="00761F44">
            <w:pPr>
              <w:pStyle w:val="pil-p1"/>
              <w:keepNext/>
              <w:keepLines/>
              <w:rPr>
                <w:noProof/>
                <w:szCs w:val="22"/>
                <w:lang w:val="sl-SI"/>
              </w:rPr>
            </w:pPr>
            <w:r w:rsidRPr="00326382">
              <w:rPr>
                <w:noProof/>
                <w:szCs w:val="22"/>
                <w:lang w:val="sl-SI"/>
              </w:rPr>
              <w:t>1000 i.e./0,5 ml</w:t>
            </w:r>
          </w:p>
          <w:p w14:paraId="5B6D0FE8" w14:textId="77777777" w:rsidR="003060D2" w:rsidRPr="00326382" w:rsidRDefault="003060D2" w:rsidP="00761F44">
            <w:pPr>
              <w:pStyle w:val="pil-p1"/>
              <w:keepNext/>
              <w:keepLines/>
              <w:rPr>
                <w:noProof/>
                <w:szCs w:val="22"/>
                <w:lang w:val="sl-SI"/>
              </w:rPr>
            </w:pPr>
            <w:r w:rsidRPr="00326382">
              <w:rPr>
                <w:noProof/>
                <w:szCs w:val="22"/>
                <w:lang w:val="sl-SI"/>
              </w:rPr>
              <w:t>2000 i.e./1 ml</w:t>
            </w:r>
          </w:p>
          <w:p w14:paraId="020824FB" w14:textId="77777777" w:rsidR="003060D2" w:rsidRPr="00326382" w:rsidRDefault="003060D2" w:rsidP="00761F44">
            <w:pPr>
              <w:pStyle w:val="pil-p1"/>
              <w:keepNext/>
              <w:keepLines/>
              <w:rPr>
                <w:bCs/>
                <w:noProof/>
                <w:szCs w:val="22"/>
                <w:lang w:val="sl-SI"/>
              </w:rPr>
            </w:pPr>
          </w:p>
          <w:p w14:paraId="0D7F61AA" w14:textId="77777777" w:rsidR="003060D2" w:rsidRPr="00326382" w:rsidRDefault="003060D2" w:rsidP="00761F44">
            <w:pPr>
              <w:pStyle w:val="pil-p1"/>
              <w:keepNext/>
              <w:keepLines/>
              <w:rPr>
                <w:noProof/>
                <w:szCs w:val="22"/>
                <w:u w:val="single"/>
                <w:lang w:val="sl-SI"/>
              </w:rPr>
            </w:pPr>
            <w:r w:rsidRPr="00326382">
              <w:rPr>
                <w:noProof/>
                <w:szCs w:val="22"/>
                <w:u w:val="single"/>
                <w:lang w:val="sl-SI"/>
              </w:rPr>
              <w:t>10</w:t>
            </w:r>
            <w:r w:rsidR="006572DF" w:rsidRPr="00326382">
              <w:rPr>
                <w:noProof/>
                <w:szCs w:val="22"/>
                <w:u w:val="single"/>
                <w:lang w:val="sl-SI"/>
              </w:rPr>
              <w:t> </w:t>
            </w:r>
            <w:r w:rsidRPr="00326382">
              <w:rPr>
                <w:noProof/>
                <w:szCs w:val="22"/>
                <w:u w:val="single"/>
                <w:lang w:val="sl-SI"/>
              </w:rPr>
              <w:t>000 i.e./ml:</w:t>
            </w:r>
          </w:p>
          <w:p w14:paraId="6AD27E3D" w14:textId="77777777" w:rsidR="003060D2" w:rsidRPr="00326382" w:rsidRDefault="003060D2" w:rsidP="00761F44">
            <w:pPr>
              <w:pStyle w:val="pil-p1"/>
              <w:keepNext/>
              <w:keepLines/>
              <w:rPr>
                <w:noProof/>
                <w:szCs w:val="22"/>
                <w:lang w:val="sl-SI"/>
              </w:rPr>
            </w:pPr>
            <w:r w:rsidRPr="00326382">
              <w:rPr>
                <w:noProof/>
                <w:szCs w:val="22"/>
                <w:lang w:val="sl-SI"/>
              </w:rPr>
              <w:t>3000 i.e./0,3 ml</w:t>
            </w:r>
          </w:p>
          <w:p w14:paraId="2841E5F2" w14:textId="77777777" w:rsidR="003060D2" w:rsidRPr="00326382" w:rsidRDefault="003060D2" w:rsidP="00761F44">
            <w:pPr>
              <w:pStyle w:val="pil-p1"/>
              <w:keepNext/>
              <w:keepLines/>
              <w:rPr>
                <w:noProof/>
                <w:szCs w:val="22"/>
                <w:lang w:val="sl-SI"/>
              </w:rPr>
            </w:pPr>
            <w:r w:rsidRPr="00326382">
              <w:rPr>
                <w:noProof/>
                <w:szCs w:val="22"/>
                <w:lang w:val="sl-SI"/>
              </w:rPr>
              <w:t>4000 i.e./0,4 ml</w:t>
            </w:r>
          </w:p>
          <w:p w14:paraId="031F2B17" w14:textId="77777777" w:rsidR="003060D2" w:rsidRPr="00326382" w:rsidRDefault="003060D2" w:rsidP="00761F44">
            <w:pPr>
              <w:pStyle w:val="pil-p1"/>
              <w:keepNext/>
              <w:keepLines/>
              <w:rPr>
                <w:noProof/>
                <w:szCs w:val="22"/>
                <w:lang w:val="sl-SI"/>
              </w:rPr>
            </w:pPr>
            <w:r w:rsidRPr="00326382">
              <w:rPr>
                <w:noProof/>
                <w:szCs w:val="22"/>
                <w:lang w:val="sl-SI"/>
              </w:rPr>
              <w:t>5000 i.e./0,5 ml</w:t>
            </w:r>
          </w:p>
          <w:p w14:paraId="5DC4D158" w14:textId="77777777" w:rsidR="003060D2" w:rsidRPr="00326382" w:rsidRDefault="003060D2" w:rsidP="00761F44">
            <w:pPr>
              <w:pStyle w:val="pil-p1"/>
              <w:keepNext/>
              <w:keepLines/>
              <w:rPr>
                <w:noProof/>
                <w:szCs w:val="22"/>
                <w:lang w:val="sl-SI"/>
              </w:rPr>
            </w:pPr>
            <w:r w:rsidRPr="00326382">
              <w:rPr>
                <w:noProof/>
                <w:szCs w:val="22"/>
                <w:lang w:val="sl-SI"/>
              </w:rPr>
              <w:t>6000 i.e./0,6 ml</w:t>
            </w:r>
          </w:p>
          <w:p w14:paraId="629FFB74" w14:textId="77777777" w:rsidR="003060D2" w:rsidRPr="00326382" w:rsidRDefault="003060D2" w:rsidP="00761F44">
            <w:pPr>
              <w:pStyle w:val="pil-p1"/>
              <w:keepNext/>
              <w:keepLines/>
              <w:rPr>
                <w:noProof/>
                <w:szCs w:val="22"/>
                <w:lang w:val="sl-SI"/>
              </w:rPr>
            </w:pPr>
            <w:r w:rsidRPr="00326382">
              <w:rPr>
                <w:noProof/>
                <w:szCs w:val="22"/>
                <w:lang w:val="sl-SI"/>
              </w:rPr>
              <w:t>7000 i.e./0,7 ml</w:t>
            </w:r>
          </w:p>
          <w:p w14:paraId="2E7E83DB" w14:textId="77777777" w:rsidR="003060D2" w:rsidRPr="00326382" w:rsidRDefault="003060D2" w:rsidP="00761F44">
            <w:pPr>
              <w:pStyle w:val="pil-p1"/>
              <w:keepNext/>
              <w:keepLines/>
              <w:rPr>
                <w:noProof/>
                <w:szCs w:val="22"/>
                <w:lang w:val="sl-SI"/>
              </w:rPr>
            </w:pPr>
            <w:r w:rsidRPr="00326382">
              <w:rPr>
                <w:noProof/>
                <w:szCs w:val="22"/>
                <w:lang w:val="sl-SI"/>
              </w:rPr>
              <w:t>8000 i.e./0,8 ml</w:t>
            </w:r>
          </w:p>
          <w:p w14:paraId="469545EB" w14:textId="77777777" w:rsidR="003060D2" w:rsidRPr="00326382" w:rsidRDefault="003060D2" w:rsidP="00761F44">
            <w:pPr>
              <w:pStyle w:val="pil-p1"/>
              <w:keepNext/>
              <w:keepLines/>
              <w:rPr>
                <w:noProof/>
                <w:szCs w:val="22"/>
                <w:lang w:val="sl-SI"/>
              </w:rPr>
            </w:pPr>
            <w:r w:rsidRPr="00326382">
              <w:rPr>
                <w:noProof/>
                <w:szCs w:val="22"/>
                <w:lang w:val="sl-SI"/>
              </w:rPr>
              <w:t>9000 i.e./0,9 ml</w:t>
            </w:r>
          </w:p>
          <w:p w14:paraId="67A82EA5" w14:textId="77777777" w:rsidR="003060D2" w:rsidRPr="00326382" w:rsidRDefault="003060D2" w:rsidP="00761F44">
            <w:pPr>
              <w:pStyle w:val="pil-p1"/>
              <w:keepNext/>
              <w:keepLines/>
              <w:rPr>
                <w:noProof/>
                <w:szCs w:val="22"/>
                <w:lang w:val="sl-SI"/>
              </w:rPr>
            </w:pPr>
            <w:r w:rsidRPr="00326382">
              <w:rPr>
                <w:noProof/>
                <w:szCs w:val="22"/>
                <w:lang w:val="sl-SI"/>
              </w:rPr>
              <w:t>10</w:t>
            </w:r>
            <w:r w:rsidR="006572DF" w:rsidRPr="00326382">
              <w:rPr>
                <w:noProof/>
                <w:szCs w:val="22"/>
                <w:lang w:val="sl-SI"/>
              </w:rPr>
              <w:t> </w:t>
            </w:r>
            <w:r w:rsidRPr="00326382">
              <w:rPr>
                <w:noProof/>
                <w:szCs w:val="22"/>
                <w:lang w:val="sl-SI"/>
              </w:rPr>
              <w:t>000 i.e./1 ml</w:t>
            </w:r>
          </w:p>
          <w:p w14:paraId="3A126DD2" w14:textId="77777777" w:rsidR="003060D2" w:rsidRPr="00326382" w:rsidRDefault="003060D2" w:rsidP="00761F44">
            <w:pPr>
              <w:pStyle w:val="pil-p1"/>
              <w:keepNext/>
              <w:keepLines/>
              <w:rPr>
                <w:noProof/>
                <w:szCs w:val="22"/>
                <w:u w:val="single"/>
                <w:lang w:val="sl-SI"/>
              </w:rPr>
            </w:pPr>
          </w:p>
          <w:p w14:paraId="700BF11F" w14:textId="77777777" w:rsidR="003060D2" w:rsidRPr="00326382" w:rsidRDefault="003060D2" w:rsidP="00761F44">
            <w:pPr>
              <w:pStyle w:val="pil-p1"/>
              <w:keepNext/>
              <w:keepLines/>
              <w:rPr>
                <w:noProof/>
                <w:szCs w:val="22"/>
                <w:u w:val="single"/>
                <w:lang w:val="sl-SI"/>
              </w:rPr>
            </w:pPr>
            <w:r w:rsidRPr="00326382">
              <w:rPr>
                <w:noProof/>
                <w:szCs w:val="22"/>
                <w:u w:val="single"/>
                <w:lang w:val="sl-SI"/>
              </w:rPr>
              <w:t>40</w:t>
            </w:r>
            <w:r w:rsidR="006572DF" w:rsidRPr="00326382">
              <w:rPr>
                <w:noProof/>
                <w:szCs w:val="22"/>
                <w:u w:val="single"/>
                <w:lang w:val="sl-SI"/>
              </w:rPr>
              <w:t> </w:t>
            </w:r>
            <w:r w:rsidRPr="00326382">
              <w:rPr>
                <w:noProof/>
                <w:szCs w:val="22"/>
                <w:u w:val="single"/>
                <w:lang w:val="sl-SI"/>
              </w:rPr>
              <w:t>000 i.e./ml:</w:t>
            </w:r>
          </w:p>
          <w:p w14:paraId="152E1851" w14:textId="77777777" w:rsidR="003060D2" w:rsidRPr="00326382" w:rsidRDefault="003060D2" w:rsidP="00761F44">
            <w:pPr>
              <w:pStyle w:val="pil-p1"/>
              <w:keepNext/>
              <w:keepLines/>
              <w:rPr>
                <w:bCs/>
                <w:noProof/>
                <w:szCs w:val="22"/>
                <w:lang w:val="sl-SI"/>
              </w:rPr>
            </w:pPr>
            <w:r w:rsidRPr="00326382">
              <w:rPr>
                <w:bCs/>
                <w:noProof/>
                <w:szCs w:val="22"/>
                <w:lang w:val="sl-SI"/>
              </w:rPr>
              <w:t>20</w:t>
            </w:r>
            <w:r w:rsidR="006572DF" w:rsidRPr="00326382">
              <w:rPr>
                <w:bCs/>
                <w:noProof/>
                <w:szCs w:val="22"/>
                <w:lang w:val="sl-SI"/>
              </w:rPr>
              <w:t> </w:t>
            </w:r>
            <w:r w:rsidRPr="00326382">
              <w:rPr>
                <w:bCs/>
                <w:noProof/>
                <w:szCs w:val="22"/>
                <w:lang w:val="sl-SI"/>
              </w:rPr>
              <w:t>000 i.e./0,5 ml</w:t>
            </w:r>
          </w:p>
          <w:p w14:paraId="24679E30" w14:textId="77777777" w:rsidR="003060D2" w:rsidRPr="00326382" w:rsidRDefault="003060D2" w:rsidP="00761F44">
            <w:pPr>
              <w:pStyle w:val="pil-p1"/>
              <w:keepNext/>
              <w:keepLines/>
              <w:rPr>
                <w:bCs/>
                <w:noProof/>
                <w:szCs w:val="22"/>
                <w:lang w:val="sl-SI"/>
              </w:rPr>
            </w:pPr>
            <w:r w:rsidRPr="00326382">
              <w:rPr>
                <w:bCs/>
                <w:noProof/>
                <w:szCs w:val="22"/>
                <w:lang w:val="sl-SI"/>
              </w:rPr>
              <w:t>30</w:t>
            </w:r>
            <w:r w:rsidR="006572DF" w:rsidRPr="00326382">
              <w:rPr>
                <w:bCs/>
                <w:noProof/>
                <w:szCs w:val="22"/>
                <w:lang w:val="sl-SI"/>
              </w:rPr>
              <w:t> </w:t>
            </w:r>
            <w:r w:rsidRPr="00326382">
              <w:rPr>
                <w:bCs/>
                <w:noProof/>
                <w:szCs w:val="22"/>
                <w:lang w:val="sl-SI"/>
              </w:rPr>
              <w:t>000 i.e./0,75 ml</w:t>
            </w:r>
          </w:p>
          <w:p w14:paraId="362C6B35" w14:textId="77777777" w:rsidR="003060D2" w:rsidRPr="00326382" w:rsidRDefault="003060D2" w:rsidP="00761F44">
            <w:pPr>
              <w:pStyle w:val="pil-p1"/>
              <w:keepNext/>
              <w:keepLines/>
              <w:rPr>
                <w:bCs/>
                <w:noProof/>
                <w:szCs w:val="22"/>
                <w:lang w:val="sl-SI"/>
              </w:rPr>
            </w:pPr>
            <w:r w:rsidRPr="00326382">
              <w:rPr>
                <w:bCs/>
                <w:noProof/>
                <w:szCs w:val="22"/>
                <w:lang w:val="sl-SI"/>
              </w:rPr>
              <w:t>40</w:t>
            </w:r>
            <w:r w:rsidR="006572DF" w:rsidRPr="00326382">
              <w:rPr>
                <w:bCs/>
                <w:noProof/>
                <w:szCs w:val="22"/>
                <w:lang w:val="sl-SI"/>
              </w:rPr>
              <w:t> </w:t>
            </w:r>
            <w:r w:rsidRPr="00326382">
              <w:rPr>
                <w:bCs/>
                <w:noProof/>
                <w:szCs w:val="22"/>
                <w:lang w:val="sl-SI"/>
              </w:rPr>
              <w:t>000 i.e./1 ml</w:t>
            </w:r>
          </w:p>
        </w:tc>
        <w:tc>
          <w:tcPr>
            <w:tcW w:w="3080" w:type="dxa"/>
          </w:tcPr>
          <w:p w14:paraId="6119ACF0" w14:textId="77777777" w:rsidR="003060D2" w:rsidRPr="00326382" w:rsidRDefault="003060D2" w:rsidP="00761F44">
            <w:pPr>
              <w:pStyle w:val="pil-p1"/>
              <w:keepNext/>
              <w:keepLines/>
              <w:rPr>
                <w:noProof/>
                <w:szCs w:val="22"/>
                <w:lang w:val="sl-SI"/>
              </w:rPr>
            </w:pPr>
          </w:p>
          <w:p w14:paraId="310C677A" w14:textId="77777777" w:rsidR="003060D2" w:rsidRPr="00326382" w:rsidRDefault="003060D2" w:rsidP="00761F44">
            <w:pPr>
              <w:pStyle w:val="pil-p1"/>
              <w:keepNext/>
              <w:keepLines/>
              <w:rPr>
                <w:noProof/>
                <w:szCs w:val="22"/>
                <w:lang w:val="sl-SI"/>
              </w:rPr>
            </w:pPr>
            <w:r w:rsidRPr="00326382">
              <w:rPr>
                <w:noProof/>
                <w:szCs w:val="22"/>
                <w:lang w:val="sl-SI"/>
              </w:rPr>
              <w:t>8,4 </w:t>
            </w:r>
            <w:r w:rsidRPr="00326382">
              <w:rPr>
                <w:bCs/>
                <w:noProof/>
                <w:szCs w:val="22"/>
                <w:lang w:val="sl-SI"/>
              </w:rPr>
              <w:t>mikrogram</w:t>
            </w:r>
            <w:r w:rsidR="00895ACA" w:rsidRPr="00326382">
              <w:rPr>
                <w:bCs/>
                <w:noProof/>
                <w:szCs w:val="22"/>
                <w:lang w:val="sl-SI"/>
              </w:rPr>
              <w:t>a</w:t>
            </w:r>
          </w:p>
          <w:p w14:paraId="43EA8990" w14:textId="77777777" w:rsidR="003060D2" w:rsidRPr="00326382" w:rsidRDefault="003060D2" w:rsidP="00761F44">
            <w:pPr>
              <w:pStyle w:val="pil-p1"/>
              <w:keepNext/>
              <w:keepLines/>
              <w:rPr>
                <w:noProof/>
                <w:szCs w:val="22"/>
                <w:lang w:val="sl-SI"/>
              </w:rPr>
            </w:pPr>
            <w:r w:rsidRPr="00326382">
              <w:rPr>
                <w:noProof/>
                <w:szCs w:val="22"/>
                <w:lang w:val="sl-SI"/>
              </w:rPr>
              <w:t>16,8 </w:t>
            </w:r>
            <w:r w:rsidRPr="00326382">
              <w:rPr>
                <w:bCs/>
                <w:noProof/>
                <w:szCs w:val="22"/>
                <w:lang w:val="sl-SI"/>
              </w:rPr>
              <w:t>mikrogram</w:t>
            </w:r>
            <w:r w:rsidR="00895ACA" w:rsidRPr="00326382">
              <w:rPr>
                <w:bCs/>
                <w:noProof/>
                <w:szCs w:val="22"/>
                <w:lang w:val="sl-SI"/>
              </w:rPr>
              <w:t>a</w:t>
            </w:r>
          </w:p>
          <w:p w14:paraId="17AC35C7" w14:textId="77777777" w:rsidR="003060D2" w:rsidRPr="00326382" w:rsidRDefault="003060D2" w:rsidP="00761F44">
            <w:pPr>
              <w:pStyle w:val="pil-p1"/>
              <w:keepNext/>
              <w:keepLines/>
              <w:rPr>
                <w:bCs/>
                <w:noProof/>
                <w:szCs w:val="22"/>
                <w:lang w:val="sl-SI"/>
              </w:rPr>
            </w:pPr>
          </w:p>
          <w:p w14:paraId="4497CC50" w14:textId="77777777" w:rsidR="003060D2" w:rsidRPr="00326382" w:rsidRDefault="003060D2" w:rsidP="00761F44">
            <w:pPr>
              <w:pStyle w:val="pil-p1"/>
              <w:keepNext/>
              <w:keepLines/>
              <w:rPr>
                <w:bCs/>
                <w:noProof/>
                <w:szCs w:val="22"/>
                <w:lang w:val="sl-SI"/>
              </w:rPr>
            </w:pPr>
          </w:p>
          <w:p w14:paraId="0E85FBAC" w14:textId="77777777" w:rsidR="003060D2" w:rsidRPr="00326382" w:rsidRDefault="003060D2" w:rsidP="00761F44">
            <w:pPr>
              <w:pStyle w:val="pil-p1"/>
              <w:keepNext/>
              <w:keepLines/>
              <w:rPr>
                <w:noProof/>
                <w:szCs w:val="22"/>
                <w:lang w:val="sl-SI"/>
              </w:rPr>
            </w:pPr>
            <w:r w:rsidRPr="00326382">
              <w:rPr>
                <w:noProof/>
                <w:szCs w:val="22"/>
                <w:lang w:val="sl-SI"/>
              </w:rPr>
              <w:t>25,2 </w:t>
            </w:r>
            <w:r w:rsidRPr="00326382">
              <w:rPr>
                <w:bCs/>
                <w:noProof/>
                <w:szCs w:val="22"/>
                <w:lang w:val="sl-SI"/>
              </w:rPr>
              <w:t>mikrogram</w:t>
            </w:r>
            <w:r w:rsidR="00895ACA" w:rsidRPr="00326382">
              <w:rPr>
                <w:bCs/>
                <w:noProof/>
                <w:szCs w:val="22"/>
                <w:lang w:val="sl-SI"/>
              </w:rPr>
              <w:t>a</w:t>
            </w:r>
          </w:p>
          <w:p w14:paraId="4514AA75" w14:textId="77777777" w:rsidR="003060D2" w:rsidRPr="00326382" w:rsidRDefault="003060D2" w:rsidP="00761F44">
            <w:pPr>
              <w:pStyle w:val="pil-p1"/>
              <w:keepNext/>
              <w:keepLines/>
              <w:rPr>
                <w:noProof/>
                <w:szCs w:val="22"/>
                <w:lang w:val="sl-SI"/>
              </w:rPr>
            </w:pPr>
            <w:r w:rsidRPr="00326382">
              <w:rPr>
                <w:noProof/>
                <w:szCs w:val="22"/>
                <w:lang w:val="sl-SI"/>
              </w:rPr>
              <w:t>33,6 </w:t>
            </w:r>
            <w:r w:rsidRPr="00326382">
              <w:rPr>
                <w:bCs/>
                <w:noProof/>
                <w:szCs w:val="22"/>
                <w:lang w:val="sl-SI"/>
              </w:rPr>
              <w:t>mikrogram</w:t>
            </w:r>
            <w:r w:rsidR="00895ACA" w:rsidRPr="00326382">
              <w:rPr>
                <w:bCs/>
                <w:noProof/>
                <w:szCs w:val="22"/>
                <w:lang w:val="sl-SI"/>
              </w:rPr>
              <w:t>a</w:t>
            </w:r>
          </w:p>
          <w:p w14:paraId="44DC3474" w14:textId="77777777" w:rsidR="003060D2" w:rsidRPr="00326382" w:rsidRDefault="003060D2" w:rsidP="00761F44">
            <w:pPr>
              <w:pStyle w:val="pil-p1"/>
              <w:keepNext/>
              <w:keepLines/>
              <w:rPr>
                <w:noProof/>
                <w:szCs w:val="22"/>
                <w:lang w:val="sl-SI"/>
              </w:rPr>
            </w:pPr>
            <w:r w:rsidRPr="00326382">
              <w:rPr>
                <w:noProof/>
                <w:szCs w:val="22"/>
                <w:lang w:val="sl-SI"/>
              </w:rPr>
              <w:t>42,0 </w:t>
            </w:r>
            <w:r w:rsidRPr="00326382">
              <w:rPr>
                <w:bCs/>
                <w:noProof/>
                <w:szCs w:val="22"/>
                <w:lang w:val="sl-SI"/>
              </w:rPr>
              <w:t>mikrogram</w:t>
            </w:r>
            <w:r w:rsidR="00895ACA" w:rsidRPr="00326382">
              <w:rPr>
                <w:bCs/>
                <w:noProof/>
                <w:szCs w:val="22"/>
                <w:lang w:val="sl-SI"/>
              </w:rPr>
              <w:t>a</w:t>
            </w:r>
          </w:p>
          <w:p w14:paraId="4ED519D6" w14:textId="77777777" w:rsidR="003060D2" w:rsidRPr="00326382" w:rsidRDefault="003060D2" w:rsidP="00761F44">
            <w:pPr>
              <w:pStyle w:val="pil-p1"/>
              <w:keepNext/>
              <w:keepLines/>
              <w:rPr>
                <w:noProof/>
                <w:szCs w:val="22"/>
                <w:lang w:val="sl-SI"/>
              </w:rPr>
            </w:pPr>
            <w:r w:rsidRPr="00326382">
              <w:rPr>
                <w:noProof/>
                <w:szCs w:val="22"/>
                <w:lang w:val="sl-SI"/>
              </w:rPr>
              <w:t>50,4 </w:t>
            </w:r>
            <w:r w:rsidRPr="00326382">
              <w:rPr>
                <w:bCs/>
                <w:noProof/>
                <w:szCs w:val="22"/>
                <w:lang w:val="sl-SI"/>
              </w:rPr>
              <w:t>mikrogram</w:t>
            </w:r>
            <w:r w:rsidR="00895ACA" w:rsidRPr="00326382">
              <w:rPr>
                <w:bCs/>
                <w:noProof/>
                <w:szCs w:val="22"/>
                <w:lang w:val="sl-SI"/>
              </w:rPr>
              <w:t>a</w:t>
            </w:r>
          </w:p>
          <w:p w14:paraId="604CFC75" w14:textId="77777777" w:rsidR="003060D2" w:rsidRPr="00326382" w:rsidRDefault="003060D2" w:rsidP="00761F44">
            <w:pPr>
              <w:pStyle w:val="pil-p1"/>
              <w:keepNext/>
              <w:keepLines/>
              <w:rPr>
                <w:noProof/>
                <w:szCs w:val="22"/>
                <w:lang w:val="sl-SI"/>
              </w:rPr>
            </w:pPr>
            <w:r w:rsidRPr="00326382">
              <w:rPr>
                <w:noProof/>
                <w:szCs w:val="22"/>
                <w:lang w:val="sl-SI"/>
              </w:rPr>
              <w:t>58,8 </w:t>
            </w:r>
            <w:r w:rsidRPr="00326382">
              <w:rPr>
                <w:bCs/>
                <w:noProof/>
                <w:szCs w:val="22"/>
                <w:lang w:val="sl-SI"/>
              </w:rPr>
              <w:t>mikrogram</w:t>
            </w:r>
            <w:r w:rsidR="00895ACA" w:rsidRPr="00326382">
              <w:rPr>
                <w:bCs/>
                <w:noProof/>
                <w:szCs w:val="22"/>
                <w:lang w:val="sl-SI"/>
              </w:rPr>
              <w:t>a</w:t>
            </w:r>
          </w:p>
          <w:p w14:paraId="047E0CEB" w14:textId="77777777" w:rsidR="003060D2" w:rsidRPr="00326382" w:rsidRDefault="003060D2" w:rsidP="00761F44">
            <w:pPr>
              <w:pStyle w:val="pil-p1"/>
              <w:keepNext/>
              <w:keepLines/>
              <w:rPr>
                <w:noProof/>
                <w:szCs w:val="22"/>
                <w:lang w:val="sl-SI"/>
              </w:rPr>
            </w:pPr>
            <w:r w:rsidRPr="00326382">
              <w:rPr>
                <w:noProof/>
                <w:szCs w:val="22"/>
                <w:lang w:val="sl-SI"/>
              </w:rPr>
              <w:t>67,2 </w:t>
            </w:r>
            <w:r w:rsidRPr="00326382">
              <w:rPr>
                <w:bCs/>
                <w:noProof/>
                <w:szCs w:val="22"/>
                <w:lang w:val="sl-SI"/>
              </w:rPr>
              <w:t>mikrogram</w:t>
            </w:r>
            <w:r w:rsidR="00895ACA" w:rsidRPr="00326382">
              <w:rPr>
                <w:bCs/>
                <w:noProof/>
                <w:szCs w:val="22"/>
                <w:lang w:val="sl-SI"/>
              </w:rPr>
              <w:t>a</w:t>
            </w:r>
          </w:p>
          <w:p w14:paraId="72C242DF" w14:textId="77777777" w:rsidR="003060D2" w:rsidRPr="00326382" w:rsidRDefault="003060D2" w:rsidP="00761F44">
            <w:pPr>
              <w:pStyle w:val="pil-p1"/>
              <w:keepNext/>
              <w:keepLines/>
              <w:rPr>
                <w:noProof/>
                <w:szCs w:val="22"/>
                <w:lang w:val="sl-SI"/>
              </w:rPr>
            </w:pPr>
            <w:r w:rsidRPr="00326382">
              <w:rPr>
                <w:noProof/>
                <w:szCs w:val="22"/>
                <w:lang w:val="sl-SI"/>
              </w:rPr>
              <w:t>75,6 </w:t>
            </w:r>
            <w:r w:rsidRPr="00326382">
              <w:rPr>
                <w:bCs/>
                <w:noProof/>
                <w:szCs w:val="22"/>
                <w:lang w:val="sl-SI"/>
              </w:rPr>
              <w:t>mikrogram</w:t>
            </w:r>
            <w:r w:rsidR="00895ACA" w:rsidRPr="00326382">
              <w:rPr>
                <w:bCs/>
                <w:noProof/>
                <w:szCs w:val="22"/>
                <w:lang w:val="sl-SI"/>
              </w:rPr>
              <w:t>a</w:t>
            </w:r>
          </w:p>
          <w:p w14:paraId="218C6B5C" w14:textId="77777777" w:rsidR="003060D2" w:rsidRPr="00326382" w:rsidRDefault="003060D2" w:rsidP="00761F44">
            <w:pPr>
              <w:pStyle w:val="pil-p1"/>
              <w:keepNext/>
              <w:keepLines/>
              <w:rPr>
                <w:noProof/>
                <w:szCs w:val="22"/>
                <w:lang w:val="sl-SI"/>
              </w:rPr>
            </w:pPr>
            <w:r w:rsidRPr="00326382">
              <w:rPr>
                <w:noProof/>
                <w:szCs w:val="22"/>
                <w:lang w:val="sl-SI"/>
              </w:rPr>
              <w:t>84,0 </w:t>
            </w:r>
            <w:r w:rsidRPr="00326382">
              <w:rPr>
                <w:bCs/>
                <w:noProof/>
                <w:szCs w:val="22"/>
                <w:lang w:val="sl-SI"/>
              </w:rPr>
              <w:t>mikrogram</w:t>
            </w:r>
            <w:r w:rsidR="00895ACA" w:rsidRPr="00326382">
              <w:rPr>
                <w:bCs/>
                <w:noProof/>
                <w:szCs w:val="22"/>
                <w:lang w:val="sl-SI"/>
              </w:rPr>
              <w:t>a</w:t>
            </w:r>
          </w:p>
          <w:p w14:paraId="22FF7620" w14:textId="77777777" w:rsidR="003060D2" w:rsidRPr="00326382" w:rsidRDefault="003060D2" w:rsidP="00761F44">
            <w:pPr>
              <w:pStyle w:val="pil-p1"/>
              <w:keepNext/>
              <w:keepLines/>
              <w:rPr>
                <w:bCs/>
                <w:noProof/>
                <w:szCs w:val="22"/>
                <w:lang w:val="sl-SI"/>
              </w:rPr>
            </w:pPr>
          </w:p>
          <w:p w14:paraId="3D636AF7" w14:textId="77777777" w:rsidR="003060D2" w:rsidRPr="00326382" w:rsidRDefault="003060D2" w:rsidP="00761F44">
            <w:pPr>
              <w:pStyle w:val="pil-p1"/>
              <w:keepNext/>
              <w:keepLines/>
              <w:rPr>
                <w:bCs/>
                <w:noProof/>
                <w:szCs w:val="22"/>
                <w:lang w:val="sl-SI"/>
              </w:rPr>
            </w:pPr>
          </w:p>
          <w:p w14:paraId="2A0B4832" w14:textId="77777777" w:rsidR="003060D2" w:rsidRPr="00326382" w:rsidRDefault="003060D2" w:rsidP="00761F44">
            <w:pPr>
              <w:pStyle w:val="pil-p1"/>
              <w:keepNext/>
              <w:keepLines/>
              <w:rPr>
                <w:bCs/>
                <w:noProof/>
                <w:szCs w:val="22"/>
                <w:lang w:val="sl-SI"/>
              </w:rPr>
            </w:pPr>
            <w:r w:rsidRPr="00326382">
              <w:rPr>
                <w:bCs/>
                <w:noProof/>
                <w:szCs w:val="22"/>
                <w:lang w:val="sl-SI"/>
              </w:rPr>
              <w:t>168,0 mikrogram</w:t>
            </w:r>
            <w:r w:rsidR="00895ACA" w:rsidRPr="00326382">
              <w:rPr>
                <w:bCs/>
                <w:noProof/>
                <w:szCs w:val="22"/>
                <w:lang w:val="sl-SI"/>
              </w:rPr>
              <w:t>a</w:t>
            </w:r>
          </w:p>
          <w:p w14:paraId="0DDD5E10" w14:textId="77777777" w:rsidR="003060D2" w:rsidRPr="00326382" w:rsidRDefault="003060D2" w:rsidP="00761F44">
            <w:pPr>
              <w:pStyle w:val="pil-p1"/>
              <w:keepNext/>
              <w:keepLines/>
              <w:rPr>
                <w:bCs/>
                <w:noProof/>
                <w:szCs w:val="22"/>
                <w:lang w:val="sl-SI"/>
              </w:rPr>
            </w:pPr>
            <w:r w:rsidRPr="00326382">
              <w:rPr>
                <w:bCs/>
                <w:noProof/>
                <w:szCs w:val="22"/>
                <w:lang w:val="sl-SI"/>
              </w:rPr>
              <w:t>252,0 mikrogram</w:t>
            </w:r>
            <w:r w:rsidR="00895ACA" w:rsidRPr="00326382">
              <w:rPr>
                <w:bCs/>
                <w:noProof/>
                <w:szCs w:val="22"/>
                <w:lang w:val="sl-SI"/>
              </w:rPr>
              <w:t>a</w:t>
            </w:r>
          </w:p>
          <w:p w14:paraId="006E52A0" w14:textId="77777777" w:rsidR="003060D2" w:rsidRPr="00326382" w:rsidRDefault="003060D2" w:rsidP="00761F44">
            <w:pPr>
              <w:pStyle w:val="pil-p1"/>
              <w:keepNext/>
              <w:keepLines/>
              <w:rPr>
                <w:bCs/>
                <w:noProof/>
                <w:szCs w:val="22"/>
                <w:lang w:val="sl-SI"/>
              </w:rPr>
            </w:pPr>
            <w:r w:rsidRPr="00326382">
              <w:rPr>
                <w:bCs/>
                <w:noProof/>
                <w:szCs w:val="22"/>
                <w:lang w:val="sl-SI"/>
              </w:rPr>
              <w:t>336,0 mikrogram</w:t>
            </w:r>
            <w:r w:rsidR="00895ACA" w:rsidRPr="00326382">
              <w:rPr>
                <w:bCs/>
                <w:noProof/>
                <w:szCs w:val="22"/>
                <w:lang w:val="sl-SI"/>
              </w:rPr>
              <w:t>a</w:t>
            </w:r>
          </w:p>
        </w:tc>
      </w:tr>
    </w:tbl>
    <w:p w14:paraId="5E4A97C4" w14:textId="77777777" w:rsidR="00E2251E" w:rsidRPr="00326382" w:rsidRDefault="00E2251E" w:rsidP="00161D4C">
      <w:pPr>
        <w:pStyle w:val="pil-p2"/>
        <w:rPr>
          <w:noProof/>
          <w:lang w:val="sl-SI"/>
        </w:rPr>
      </w:pPr>
    </w:p>
    <w:p w14:paraId="6EAD27DC" w14:textId="77777777" w:rsidR="003060D2" w:rsidRPr="00326382" w:rsidRDefault="003060D2" w:rsidP="00161D4C">
      <w:pPr>
        <w:pStyle w:val="pil-p2"/>
        <w:rPr>
          <w:noProof/>
          <w:lang w:val="sl-SI"/>
        </w:rPr>
      </w:pPr>
      <w:r w:rsidRPr="00326382">
        <w:rPr>
          <w:noProof/>
          <w:lang w:val="sl-SI"/>
        </w:rPr>
        <w:t>*</w:t>
      </w:r>
      <w:r w:rsidR="005A66ED" w:rsidRPr="00326382">
        <w:rPr>
          <w:noProof/>
          <w:lang w:val="sl-SI"/>
        </w:rPr>
        <w:t xml:space="preserve"> </w:t>
      </w:r>
      <w:r w:rsidRPr="00326382">
        <w:rPr>
          <w:noProof/>
          <w:lang w:val="sl-SI"/>
        </w:rPr>
        <w:t>Zdravilo je pakirano s po 1, 4 ali 6 napolnjenimi injekcijskimi brizgami z varnostno zaščito za iglo ali brez te zaščite.</w:t>
      </w:r>
    </w:p>
    <w:p w14:paraId="03DF096E" w14:textId="77777777" w:rsidR="003060D2" w:rsidRPr="00326382" w:rsidRDefault="003060D2" w:rsidP="00161D4C">
      <w:pPr>
        <w:pStyle w:val="pil-p1"/>
        <w:rPr>
          <w:noProof/>
          <w:szCs w:val="22"/>
          <w:lang w:val="sl-SI"/>
        </w:rPr>
      </w:pPr>
      <w:r w:rsidRPr="00326382">
        <w:rPr>
          <w:noProof/>
          <w:szCs w:val="22"/>
          <w:lang w:val="sl-SI"/>
        </w:rPr>
        <w:t>Na trgu morda ni vseh navedenih pakiranj.</w:t>
      </w:r>
    </w:p>
    <w:p w14:paraId="1E7960A8" w14:textId="77777777" w:rsidR="00CF33BF" w:rsidRPr="00326382" w:rsidRDefault="00CF33BF" w:rsidP="00161D4C">
      <w:pPr>
        <w:rPr>
          <w:noProof/>
          <w:lang w:val="sl-SI"/>
        </w:rPr>
      </w:pPr>
    </w:p>
    <w:p w14:paraId="317DE081" w14:textId="77777777" w:rsidR="00CF33BF" w:rsidRPr="00326382" w:rsidRDefault="00CF33BF" w:rsidP="00161D4C">
      <w:pPr>
        <w:keepNext/>
        <w:rPr>
          <w:b/>
          <w:bCs/>
          <w:noProof/>
          <w:lang w:val="sl-SI"/>
        </w:rPr>
      </w:pPr>
      <w:r w:rsidRPr="00326382">
        <w:rPr>
          <w:b/>
          <w:noProof/>
          <w:lang w:val="sl-SI"/>
        </w:rPr>
        <w:lastRenderedPageBreak/>
        <w:t>Imetnik dovoljenja za promet z zdravilom</w:t>
      </w:r>
    </w:p>
    <w:p w14:paraId="451A75AD" w14:textId="77777777" w:rsidR="00CF33BF" w:rsidRPr="00326382" w:rsidRDefault="00CF33BF" w:rsidP="00161D4C">
      <w:pPr>
        <w:keepNext/>
        <w:rPr>
          <w:bCs/>
          <w:noProof/>
          <w:lang w:val="sl-SI"/>
        </w:rPr>
      </w:pPr>
    </w:p>
    <w:p w14:paraId="23214C42" w14:textId="77777777" w:rsidR="00B03368" w:rsidRPr="00326382" w:rsidRDefault="00B03368" w:rsidP="00B03368">
      <w:pPr>
        <w:keepNext/>
        <w:rPr>
          <w:noProof/>
          <w:lang w:val="sl-SI"/>
        </w:rPr>
      </w:pPr>
      <w:r w:rsidRPr="00326382">
        <w:rPr>
          <w:noProof/>
          <w:lang w:val="sl-SI"/>
        </w:rPr>
        <w:t>Medice Arzneimittel Pütter GmbH &amp; Co. KG</w:t>
      </w:r>
    </w:p>
    <w:p w14:paraId="4F7754B8" w14:textId="77777777" w:rsidR="00B03368" w:rsidRPr="00326382" w:rsidRDefault="00B03368" w:rsidP="00B03368">
      <w:pPr>
        <w:keepNext/>
        <w:rPr>
          <w:noProof/>
          <w:lang w:val="sl-SI"/>
        </w:rPr>
      </w:pPr>
      <w:r w:rsidRPr="00326382">
        <w:rPr>
          <w:noProof/>
          <w:lang w:val="sl-SI"/>
        </w:rPr>
        <w:t>Kuhloweg 37</w:t>
      </w:r>
    </w:p>
    <w:p w14:paraId="2FFA0165" w14:textId="77777777" w:rsidR="00B03368" w:rsidRPr="00326382" w:rsidRDefault="00B03368" w:rsidP="00B03368">
      <w:pPr>
        <w:keepNext/>
        <w:rPr>
          <w:noProof/>
          <w:lang w:val="sl-SI"/>
        </w:rPr>
      </w:pPr>
      <w:r w:rsidRPr="00326382">
        <w:rPr>
          <w:noProof/>
          <w:lang w:val="sl-SI"/>
        </w:rPr>
        <w:t>58638 Iserlohn</w:t>
      </w:r>
    </w:p>
    <w:p w14:paraId="25143E69" w14:textId="77777777" w:rsidR="00B03368" w:rsidRPr="00326382" w:rsidRDefault="00B03368" w:rsidP="00B03368">
      <w:pPr>
        <w:keepNext/>
        <w:rPr>
          <w:noProof/>
          <w:lang w:val="sl-SI"/>
        </w:rPr>
      </w:pPr>
      <w:r w:rsidRPr="00326382">
        <w:rPr>
          <w:noProof/>
          <w:lang w:val="sl-SI"/>
        </w:rPr>
        <w:t>Nemčija</w:t>
      </w:r>
    </w:p>
    <w:p w14:paraId="14AAF6E6" w14:textId="77777777" w:rsidR="00CF33BF" w:rsidRPr="00326382" w:rsidRDefault="00CF33BF" w:rsidP="00161D4C">
      <w:pPr>
        <w:rPr>
          <w:bCs/>
          <w:noProof/>
          <w:lang w:val="sl-SI"/>
        </w:rPr>
      </w:pPr>
    </w:p>
    <w:p w14:paraId="7DCE843B" w14:textId="77777777" w:rsidR="00CF33BF" w:rsidRPr="00326382" w:rsidRDefault="00B169F7" w:rsidP="00161D4C">
      <w:pPr>
        <w:keepNext/>
        <w:rPr>
          <w:b/>
          <w:noProof/>
          <w:lang w:val="sl-SI"/>
        </w:rPr>
      </w:pPr>
      <w:r w:rsidRPr="00326382">
        <w:rPr>
          <w:b/>
          <w:noProof/>
          <w:lang w:val="sl-SI"/>
        </w:rPr>
        <w:t>Proizvajalec</w:t>
      </w:r>
    </w:p>
    <w:p w14:paraId="76B3D1DA" w14:textId="77777777" w:rsidR="00CF33BF" w:rsidRPr="00326382" w:rsidRDefault="00CF33BF" w:rsidP="00161D4C">
      <w:pPr>
        <w:rPr>
          <w:noProof/>
          <w:lang w:val="sl-SI"/>
        </w:rPr>
      </w:pPr>
    </w:p>
    <w:p w14:paraId="6B86934D" w14:textId="77777777" w:rsidR="00CF33BF" w:rsidRPr="00326382" w:rsidRDefault="00CF33BF" w:rsidP="00161D4C">
      <w:pPr>
        <w:pStyle w:val="lab-p1"/>
        <w:rPr>
          <w:noProof/>
          <w:lang w:val="sl-SI"/>
        </w:rPr>
      </w:pPr>
      <w:r w:rsidRPr="00326382">
        <w:rPr>
          <w:noProof/>
          <w:lang w:val="sl-SI"/>
        </w:rPr>
        <w:t>Sandoz GmbH</w:t>
      </w:r>
    </w:p>
    <w:p w14:paraId="24CDDB99" w14:textId="77777777" w:rsidR="00CF33BF" w:rsidRPr="00326382" w:rsidRDefault="00CF33BF" w:rsidP="00161D4C">
      <w:pPr>
        <w:pStyle w:val="lab-p1"/>
        <w:rPr>
          <w:noProof/>
          <w:lang w:val="sl-SI"/>
        </w:rPr>
      </w:pPr>
      <w:r w:rsidRPr="00326382">
        <w:rPr>
          <w:noProof/>
          <w:lang w:val="sl-SI"/>
        </w:rPr>
        <w:t>Biochemiestr. 10</w:t>
      </w:r>
    </w:p>
    <w:p w14:paraId="1EDDEB98" w14:textId="77777777" w:rsidR="006D5C50" w:rsidRPr="00326382" w:rsidRDefault="006D5C50" w:rsidP="006D5C50">
      <w:pPr>
        <w:pStyle w:val="lab-p1"/>
        <w:rPr>
          <w:noProof/>
          <w:lang w:val="sl-SI"/>
        </w:rPr>
      </w:pPr>
      <w:ins w:id="10" w:author="Translator" w:date="2024-09-12T14:23:00Z">
        <w:r>
          <w:rPr>
            <w:noProof/>
            <w:lang w:val="sl-SI"/>
          </w:rPr>
          <w:t>6250</w:t>
        </w:r>
      </w:ins>
      <w:ins w:id="11" w:author="Translator" w:date="2024-09-18T09:32:00Z">
        <w:r>
          <w:rPr>
            <w:noProof/>
            <w:lang w:val="sl-SI"/>
          </w:rPr>
          <w:t> </w:t>
        </w:r>
      </w:ins>
      <w:ins w:id="12" w:author="Translator" w:date="2024-09-12T14:23:00Z">
        <w:r>
          <w:rPr>
            <w:noProof/>
            <w:lang w:val="sl-SI"/>
          </w:rPr>
          <w:t>Kundl</w:t>
        </w:r>
      </w:ins>
      <w:del w:id="13" w:author="Translator" w:date="2024-09-12T14:23:00Z">
        <w:r w:rsidRPr="00326382" w:rsidDel="00DD2682">
          <w:rPr>
            <w:noProof/>
            <w:lang w:val="sl-SI"/>
          </w:rPr>
          <w:delText>6336 Langkampfen</w:delText>
        </w:r>
      </w:del>
    </w:p>
    <w:p w14:paraId="08F3E192" w14:textId="77777777" w:rsidR="00CF33BF" w:rsidRPr="00326382" w:rsidRDefault="00CF33BF" w:rsidP="00161D4C">
      <w:pPr>
        <w:rPr>
          <w:noProof/>
          <w:lang w:val="sl-SI"/>
        </w:rPr>
      </w:pPr>
      <w:r w:rsidRPr="00326382">
        <w:rPr>
          <w:noProof/>
          <w:lang w:val="sl-SI"/>
        </w:rPr>
        <w:t>Avstrija</w:t>
      </w:r>
    </w:p>
    <w:p w14:paraId="0F2148FA" w14:textId="77777777" w:rsidR="00453030" w:rsidRPr="00326382" w:rsidRDefault="00453030" w:rsidP="00161D4C">
      <w:pPr>
        <w:rPr>
          <w:noProof/>
          <w:lang w:val="sl-SI"/>
        </w:rPr>
      </w:pPr>
    </w:p>
    <w:p w14:paraId="0AF9555F" w14:textId="77777777" w:rsidR="003060D2" w:rsidRPr="00326382" w:rsidRDefault="003060D2" w:rsidP="00161D4C">
      <w:pPr>
        <w:pStyle w:val="pil-hsub1"/>
        <w:rPr>
          <w:rFonts w:cs="Times New Roman"/>
          <w:noProof/>
          <w:lang w:val="sl-SI"/>
        </w:rPr>
      </w:pPr>
      <w:r w:rsidRPr="00326382">
        <w:rPr>
          <w:rFonts w:cs="Times New Roman"/>
          <w:noProof/>
          <w:lang w:val="sl-SI"/>
        </w:rPr>
        <w:t>Navodilo je bilo nazadnje revidirano dne {MM/LLLL}.</w:t>
      </w:r>
    </w:p>
    <w:p w14:paraId="1A4CD9FB" w14:textId="77777777" w:rsidR="00453030" w:rsidRPr="00326382" w:rsidRDefault="00453030" w:rsidP="00161D4C">
      <w:pPr>
        <w:rPr>
          <w:noProof/>
          <w:lang w:val="sl-SI"/>
        </w:rPr>
      </w:pPr>
    </w:p>
    <w:p w14:paraId="11533C11" w14:textId="77777777" w:rsidR="003060D2" w:rsidRPr="00326382" w:rsidRDefault="003060D2" w:rsidP="00161D4C">
      <w:pPr>
        <w:pStyle w:val="pil-p2"/>
        <w:rPr>
          <w:noProof/>
          <w:lang w:val="sl-SI"/>
        </w:rPr>
      </w:pPr>
      <w:r w:rsidRPr="00326382">
        <w:rPr>
          <w:noProof/>
          <w:lang w:val="sl-SI"/>
        </w:rPr>
        <w:t xml:space="preserve">Podrobne informacije o zdravilu so objavljene na spletni strani Evropske agencije za zdravila </w:t>
      </w:r>
      <w:hyperlink r:id="rId12" w:history="1">
        <w:r w:rsidR="00DE09EA" w:rsidRPr="00326382">
          <w:rPr>
            <w:rStyle w:val="Hyperlink"/>
            <w:szCs w:val="24"/>
            <w:lang w:val="sl-SI"/>
          </w:rPr>
          <w:t>http://www.ema.europa.eu/</w:t>
        </w:r>
      </w:hyperlink>
      <w:r w:rsidR="00E41CC8" w:rsidRPr="00326382">
        <w:rPr>
          <w:noProof/>
          <w:lang w:val="sl-SI"/>
        </w:rPr>
        <w:t>.</w:t>
      </w:r>
    </w:p>
    <w:p w14:paraId="41340F66" w14:textId="77777777" w:rsidR="00DE09EA" w:rsidRPr="00326382" w:rsidRDefault="00DE09EA" w:rsidP="00161D4C">
      <w:pPr>
        <w:rPr>
          <w:noProof/>
          <w:lang w:val="sl-SI"/>
        </w:rPr>
      </w:pPr>
    </w:p>
    <w:p w14:paraId="053F90E1" w14:textId="77777777" w:rsidR="00DE09EA" w:rsidRPr="00326382" w:rsidRDefault="00DE09EA" w:rsidP="00761F44">
      <w:pPr>
        <w:pStyle w:val="pil-p2"/>
        <w:keepNext/>
        <w:keepLines/>
        <w:rPr>
          <w:noProof/>
          <w:lang w:val="sl-SI"/>
        </w:rPr>
      </w:pPr>
      <w:r w:rsidRPr="00326382">
        <w:rPr>
          <w:noProof/>
          <w:lang w:val="sl-SI"/>
        </w:rPr>
        <w:t>------------------------------------------------------------------------------------------------------------------</w:t>
      </w:r>
    </w:p>
    <w:p w14:paraId="72A5AC86" w14:textId="77777777" w:rsidR="00453030" w:rsidRPr="00326382" w:rsidRDefault="00453030" w:rsidP="00761F44">
      <w:pPr>
        <w:keepNext/>
        <w:keepLines/>
        <w:rPr>
          <w:noProof/>
          <w:lang w:val="sl-SI"/>
        </w:rPr>
      </w:pPr>
    </w:p>
    <w:p w14:paraId="58D89800" w14:textId="77777777" w:rsidR="003060D2" w:rsidRPr="00326382" w:rsidRDefault="003060D2" w:rsidP="00071D23">
      <w:pPr>
        <w:pStyle w:val="pil-hsub2"/>
        <w:spacing w:before="0"/>
        <w:rPr>
          <w:rFonts w:cs="Times New Roman"/>
          <w:noProof/>
          <w:lang w:val="sl-SI"/>
        </w:rPr>
      </w:pPr>
      <w:r w:rsidRPr="00326382">
        <w:rPr>
          <w:rFonts w:cs="Times New Roman"/>
          <w:noProof/>
          <w:lang w:val="sl-SI"/>
        </w:rPr>
        <w:t>Navodila za samoinjiciranje (samo za bolnike</w:t>
      </w:r>
      <w:r w:rsidR="00442F86" w:rsidRPr="00326382">
        <w:rPr>
          <w:rFonts w:cs="Times New Roman"/>
          <w:noProof/>
          <w:lang w:val="sl-SI"/>
        </w:rPr>
        <w:t xml:space="preserve"> s </w:t>
      </w:r>
      <w:r w:rsidR="00442F86" w:rsidRPr="00326382">
        <w:rPr>
          <w:rFonts w:cs="Times New Roman"/>
          <w:noProof/>
          <w:snapToGrid w:val="0"/>
          <w:lang w:val="sl-SI" w:eastAsia="de-DE"/>
        </w:rPr>
        <w:t>simptomatsko anemijo</w:t>
      </w:r>
      <w:r w:rsidR="00442F86" w:rsidRPr="00326382">
        <w:rPr>
          <w:rFonts w:cs="Times New Roman"/>
          <w:bCs w:val="0"/>
          <w:noProof/>
          <w:snapToGrid w:val="0"/>
          <w:lang w:val="sl-SI" w:eastAsia="de-DE"/>
        </w:rPr>
        <w:t>, ki jo povzroči bolezen ledvic</w:t>
      </w:r>
      <w:r w:rsidRPr="00326382">
        <w:rPr>
          <w:rFonts w:cs="Times New Roman"/>
          <w:noProof/>
          <w:lang w:val="sl-SI"/>
        </w:rPr>
        <w:t xml:space="preserve">, </w:t>
      </w:r>
      <w:r w:rsidR="00442F86" w:rsidRPr="00326382">
        <w:rPr>
          <w:rFonts w:cs="Times New Roman"/>
          <w:noProof/>
          <w:lang w:val="sl-SI"/>
        </w:rPr>
        <w:t xml:space="preserve">za </w:t>
      </w:r>
      <w:r w:rsidR="004642AA" w:rsidRPr="00326382">
        <w:rPr>
          <w:rFonts w:cs="Times New Roman"/>
          <w:noProof/>
          <w:lang w:val="sl-SI"/>
        </w:rPr>
        <w:t xml:space="preserve">odrasle </w:t>
      </w:r>
      <w:r w:rsidR="00442F86" w:rsidRPr="00326382">
        <w:rPr>
          <w:rFonts w:cs="Times New Roman"/>
          <w:noProof/>
          <w:lang w:val="sl-SI"/>
        </w:rPr>
        <w:t xml:space="preserve">bolnike, </w:t>
      </w:r>
      <w:r w:rsidRPr="00326382">
        <w:rPr>
          <w:rFonts w:cs="Times New Roman"/>
          <w:noProof/>
          <w:lang w:val="sl-SI"/>
        </w:rPr>
        <w:t xml:space="preserve">ki prejemajo kemoterapijo, ali </w:t>
      </w:r>
      <w:r w:rsidR="00CA3240" w:rsidRPr="00326382">
        <w:rPr>
          <w:rFonts w:cs="Times New Roman"/>
          <w:noProof/>
          <w:lang w:val="sl-SI"/>
        </w:rPr>
        <w:t xml:space="preserve">odrasle </w:t>
      </w:r>
      <w:r w:rsidRPr="00326382">
        <w:rPr>
          <w:rFonts w:cs="Times New Roman"/>
          <w:noProof/>
          <w:lang w:val="sl-SI"/>
        </w:rPr>
        <w:t>bolnike, naročene na ortopedski kirurški poseg</w:t>
      </w:r>
      <w:r w:rsidR="004642AA" w:rsidRPr="00326382">
        <w:rPr>
          <w:rFonts w:cs="Times New Roman"/>
          <w:noProof/>
          <w:lang w:val="sl-SI"/>
        </w:rPr>
        <w:t xml:space="preserve">, ali odrasle bolnike </w:t>
      </w:r>
      <w:r w:rsidR="00F20DAD" w:rsidRPr="00326382">
        <w:rPr>
          <w:rFonts w:cs="Times New Roman"/>
          <w:noProof/>
          <w:lang w:val="sl-SI"/>
        </w:rPr>
        <w:t>z</w:t>
      </w:r>
      <w:r w:rsidR="004642AA" w:rsidRPr="00326382">
        <w:rPr>
          <w:rFonts w:cs="Times New Roman"/>
          <w:noProof/>
          <w:lang w:val="sl-SI"/>
        </w:rPr>
        <w:t xml:space="preserve"> mielodisplastičnimi sindromi</w:t>
      </w:r>
      <w:r w:rsidRPr="00326382">
        <w:rPr>
          <w:rFonts w:cs="Times New Roman"/>
          <w:noProof/>
          <w:lang w:val="sl-SI"/>
        </w:rPr>
        <w:t>)</w:t>
      </w:r>
    </w:p>
    <w:p w14:paraId="084C13A4" w14:textId="77777777" w:rsidR="00453030" w:rsidRPr="00326382" w:rsidRDefault="00453030" w:rsidP="00761F44">
      <w:pPr>
        <w:keepNext/>
        <w:keepLines/>
        <w:rPr>
          <w:noProof/>
          <w:lang w:val="sl-SI"/>
        </w:rPr>
      </w:pPr>
    </w:p>
    <w:p w14:paraId="699A33AC" w14:textId="77777777" w:rsidR="003060D2" w:rsidRPr="00326382" w:rsidRDefault="003060D2" w:rsidP="00761F44">
      <w:pPr>
        <w:pStyle w:val="pil-p2"/>
        <w:keepNext/>
        <w:keepLines/>
        <w:rPr>
          <w:noProof/>
          <w:lang w:val="sl-SI"/>
        </w:rPr>
      </w:pPr>
      <w:r w:rsidRPr="00326382">
        <w:rPr>
          <w:noProof/>
          <w:lang w:val="sl-SI"/>
        </w:rPr>
        <w:t xml:space="preserve">To poglavje vsebuje navodila za to, kako morate sami sebi dajati injekcije zdravila </w:t>
      </w:r>
      <w:r w:rsidR="00B03368" w:rsidRPr="00326382">
        <w:rPr>
          <w:noProof/>
          <w:lang w:val="sl-SI"/>
        </w:rPr>
        <w:t>Abseamed</w:t>
      </w:r>
      <w:r w:rsidRPr="00326382">
        <w:rPr>
          <w:noProof/>
          <w:lang w:val="sl-SI"/>
        </w:rPr>
        <w:t xml:space="preserve">. </w:t>
      </w:r>
      <w:r w:rsidRPr="00326382">
        <w:rPr>
          <w:rStyle w:val="pil-p7Char"/>
          <w:noProof/>
          <w:lang w:val="sl-SI"/>
        </w:rPr>
        <w:t>Pomembno je, da injekcije sami sebi ne poskušate dati, če vas za to nista posebej usposobila zdravnik ali medicinska sestra.</w:t>
      </w:r>
      <w:r w:rsidRPr="00326382">
        <w:rPr>
          <w:noProof/>
          <w:lang w:val="sl-SI"/>
        </w:rPr>
        <w:t xml:space="preserve"> Zdravilo </w:t>
      </w:r>
      <w:r w:rsidR="00B03368" w:rsidRPr="00326382">
        <w:rPr>
          <w:noProof/>
          <w:lang w:val="sl-SI"/>
        </w:rPr>
        <w:t>Abseamed</w:t>
      </w:r>
      <w:r w:rsidRPr="00326382">
        <w:rPr>
          <w:noProof/>
          <w:lang w:val="sl-SI"/>
        </w:rPr>
        <w:t xml:space="preserve"> je opremljeno z zaščito za iglo ali pa je brez nje, zdravnik ali medicinska sestra pa vam bosta pokazala, kako to uporabljati. Če ste negotovi glede dajanja injekcij ali pa imate kakršna</w:t>
      </w:r>
      <w:r w:rsidR="00A70524" w:rsidRPr="00326382">
        <w:rPr>
          <w:noProof/>
          <w:lang w:val="sl-SI"/>
        </w:rPr>
        <w:t xml:space="preserve"> </w:t>
      </w:r>
      <w:r w:rsidRPr="00326382">
        <w:rPr>
          <w:noProof/>
          <w:lang w:val="sl-SI"/>
        </w:rPr>
        <w:t>koli vprašanja, prosite za pomoč zdravnika ali medicinsko sestro.</w:t>
      </w:r>
    </w:p>
    <w:p w14:paraId="5BBD370F" w14:textId="77777777" w:rsidR="00453030" w:rsidRPr="00326382" w:rsidRDefault="00453030" w:rsidP="00761F44">
      <w:pPr>
        <w:keepNext/>
        <w:keepLines/>
        <w:rPr>
          <w:noProof/>
          <w:lang w:val="sl-SI"/>
        </w:rPr>
      </w:pPr>
    </w:p>
    <w:p w14:paraId="04F611AB" w14:textId="77777777" w:rsidR="00E21E49" w:rsidRPr="00326382" w:rsidRDefault="00E21E49" w:rsidP="00E21E49">
      <w:pPr>
        <w:keepNext/>
        <w:keepLines/>
        <w:rPr>
          <w:noProof/>
          <w:lang w:val="sl-SI"/>
        </w:rPr>
      </w:pPr>
      <w:r w:rsidRPr="00326382">
        <w:rPr>
          <w:noProof/>
          <w:lang w:val="sl-SI"/>
        </w:rPr>
        <w:t>OPOZORILO: Injekcijske brizge ne smete uporabiti, če je padla na trdo površino ali vam je padla</w:t>
      </w:r>
      <w:r w:rsidR="009D4E75" w:rsidRPr="00326382">
        <w:rPr>
          <w:noProof/>
          <w:lang w:val="sl-SI"/>
        </w:rPr>
        <w:t xml:space="preserve"> </w:t>
      </w:r>
      <w:r w:rsidRPr="00326382">
        <w:rPr>
          <w:noProof/>
          <w:lang w:val="sl-SI"/>
        </w:rPr>
        <w:t xml:space="preserve">iz rok po tem, ko ste odstranili </w:t>
      </w:r>
      <w:r w:rsidR="005858C5" w:rsidRPr="00326382">
        <w:rPr>
          <w:noProof/>
          <w:lang w:val="sl-SI"/>
        </w:rPr>
        <w:t>zaporko</w:t>
      </w:r>
      <w:r w:rsidRPr="00326382">
        <w:rPr>
          <w:noProof/>
          <w:lang w:val="sl-SI"/>
        </w:rPr>
        <w:t xml:space="preserve"> igle. Napolnjene injekcijske brizge z zdravilom </w:t>
      </w:r>
      <w:r w:rsidR="00B03368" w:rsidRPr="00326382">
        <w:rPr>
          <w:noProof/>
          <w:lang w:val="sl-SI"/>
        </w:rPr>
        <w:t>Abseamed</w:t>
      </w:r>
      <w:r w:rsidRPr="00326382">
        <w:rPr>
          <w:noProof/>
          <w:lang w:val="sl-SI"/>
        </w:rPr>
        <w:t xml:space="preserve"> ne uporabljajte, če je zlomljena. Napolnjeno injekcijsko brizgo</w:t>
      </w:r>
      <w:r w:rsidR="00E1100A" w:rsidRPr="00326382">
        <w:rPr>
          <w:noProof/>
          <w:lang w:val="sl-SI"/>
        </w:rPr>
        <w:t xml:space="preserve"> in ovojnino, v kateri ste jo prejeli, vrnite v lekarno.</w:t>
      </w:r>
    </w:p>
    <w:p w14:paraId="6F109114" w14:textId="77777777" w:rsidR="00E21E49" w:rsidRPr="00326382" w:rsidRDefault="00E21E49" w:rsidP="00761F44">
      <w:pPr>
        <w:keepNext/>
        <w:keepLines/>
        <w:rPr>
          <w:noProof/>
          <w:lang w:val="sl-SI"/>
        </w:rPr>
      </w:pPr>
    </w:p>
    <w:p w14:paraId="699AA2CD" w14:textId="77777777" w:rsidR="003060D2" w:rsidRPr="00326382" w:rsidRDefault="00DE09EA" w:rsidP="00761F44">
      <w:pPr>
        <w:pStyle w:val="pil-p2"/>
        <w:keepNext/>
        <w:keepLines/>
        <w:tabs>
          <w:tab w:val="left" w:pos="567"/>
        </w:tabs>
        <w:ind w:left="567" w:hanging="567"/>
        <w:rPr>
          <w:noProof/>
          <w:lang w:val="sl-SI"/>
        </w:rPr>
      </w:pPr>
      <w:r w:rsidRPr="00326382">
        <w:rPr>
          <w:noProof/>
          <w:lang w:val="sl-SI"/>
        </w:rPr>
        <w:t>1.</w:t>
      </w:r>
      <w:r w:rsidRPr="00326382">
        <w:rPr>
          <w:noProof/>
          <w:lang w:val="sl-SI"/>
        </w:rPr>
        <w:tab/>
      </w:r>
      <w:r w:rsidR="003060D2" w:rsidRPr="00326382">
        <w:rPr>
          <w:noProof/>
          <w:lang w:val="sl-SI"/>
        </w:rPr>
        <w:t>Umijte si roke.</w:t>
      </w:r>
    </w:p>
    <w:p w14:paraId="6C647A19" w14:textId="77777777" w:rsidR="003060D2" w:rsidRPr="00326382" w:rsidRDefault="00DE09EA" w:rsidP="00761F44">
      <w:pPr>
        <w:pStyle w:val="pil-p2"/>
        <w:keepNext/>
        <w:keepLines/>
        <w:tabs>
          <w:tab w:val="left" w:pos="567"/>
        </w:tabs>
        <w:ind w:left="567" w:hanging="567"/>
        <w:rPr>
          <w:noProof/>
          <w:lang w:val="sl-SI"/>
        </w:rPr>
      </w:pPr>
      <w:r w:rsidRPr="00326382">
        <w:rPr>
          <w:noProof/>
          <w:lang w:val="sl-SI"/>
        </w:rPr>
        <w:t>2.</w:t>
      </w:r>
      <w:r w:rsidRPr="00326382">
        <w:rPr>
          <w:noProof/>
          <w:lang w:val="sl-SI"/>
        </w:rPr>
        <w:tab/>
      </w:r>
      <w:r w:rsidR="003060D2" w:rsidRPr="00326382">
        <w:rPr>
          <w:noProof/>
          <w:lang w:val="sl-SI"/>
        </w:rPr>
        <w:t>Iz ovojnine vzemite eno injekcijsko brizgo in z igle odstranite varnostn</w:t>
      </w:r>
      <w:r w:rsidR="00AB27C0" w:rsidRPr="00326382">
        <w:rPr>
          <w:noProof/>
          <w:lang w:val="sl-SI"/>
        </w:rPr>
        <w:t>o</w:t>
      </w:r>
      <w:r w:rsidR="003060D2" w:rsidRPr="00326382">
        <w:rPr>
          <w:noProof/>
          <w:lang w:val="sl-SI"/>
        </w:rPr>
        <w:t xml:space="preserve"> </w:t>
      </w:r>
      <w:r w:rsidR="00AB27C0" w:rsidRPr="00326382">
        <w:rPr>
          <w:noProof/>
          <w:lang w:val="sl-SI"/>
        </w:rPr>
        <w:t>zaporko</w:t>
      </w:r>
      <w:r w:rsidR="003060D2" w:rsidRPr="00326382">
        <w:rPr>
          <w:noProof/>
          <w:lang w:val="sl-SI"/>
        </w:rPr>
        <w:t xml:space="preserve">. Brizge imajo oznako v obliki obroča, ki omogoča delno uporabo, če je to potrebno. Ena oznaka ustreza volumnu 0,1 ml. Če je potrebna delna uporaba brizge, pred injiciranjem odstranite </w:t>
      </w:r>
      <w:r w:rsidR="004C6506" w:rsidRPr="00326382">
        <w:rPr>
          <w:noProof/>
          <w:lang w:val="sl-SI"/>
        </w:rPr>
        <w:t>odvečno</w:t>
      </w:r>
      <w:r w:rsidR="003060D2" w:rsidRPr="00326382">
        <w:rPr>
          <w:noProof/>
          <w:lang w:val="sl-SI"/>
        </w:rPr>
        <w:t xml:space="preserve"> raztopino.</w:t>
      </w:r>
    </w:p>
    <w:p w14:paraId="65ACF2F0" w14:textId="77777777" w:rsidR="003060D2" w:rsidRPr="00326382" w:rsidRDefault="00DE09EA" w:rsidP="00761F44">
      <w:pPr>
        <w:pStyle w:val="pil-p2"/>
        <w:keepNext/>
        <w:keepLines/>
        <w:tabs>
          <w:tab w:val="left" w:pos="567"/>
        </w:tabs>
        <w:ind w:left="567" w:hanging="567"/>
        <w:rPr>
          <w:noProof/>
          <w:lang w:val="sl-SI"/>
        </w:rPr>
      </w:pPr>
      <w:r w:rsidRPr="00326382">
        <w:rPr>
          <w:noProof/>
          <w:lang w:val="sl-SI"/>
        </w:rPr>
        <w:t>3.</w:t>
      </w:r>
      <w:r w:rsidRPr="00326382">
        <w:rPr>
          <w:noProof/>
          <w:lang w:val="sl-SI"/>
        </w:rPr>
        <w:tab/>
      </w:r>
      <w:r w:rsidR="003060D2" w:rsidRPr="00326382">
        <w:rPr>
          <w:noProof/>
          <w:lang w:val="sl-SI"/>
        </w:rPr>
        <w:t>Kožo na mestu injiciranja očistite z alkoholnim robčkom.</w:t>
      </w:r>
    </w:p>
    <w:p w14:paraId="36F0C3B8" w14:textId="77777777" w:rsidR="003060D2" w:rsidRPr="00326382" w:rsidRDefault="00DE09EA" w:rsidP="00761F44">
      <w:pPr>
        <w:pStyle w:val="pil-p2"/>
        <w:keepNext/>
        <w:keepLines/>
        <w:tabs>
          <w:tab w:val="left" w:pos="567"/>
        </w:tabs>
        <w:ind w:left="567" w:hanging="567"/>
        <w:rPr>
          <w:noProof/>
          <w:lang w:val="sl-SI"/>
        </w:rPr>
      </w:pPr>
      <w:r w:rsidRPr="00326382">
        <w:rPr>
          <w:noProof/>
          <w:lang w:val="sl-SI"/>
        </w:rPr>
        <w:t>4.</w:t>
      </w:r>
      <w:r w:rsidRPr="00326382">
        <w:rPr>
          <w:noProof/>
          <w:lang w:val="sl-SI"/>
        </w:rPr>
        <w:tab/>
      </w:r>
      <w:r w:rsidR="003060D2" w:rsidRPr="00326382">
        <w:rPr>
          <w:noProof/>
          <w:lang w:val="sl-SI"/>
        </w:rPr>
        <w:t>Kožo primite med palec in kazalec tako, da naredite kožno gubo.</w:t>
      </w:r>
    </w:p>
    <w:p w14:paraId="4D913E36" w14:textId="77777777" w:rsidR="003060D2" w:rsidRPr="00326382" w:rsidRDefault="00DE09EA" w:rsidP="00761F44">
      <w:pPr>
        <w:pStyle w:val="pil-p2"/>
        <w:keepNext/>
        <w:keepLines/>
        <w:tabs>
          <w:tab w:val="left" w:pos="567"/>
        </w:tabs>
        <w:ind w:left="567" w:hanging="567"/>
        <w:rPr>
          <w:noProof/>
          <w:lang w:val="sl-SI"/>
        </w:rPr>
      </w:pPr>
      <w:r w:rsidRPr="00326382">
        <w:rPr>
          <w:noProof/>
          <w:lang w:val="sl-SI"/>
        </w:rPr>
        <w:t>5.</w:t>
      </w:r>
      <w:r w:rsidRPr="00326382">
        <w:rPr>
          <w:noProof/>
          <w:lang w:val="sl-SI"/>
        </w:rPr>
        <w:tab/>
      </w:r>
      <w:r w:rsidR="003060D2" w:rsidRPr="00326382">
        <w:rPr>
          <w:noProof/>
          <w:lang w:val="sl-SI"/>
        </w:rPr>
        <w:t xml:space="preserve">Iglo </w:t>
      </w:r>
      <w:r w:rsidR="00026410" w:rsidRPr="00326382">
        <w:rPr>
          <w:noProof/>
          <w:lang w:val="sl-SI"/>
        </w:rPr>
        <w:t>hitro in odločno vstavite</w:t>
      </w:r>
      <w:r w:rsidR="003060D2" w:rsidRPr="00326382">
        <w:rPr>
          <w:noProof/>
          <w:lang w:val="sl-SI"/>
        </w:rPr>
        <w:t xml:space="preserve"> v kožno gubo. Injicirajte raztopino zdravila </w:t>
      </w:r>
      <w:r w:rsidR="00B03368" w:rsidRPr="00326382">
        <w:rPr>
          <w:noProof/>
          <w:lang w:val="sl-SI"/>
        </w:rPr>
        <w:t>Abseamed</w:t>
      </w:r>
      <w:r w:rsidR="003060D2" w:rsidRPr="00326382">
        <w:rPr>
          <w:noProof/>
          <w:lang w:val="sl-SI"/>
        </w:rPr>
        <w:t>, kot vam je pokazal zdravnik. Če ste negotovi, se posvetujte z zdravnikom ali farmacevtom.</w:t>
      </w:r>
    </w:p>
    <w:p w14:paraId="580C8BB0" w14:textId="77777777" w:rsidR="00453030" w:rsidRPr="00326382" w:rsidRDefault="00453030" w:rsidP="00E63A2D">
      <w:pPr>
        <w:rPr>
          <w:noProof/>
          <w:lang w:val="sl-SI"/>
        </w:rPr>
      </w:pPr>
    </w:p>
    <w:p w14:paraId="7457B241" w14:textId="77777777" w:rsidR="003060D2" w:rsidRPr="00326382" w:rsidRDefault="006767B1" w:rsidP="00E63A2D">
      <w:pPr>
        <w:pStyle w:val="pil-hsub4"/>
        <w:keepNext w:val="0"/>
        <w:spacing w:before="0" w:after="0"/>
        <w:rPr>
          <w:noProof/>
          <w:lang w:val="sl-SI"/>
        </w:rPr>
      </w:pPr>
      <w:r>
        <w:rPr>
          <w:noProof/>
          <w:lang w:val="sl-SI"/>
        </w:rPr>
        <w:pict w14:anchorId="7DEEED69">
          <v:shape id="Bild 537" o:spid="_x0000_s2051" type="#_x0000_t75" style="position:absolute;margin-left:383.2pt;margin-top:9.8pt;width:78.8pt;height:85.8pt;z-index:251653632;visibility:visible">
            <v:imagedata r:id="rId13" o:title=""/>
            <w10:wrap type="square"/>
          </v:shape>
        </w:pict>
      </w:r>
      <w:r w:rsidR="003060D2" w:rsidRPr="00326382">
        <w:rPr>
          <w:noProof/>
          <w:lang w:val="sl-SI"/>
        </w:rPr>
        <w:t>Napolnjena injekcijska brizga brez varnostne zaščite za iglo</w:t>
      </w:r>
    </w:p>
    <w:p w14:paraId="635E6737" w14:textId="77777777" w:rsidR="00453030" w:rsidRPr="00326382" w:rsidRDefault="00453030" w:rsidP="00E63A2D">
      <w:pPr>
        <w:rPr>
          <w:noProof/>
          <w:lang w:val="sl-SI"/>
        </w:rPr>
      </w:pPr>
    </w:p>
    <w:p w14:paraId="37AA8FB5" w14:textId="77777777" w:rsidR="003060D2" w:rsidRPr="00326382" w:rsidRDefault="00DE09EA" w:rsidP="006524B1">
      <w:pPr>
        <w:pStyle w:val="pil-p2"/>
        <w:tabs>
          <w:tab w:val="left" w:pos="567"/>
        </w:tabs>
        <w:ind w:left="567" w:hanging="567"/>
        <w:rPr>
          <w:noProof/>
          <w:lang w:val="sl-SI"/>
        </w:rPr>
      </w:pPr>
      <w:r w:rsidRPr="00326382">
        <w:rPr>
          <w:noProof/>
          <w:lang w:val="sl-SI"/>
        </w:rPr>
        <w:t>6.</w:t>
      </w:r>
      <w:r w:rsidRPr="00326382">
        <w:rPr>
          <w:noProof/>
          <w:lang w:val="sl-SI"/>
        </w:rPr>
        <w:tab/>
      </w:r>
      <w:r w:rsidR="003060D2" w:rsidRPr="00326382">
        <w:rPr>
          <w:noProof/>
          <w:lang w:val="sl-SI"/>
        </w:rPr>
        <w:t xml:space="preserve">Med tem, ko kožo še naprej držite med palcem in kazalcem, bat počasi in enakomerno </w:t>
      </w:r>
      <w:r w:rsidR="004C6506" w:rsidRPr="00326382">
        <w:rPr>
          <w:noProof/>
          <w:lang w:val="sl-SI"/>
        </w:rPr>
        <w:t>potiskajte</w:t>
      </w:r>
      <w:r w:rsidR="003060D2" w:rsidRPr="00326382">
        <w:rPr>
          <w:noProof/>
          <w:lang w:val="sl-SI"/>
        </w:rPr>
        <w:t>.</w:t>
      </w:r>
    </w:p>
    <w:p w14:paraId="2557EDB8" w14:textId="77777777" w:rsidR="003060D2" w:rsidRPr="00326382" w:rsidRDefault="00DE09EA" w:rsidP="006524B1">
      <w:pPr>
        <w:pStyle w:val="pil-p2"/>
        <w:tabs>
          <w:tab w:val="left" w:pos="567"/>
        </w:tabs>
        <w:ind w:left="567" w:hanging="567"/>
        <w:rPr>
          <w:rFonts w:eastAsia="MS Mincho"/>
          <w:noProof/>
          <w:lang w:val="sl-SI"/>
        </w:rPr>
      </w:pPr>
      <w:r w:rsidRPr="00326382">
        <w:rPr>
          <w:noProof/>
          <w:lang w:val="sl-SI"/>
        </w:rPr>
        <w:t>7.</w:t>
      </w:r>
      <w:r w:rsidRPr="00326382">
        <w:rPr>
          <w:noProof/>
          <w:lang w:val="sl-SI"/>
        </w:rPr>
        <w:tab/>
      </w:r>
      <w:r w:rsidR="003060D2" w:rsidRPr="00326382">
        <w:rPr>
          <w:noProof/>
          <w:lang w:val="sl-SI"/>
        </w:rPr>
        <w:t>Ko ste raztopino vbrizgali, iglo izvlecite in kožo izpustite. Na mesto vboda čvrsto pritisnite suh, steriln</w:t>
      </w:r>
      <w:r w:rsidR="005858C5" w:rsidRPr="00326382">
        <w:rPr>
          <w:noProof/>
          <w:lang w:val="sl-SI"/>
        </w:rPr>
        <w:t>o</w:t>
      </w:r>
      <w:r w:rsidR="003060D2" w:rsidRPr="00326382">
        <w:rPr>
          <w:noProof/>
          <w:lang w:val="sl-SI"/>
        </w:rPr>
        <w:t xml:space="preserve"> </w:t>
      </w:r>
      <w:r w:rsidR="005858C5" w:rsidRPr="00326382">
        <w:rPr>
          <w:noProof/>
          <w:lang w:val="sl-SI"/>
        </w:rPr>
        <w:t>blazinico</w:t>
      </w:r>
      <w:r w:rsidR="003060D2" w:rsidRPr="00326382">
        <w:rPr>
          <w:noProof/>
          <w:lang w:val="sl-SI"/>
        </w:rPr>
        <w:t>.</w:t>
      </w:r>
    </w:p>
    <w:p w14:paraId="394772F4" w14:textId="77777777" w:rsidR="003060D2" w:rsidRPr="00326382" w:rsidRDefault="00DE09EA" w:rsidP="006524B1">
      <w:pPr>
        <w:pStyle w:val="pil-p2"/>
        <w:tabs>
          <w:tab w:val="left" w:pos="567"/>
        </w:tabs>
        <w:ind w:left="567" w:hanging="567"/>
        <w:rPr>
          <w:noProof/>
          <w:lang w:val="sl-SI"/>
        </w:rPr>
      </w:pPr>
      <w:r w:rsidRPr="00326382">
        <w:rPr>
          <w:noProof/>
          <w:lang w:val="sl-SI"/>
        </w:rPr>
        <w:t>8.</w:t>
      </w:r>
      <w:r w:rsidRPr="00326382">
        <w:rPr>
          <w:noProof/>
          <w:lang w:val="sl-SI"/>
        </w:rPr>
        <w:tab/>
      </w:r>
      <w:r w:rsidR="003060D2" w:rsidRPr="00326382">
        <w:rPr>
          <w:noProof/>
          <w:lang w:val="sl-SI"/>
        </w:rPr>
        <w:t>Neuporabljeno zdravilo ali odpadni material zavrzite. Vsako brizgo uporabite le za eno injiciranje.</w:t>
      </w:r>
    </w:p>
    <w:p w14:paraId="0511BC95" w14:textId="77777777" w:rsidR="00453030" w:rsidRPr="00326382" w:rsidRDefault="00453030" w:rsidP="00E63A2D">
      <w:pPr>
        <w:keepLines/>
        <w:rPr>
          <w:noProof/>
          <w:lang w:val="sl-SI"/>
        </w:rPr>
      </w:pPr>
    </w:p>
    <w:p w14:paraId="147C4D9D" w14:textId="77777777" w:rsidR="003060D2" w:rsidRPr="00326382" w:rsidRDefault="00E63A2D" w:rsidP="00E63A2D">
      <w:pPr>
        <w:pStyle w:val="pil-hsub4"/>
        <w:keepNext w:val="0"/>
        <w:spacing w:before="0" w:after="0"/>
        <w:rPr>
          <w:noProof/>
          <w:lang w:val="sl-SI"/>
        </w:rPr>
      </w:pPr>
      <w:r w:rsidRPr="00326382">
        <w:rPr>
          <w:noProof/>
          <w:lang w:val="sl-SI"/>
        </w:rPr>
        <w:br w:type="page"/>
      </w:r>
      <w:r w:rsidR="003060D2" w:rsidRPr="00326382">
        <w:rPr>
          <w:noProof/>
          <w:lang w:val="sl-SI"/>
        </w:rPr>
        <w:lastRenderedPageBreak/>
        <w:t>Napolnjena injekcijska brizga z varnostno zaščito za iglo</w:t>
      </w:r>
    </w:p>
    <w:p w14:paraId="7FBA3D53" w14:textId="77777777" w:rsidR="00453030" w:rsidRPr="00326382" w:rsidRDefault="006767B1" w:rsidP="00E63A2D">
      <w:pPr>
        <w:rPr>
          <w:noProof/>
          <w:lang w:val="sl-SI"/>
        </w:rPr>
      </w:pPr>
      <w:r>
        <w:rPr>
          <w:noProof/>
          <w:lang w:val="sl-SI"/>
        </w:rPr>
        <w:pict w14:anchorId="5216C0F7">
          <v:shape id="Bild 538" o:spid="_x0000_s2050" type="#_x0000_t75" style="position:absolute;margin-left:387pt;margin-top:1.05pt;width:78.75pt;height:83.25pt;z-index:251654656;visibility:visible">
            <v:imagedata r:id="rId14" o:title=""/>
            <w10:wrap type="square"/>
          </v:shape>
        </w:pict>
      </w:r>
    </w:p>
    <w:p w14:paraId="26CF8952" w14:textId="77777777" w:rsidR="003060D2" w:rsidRPr="00326382" w:rsidRDefault="00F8446C" w:rsidP="009967A9">
      <w:pPr>
        <w:pStyle w:val="pil-p2"/>
        <w:tabs>
          <w:tab w:val="left" w:pos="567"/>
        </w:tabs>
        <w:ind w:left="567" w:hanging="567"/>
        <w:rPr>
          <w:noProof/>
          <w:lang w:val="sl-SI"/>
        </w:rPr>
      </w:pPr>
      <w:r w:rsidRPr="00326382">
        <w:rPr>
          <w:noProof/>
          <w:lang w:val="sl-SI"/>
        </w:rPr>
        <w:t>6</w:t>
      </w:r>
      <w:r w:rsidR="00DE09EA" w:rsidRPr="00326382">
        <w:rPr>
          <w:noProof/>
          <w:lang w:val="sl-SI"/>
        </w:rPr>
        <w:t>.</w:t>
      </w:r>
      <w:r w:rsidR="00DE09EA" w:rsidRPr="00326382">
        <w:rPr>
          <w:noProof/>
          <w:lang w:val="sl-SI"/>
        </w:rPr>
        <w:tab/>
      </w:r>
      <w:r w:rsidR="003060D2" w:rsidRPr="00326382">
        <w:rPr>
          <w:noProof/>
          <w:lang w:val="sl-SI"/>
        </w:rPr>
        <w:t xml:space="preserve">Med tem, ko kožo še naprej držite med palcem in kazalcem, bat počasi in enakomerno </w:t>
      </w:r>
      <w:r w:rsidR="004C6506" w:rsidRPr="00326382">
        <w:rPr>
          <w:noProof/>
          <w:lang w:val="sl-SI"/>
        </w:rPr>
        <w:t>potiskajte</w:t>
      </w:r>
      <w:r w:rsidR="003060D2" w:rsidRPr="00326382">
        <w:rPr>
          <w:noProof/>
          <w:lang w:val="sl-SI"/>
        </w:rPr>
        <w:t>, dokler ni vbrizgan celoten odmerek, bata pa ni mogoče potisniti še naprej. Pritiska na bat ne sprostite!</w:t>
      </w:r>
    </w:p>
    <w:p w14:paraId="02D3E57C" w14:textId="77777777" w:rsidR="003060D2" w:rsidRPr="00326382" w:rsidRDefault="00F8446C" w:rsidP="009967A9">
      <w:pPr>
        <w:pStyle w:val="pil-p2"/>
        <w:tabs>
          <w:tab w:val="left" w:pos="567"/>
        </w:tabs>
        <w:ind w:left="567" w:hanging="567"/>
        <w:rPr>
          <w:noProof/>
          <w:lang w:val="sl-SI"/>
        </w:rPr>
      </w:pPr>
      <w:r w:rsidRPr="00326382">
        <w:rPr>
          <w:noProof/>
          <w:lang w:val="sl-SI"/>
        </w:rPr>
        <w:t>7</w:t>
      </w:r>
      <w:r w:rsidR="00DE09EA" w:rsidRPr="00326382">
        <w:rPr>
          <w:noProof/>
          <w:lang w:val="sl-SI"/>
        </w:rPr>
        <w:t>.</w:t>
      </w:r>
      <w:r w:rsidR="00DE09EA" w:rsidRPr="00326382">
        <w:rPr>
          <w:noProof/>
          <w:lang w:val="sl-SI"/>
        </w:rPr>
        <w:tab/>
      </w:r>
      <w:r w:rsidR="003060D2" w:rsidRPr="00326382">
        <w:rPr>
          <w:noProof/>
          <w:lang w:val="sl-SI"/>
        </w:rPr>
        <w:t xml:space="preserve">Ko ste </w:t>
      </w:r>
      <w:r w:rsidR="00CE43D3" w:rsidRPr="00326382">
        <w:rPr>
          <w:noProof/>
          <w:lang w:val="sl-SI"/>
        </w:rPr>
        <w:t>tekočino</w:t>
      </w:r>
      <w:r w:rsidR="003060D2" w:rsidRPr="00326382">
        <w:rPr>
          <w:noProof/>
          <w:lang w:val="sl-SI"/>
        </w:rPr>
        <w:t xml:space="preserve"> vbrizgali, iglo izvlecite</w:t>
      </w:r>
      <w:r w:rsidR="00CE43D3" w:rsidRPr="00326382">
        <w:rPr>
          <w:noProof/>
          <w:lang w:val="sl-SI"/>
        </w:rPr>
        <w:t>, pri tem pa</w:t>
      </w:r>
      <w:r w:rsidR="003060D2" w:rsidRPr="00326382">
        <w:rPr>
          <w:noProof/>
          <w:lang w:val="sl-SI"/>
        </w:rPr>
        <w:t xml:space="preserve"> še vedno ohranjate pritisk na bat, nato pa kožo izpustite. Na mesto vboda čvrsto pritisnite suh</w:t>
      </w:r>
      <w:r w:rsidR="005858C5" w:rsidRPr="00326382">
        <w:rPr>
          <w:noProof/>
          <w:lang w:val="sl-SI"/>
        </w:rPr>
        <w:t>o</w:t>
      </w:r>
      <w:r w:rsidR="003060D2" w:rsidRPr="00326382">
        <w:rPr>
          <w:noProof/>
          <w:lang w:val="sl-SI"/>
        </w:rPr>
        <w:t>, steriln</w:t>
      </w:r>
      <w:r w:rsidR="005858C5" w:rsidRPr="00326382">
        <w:rPr>
          <w:noProof/>
          <w:lang w:val="sl-SI"/>
        </w:rPr>
        <w:t>o</w:t>
      </w:r>
      <w:r w:rsidR="003060D2" w:rsidRPr="00326382">
        <w:rPr>
          <w:noProof/>
          <w:lang w:val="sl-SI"/>
        </w:rPr>
        <w:t xml:space="preserve"> </w:t>
      </w:r>
      <w:r w:rsidR="005858C5" w:rsidRPr="00326382">
        <w:rPr>
          <w:noProof/>
          <w:lang w:val="sl-SI"/>
        </w:rPr>
        <w:t>blazinico</w:t>
      </w:r>
      <w:r w:rsidR="003060D2" w:rsidRPr="00326382">
        <w:rPr>
          <w:noProof/>
          <w:lang w:val="sl-SI"/>
        </w:rPr>
        <w:t>.</w:t>
      </w:r>
    </w:p>
    <w:p w14:paraId="16177F98" w14:textId="77777777" w:rsidR="003060D2" w:rsidRPr="00326382" w:rsidRDefault="00F8446C" w:rsidP="009967A9">
      <w:pPr>
        <w:pStyle w:val="pil-p2"/>
        <w:tabs>
          <w:tab w:val="left" w:pos="567"/>
        </w:tabs>
        <w:ind w:left="567" w:hanging="567"/>
        <w:rPr>
          <w:noProof/>
          <w:lang w:val="sl-SI"/>
        </w:rPr>
      </w:pPr>
      <w:r w:rsidRPr="00326382">
        <w:rPr>
          <w:noProof/>
          <w:lang w:val="sl-SI"/>
        </w:rPr>
        <w:t>8</w:t>
      </w:r>
      <w:r w:rsidR="00DE09EA" w:rsidRPr="00326382">
        <w:rPr>
          <w:noProof/>
          <w:lang w:val="sl-SI"/>
        </w:rPr>
        <w:t>.</w:t>
      </w:r>
      <w:r w:rsidR="00DE09EA" w:rsidRPr="00326382">
        <w:rPr>
          <w:noProof/>
          <w:lang w:val="sl-SI"/>
        </w:rPr>
        <w:tab/>
      </w:r>
      <w:r w:rsidR="003060D2" w:rsidRPr="00326382">
        <w:rPr>
          <w:noProof/>
          <w:lang w:val="sl-SI"/>
        </w:rPr>
        <w:t>Bat sprostite. Varnostna zaščita igle se bo hitro premaknila in prekrila iglo.</w:t>
      </w:r>
    </w:p>
    <w:p w14:paraId="1E86B0E1" w14:textId="77777777" w:rsidR="003060D2" w:rsidRPr="00326382" w:rsidRDefault="00F8446C" w:rsidP="009967A9">
      <w:pPr>
        <w:pStyle w:val="pil-p2"/>
        <w:tabs>
          <w:tab w:val="left" w:pos="567"/>
        </w:tabs>
        <w:ind w:left="567" w:hanging="567"/>
        <w:rPr>
          <w:noProof/>
          <w:lang w:val="sl-SI"/>
        </w:rPr>
      </w:pPr>
      <w:r w:rsidRPr="00326382">
        <w:rPr>
          <w:noProof/>
          <w:lang w:val="sl-SI"/>
        </w:rPr>
        <w:t>9</w:t>
      </w:r>
      <w:r w:rsidR="00DE09EA" w:rsidRPr="00326382">
        <w:rPr>
          <w:noProof/>
          <w:lang w:val="sl-SI"/>
        </w:rPr>
        <w:t>.</w:t>
      </w:r>
      <w:r w:rsidR="00DE09EA" w:rsidRPr="00326382">
        <w:rPr>
          <w:noProof/>
          <w:lang w:val="sl-SI"/>
        </w:rPr>
        <w:tab/>
      </w:r>
      <w:r w:rsidR="003060D2" w:rsidRPr="00326382">
        <w:rPr>
          <w:noProof/>
          <w:lang w:val="sl-SI"/>
        </w:rPr>
        <w:t>Neuporabljeno zdravilo ali odpadni material zavrzite. Vsako brizgo uporabite le za eno injiciranje.</w:t>
      </w:r>
    </w:p>
    <w:sectPr w:rsidR="003060D2" w:rsidRPr="00326382" w:rsidSect="00253646">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9537" w14:textId="77777777" w:rsidR="00A47E4B" w:rsidRDefault="00A47E4B">
      <w:r>
        <w:separator/>
      </w:r>
    </w:p>
  </w:endnote>
  <w:endnote w:type="continuationSeparator" w:id="0">
    <w:p w14:paraId="499609A6" w14:textId="77777777" w:rsidR="00A47E4B" w:rsidRDefault="00A4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64D3" w14:textId="77777777" w:rsidR="00456538" w:rsidRPr="00DF0B6F" w:rsidRDefault="00456538">
    <w:pPr>
      <w:pStyle w:val="Footer"/>
      <w:rPr>
        <w:rFonts w:ascii="Arial" w:hAnsi="Arial" w:cs="Arial"/>
        <w:sz w:val="16"/>
        <w:szCs w:val="16"/>
      </w:rPr>
    </w:pPr>
    <w:r w:rsidRPr="00DF0B6F">
      <w:rPr>
        <w:rStyle w:val="PageNumber"/>
        <w:rFonts w:ascii="Arial" w:hAnsi="Arial" w:cs="Arial"/>
        <w:sz w:val="16"/>
        <w:szCs w:val="16"/>
      </w:rPr>
      <w:fldChar w:fldCharType="begin"/>
    </w:r>
    <w:r w:rsidRPr="00DF0B6F">
      <w:rPr>
        <w:rStyle w:val="PageNumber"/>
        <w:rFonts w:ascii="Arial" w:hAnsi="Arial" w:cs="Arial"/>
        <w:sz w:val="16"/>
        <w:szCs w:val="16"/>
      </w:rPr>
      <w:instrText xml:space="preserve"> PAGE </w:instrText>
    </w:r>
    <w:r w:rsidRPr="00DF0B6F">
      <w:rPr>
        <w:rStyle w:val="PageNumber"/>
        <w:rFonts w:ascii="Arial" w:hAnsi="Arial" w:cs="Arial"/>
        <w:sz w:val="16"/>
        <w:szCs w:val="16"/>
      </w:rPr>
      <w:fldChar w:fldCharType="separate"/>
    </w:r>
    <w:r w:rsidR="00F64A9F">
      <w:rPr>
        <w:rStyle w:val="PageNumber"/>
        <w:rFonts w:ascii="Arial" w:hAnsi="Arial" w:cs="Arial"/>
        <w:noProof/>
        <w:sz w:val="16"/>
        <w:szCs w:val="16"/>
      </w:rPr>
      <w:t>1</w:t>
    </w:r>
    <w:r w:rsidRPr="00DF0B6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AC41" w14:textId="77777777" w:rsidR="00A47E4B" w:rsidRDefault="00A47E4B">
      <w:r>
        <w:separator/>
      </w:r>
    </w:p>
  </w:footnote>
  <w:footnote w:type="continuationSeparator" w:id="0">
    <w:p w14:paraId="38D92114" w14:textId="77777777" w:rsidR="00A47E4B" w:rsidRDefault="00A47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4ACD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3C7B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608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04EB9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CED1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A6F2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C0D7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C34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C7E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FEE4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A3AD7"/>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1A7FE7"/>
    <w:multiLevelType w:val="hybridMultilevel"/>
    <w:tmpl w:val="25825012"/>
    <w:lvl w:ilvl="0" w:tplc="04090001">
      <w:start w:val="1"/>
      <w:numFmt w:val="bullet"/>
      <w:lvlText w:val=""/>
      <w:lvlJc w:val="left"/>
      <w:pPr>
        <w:ind w:left="720" w:hanging="360"/>
      </w:pPr>
      <w:rPr>
        <w:rFonts w:ascii="Symbol" w:hAnsi="Symbol" w:hint="default"/>
      </w:rPr>
    </w:lvl>
    <w:lvl w:ilvl="1" w:tplc="FA5EB2EC">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D028D9"/>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D150EA8"/>
    <w:multiLevelType w:val="hybridMultilevel"/>
    <w:tmpl w:val="705A95A6"/>
    <w:lvl w:ilvl="0" w:tplc="BE10EE4C">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CA10D80"/>
    <w:multiLevelType w:val="hybridMultilevel"/>
    <w:tmpl w:val="501A6348"/>
    <w:lvl w:ilvl="0" w:tplc="0816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836E82"/>
    <w:multiLevelType w:val="hybridMultilevel"/>
    <w:tmpl w:val="22767218"/>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F1E5CE2"/>
    <w:multiLevelType w:val="hybridMultilevel"/>
    <w:tmpl w:val="24483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BA32720"/>
    <w:multiLevelType w:val="hybridMultilevel"/>
    <w:tmpl w:val="05A4D37A"/>
    <w:lvl w:ilvl="0" w:tplc="04090001">
      <w:start w:val="1"/>
      <w:numFmt w:val="bullet"/>
      <w:lvlText w:val=""/>
      <w:lvlJc w:val="left"/>
      <w:pPr>
        <w:ind w:left="360" w:hanging="360"/>
      </w:pPr>
      <w:rPr>
        <w:rFonts w:ascii="Symbol" w:hAnsi="Symbol" w:hint="default"/>
      </w:rPr>
    </w:lvl>
    <w:lvl w:ilvl="1" w:tplc="BE10EE4C">
      <w:start w:val="1"/>
      <w:numFmt w:val="bullet"/>
      <w:lvlText w:val=""/>
      <w:lvlJc w:val="left"/>
      <w:pPr>
        <w:tabs>
          <w:tab w:val="num" w:pos="1647"/>
        </w:tabs>
        <w:ind w:left="1647" w:hanging="567"/>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A470C2"/>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3E143B44"/>
    <w:multiLevelType w:val="hybridMultilevel"/>
    <w:tmpl w:val="D13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2959B9"/>
    <w:multiLevelType w:val="hybridMultilevel"/>
    <w:tmpl w:val="4720F6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83E36DF"/>
    <w:multiLevelType w:val="hybridMultilevel"/>
    <w:tmpl w:val="14BE01FE"/>
    <w:lvl w:ilvl="0" w:tplc="04090001">
      <w:start w:val="1"/>
      <w:numFmt w:val="bullet"/>
      <w:lvlText w:val=""/>
      <w:lvlJc w:val="left"/>
      <w:pPr>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2B1311"/>
    <w:multiLevelType w:val="multilevel"/>
    <w:tmpl w:val="6AD4AD2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4B2F1BC9"/>
    <w:multiLevelType w:val="multilevel"/>
    <w:tmpl w:val="869CA5FE"/>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52735E15"/>
    <w:multiLevelType w:val="hybridMultilevel"/>
    <w:tmpl w:val="36E44E0C"/>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37"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5C6272EF"/>
    <w:multiLevelType w:val="hybridMultilevel"/>
    <w:tmpl w:val="FEFED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A30FE5"/>
    <w:multiLevelType w:val="hybridMultilevel"/>
    <w:tmpl w:val="58AE95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F520A4"/>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637B23F3"/>
    <w:multiLevelType w:val="hybridMultilevel"/>
    <w:tmpl w:val="D3DC1558"/>
    <w:lvl w:ilvl="0" w:tplc="BE10EE4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7114B2"/>
    <w:multiLevelType w:val="multilevel"/>
    <w:tmpl w:val="62248578"/>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64902AB2"/>
    <w:multiLevelType w:val="hybridMultilevel"/>
    <w:tmpl w:val="C698396A"/>
    <w:lvl w:ilvl="0" w:tplc="BE10EE4C">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EE1F95"/>
    <w:multiLevelType w:val="multilevel"/>
    <w:tmpl w:val="B73602F8"/>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666B6D13"/>
    <w:multiLevelType w:val="multilevel"/>
    <w:tmpl w:val="A5A4FBAE"/>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68932371"/>
    <w:multiLevelType w:val="multilevel"/>
    <w:tmpl w:val="CF6E2E52"/>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6CD97E9A"/>
    <w:multiLevelType w:val="hybridMultilevel"/>
    <w:tmpl w:val="41E68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431AAD"/>
    <w:multiLevelType w:val="hybridMultilevel"/>
    <w:tmpl w:val="3D02FAE2"/>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0E5684"/>
    <w:multiLevelType w:val="hybridMultilevel"/>
    <w:tmpl w:val="FB2C79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5D0B22"/>
    <w:multiLevelType w:val="hybridMultilevel"/>
    <w:tmpl w:val="8D14C914"/>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A736F0A"/>
    <w:multiLevelType w:val="hybridMultilevel"/>
    <w:tmpl w:val="41E6608E"/>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911FB2"/>
    <w:multiLevelType w:val="hybridMultilevel"/>
    <w:tmpl w:val="69567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03216">
    <w:abstractNumId w:val="36"/>
  </w:num>
  <w:num w:numId="2" w16cid:durableId="378437602">
    <w:abstractNumId w:val="37"/>
  </w:num>
  <w:num w:numId="3" w16cid:durableId="1509178855">
    <w:abstractNumId w:val="27"/>
  </w:num>
  <w:num w:numId="4" w16cid:durableId="1973444187">
    <w:abstractNumId w:val="10"/>
  </w:num>
  <w:num w:numId="5" w16cid:durableId="357048683">
    <w:abstractNumId w:val="50"/>
  </w:num>
  <w:num w:numId="6" w16cid:durableId="751513520">
    <w:abstractNumId w:val="13"/>
  </w:num>
  <w:num w:numId="7" w16cid:durableId="745230111">
    <w:abstractNumId w:val="16"/>
  </w:num>
  <w:num w:numId="8" w16cid:durableId="582379373">
    <w:abstractNumId w:val="17"/>
  </w:num>
  <w:num w:numId="9" w16cid:durableId="287511153">
    <w:abstractNumId w:val="58"/>
  </w:num>
  <w:num w:numId="10" w16cid:durableId="841548370">
    <w:abstractNumId w:val="49"/>
  </w:num>
  <w:num w:numId="11" w16cid:durableId="827745778">
    <w:abstractNumId w:val="15"/>
  </w:num>
  <w:num w:numId="12" w16cid:durableId="960190367">
    <w:abstractNumId w:val="56"/>
  </w:num>
  <w:num w:numId="13" w16cid:durableId="1231308062">
    <w:abstractNumId w:val="31"/>
  </w:num>
  <w:num w:numId="14" w16cid:durableId="1270894349">
    <w:abstractNumId w:val="25"/>
  </w:num>
  <w:num w:numId="15" w16cid:durableId="2006474922">
    <w:abstractNumId w:val="41"/>
  </w:num>
  <w:num w:numId="16" w16cid:durableId="351149928">
    <w:abstractNumId w:val="55"/>
  </w:num>
  <w:num w:numId="17" w16cid:durableId="2115972966">
    <w:abstractNumId w:val="30"/>
  </w:num>
  <w:num w:numId="18" w16cid:durableId="328749172">
    <w:abstractNumId w:val="45"/>
  </w:num>
  <w:num w:numId="19" w16cid:durableId="1254631917">
    <w:abstractNumId w:val="14"/>
  </w:num>
  <w:num w:numId="20" w16cid:durableId="870993712">
    <w:abstractNumId w:val="51"/>
  </w:num>
  <w:num w:numId="21" w16cid:durableId="877275126">
    <w:abstractNumId w:val="52"/>
  </w:num>
  <w:num w:numId="22" w16cid:durableId="1091699937">
    <w:abstractNumId w:val="26"/>
  </w:num>
  <w:num w:numId="23" w16cid:durableId="1444769523">
    <w:abstractNumId w:val="43"/>
  </w:num>
  <w:num w:numId="24" w16cid:durableId="901328925">
    <w:abstractNumId w:val="12"/>
  </w:num>
  <w:num w:numId="25" w16cid:durableId="167407740">
    <w:abstractNumId w:val="33"/>
  </w:num>
  <w:num w:numId="26" w16cid:durableId="110589090">
    <w:abstractNumId w:val="47"/>
  </w:num>
  <w:num w:numId="27" w16cid:durableId="1094784673">
    <w:abstractNumId w:val="34"/>
  </w:num>
  <w:num w:numId="28" w16cid:durableId="1275791223">
    <w:abstractNumId w:val="53"/>
  </w:num>
  <w:num w:numId="29" w16cid:durableId="107237405">
    <w:abstractNumId w:val="46"/>
  </w:num>
  <w:num w:numId="30" w16cid:durableId="558399143">
    <w:abstractNumId w:val="39"/>
  </w:num>
  <w:num w:numId="31" w16cid:durableId="520360313">
    <w:abstractNumId w:val="38"/>
  </w:num>
  <w:num w:numId="32" w16cid:durableId="358118774">
    <w:abstractNumId w:val="44"/>
  </w:num>
  <w:num w:numId="33" w16cid:durableId="152574154">
    <w:abstractNumId w:val="48"/>
  </w:num>
  <w:num w:numId="34" w16cid:durableId="976103730">
    <w:abstractNumId w:val="59"/>
  </w:num>
  <w:num w:numId="35" w16cid:durableId="491265273">
    <w:abstractNumId w:val="42"/>
  </w:num>
  <w:num w:numId="36" w16cid:durableId="743842546">
    <w:abstractNumId w:val="57"/>
  </w:num>
  <w:num w:numId="37" w16cid:durableId="1214272856">
    <w:abstractNumId w:val="29"/>
  </w:num>
  <w:num w:numId="38" w16cid:durableId="1255239769">
    <w:abstractNumId w:val="18"/>
  </w:num>
  <w:num w:numId="39" w16cid:durableId="1518498568">
    <w:abstractNumId w:val="40"/>
  </w:num>
  <w:num w:numId="40" w16cid:durableId="1386905133">
    <w:abstractNumId w:val="35"/>
  </w:num>
  <w:num w:numId="41" w16cid:durableId="1349912200">
    <w:abstractNumId w:val="9"/>
  </w:num>
  <w:num w:numId="42" w16cid:durableId="860357662">
    <w:abstractNumId w:val="7"/>
  </w:num>
  <w:num w:numId="43" w16cid:durableId="323314907">
    <w:abstractNumId w:val="6"/>
  </w:num>
  <w:num w:numId="44" w16cid:durableId="937159">
    <w:abstractNumId w:val="5"/>
  </w:num>
  <w:num w:numId="45" w16cid:durableId="808859447">
    <w:abstractNumId w:val="4"/>
  </w:num>
  <w:num w:numId="46" w16cid:durableId="2029675026">
    <w:abstractNumId w:val="8"/>
  </w:num>
  <w:num w:numId="47" w16cid:durableId="552934831">
    <w:abstractNumId w:val="3"/>
  </w:num>
  <w:num w:numId="48" w16cid:durableId="184373103">
    <w:abstractNumId w:val="2"/>
  </w:num>
  <w:num w:numId="49" w16cid:durableId="418911508">
    <w:abstractNumId w:val="1"/>
  </w:num>
  <w:num w:numId="50" w16cid:durableId="1633945656">
    <w:abstractNumId w:val="0"/>
  </w:num>
  <w:num w:numId="51" w16cid:durableId="72515403">
    <w:abstractNumId w:val="20"/>
  </w:num>
  <w:num w:numId="52" w16cid:durableId="813984707">
    <w:abstractNumId w:val="23"/>
  </w:num>
  <w:num w:numId="53" w16cid:durableId="2005015250">
    <w:abstractNumId w:val="28"/>
  </w:num>
  <w:num w:numId="54" w16cid:durableId="633632847">
    <w:abstractNumId w:val="19"/>
  </w:num>
  <w:num w:numId="55" w16cid:durableId="1153527114">
    <w:abstractNumId w:val="21"/>
  </w:num>
  <w:num w:numId="56" w16cid:durableId="1867671534">
    <w:abstractNumId w:val="32"/>
  </w:num>
  <w:num w:numId="57" w16cid:durableId="1893610918">
    <w:abstractNumId w:val="54"/>
  </w:num>
  <w:num w:numId="58" w16cid:durableId="1419643369">
    <w:abstractNumId w:val="22"/>
  </w:num>
  <w:num w:numId="59" w16cid:durableId="1697656034">
    <w:abstractNumId w:val="11"/>
  </w:num>
  <w:num w:numId="60" w16cid:durableId="159274943">
    <w:abstractNumId w:val="24"/>
  </w:num>
  <w:num w:numId="61" w16cid:durableId="1992588491">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ocumentProtection w:edit="trackedChanges" w:enforcement="0"/>
  <w:defaultTabStop w:val="720"/>
  <w:hyphenationZone w:val="425"/>
  <w:noPunctuationKerning/>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08D"/>
    <w:rsid w:val="000005D5"/>
    <w:rsid w:val="0000646B"/>
    <w:rsid w:val="00010FFD"/>
    <w:rsid w:val="00013051"/>
    <w:rsid w:val="00016339"/>
    <w:rsid w:val="00017392"/>
    <w:rsid w:val="00017615"/>
    <w:rsid w:val="000241EB"/>
    <w:rsid w:val="00025CB7"/>
    <w:rsid w:val="00026410"/>
    <w:rsid w:val="00026854"/>
    <w:rsid w:val="00026B13"/>
    <w:rsid w:val="00030E0F"/>
    <w:rsid w:val="00031544"/>
    <w:rsid w:val="000355DB"/>
    <w:rsid w:val="00035C65"/>
    <w:rsid w:val="00040112"/>
    <w:rsid w:val="00042533"/>
    <w:rsid w:val="00046779"/>
    <w:rsid w:val="00046BF9"/>
    <w:rsid w:val="00051AFB"/>
    <w:rsid w:val="000554A6"/>
    <w:rsid w:val="0005697A"/>
    <w:rsid w:val="000569ED"/>
    <w:rsid w:val="00056F6F"/>
    <w:rsid w:val="00057094"/>
    <w:rsid w:val="0005774C"/>
    <w:rsid w:val="00063E07"/>
    <w:rsid w:val="00071D23"/>
    <w:rsid w:val="0007257D"/>
    <w:rsid w:val="0007277C"/>
    <w:rsid w:val="00075EA6"/>
    <w:rsid w:val="00076F4F"/>
    <w:rsid w:val="0008088D"/>
    <w:rsid w:val="00081515"/>
    <w:rsid w:val="0008438C"/>
    <w:rsid w:val="000856D0"/>
    <w:rsid w:val="00086715"/>
    <w:rsid w:val="00094554"/>
    <w:rsid w:val="00094667"/>
    <w:rsid w:val="0009493B"/>
    <w:rsid w:val="000972BB"/>
    <w:rsid w:val="000A0348"/>
    <w:rsid w:val="000A0C7F"/>
    <w:rsid w:val="000A4D5E"/>
    <w:rsid w:val="000A6A32"/>
    <w:rsid w:val="000A6D92"/>
    <w:rsid w:val="000A787F"/>
    <w:rsid w:val="000A7C58"/>
    <w:rsid w:val="000A7F9E"/>
    <w:rsid w:val="000B0F64"/>
    <w:rsid w:val="000B10E3"/>
    <w:rsid w:val="000B1F02"/>
    <w:rsid w:val="000B32CA"/>
    <w:rsid w:val="000B3B62"/>
    <w:rsid w:val="000B4976"/>
    <w:rsid w:val="000B69E8"/>
    <w:rsid w:val="000B7CD9"/>
    <w:rsid w:val="000C3203"/>
    <w:rsid w:val="000C4AA2"/>
    <w:rsid w:val="000C51A0"/>
    <w:rsid w:val="000C5530"/>
    <w:rsid w:val="000C55D2"/>
    <w:rsid w:val="000C660E"/>
    <w:rsid w:val="000C7176"/>
    <w:rsid w:val="000C7A66"/>
    <w:rsid w:val="000D2A2B"/>
    <w:rsid w:val="000D39AE"/>
    <w:rsid w:val="000D46DB"/>
    <w:rsid w:val="000D5727"/>
    <w:rsid w:val="000D588E"/>
    <w:rsid w:val="000D6998"/>
    <w:rsid w:val="000D6BD8"/>
    <w:rsid w:val="000D748A"/>
    <w:rsid w:val="000E20F1"/>
    <w:rsid w:val="000E4171"/>
    <w:rsid w:val="000E60E4"/>
    <w:rsid w:val="000E7394"/>
    <w:rsid w:val="000F1534"/>
    <w:rsid w:val="000F36C9"/>
    <w:rsid w:val="000F6FEB"/>
    <w:rsid w:val="00100113"/>
    <w:rsid w:val="0010026A"/>
    <w:rsid w:val="0010206E"/>
    <w:rsid w:val="00104E9A"/>
    <w:rsid w:val="00104F26"/>
    <w:rsid w:val="00107557"/>
    <w:rsid w:val="001117C6"/>
    <w:rsid w:val="00114B19"/>
    <w:rsid w:val="0012364F"/>
    <w:rsid w:val="001241F6"/>
    <w:rsid w:val="00124879"/>
    <w:rsid w:val="00124F28"/>
    <w:rsid w:val="001252C6"/>
    <w:rsid w:val="001314CE"/>
    <w:rsid w:val="001332FB"/>
    <w:rsid w:val="00137DDA"/>
    <w:rsid w:val="0014047C"/>
    <w:rsid w:val="0014071D"/>
    <w:rsid w:val="00140890"/>
    <w:rsid w:val="001408AE"/>
    <w:rsid w:val="001416A6"/>
    <w:rsid w:val="001431E6"/>
    <w:rsid w:val="00143D9D"/>
    <w:rsid w:val="00144CEB"/>
    <w:rsid w:val="001464A1"/>
    <w:rsid w:val="001478A7"/>
    <w:rsid w:val="001504E5"/>
    <w:rsid w:val="00153384"/>
    <w:rsid w:val="001565C8"/>
    <w:rsid w:val="00157064"/>
    <w:rsid w:val="001574E3"/>
    <w:rsid w:val="001603C4"/>
    <w:rsid w:val="001603FE"/>
    <w:rsid w:val="001608D2"/>
    <w:rsid w:val="00161863"/>
    <w:rsid w:val="00161D4C"/>
    <w:rsid w:val="001673F4"/>
    <w:rsid w:val="0016770F"/>
    <w:rsid w:val="0017043D"/>
    <w:rsid w:val="00170F95"/>
    <w:rsid w:val="00172B03"/>
    <w:rsid w:val="00172E69"/>
    <w:rsid w:val="00175A9D"/>
    <w:rsid w:val="00176343"/>
    <w:rsid w:val="001779C7"/>
    <w:rsid w:val="001819E9"/>
    <w:rsid w:val="001823F5"/>
    <w:rsid w:val="00183B7B"/>
    <w:rsid w:val="00183D51"/>
    <w:rsid w:val="00187333"/>
    <w:rsid w:val="00187CEF"/>
    <w:rsid w:val="00187F62"/>
    <w:rsid w:val="0019026A"/>
    <w:rsid w:val="001916BD"/>
    <w:rsid w:val="001958F5"/>
    <w:rsid w:val="00195D01"/>
    <w:rsid w:val="001968C5"/>
    <w:rsid w:val="0019760A"/>
    <w:rsid w:val="001A2601"/>
    <w:rsid w:val="001A284D"/>
    <w:rsid w:val="001A2869"/>
    <w:rsid w:val="001A3635"/>
    <w:rsid w:val="001A5C11"/>
    <w:rsid w:val="001A67D5"/>
    <w:rsid w:val="001A766E"/>
    <w:rsid w:val="001B1F3F"/>
    <w:rsid w:val="001B7729"/>
    <w:rsid w:val="001C04D3"/>
    <w:rsid w:val="001C0C71"/>
    <w:rsid w:val="001C117B"/>
    <w:rsid w:val="001C2CCD"/>
    <w:rsid w:val="001C39A6"/>
    <w:rsid w:val="001C6EFA"/>
    <w:rsid w:val="001C75CF"/>
    <w:rsid w:val="001D42AE"/>
    <w:rsid w:val="001D5408"/>
    <w:rsid w:val="001D58A5"/>
    <w:rsid w:val="001D596D"/>
    <w:rsid w:val="001D74A3"/>
    <w:rsid w:val="001E1DC8"/>
    <w:rsid w:val="001E1E57"/>
    <w:rsid w:val="001E7981"/>
    <w:rsid w:val="001E7C16"/>
    <w:rsid w:val="001F156C"/>
    <w:rsid w:val="001F1764"/>
    <w:rsid w:val="001F2E7D"/>
    <w:rsid w:val="001F3F9B"/>
    <w:rsid w:val="001F44A8"/>
    <w:rsid w:val="001F49AD"/>
    <w:rsid w:val="001F4A59"/>
    <w:rsid w:val="001F52AE"/>
    <w:rsid w:val="001F628B"/>
    <w:rsid w:val="001F6C40"/>
    <w:rsid w:val="00202F1C"/>
    <w:rsid w:val="002033FC"/>
    <w:rsid w:val="00204678"/>
    <w:rsid w:val="00205132"/>
    <w:rsid w:val="00205A58"/>
    <w:rsid w:val="0021106C"/>
    <w:rsid w:val="00213F4B"/>
    <w:rsid w:val="00220DD5"/>
    <w:rsid w:val="00221014"/>
    <w:rsid w:val="002216EE"/>
    <w:rsid w:val="002223C6"/>
    <w:rsid w:val="002237E5"/>
    <w:rsid w:val="002241CF"/>
    <w:rsid w:val="002268B4"/>
    <w:rsid w:val="002269B7"/>
    <w:rsid w:val="00226DD9"/>
    <w:rsid w:val="00234207"/>
    <w:rsid w:val="0023470D"/>
    <w:rsid w:val="00234E33"/>
    <w:rsid w:val="002362FA"/>
    <w:rsid w:val="002363FA"/>
    <w:rsid w:val="00236AA9"/>
    <w:rsid w:val="00240017"/>
    <w:rsid w:val="00241F35"/>
    <w:rsid w:val="00243092"/>
    <w:rsid w:val="00243372"/>
    <w:rsid w:val="00243C48"/>
    <w:rsid w:val="002468D6"/>
    <w:rsid w:val="00247199"/>
    <w:rsid w:val="00250F60"/>
    <w:rsid w:val="00253476"/>
    <w:rsid w:val="00253646"/>
    <w:rsid w:val="002543BC"/>
    <w:rsid w:val="00255CC5"/>
    <w:rsid w:val="00255F88"/>
    <w:rsid w:val="00260C3B"/>
    <w:rsid w:val="00260F4A"/>
    <w:rsid w:val="0026165F"/>
    <w:rsid w:val="00261899"/>
    <w:rsid w:val="00262427"/>
    <w:rsid w:val="0026304B"/>
    <w:rsid w:val="002670C8"/>
    <w:rsid w:val="002716D6"/>
    <w:rsid w:val="00272084"/>
    <w:rsid w:val="0027379F"/>
    <w:rsid w:val="002747AD"/>
    <w:rsid w:val="002753A8"/>
    <w:rsid w:val="00280AA0"/>
    <w:rsid w:val="00281207"/>
    <w:rsid w:val="0028187A"/>
    <w:rsid w:val="00282809"/>
    <w:rsid w:val="002831B4"/>
    <w:rsid w:val="0028400A"/>
    <w:rsid w:val="00284A28"/>
    <w:rsid w:val="00285CE3"/>
    <w:rsid w:val="002869B8"/>
    <w:rsid w:val="002877E1"/>
    <w:rsid w:val="00290316"/>
    <w:rsid w:val="00290659"/>
    <w:rsid w:val="002917B7"/>
    <w:rsid w:val="00292954"/>
    <w:rsid w:val="0029315C"/>
    <w:rsid w:val="002940A8"/>
    <w:rsid w:val="00294C02"/>
    <w:rsid w:val="00295662"/>
    <w:rsid w:val="0029662F"/>
    <w:rsid w:val="00296BCA"/>
    <w:rsid w:val="0029724D"/>
    <w:rsid w:val="002972FA"/>
    <w:rsid w:val="00297EA9"/>
    <w:rsid w:val="002A0C50"/>
    <w:rsid w:val="002A11C7"/>
    <w:rsid w:val="002A18AE"/>
    <w:rsid w:val="002A200B"/>
    <w:rsid w:val="002A2D8D"/>
    <w:rsid w:val="002A3A85"/>
    <w:rsid w:val="002A3B22"/>
    <w:rsid w:val="002A432E"/>
    <w:rsid w:val="002A439D"/>
    <w:rsid w:val="002A540C"/>
    <w:rsid w:val="002A5CA0"/>
    <w:rsid w:val="002A7087"/>
    <w:rsid w:val="002B005F"/>
    <w:rsid w:val="002B07D1"/>
    <w:rsid w:val="002B17FA"/>
    <w:rsid w:val="002B2352"/>
    <w:rsid w:val="002B2918"/>
    <w:rsid w:val="002B4063"/>
    <w:rsid w:val="002B4C98"/>
    <w:rsid w:val="002B654B"/>
    <w:rsid w:val="002B676D"/>
    <w:rsid w:val="002C1C40"/>
    <w:rsid w:val="002C48FD"/>
    <w:rsid w:val="002C5B73"/>
    <w:rsid w:val="002C61EE"/>
    <w:rsid w:val="002C750B"/>
    <w:rsid w:val="002D3A52"/>
    <w:rsid w:val="002D3EE6"/>
    <w:rsid w:val="002D41E1"/>
    <w:rsid w:val="002E026A"/>
    <w:rsid w:val="002E062C"/>
    <w:rsid w:val="002E209E"/>
    <w:rsid w:val="002E265C"/>
    <w:rsid w:val="002E348B"/>
    <w:rsid w:val="002E3701"/>
    <w:rsid w:val="002E3F27"/>
    <w:rsid w:val="002E7A22"/>
    <w:rsid w:val="002F0118"/>
    <w:rsid w:val="002F41DA"/>
    <w:rsid w:val="002F521F"/>
    <w:rsid w:val="002F551B"/>
    <w:rsid w:val="002F714F"/>
    <w:rsid w:val="0030045F"/>
    <w:rsid w:val="00301D2A"/>
    <w:rsid w:val="00303098"/>
    <w:rsid w:val="00303F54"/>
    <w:rsid w:val="0030411E"/>
    <w:rsid w:val="00304880"/>
    <w:rsid w:val="003060D2"/>
    <w:rsid w:val="003062E6"/>
    <w:rsid w:val="00307EF9"/>
    <w:rsid w:val="00310034"/>
    <w:rsid w:val="003107AA"/>
    <w:rsid w:val="00310EAE"/>
    <w:rsid w:val="00311461"/>
    <w:rsid w:val="00311A6A"/>
    <w:rsid w:val="003123F5"/>
    <w:rsid w:val="00312F51"/>
    <w:rsid w:val="0031301D"/>
    <w:rsid w:val="0031400F"/>
    <w:rsid w:val="00314E2E"/>
    <w:rsid w:val="003156AC"/>
    <w:rsid w:val="00315E74"/>
    <w:rsid w:val="0032064D"/>
    <w:rsid w:val="00320CFB"/>
    <w:rsid w:val="0032394F"/>
    <w:rsid w:val="00325380"/>
    <w:rsid w:val="00326382"/>
    <w:rsid w:val="00326838"/>
    <w:rsid w:val="00332C47"/>
    <w:rsid w:val="00335A00"/>
    <w:rsid w:val="00337D32"/>
    <w:rsid w:val="00341001"/>
    <w:rsid w:val="0034198B"/>
    <w:rsid w:val="00345C29"/>
    <w:rsid w:val="00347C72"/>
    <w:rsid w:val="00350A1D"/>
    <w:rsid w:val="00350C67"/>
    <w:rsid w:val="00354264"/>
    <w:rsid w:val="003545C5"/>
    <w:rsid w:val="003559D0"/>
    <w:rsid w:val="00355BAA"/>
    <w:rsid w:val="00356D8C"/>
    <w:rsid w:val="003577C0"/>
    <w:rsid w:val="003601F6"/>
    <w:rsid w:val="00361A4C"/>
    <w:rsid w:val="003623ED"/>
    <w:rsid w:val="00364CFE"/>
    <w:rsid w:val="00364E78"/>
    <w:rsid w:val="00365193"/>
    <w:rsid w:val="0036525E"/>
    <w:rsid w:val="00365297"/>
    <w:rsid w:val="003652AB"/>
    <w:rsid w:val="00374CA6"/>
    <w:rsid w:val="00374CAE"/>
    <w:rsid w:val="00375847"/>
    <w:rsid w:val="003763EF"/>
    <w:rsid w:val="003777A4"/>
    <w:rsid w:val="00381660"/>
    <w:rsid w:val="00382270"/>
    <w:rsid w:val="00382733"/>
    <w:rsid w:val="00382EFE"/>
    <w:rsid w:val="00384146"/>
    <w:rsid w:val="003866C6"/>
    <w:rsid w:val="00386AEC"/>
    <w:rsid w:val="003879FE"/>
    <w:rsid w:val="003929BA"/>
    <w:rsid w:val="00393712"/>
    <w:rsid w:val="00393985"/>
    <w:rsid w:val="0039422F"/>
    <w:rsid w:val="0039479B"/>
    <w:rsid w:val="003959DB"/>
    <w:rsid w:val="00397337"/>
    <w:rsid w:val="003978D5"/>
    <w:rsid w:val="00397A8A"/>
    <w:rsid w:val="003A0231"/>
    <w:rsid w:val="003A14FF"/>
    <w:rsid w:val="003A20F1"/>
    <w:rsid w:val="003A384A"/>
    <w:rsid w:val="003A3AF7"/>
    <w:rsid w:val="003A4D0F"/>
    <w:rsid w:val="003A55A6"/>
    <w:rsid w:val="003A7DFB"/>
    <w:rsid w:val="003B1893"/>
    <w:rsid w:val="003B2D6B"/>
    <w:rsid w:val="003C4DD0"/>
    <w:rsid w:val="003C52D3"/>
    <w:rsid w:val="003C734A"/>
    <w:rsid w:val="003D4FD5"/>
    <w:rsid w:val="003D5092"/>
    <w:rsid w:val="003D5D1A"/>
    <w:rsid w:val="003E0530"/>
    <w:rsid w:val="003E1E1F"/>
    <w:rsid w:val="003E23CD"/>
    <w:rsid w:val="003E3C93"/>
    <w:rsid w:val="003E4B8E"/>
    <w:rsid w:val="003E5F1A"/>
    <w:rsid w:val="003E6CD5"/>
    <w:rsid w:val="003E7939"/>
    <w:rsid w:val="003F408D"/>
    <w:rsid w:val="003F4563"/>
    <w:rsid w:val="003F573C"/>
    <w:rsid w:val="003F7050"/>
    <w:rsid w:val="00400087"/>
    <w:rsid w:val="004006D9"/>
    <w:rsid w:val="00404A1A"/>
    <w:rsid w:val="00405BFF"/>
    <w:rsid w:val="004107F3"/>
    <w:rsid w:val="00411CC5"/>
    <w:rsid w:val="00411D2A"/>
    <w:rsid w:val="00415AC9"/>
    <w:rsid w:val="00415B52"/>
    <w:rsid w:val="00422BAE"/>
    <w:rsid w:val="00424DF5"/>
    <w:rsid w:val="0042690F"/>
    <w:rsid w:val="00431546"/>
    <w:rsid w:val="0043176E"/>
    <w:rsid w:val="004320D8"/>
    <w:rsid w:val="00433D28"/>
    <w:rsid w:val="004341F3"/>
    <w:rsid w:val="00435FA7"/>
    <w:rsid w:val="004362F3"/>
    <w:rsid w:val="00437690"/>
    <w:rsid w:val="00437A5C"/>
    <w:rsid w:val="00437D48"/>
    <w:rsid w:val="00442106"/>
    <w:rsid w:val="004421BB"/>
    <w:rsid w:val="00442A06"/>
    <w:rsid w:val="00442F86"/>
    <w:rsid w:val="004450FF"/>
    <w:rsid w:val="0044560F"/>
    <w:rsid w:val="0044626D"/>
    <w:rsid w:val="00446E4F"/>
    <w:rsid w:val="004473FA"/>
    <w:rsid w:val="004529AC"/>
    <w:rsid w:val="00453030"/>
    <w:rsid w:val="0045418D"/>
    <w:rsid w:val="004543A2"/>
    <w:rsid w:val="00454734"/>
    <w:rsid w:val="00454986"/>
    <w:rsid w:val="00454E69"/>
    <w:rsid w:val="0045540D"/>
    <w:rsid w:val="00456538"/>
    <w:rsid w:val="00456B4E"/>
    <w:rsid w:val="00460F2D"/>
    <w:rsid w:val="00461363"/>
    <w:rsid w:val="00462F58"/>
    <w:rsid w:val="0046319C"/>
    <w:rsid w:val="004636FC"/>
    <w:rsid w:val="004642AA"/>
    <w:rsid w:val="00465145"/>
    <w:rsid w:val="00465E7C"/>
    <w:rsid w:val="0046770F"/>
    <w:rsid w:val="0047017E"/>
    <w:rsid w:val="004705A8"/>
    <w:rsid w:val="004712AB"/>
    <w:rsid w:val="004738B6"/>
    <w:rsid w:val="0047499C"/>
    <w:rsid w:val="0047538F"/>
    <w:rsid w:val="00476D1C"/>
    <w:rsid w:val="004772FE"/>
    <w:rsid w:val="00477CB8"/>
    <w:rsid w:val="0048012F"/>
    <w:rsid w:val="00480483"/>
    <w:rsid w:val="00481E99"/>
    <w:rsid w:val="00483887"/>
    <w:rsid w:val="00484EAA"/>
    <w:rsid w:val="0048519F"/>
    <w:rsid w:val="00490F34"/>
    <w:rsid w:val="00491568"/>
    <w:rsid w:val="004932F3"/>
    <w:rsid w:val="004968D4"/>
    <w:rsid w:val="00496C5B"/>
    <w:rsid w:val="004A1BB4"/>
    <w:rsid w:val="004A4150"/>
    <w:rsid w:val="004A4639"/>
    <w:rsid w:val="004B06A0"/>
    <w:rsid w:val="004B1491"/>
    <w:rsid w:val="004B2973"/>
    <w:rsid w:val="004B3F6D"/>
    <w:rsid w:val="004B4E7F"/>
    <w:rsid w:val="004B5075"/>
    <w:rsid w:val="004B5488"/>
    <w:rsid w:val="004B7366"/>
    <w:rsid w:val="004B79B6"/>
    <w:rsid w:val="004C0B9F"/>
    <w:rsid w:val="004C0EF9"/>
    <w:rsid w:val="004C2202"/>
    <w:rsid w:val="004C3D73"/>
    <w:rsid w:val="004C5034"/>
    <w:rsid w:val="004C6506"/>
    <w:rsid w:val="004C7348"/>
    <w:rsid w:val="004C79AC"/>
    <w:rsid w:val="004D0094"/>
    <w:rsid w:val="004D03BA"/>
    <w:rsid w:val="004D0783"/>
    <w:rsid w:val="004D0A39"/>
    <w:rsid w:val="004D2F70"/>
    <w:rsid w:val="004D3A36"/>
    <w:rsid w:val="004D5C76"/>
    <w:rsid w:val="004E094A"/>
    <w:rsid w:val="004E109F"/>
    <w:rsid w:val="004E2160"/>
    <w:rsid w:val="004E224C"/>
    <w:rsid w:val="004E4C5D"/>
    <w:rsid w:val="004E4C8C"/>
    <w:rsid w:val="004E6247"/>
    <w:rsid w:val="004E6CB0"/>
    <w:rsid w:val="004E7BD3"/>
    <w:rsid w:val="004F24AD"/>
    <w:rsid w:val="004F36A9"/>
    <w:rsid w:val="004F6885"/>
    <w:rsid w:val="005006F0"/>
    <w:rsid w:val="0050134B"/>
    <w:rsid w:val="00501CEC"/>
    <w:rsid w:val="00502989"/>
    <w:rsid w:val="00503975"/>
    <w:rsid w:val="00505A34"/>
    <w:rsid w:val="00506274"/>
    <w:rsid w:val="00506509"/>
    <w:rsid w:val="00510B09"/>
    <w:rsid w:val="005131AB"/>
    <w:rsid w:val="00513260"/>
    <w:rsid w:val="00513AB2"/>
    <w:rsid w:val="00513E8A"/>
    <w:rsid w:val="005152FD"/>
    <w:rsid w:val="005157E7"/>
    <w:rsid w:val="005174F1"/>
    <w:rsid w:val="00521051"/>
    <w:rsid w:val="005212DE"/>
    <w:rsid w:val="0052327F"/>
    <w:rsid w:val="005268F5"/>
    <w:rsid w:val="00526DD3"/>
    <w:rsid w:val="00531334"/>
    <w:rsid w:val="00533113"/>
    <w:rsid w:val="00533B67"/>
    <w:rsid w:val="00535DB4"/>
    <w:rsid w:val="00536652"/>
    <w:rsid w:val="00536F92"/>
    <w:rsid w:val="00537CBE"/>
    <w:rsid w:val="00543409"/>
    <w:rsid w:val="00546AE2"/>
    <w:rsid w:val="00550A73"/>
    <w:rsid w:val="00550E41"/>
    <w:rsid w:val="00551B7C"/>
    <w:rsid w:val="00552E4F"/>
    <w:rsid w:val="005538FD"/>
    <w:rsid w:val="00554050"/>
    <w:rsid w:val="005555B2"/>
    <w:rsid w:val="005555EB"/>
    <w:rsid w:val="00556A40"/>
    <w:rsid w:val="005570E0"/>
    <w:rsid w:val="00560536"/>
    <w:rsid w:val="00560B15"/>
    <w:rsid w:val="00561947"/>
    <w:rsid w:val="00561A6C"/>
    <w:rsid w:val="00561AB1"/>
    <w:rsid w:val="00561F19"/>
    <w:rsid w:val="005624E0"/>
    <w:rsid w:val="005626AC"/>
    <w:rsid w:val="00562A23"/>
    <w:rsid w:val="00566421"/>
    <w:rsid w:val="00571195"/>
    <w:rsid w:val="0057221D"/>
    <w:rsid w:val="005742F3"/>
    <w:rsid w:val="00576A56"/>
    <w:rsid w:val="00577A28"/>
    <w:rsid w:val="00577C86"/>
    <w:rsid w:val="00580118"/>
    <w:rsid w:val="00580803"/>
    <w:rsid w:val="00584C5B"/>
    <w:rsid w:val="005858C5"/>
    <w:rsid w:val="005866A3"/>
    <w:rsid w:val="00586858"/>
    <w:rsid w:val="005875F4"/>
    <w:rsid w:val="00587622"/>
    <w:rsid w:val="005916F7"/>
    <w:rsid w:val="005918CD"/>
    <w:rsid w:val="005924E2"/>
    <w:rsid w:val="00592E5A"/>
    <w:rsid w:val="0059588E"/>
    <w:rsid w:val="00595C9D"/>
    <w:rsid w:val="00596F73"/>
    <w:rsid w:val="005A0A05"/>
    <w:rsid w:val="005A0BE7"/>
    <w:rsid w:val="005A195F"/>
    <w:rsid w:val="005A255B"/>
    <w:rsid w:val="005A4332"/>
    <w:rsid w:val="005A4E61"/>
    <w:rsid w:val="005A5356"/>
    <w:rsid w:val="005A66ED"/>
    <w:rsid w:val="005B0B55"/>
    <w:rsid w:val="005B1711"/>
    <w:rsid w:val="005B26CB"/>
    <w:rsid w:val="005B2ADA"/>
    <w:rsid w:val="005B478B"/>
    <w:rsid w:val="005B48F7"/>
    <w:rsid w:val="005B6470"/>
    <w:rsid w:val="005C0684"/>
    <w:rsid w:val="005C0861"/>
    <w:rsid w:val="005C696F"/>
    <w:rsid w:val="005C6D2D"/>
    <w:rsid w:val="005C719F"/>
    <w:rsid w:val="005D17B0"/>
    <w:rsid w:val="005D27B2"/>
    <w:rsid w:val="005D31E8"/>
    <w:rsid w:val="005D34D5"/>
    <w:rsid w:val="005D4B8C"/>
    <w:rsid w:val="005D5090"/>
    <w:rsid w:val="005D525A"/>
    <w:rsid w:val="005D5C1B"/>
    <w:rsid w:val="005D79E1"/>
    <w:rsid w:val="005E0D08"/>
    <w:rsid w:val="005E16D6"/>
    <w:rsid w:val="005E32FB"/>
    <w:rsid w:val="005E3750"/>
    <w:rsid w:val="005E42C6"/>
    <w:rsid w:val="005E5FF1"/>
    <w:rsid w:val="005E7B7A"/>
    <w:rsid w:val="005E7DBE"/>
    <w:rsid w:val="005F0C02"/>
    <w:rsid w:val="005F2012"/>
    <w:rsid w:val="005F2F1D"/>
    <w:rsid w:val="005F3549"/>
    <w:rsid w:val="005F3CB1"/>
    <w:rsid w:val="005F53D6"/>
    <w:rsid w:val="005F5D88"/>
    <w:rsid w:val="005F7602"/>
    <w:rsid w:val="0060403B"/>
    <w:rsid w:val="00605583"/>
    <w:rsid w:val="0060593B"/>
    <w:rsid w:val="00606CE3"/>
    <w:rsid w:val="006112D4"/>
    <w:rsid w:val="00611376"/>
    <w:rsid w:val="00611BC3"/>
    <w:rsid w:val="00612C15"/>
    <w:rsid w:val="00614253"/>
    <w:rsid w:val="0061432C"/>
    <w:rsid w:val="00615482"/>
    <w:rsid w:val="00617495"/>
    <w:rsid w:val="006177A1"/>
    <w:rsid w:val="00621448"/>
    <w:rsid w:val="00621A69"/>
    <w:rsid w:val="00621A90"/>
    <w:rsid w:val="00623042"/>
    <w:rsid w:val="0062493F"/>
    <w:rsid w:val="006305AF"/>
    <w:rsid w:val="006341A7"/>
    <w:rsid w:val="00634664"/>
    <w:rsid w:val="00635499"/>
    <w:rsid w:val="006369CC"/>
    <w:rsid w:val="00641DF7"/>
    <w:rsid w:val="00642E85"/>
    <w:rsid w:val="00646DC2"/>
    <w:rsid w:val="006476A2"/>
    <w:rsid w:val="006501BB"/>
    <w:rsid w:val="00650FD3"/>
    <w:rsid w:val="006524B1"/>
    <w:rsid w:val="00655CB1"/>
    <w:rsid w:val="006572DF"/>
    <w:rsid w:val="00657AED"/>
    <w:rsid w:val="0066376C"/>
    <w:rsid w:val="006641CD"/>
    <w:rsid w:val="00670DED"/>
    <w:rsid w:val="00670F7A"/>
    <w:rsid w:val="0067675D"/>
    <w:rsid w:val="006767B1"/>
    <w:rsid w:val="006801AB"/>
    <w:rsid w:val="00680C58"/>
    <w:rsid w:val="006818B6"/>
    <w:rsid w:val="00683E64"/>
    <w:rsid w:val="0068463E"/>
    <w:rsid w:val="006847C9"/>
    <w:rsid w:val="0068492D"/>
    <w:rsid w:val="00685388"/>
    <w:rsid w:val="00691499"/>
    <w:rsid w:val="00692E54"/>
    <w:rsid w:val="006955B5"/>
    <w:rsid w:val="00695D32"/>
    <w:rsid w:val="00696BF3"/>
    <w:rsid w:val="00697968"/>
    <w:rsid w:val="006A1AD3"/>
    <w:rsid w:val="006A1FC2"/>
    <w:rsid w:val="006A2A8A"/>
    <w:rsid w:val="006A40E2"/>
    <w:rsid w:val="006A53E6"/>
    <w:rsid w:val="006A6320"/>
    <w:rsid w:val="006A6384"/>
    <w:rsid w:val="006A7E21"/>
    <w:rsid w:val="006B0B63"/>
    <w:rsid w:val="006B117F"/>
    <w:rsid w:val="006B1C56"/>
    <w:rsid w:val="006B3146"/>
    <w:rsid w:val="006B424A"/>
    <w:rsid w:val="006B4FD9"/>
    <w:rsid w:val="006B595B"/>
    <w:rsid w:val="006C06FA"/>
    <w:rsid w:val="006C2B12"/>
    <w:rsid w:val="006C519D"/>
    <w:rsid w:val="006C6190"/>
    <w:rsid w:val="006C6727"/>
    <w:rsid w:val="006C79CC"/>
    <w:rsid w:val="006D04B7"/>
    <w:rsid w:val="006D0640"/>
    <w:rsid w:val="006D2578"/>
    <w:rsid w:val="006D29D7"/>
    <w:rsid w:val="006D3EA1"/>
    <w:rsid w:val="006D4A2D"/>
    <w:rsid w:val="006D4BB2"/>
    <w:rsid w:val="006D5967"/>
    <w:rsid w:val="006D5C50"/>
    <w:rsid w:val="006D65BB"/>
    <w:rsid w:val="006D6676"/>
    <w:rsid w:val="006D7B4F"/>
    <w:rsid w:val="006D7DB3"/>
    <w:rsid w:val="006E07F3"/>
    <w:rsid w:val="006E382D"/>
    <w:rsid w:val="006E38EF"/>
    <w:rsid w:val="006E4504"/>
    <w:rsid w:val="006E54EF"/>
    <w:rsid w:val="006F2C09"/>
    <w:rsid w:val="006F4CB8"/>
    <w:rsid w:val="006F6666"/>
    <w:rsid w:val="006F7A38"/>
    <w:rsid w:val="00701C50"/>
    <w:rsid w:val="007020B4"/>
    <w:rsid w:val="00703963"/>
    <w:rsid w:val="00704126"/>
    <w:rsid w:val="00704266"/>
    <w:rsid w:val="00704AE0"/>
    <w:rsid w:val="00707D45"/>
    <w:rsid w:val="007104D4"/>
    <w:rsid w:val="00711484"/>
    <w:rsid w:val="0071188F"/>
    <w:rsid w:val="00712590"/>
    <w:rsid w:val="007137AB"/>
    <w:rsid w:val="0071432B"/>
    <w:rsid w:val="007205BA"/>
    <w:rsid w:val="00720EF3"/>
    <w:rsid w:val="00722DA3"/>
    <w:rsid w:val="00724D59"/>
    <w:rsid w:val="00724DB8"/>
    <w:rsid w:val="00727526"/>
    <w:rsid w:val="007315B1"/>
    <w:rsid w:val="00736B10"/>
    <w:rsid w:val="00736DE1"/>
    <w:rsid w:val="00737C2A"/>
    <w:rsid w:val="0074009A"/>
    <w:rsid w:val="007412FD"/>
    <w:rsid w:val="00747209"/>
    <w:rsid w:val="0075015A"/>
    <w:rsid w:val="007503A9"/>
    <w:rsid w:val="00752542"/>
    <w:rsid w:val="007531B4"/>
    <w:rsid w:val="00753EDB"/>
    <w:rsid w:val="00754791"/>
    <w:rsid w:val="00755236"/>
    <w:rsid w:val="00761F44"/>
    <w:rsid w:val="0076433E"/>
    <w:rsid w:val="007654DC"/>
    <w:rsid w:val="0076717A"/>
    <w:rsid w:val="00770093"/>
    <w:rsid w:val="00770862"/>
    <w:rsid w:val="00770E85"/>
    <w:rsid w:val="007746A5"/>
    <w:rsid w:val="00780D73"/>
    <w:rsid w:val="0078199D"/>
    <w:rsid w:val="00782BA4"/>
    <w:rsid w:val="00785B2A"/>
    <w:rsid w:val="0078634F"/>
    <w:rsid w:val="00786795"/>
    <w:rsid w:val="00786AA2"/>
    <w:rsid w:val="007907D1"/>
    <w:rsid w:val="00791C42"/>
    <w:rsid w:val="0079303C"/>
    <w:rsid w:val="007A000E"/>
    <w:rsid w:val="007A08DB"/>
    <w:rsid w:val="007A1051"/>
    <w:rsid w:val="007A10AB"/>
    <w:rsid w:val="007A22DE"/>
    <w:rsid w:val="007A43AD"/>
    <w:rsid w:val="007A6DE4"/>
    <w:rsid w:val="007B0B24"/>
    <w:rsid w:val="007B0D6F"/>
    <w:rsid w:val="007B1B05"/>
    <w:rsid w:val="007B2F57"/>
    <w:rsid w:val="007B3052"/>
    <w:rsid w:val="007B34DA"/>
    <w:rsid w:val="007B34F5"/>
    <w:rsid w:val="007B6667"/>
    <w:rsid w:val="007B675E"/>
    <w:rsid w:val="007B68C8"/>
    <w:rsid w:val="007B7502"/>
    <w:rsid w:val="007B76B0"/>
    <w:rsid w:val="007C3CE9"/>
    <w:rsid w:val="007C63A6"/>
    <w:rsid w:val="007D01DB"/>
    <w:rsid w:val="007D029D"/>
    <w:rsid w:val="007D630A"/>
    <w:rsid w:val="007D7265"/>
    <w:rsid w:val="007E1537"/>
    <w:rsid w:val="007E1806"/>
    <w:rsid w:val="007E1933"/>
    <w:rsid w:val="007E1DCB"/>
    <w:rsid w:val="007E25C8"/>
    <w:rsid w:val="007E4677"/>
    <w:rsid w:val="007E48AF"/>
    <w:rsid w:val="007E499D"/>
    <w:rsid w:val="007E4FC2"/>
    <w:rsid w:val="007E4FD0"/>
    <w:rsid w:val="007E58B6"/>
    <w:rsid w:val="007E591B"/>
    <w:rsid w:val="007E79C6"/>
    <w:rsid w:val="007F114C"/>
    <w:rsid w:val="007F40DC"/>
    <w:rsid w:val="007F542E"/>
    <w:rsid w:val="007F548F"/>
    <w:rsid w:val="007F7668"/>
    <w:rsid w:val="0080097E"/>
    <w:rsid w:val="008045A0"/>
    <w:rsid w:val="008068E7"/>
    <w:rsid w:val="00810AA1"/>
    <w:rsid w:val="008115DA"/>
    <w:rsid w:val="00811AF6"/>
    <w:rsid w:val="00814BE5"/>
    <w:rsid w:val="008154BA"/>
    <w:rsid w:val="00815A40"/>
    <w:rsid w:val="00817BF6"/>
    <w:rsid w:val="00821DFA"/>
    <w:rsid w:val="00822A7F"/>
    <w:rsid w:val="00826C74"/>
    <w:rsid w:val="008315D8"/>
    <w:rsid w:val="00831DEA"/>
    <w:rsid w:val="0083230B"/>
    <w:rsid w:val="0083495D"/>
    <w:rsid w:val="00834A88"/>
    <w:rsid w:val="00834D9A"/>
    <w:rsid w:val="0083588D"/>
    <w:rsid w:val="00840E13"/>
    <w:rsid w:val="0084484B"/>
    <w:rsid w:val="008460AD"/>
    <w:rsid w:val="008505B2"/>
    <w:rsid w:val="0085067D"/>
    <w:rsid w:val="00853A2A"/>
    <w:rsid w:val="00854271"/>
    <w:rsid w:val="0085487E"/>
    <w:rsid w:val="00854A40"/>
    <w:rsid w:val="00854DDA"/>
    <w:rsid w:val="00854E4A"/>
    <w:rsid w:val="00854E61"/>
    <w:rsid w:val="00855033"/>
    <w:rsid w:val="00855F4C"/>
    <w:rsid w:val="0085608E"/>
    <w:rsid w:val="008569C3"/>
    <w:rsid w:val="00856E65"/>
    <w:rsid w:val="00856F1E"/>
    <w:rsid w:val="0085730F"/>
    <w:rsid w:val="00860379"/>
    <w:rsid w:val="008612CA"/>
    <w:rsid w:val="00861B9E"/>
    <w:rsid w:val="008628C6"/>
    <w:rsid w:val="008648D5"/>
    <w:rsid w:val="00867596"/>
    <w:rsid w:val="008679E8"/>
    <w:rsid w:val="008700E4"/>
    <w:rsid w:val="0087432B"/>
    <w:rsid w:val="0087715F"/>
    <w:rsid w:val="00880DF0"/>
    <w:rsid w:val="00882A4C"/>
    <w:rsid w:val="00883DC8"/>
    <w:rsid w:val="008845DA"/>
    <w:rsid w:val="00884718"/>
    <w:rsid w:val="00890F15"/>
    <w:rsid w:val="00893A37"/>
    <w:rsid w:val="00895ACA"/>
    <w:rsid w:val="00895ADD"/>
    <w:rsid w:val="00895C9A"/>
    <w:rsid w:val="00896EE4"/>
    <w:rsid w:val="008A3367"/>
    <w:rsid w:val="008A4BCD"/>
    <w:rsid w:val="008A4F88"/>
    <w:rsid w:val="008A595D"/>
    <w:rsid w:val="008A7A24"/>
    <w:rsid w:val="008B0650"/>
    <w:rsid w:val="008B0E95"/>
    <w:rsid w:val="008B10CB"/>
    <w:rsid w:val="008B32FB"/>
    <w:rsid w:val="008B43DD"/>
    <w:rsid w:val="008B4DAE"/>
    <w:rsid w:val="008B6190"/>
    <w:rsid w:val="008B61C3"/>
    <w:rsid w:val="008B667D"/>
    <w:rsid w:val="008C03BB"/>
    <w:rsid w:val="008C0557"/>
    <w:rsid w:val="008C0C08"/>
    <w:rsid w:val="008C432D"/>
    <w:rsid w:val="008C5846"/>
    <w:rsid w:val="008D0906"/>
    <w:rsid w:val="008D1F8E"/>
    <w:rsid w:val="008D55BA"/>
    <w:rsid w:val="008E2114"/>
    <w:rsid w:val="008E2DEE"/>
    <w:rsid w:val="008E5FF2"/>
    <w:rsid w:val="008E6E80"/>
    <w:rsid w:val="008E7E54"/>
    <w:rsid w:val="008F01D7"/>
    <w:rsid w:val="008F0B94"/>
    <w:rsid w:val="008F1308"/>
    <w:rsid w:val="008F1B0E"/>
    <w:rsid w:val="008F32C8"/>
    <w:rsid w:val="008F464D"/>
    <w:rsid w:val="008F4B23"/>
    <w:rsid w:val="008F5509"/>
    <w:rsid w:val="008F7358"/>
    <w:rsid w:val="008F7930"/>
    <w:rsid w:val="009015EC"/>
    <w:rsid w:val="00901D99"/>
    <w:rsid w:val="00903090"/>
    <w:rsid w:val="00903786"/>
    <w:rsid w:val="0090420B"/>
    <w:rsid w:val="00905668"/>
    <w:rsid w:val="00906FF2"/>
    <w:rsid w:val="00907EB5"/>
    <w:rsid w:val="00910DBB"/>
    <w:rsid w:val="00911FAD"/>
    <w:rsid w:val="00914845"/>
    <w:rsid w:val="00914C09"/>
    <w:rsid w:val="00915637"/>
    <w:rsid w:val="0092016A"/>
    <w:rsid w:val="00920C45"/>
    <w:rsid w:val="00922BE5"/>
    <w:rsid w:val="0092496B"/>
    <w:rsid w:val="009258AA"/>
    <w:rsid w:val="0092672A"/>
    <w:rsid w:val="00927577"/>
    <w:rsid w:val="00930104"/>
    <w:rsid w:val="00931155"/>
    <w:rsid w:val="00931BDA"/>
    <w:rsid w:val="00931C25"/>
    <w:rsid w:val="00934928"/>
    <w:rsid w:val="00937DBB"/>
    <w:rsid w:val="00940122"/>
    <w:rsid w:val="00941DE9"/>
    <w:rsid w:val="00945618"/>
    <w:rsid w:val="0095018E"/>
    <w:rsid w:val="009541C6"/>
    <w:rsid w:val="009543A0"/>
    <w:rsid w:val="00955525"/>
    <w:rsid w:val="00955AF1"/>
    <w:rsid w:val="00956AA1"/>
    <w:rsid w:val="00956BB0"/>
    <w:rsid w:val="00957FFE"/>
    <w:rsid w:val="009627B2"/>
    <w:rsid w:val="0096556F"/>
    <w:rsid w:val="00970C54"/>
    <w:rsid w:val="00970E3F"/>
    <w:rsid w:val="00970FFA"/>
    <w:rsid w:val="009719BE"/>
    <w:rsid w:val="00972CAB"/>
    <w:rsid w:val="009732CB"/>
    <w:rsid w:val="009736F4"/>
    <w:rsid w:val="0097406B"/>
    <w:rsid w:val="00974FB5"/>
    <w:rsid w:val="0098059B"/>
    <w:rsid w:val="009810EF"/>
    <w:rsid w:val="009816D9"/>
    <w:rsid w:val="00981CBB"/>
    <w:rsid w:val="00981EB9"/>
    <w:rsid w:val="00983CA2"/>
    <w:rsid w:val="009841ED"/>
    <w:rsid w:val="00984483"/>
    <w:rsid w:val="00984DCB"/>
    <w:rsid w:val="00986BF2"/>
    <w:rsid w:val="009877FD"/>
    <w:rsid w:val="00990595"/>
    <w:rsid w:val="009918AB"/>
    <w:rsid w:val="0099292E"/>
    <w:rsid w:val="00993485"/>
    <w:rsid w:val="009950CE"/>
    <w:rsid w:val="009967A9"/>
    <w:rsid w:val="00996D98"/>
    <w:rsid w:val="00997225"/>
    <w:rsid w:val="009A1DB4"/>
    <w:rsid w:val="009A2237"/>
    <w:rsid w:val="009A4860"/>
    <w:rsid w:val="009A4B27"/>
    <w:rsid w:val="009A529E"/>
    <w:rsid w:val="009A64F6"/>
    <w:rsid w:val="009A7580"/>
    <w:rsid w:val="009B2133"/>
    <w:rsid w:val="009B2C64"/>
    <w:rsid w:val="009B3AA0"/>
    <w:rsid w:val="009B404F"/>
    <w:rsid w:val="009B455F"/>
    <w:rsid w:val="009B4E39"/>
    <w:rsid w:val="009B55FF"/>
    <w:rsid w:val="009B56CD"/>
    <w:rsid w:val="009B5977"/>
    <w:rsid w:val="009B6F3D"/>
    <w:rsid w:val="009B765B"/>
    <w:rsid w:val="009C1C05"/>
    <w:rsid w:val="009C1C73"/>
    <w:rsid w:val="009C27C3"/>
    <w:rsid w:val="009C2C6E"/>
    <w:rsid w:val="009C39CC"/>
    <w:rsid w:val="009C3D6F"/>
    <w:rsid w:val="009C41CD"/>
    <w:rsid w:val="009D04D4"/>
    <w:rsid w:val="009D0518"/>
    <w:rsid w:val="009D3663"/>
    <w:rsid w:val="009D36FA"/>
    <w:rsid w:val="009D4854"/>
    <w:rsid w:val="009D4E75"/>
    <w:rsid w:val="009D6112"/>
    <w:rsid w:val="009D6BCB"/>
    <w:rsid w:val="009D6C9B"/>
    <w:rsid w:val="009D7548"/>
    <w:rsid w:val="009E0D69"/>
    <w:rsid w:val="009E0F90"/>
    <w:rsid w:val="009E12B1"/>
    <w:rsid w:val="009E1F1B"/>
    <w:rsid w:val="009E3E63"/>
    <w:rsid w:val="009E3E8C"/>
    <w:rsid w:val="009E4775"/>
    <w:rsid w:val="009F2BEF"/>
    <w:rsid w:val="009F34F0"/>
    <w:rsid w:val="009F3BA2"/>
    <w:rsid w:val="009F4141"/>
    <w:rsid w:val="009F41FD"/>
    <w:rsid w:val="009F66A6"/>
    <w:rsid w:val="00A0444B"/>
    <w:rsid w:val="00A05FAF"/>
    <w:rsid w:val="00A06C22"/>
    <w:rsid w:val="00A078CB"/>
    <w:rsid w:val="00A10172"/>
    <w:rsid w:val="00A109B2"/>
    <w:rsid w:val="00A10D9A"/>
    <w:rsid w:val="00A113B8"/>
    <w:rsid w:val="00A11D43"/>
    <w:rsid w:val="00A1211A"/>
    <w:rsid w:val="00A1368F"/>
    <w:rsid w:val="00A145B6"/>
    <w:rsid w:val="00A15778"/>
    <w:rsid w:val="00A17E78"/>
    <w:rsid w:val="00A20480"/>
    <w:rsid w:val="00A20FEA"/>
    <w:rsid w:val="00A21F89"/>
    <w:rsid w:val="00A2677A"/>
    <w:rsid w:val="00A30D30"/>
    <w:rsid w:val="00A31325"/>
    <w:rsid w:val="00A3143B"/>
    <w:rsid w:val="00A32542"/>
    <w:rsid w:val="00A33AF2"/>
    <w:rsid w:val="00A351FB"/>
    <w:rsid w:val="00A372CE"/>
    <w:rsid w:val="00A40218"/>
    <w:rsid w:val="00A4241C"/>
    <w:rsid w:val="00A42F00"/>
    <w:rsid w:val="00A43B53"/>
    <w:rsid w:val="00A43E75"/>
    <w:rsid w:val="00A478E2"/>
    <w:rsid w:val="00A47E4B"/>
    <w:rsid w:val="00A5081C"/>
    <w:rsid w:val="00A5117B"/>
    <w:rsid w:val="00A51505"/>
    <w:rsid w:val="00A516DF"/>
    <w:rsid w:val="00A52496"/>
    <w:rsid w:val="00A5320E"/>
    <w:rsid w:val="00A54D2E"/>
    <w:rsid w:val="00A550E8"/>
    <w:rsid w:val="00A55832"/>
    <w:rsid w:val="00A55978"/>
    <w:rsid w:val="00A55F93"/>
    <w:rsid w:val="00A57411"/>
    <w:rsid w:val="00A57A49"/>
    <w:rsid w:val="00A60246"/>
    <w:rsid w:val="00A60E52"/>
    <w:rsid w:val="00A62605"/>
    <w:rsid w:val="00A62939"/>
    <w:rsid w:val="00A629F5"/>
    <w:rsid w:val="00A70524"/>
    <w:rsid w:val="00A71F53"/>
    <w:rsid w:val="00A72E0C"/>
    <w:rsid w:val="00A745EB"/>
    <w:rsid w:val="00A74E81"/>
    <w:rsid w:val="00A753B0"/>
    <w:rsid w:val="00A75D86"/>
    <w:rsid w:val="00A779CB"/>
    <w:rsid w:val="00A828CB"/>
    <w:rsid w:val="00A84D70"/>
    <w:rsid w:val="00A8522A"/>
    <w:rsid w:val="00A8562B"/>
    <w:rsid w:val="00A8579F"/>
    <w:rsid w:val="00A85D05"/>
    <w:rsid w:val="00A87B0A"/>
    <w:rsid w:val="00A911F2"/>
    <w:rsid w:val="00A91848"/>
    <w:rsid w:val="00A93831"/>
    <w:rsid w:val="00A94A3B"/>
    <w:rsid w:val="00A94D0C"/>
    <w:rsid w:val="00A951BF"/>
    <w:rsid w:val="00A95812"/>
    <w:rsid w:val="00A973A8"/>
    <w:rsid w:val="00A97C6D"/>
    <w:rsid w:val="00AA0728"/>
    <w:rsid w:val="00AA28E2"/>
    <w:rsid w:val="00AA40DA"/>
    <w:rsid w:val="00AA51E5"/>
    <w:rsid w:val="00AA6FAD"/>
    <w:rsid w:val="00AB1102"/>
    <w:rsid w:val="00AB1519"/>
    <w:rsid w:val="00AB21A6"/>
    <w:rsid w:val="00AB27C0"/>
    <w:rsid w:val="00AB2F55"/>
    <w:rsid w:val="00AB3C63"/>
    <w:rsid w:val="00AB55AB"/>
    <w:rsid w:val="00AB5CDF"/>
    <w:rsid w:val="00AB661E"/>
    <w:rsid w:val="00AC15AD"/>
    <w:rsid w:val="00AC4A0D"/>
    <w:rsid w:val="00AD00F6"/>
    <w:rsid w:val="00AD216B"/>
    <w:rsid w:val="00AD2EE8"/>
    <w:rsid w:val="00AD2FFD"/>
    <w:rsid w:val="00AD4284"/>
    <w:rsid w:val="00AD51D6"/>
    <w:rsid w:val="00AD6548"/>
    <w:rsid w:val="00AD668F"/>
    <w:rsid w:val="00AD7166"/>
    <w:rsid w:val="00AD7D0C"/>
    <w:rsid w:val="00AE1F8C"/>
    <w:rsid w:val="00AE3895"/>
    <w:rsid w:val="00AE74F1"/>
    <w:rsid w:val="00AF0E8E"/>
    <w:rsid w:val="00AF1022"/>
    <w:rsid w:val="00AF2694"/>
    <w:rsid w:val="00AF40AE"/>
    <w:rsid w:val="00AF6EEA"/>
    <w:rsid w:val="00AF74A4"/>
    <w:rsid w:val="00AF75E3"/>
    <w:rsid w:val="00AF7D06"/>
    <w:rsid w:val="00B00973"/>
    <w:rsid w:val="00B01BB9"/>
    <w:rsid w:val="00B03368"/>
    <w:rsid w:val="00B03889"/>
    <w:rsid w:val="00B03DD5"/>
    <w:rsid w:val="00B04799"/>
    <w:rsid w:val="00B064FA"/>
    <w:rsid w:val="00B06FA5"/>
    <w:rsid w:val="00B07399"/>
    <w:rsid w:val="00B07CBC"/>
    <w:rsid w:val="00B07DE3"/>
    <w:rsid w:val="00B105B9"/>
    <w:rsid w:val="00B10B71"/>
    <w:rsid w:val="00B1165E"/>
    <w:rsid w:val="00B140AC"/>
    <w:rsid w:val="00B146BF"/>
    <w:rsid w:val="00B1492D"/>
    <w:rsid w:val="00B158AB"/>
    <w:rsid w:val="00B169F7"/>
    <w:rsid w:val="00B20A9E"/>
    <w:rsid w:val="00B24F3E"/>
    <w:rsid w:val="00B25110"/>
    <w:rsid w:val="00B26966"/>
    <w:rsid w:val="00B357AE"/>
    <w:rsid w:val="00B36354"/>
    <w:rsid w:val="00B37876"/>
    <w:rsid w:val="00B43EE1"/>
    <w:rsid w:val="00B50CFC"/>
    <w:rsid w:val="00B5216D"/>
    <w:rsid w:val="00B52395"/>
    <w:rsid w:val="00B52911"/>
    <w:rsid w:val="00B53833"/>
    <w:rsid w:val="00B56257"/>
    <w:rsid w:val="00B56BE3"/>
    <w:rsid w:val="00B56DFF"/>
    <w:rsid w:val="00B57DCC"/>
    <w:rsid w:val="00B620DE"/>
    <w:rsid w:val="00B623C0"/>
    <w:rsid w:val="00B633CD"/>
    <w:rsid w:val="00B66207"/>
    <w:rsid w:val="00B66CD3"/>
    <w:rsid w:val="00B67434"/>
    <w:rsid w:val="00B707D8"/>
    <w:rsid w:val="00B70ABD"/>
    <w:rsid w:val="00B710FF"/>
    <w:rsid w:val="00B73E8C"/>
    <w:rsid w:val="00B76F77"/>
    <w:rsid w:val="00B77CA2"/>
    <w:rsid w:val="00B816FD"/>
    <w:rsid w:val="00B8194F"/>
    <w:rsid w:val="00B83112"/>
    <w:rsid w:val="00B842C0"/>
    <w:rsid w:val="00B869F8"/>
    <w:rsid w:val="00B873DE"/>
    <w:rsid w:val="00B90845"/>
    <w:rsid w:val="00B91C58"/>
    <w:rsid w:val="00B96BE5"/>
    <w:rsid w:val="00BA0A26"/>
    <w:rsid w:val="00BA18FB"/>
    <w:rsid w:val="00BA2457"/>
    <w:rsid w:val="00BA4013"/>
    <w:rsid w:val="00BA65A1"/>
    <w:rsid w:val="00BB2670"/>
    <w:rsid w:val="00BB2E50"/>
    <w:rsid w:val="00BB3DDB"/>
    <w:rsid w:val="00BB4BB4"/>
    <w:rsid w:val="00BB5EAF"/>
    <w:rsid w:val="00BB70F3"/>
    <w:rsid w:val="00BC06E2"/>
    <w:rsid w:val="00BC2D92"/>
    <w:rsid w:val="00BC3804"/>
    <w:rsid w:val="00BC549B"/>
    <w:rsid w:val="00BC69BC"/>
    <w:rsid w:val="00BD0C45"/>
    <w:rsid w:val="00BD1CB9"/>
    <w:rsid w:val="00BD1F1D"/>
    <w:rsid w:val="00BD3A11"/>
    <w:rsid w:val="00BD4B1A"/>
    <w:rsid w:val="00BD4FCF"/>
    <w:rsid w:val="00BE13FE"/>
    <w:rsid w:val="00BE2468"/>
    <w:rsid w:val="00BE2614"/>
    <w:rsid w:val="00BE3734"/>
    <w:rsid w:val="00BE7D44"/>
    <w:rsid w:val="00BF0483"/>
    <w:rsid w:val="00BF093A"/>
    <w:rsid w:val="00BF09DE"/>
    <w:rsid w:val="00BF104D"/>
    <w:rsid w:val="00BF1FF0"/>
    <w:rsid w:val="00BF5560"/>
    <w:rsid w:val="00BF5EA4"/>
    <w:rsid w:val="00BF66B2"/>
    <w:rsid w:val="00BF7657"/>
    <w:rsid w:val="00BF76F4"/>
    <w:rsid w:val="00C005E1"/>
    <w:rsid w:val="00C03853"/>
    <w:rsid w:val="00C05400"/>
    <w:rsid w:val="00C0606F"/>
    <w:rsid w:val="00C10B7F"/>
    <w:rsid w:val="00C167AC"/>
    <w:rsid w:val="00C1783B"/>
    <w:rsid w:val="00C20562"/>
    <w:rsid w:val="00C221F0"/>
    <w:rsid w:val="00C231D3"/>
    <w:rsid w:val="00C23ACD"/>
    <w:rsid w:val="00C24160"/>
    <w:rsid w:val="00C247CC"/>
    <w:rsid w:val="00C247F1"/>
    <w:rsid w:val="00C24ABE"/>
    <w:rsid w:val="00C257DB"/>
    <w:rsid w:val="00C27168"/>
    <w:rsid w:val="00C30D13"/>
    <w:rsid w:val="00C3369E"/>
    <w:rsid w:val="00C36AFC"/>
    <w:rsid w:val="00C36BF4"/>
    <w:rsid w:val="00C370AF"/>
    <w:rsid w:val="00C43B8C"/>
    <w:rsid w:val="00C45B8E"/>
    <w:rsid w:val="00C4788A"/>
    <w:rsid w:val="00C5264F"/>
    <w:rsid w:val="00C52C0A"/>
    <w:rsid w:val="00C52D4A"/>
    <w:rsid w:val="00C534F9"/>
    <w:rsid w:val="00C57A0E"/>
    <w:rsid w:val="00C57C8C"/>
    <w:rsid w:val="00C62522"/>
    <w:rsid w:val="00C62FFA"/>
    <w:rsid w:val="00C638A8"/>
    <w:rsid w:val="00C6640E"/>
    <w:rsid w:val="00C67846"/>
    <w:rsid w:val="00C67AA5"/>
    <w:rsid w:val="00C67E88"/>
    <w:rsid w:val="00C71CB4"/>
    <w:rsid w:val="00C72EF1"/>
    <w:rsid w:val="00C76CFB"/>
    <w:rsid w:val="00C8290F"/>
    <w:rsid w:val="00C82FC2"/>
    <w:rsid w:val="00C8323D"/>
    <w:rsid w:val="00C8564D"/>
    <w:rsid w:val="00C87905"/>
    <w:rsid w:val="00C90F13"/>
    <w:rsid w:val="00C91152"/>
    <w:rsid w:val="00C92423"/>
    <w:rsid w:val="00C941EF"/>
    <w:rsid w:val="00C95D83"/>
    <w:rsid w:val="00C9763A"/>
    <w:rsid w:val="00CA0C29"/>
    <w:rsid w:val="00CA14D3"/>
    <w:rsid w:val="00CA2AFF"/>
    <w:rsid w:val="00CA3240"/>
    <w:rsid w:val="00CA57BF"/>
    <w:rsid w:val="00CA5B61"/>
    <w:rsid w:val="00CA7AF9"/>
    <w:rsid w:val="00CB0960"/>
    <w:rsid w:val="00CB0D2E"/>
    <w:rsid w:val="00CB15A2"/>
    <w:rsid w:val="00CB1DDD"/>
    <w:rsid w:val="00CB335B"/>
    <w:rsid w:val="00CB43CB"/>
    <w:rsid w:val="00CB5973"/>
    <w:rsid w:val="00CB5FB8"/>
    <w:rsid w:val="00CB6D9A"/>
    <w:rsid w:val="00CB70A3"/>
    <w:rsid w:val="00CC0A65"/>
    <w:rsid w:val="00CC18DD"/>
    <w:rsid w:val="00CC25DE"/>
    <w:rsid w:val="00CC4A00"/>
    <w:rsid w:val="00CC57E4"/>
    <w:rsid w:val="00CD2BEF"/>
    <w:rsid w:val="00CD3F4C"/>
    <w:rsid w:val="00CD5217"/>
    <w:rsid w:val="00CD5D13"/>
    <w:rsid w:val="00CD5DB5"/>
    <w:rsid w:val="00CD7CD9"/>
    <w:rsid w:val="00CE01FB"/>
    <w:rsid w:val="00CE0FAC"/>
    <w:rsid w:val="00CE43D3"/>
    <w:rsid w:val="00CE4CAB"/>
    <w:rsid w:val="00CE61FF"/>
    <w:rsid w:val="00CE6DE4"/>
    <w:rsid w:val="00CE6E52"/>
    <w:rsid w:val="00CE7550"/>
    <w:rsid w:val="00CE79B0"/>
    <w:rsid w:val="00CF1711"/>
    <w:rsid w:val="00CF1835"/>
    <w:rsid w:val="00CF1F23"/>
    <w:rsid w:val="00CF33BF"/>
    <w:rsid w:val="00CF43D0"/>
    <w:rsid w:val="00CF43E7"/>
    <w:rsid w:val="00CF490D"/>
    <w:rsid w:val="00CF4B47"/>
    <w:rsid w:val="00CF6124"/>
    <w:rsid w:val="00CF6EED"/>
    <w:rsid w:val="00D00286"/>
    <w:rsid w:val="00D017D6"/>
    <w:rsid w:val="00D01D1D"/>
    <w:rsid w:val="00D0281F"/>
    <w:rsid w:val="00D03CB9"/>
    <w:rsid w:val="00D04BC8"/>
    <w:rsid w:val="00D055C0"/>
    <w:rsid w:val="00D06B54"/>
    <w:rsid w:val="00D10CE1"/>
    <w:rsid w:val="00D14926"/>
    <w:rsid w:val="00D15215"/>
    <w:rsid w:val="00D16946"/>
    <w:rsid w:val="00D16FC2"/>
    <w:rsid w:val="00D17A55"/>
    <w:rsid w:val="00D21013"/>
    <w:rsid w:val="00D21923"/>
    <w:rsid w:val="00D232DF"/>
    <w:rsid w:val="00D24769"/>
    <w:rsid w:val="00D24BD8"/>
    <w:rsid w:val="00D25C49"/>
    <w:rsid w:val="00D30367"/>
    <w:rsid w:val="00D30EA1"/>
    <w:rsid w:val="00D321FB"/>
    <w:rsid w:val="00D326C0"/>
    <w:rsid w:val="00D365AA"/>
    <w:rsid w:val="00D36A14"/>
    <w:rsid w:val="00D376F6"/>
    <w:rsid w:val="00D40315"/>
    <w:rsid w:val="00D436BD"/>
    <w:rsid w:val="00D45948"/>
    <w:rsid w:val="00D46306"/>
    <w:rsid w:val="00D465CE"/>
    <w:rsid w:val="00D479F1"/>
    <w:rsid w:val="00D5362B"/>
    <w:rsid w:val="00D55D80"/>
    <w:rsid w:val="00D56438"/>
    <w:rsid w:val="00D6206D"/>
    <w:rsid w:val="00D62E31"/>
    <w:rsid w:val="00D63CE9"/>
    <w:rsid w:val="00D65587"/>
    <w:rsid w:val="00D70CFA"/>
    <w:rsid w:val="00D725C0"/>
    <w:rsid w:val="00D73DEA"/>
    <w:rsid w:val="00D746B4"/>
    <w:rsid w:val="00D761CF"/>
    <w:rsid w:val="00D810EB"/>
    <w:rsid w:val="00D812C5"/>
    <w:rsid w:val="00D812CD"/>
    <w:rsid w:val="00D82B2C"/>
    <w:rsid w:val="00D87DDF"/>
    <w:rsid w:val="00D9288B"/>
    <w:rsid w:val="00D928EC"/>
    <w:rsid w:val="00D95E16"/>
    <w:rsid w:val="00D96BEF"/>
    <w:rsid w:val="00DA02C0"/>
    <w:rsid w:val="00DA0C3F"/>
    <w:rsid w:val="00DA1DC4"/>
    <w:rsid w:val="00DA2ADD"/>
    <w:rsid w:val="00DA55BD"/>
    <w:rsid w:val="00DA60F8"/>
    <w:rsid w:val="00DB1822"/>
    <w:rsid w:val="00DB2618"/>
    <w:rsid w:val="00DB3323"/>
    <w:rsid w:val="00DB3509"/>
    <w:rsid w:val="00DB3D8D"/>
    <w:rsid w:val="00DB5884"/>
    <w:rsid w:val="00DB776D"/>
    <w:rsid w:val="00DC171C"/>
    <w:rsid w:val="00DC1B7C"/>
    <w:rsid w:val="00DC1CB7"/>
    <w:rsid w:val="00DC63B1"/>
    <w:rsid w:val="00DC65A3"/>
    <w:rsid w:val="00DD1476"/>
    <w:rsid w:val="00DD203B"/>
    <w:rsid w:val="00DD2148"/>
    <w:rsid w:val="00DD2354"/>
    <w:rsid w:val="00DD2E4B"/>
    <w:rsid w:val="00DD3BD1"/>
    <w:rsid w:val="00DD6581"/>
    <w:rsid w:val="00DE09EA"/>
    <w:rsid w:val="00DE1046"/>
    <w:rsid w:val="00DE1246"/>
    <w:rsid w:val="00DE40A1"/>
    <w:rsid w:val="00DE661E"/>
    <w:rsid w:val="00DE6EE4"/>
    <w:rsid w:val="00DF04AF"/>
    <w:rsid w:val="00DF0B6F"/>
    <w:rsid w:val="00DF0B88"/>
    <w:rsid w:val="00DF15D4"/>
    <w:rsid w:val="00DF181D"/>
    <w:rsid w:val="00DF38EE"/>
    <w:rsid w:val="00DF454D"/>
    <w:rsid w:val="00DF54F6"/>
    <w:rsid w:val="00DF62AA"/>
    <w:rsid w:val="00DF66F2"/>
    <w:rsid w:val="00E016D7"/>
    <w:rsid w:val="00E01C2F"/>
    <w:rsid w:val="00E0236E"/>
    <w:rsid w:val="00E02CA4"/>
    <w:rsid w:val="00E0310B"/>
    <w:rsid w:val="00E0330D"/>
    <w:rsid w:val="00E03CBA"/>
    <w:rsid w:val="00E046FB"/>
    <w:rsid w:val="00E04888"/>
    <w:rsid w:val="00E06310"/>
    <w:rsid w:val="00E074F3"/>
    <w:rsid w:val="00E079BD"/>
    <w:rsid w:val="00E1100A"/>
    <w:rsid w:val="00E13529"/>
    <w:rsid w:val="00E1688D"/>
    <w:rsid w:val="00E1744C"/>
    <w:rsid w:val="00E17A5D"/>
    <w:rsid w:val="00E21297"/>
    <w:rsid w:val="00E217A2"/>
    <w:rsid w:val="00E21E49"/>
    <w:rsid w:val="00E2251E"/>
    <w:rsid w:val="00E23304"/>
    <w:rsid w:val="00E23E27"/>
    <w:rsid w:val="00E248CB"/>
    <w:rsid w:val="00E255F1"/>
    <w:rsid w:val="00E25AA1"/>
    <w:rsid w:val="00E26D19"/>
    <w:rsid w:val="00E27622"/>
    <w:rsid w:val="00E3045C"/>
    <w:rsid w:val="00E3210D"/>
    <w:rsid w:val="00E353EF"/>
    <w:rsid w:val="00E36162"/>
    <w:rsid w:val="00E36A86"/>
    <w:rsid w:val="00E36CCE"/>
    <w:rsid w:val="00E374B8"/>
    <w:rsid w:val="00E37701"/>
    <w:rsid w:val="00E378A3"/>
    <w:rsid w:val="00E37D16"/>
    <w:rsid w:val="00E40299"/>
    <w:rsid w:val="00E4078B"/>
    <w:rsid w:val="00E41CC8"/>
    <w:rsid w:val="00E428C5"/>
    <w:rsid w:val="00E44745"/>
    <w:rsid w:val="00E44C82"/>
    <w:rsid w:val="00E44D2A"/>
    <w:rsid w:val="00E47745"/>
    <w:rsid w:val="00E47861"/>
    <w:rsid w:val="00E5079F"/>
    <w:rsid w:val="00E553A3"/>
    <w:rsid w:val="00E55A9B"/>
    <w:rsid w:val="00E56E50"/>
    <w:rsid w:val="00E62240"/>
    <w:rsid w:val="00E624E5"/>
    <w:rsid w:val="00E631A3"/>
    <w:rsid w:val="00E637D5"/>
    <w:rsid w:val="00E63A2D"/>
    <w:rsid w:val="00E640EC"/>
    <w:rsid w:val="00E65292"/>
    <w:rsid w:val="00E65925"/>
    <w:rsid w:val="00E65FDD"/>
    <w:rsid w:val="00E66E0D"/>
    <w:rsid w:val="00E673D9"/>
    <w:rsid w:val="00E67441"/>
    <w:rsid w:val="00E703CC"/>
    <w:rsid w:val="00E72ED2"/>
    <w:rsid w:val="00E732F9"/>
    <w:rsid w:val="00E73FB7"/>
    <w:rsid w:val="00E77F28"/>
    <w:rsid w:val="00E801BD"/>
    <w:rsid w:val="00E81AA6"/>
    <w:rsid w:val="00E82AE8"/>
    <w:rsid w:val="00E830CC"/>
    <w:rsid w:val="00E84FAD"/>
    <w:rsid w:val="00E85234"/>
    <w:rsid w:val="00E87EBC"/>
    <w:rsid w:val="00E87F47"/>
    <w:rsid w:val="00E90978"/>
    <w:rsid w:val="00E92D8B"/>
    <w:rsid w:val="00E96507"/>
    <w:rsid w:val="00EA1E93"/>
    <w:rsid w:val="00EA2B0B"/>
    <w:rsid w:val="00EA3929"/>
    <w:rsid w:val="00EA54BF"/>
    <w:rsid w:val="00EA6874"/>
    <w:rsid w:val="00EA779C"/>
    <w:rsid w:val="00EB05B9"/>
    <w:rsid w:val="00EB114E"/>
    <w:rsid w:val="00EB1821"/>
    <w:rsid w:val="00EB26F8"/>
    <w:rsid w:val="00EB5C65"/>
    <w:rsid w:val="00EB61DF"/>
    <w:rsid w:val="00EB7BF5"/>
    <w:rsid w:val="00EC11A6"/>
    <w:rsid w:val="00EC3A7E"/>
    <w:rsid w:val="00ED178E"/>
    <w:rsid w:val="00ED510F"/>
    <w:rsid w:val="00ED6CF3"/>
    <w:rsid w:val="00EE07E6"/>
    <w:rsid w:val="00EE0DC1"/>
    <w:rsid w:val="00EE0EDC"/>
    <w:rsid w:val="00EE1B95"/>
    <w:rsid w:val="00EE2DFA"/>
    <w:rsid w:val="00EE360E"/>
    <w:rsid w:val="00EE3649"/>
    <w:rsid w:val="00EE37B1"/>
    <w:rsid w:val="00EE5BE8"/>
    <w:rsid w:val="00EE5D09"/>
    <w:rsid w:val="00EE620B"/>
    <w:rsid w:val="00EE6B0A"/>
    <w:rsid w:val="00EE7748"/>
    <w:rsid w:val="00EF0739"/>
    <w:rsid w:val="00EF15D4"/>
    <w:rsid w:val="00EF3DAF"/>
    <w:rsid w:val="00EF4469"/>
    <w:rsid w:val="00EF51D1"/>
    <w:rsid w:val="00EF5D7F"/>
    <w:rsid w:val="00EF60A3"/>
    <w:rsid w:val="00EF7DC0"/>
    <w:rsid w:val="00F0026D"/>
    <w:rsid w:val="00F004C2"/>
    <w:rsid w:val="00F014DB"/>
    <w:rsid w:val="00F01EE0"/>
    <w:rsid w:val="00F06154"/>
    <w:rsid w:val="00F065BA"/>
    <w:rsid w:val="00F11453"/>
    <w:rsid w:val="00F125F5"/>
    <w:rsid w:val="00F12C2A"/>
    <w:rsid w:val="00F13222"/>
    <w:rsid w:val="00F136F0"/>
    <w:rsid w:val="00F14A86"/>
    <w:rsid w:val="00F177A3"/>
    <w:rsid w:val="00F20DAD"/>
    <w:rsid w:val="00F21886"/>
    <w:rsid w:val="00F25B1B"/>
    <w:rsid w:val="00F25C3B"/>
    <w:rsid w:val="00F27DC3"/>
    <w:rsid w:val="00F31232"/>
    <w:rsid w:val="00F3192D"/>
    <w:rsid w:val="00F3290B"/>
    <w:rsid w:val="00F32CCA"/>
    <w:rsid w:val="00F34082"/>
    <w:rsid w:val="00F3672F"/>
    <w:rsid w:val="00F374A0"/>
    <w:rsid w:val="00F406BF"/>
    <w:rsid w:val="00F40A35"/>
    <w:rsid w:val="00F42C4F"/>
    <w:rsid w:val="00F43C41"/>
    <w:rsid w:val="00F451A4"/>
    <w:rsid w:val="00F4637B"/>
    <w:rsid w:val="00F475D2"/>
    <w:rsid w:val="00F50B9D"/>
    <w:rsid w:val="00F51B46"/>
    <w:rsid w:val="00F5506F"/>
    <w:rsid w:val="00F556A7"/>
    <w:rsid w:val="00F55F27"/>
    <w:rsid w:val="00F56860"/>
    <w:rsid w:val="00F5714C"/>
    <w:rsid w:val="00F64A9F"/>
    <w:rsid w:val="00F653A7"/>
    <w:rsid w:val="00F65D0D"/>
    <w:rsid w:val="00F65FFC"/>
    <w:rsid w:val="00F66BB0"/>
    <w:rsid w:val="00F66DDE"/>
    <w:rsid w:val="00F67673"/>
    <w:rsid w:val="00F679FC"/>
    <w:rsid w:val="00F713A7"/>
    <w:rsid w:val="00F720D3"/>
    <w:rsid w:val="00F81F2C"/>
    <w:rsid w:val="00F835E3"/>
    <w:rsid w:val="00F8446C"/>
    <w:rsid w:val="00F84D86"/>
    <w:rsid w:val="00F85801"/>
    <w:rsid w:val="00F91B31"/>
    <w:rsid w:val="00F920E2"/>
    <w:rsid w:val="00F92685"/>
    <w:rsid w:val="00F92B8C"/>
    <w:rsid w:val="00F92C56"/>
    <w:rsid w:val="00FA2EAA"/>
    <w:rsid w:val="00FA4C7F"/>
    <w:rsid w:val="00FA5CFE"/>
    <w:rsid w:val="00FA7C57"/>
    <w:rsid w:val="00FB03A7"/>
    <w:rsid w:val="00FB0866"/>
    <w:rsid w:val="00FB0D34"/>
    <w:rsid w:val="00FB1670"/>
    <w:rsid w:val="00FB26BE"/>
    <w:rsid w:val="00FB3CC8"/>
    <w:rsid w:val="00FB4C80"/>
    <w:rsid w:val="00FB6710"/>
    <w:rsid w:val="00FB6F30"/>
    <w:rsid w:val="00FC1E30"/>
    <w:rsid w:val="00FD3E8E"/>
    <w:rsid w:val="00FD50DA"/>
    <w:rsid w:val="00FD638C"/>
    <w:rsid w:val="00FE0832"/>
    <w:rsid w:val="00FE12F3"/>
    <w:rsid w:val="00FE203C"/>
    <w:rsid w:val="00FE2F4C"/>
    <w:rsid w:val="00FF146B"/>
    <w:rsid w:val="00FF3704"/>
    <w:rsid w:val="00FF429D"/>
    <w:rsid w:val="00FF4F6F"/>
    <w:rsid w:val="00FF5155"/>
    <w:rsid w:val="00FF5AF5"/>
    <w:rsid w:val="00FF6FA5"/>
    <w:rsid w:val="00FF707E"/>
    <w:rsid w:val="00FF76F0"/>
    <w:rsid w:val="00FF7F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6"/>
    <o:shapelayout v:ext="edit">
      <o:idmap v:ext="edit" data="2"/>
      <o:rules v:ext="edit">
        <o:r id="V:Rule1" type="connector" idref="#Line 12"/>
        <o:r id="V:Rule2" type="connector" idref="#Line 6"/>
        <o:r id="V:Rule3" type="connector" idref="#Line 13"/>
        <o:r id="V:Rule4" type="connector" idref="#Line 3"/>
        <o:r id="V:Rule5" type="connector" idref="#Line 4"/>
        <o:r id="V:Rule6" type="connector" idref="#Line 7"/>
      </o:rules>
    </o:shapelayout>
  </w:shapeDefaults>
  <w:decimalSymbol w:val="."/>
  <w:listSeparator w:val=","/>
  <w14:docId w14:val="5AA3E875"/>
  <w15:chartTrackingRefBased/>
  <w15:docId w15:val="{B0FA3991-2151-424D-8EE0-94B388FA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B09"/>
    <w:rPr>
      <w:sz w:val="22"/>
      <w:szCs w:val="22"/>
      <w:lang w:val="en-GB" w:eastAsia="en-US"/>
    </w:rPr>
  </w:style>
  <w:style w:type="paragraph" w:styleId="Heading1">
    <w:name w:val="heading 1"/>
    <w:basedOn w:val="Normal"/>
    <w:next w:val="Normal"/>
    <w:link w:val="Heading1Char"/>
    <w:qFormat/>
    <w:rsid w:val="00510B0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10B0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10B09"/>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10B09"/>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510B09"/>
    <w:pPr>
      <w:keepNext/>
      <w:jc w:val="both"/>
      <w:outlineLvl w:val="4"/>
    </w:pPr>
    <w:rPr>
      <w:noProof/>
    </w:rPr>
  </w:style>
  <w:style w:type="paragraph" w:styleId="Heading6">
    <w:name w:val="heading 6"/>
    <w:basedOn w:val="Normal"/>
    <w:next w:val="Normal"/>
    <w:link w:val="Heading6Char"/>
    <w:qFormat/>
    <w:rsid w:val="00510B09"/>
    <w:pPr>
      <w:keepNext/>
      <w:tabs>
        <w:tab w:val="left" w:pos="-720"/>
        <w:tab w:val="left" w:pos="4536"/>
      </w:tabs>
      <w:suppressAutoHyphens/>
      <w:outlineLvl w:val="5"/>
    </w:pPr>
    <w:rPr>
      <w:i/>
    </w:rPr>
  </w:style>
  <w:style w:type="paragraph" w:styleId="Heading7">
    <w:name w:val="heading 7"/>
    <w:basedOn w:val="Normal"/>
    <w:next w:val="Normal"/>
    <w:link w:val="Heading7Char"/>
    <w:qFormat/>
    <w:rsid w:val="00510B09"/>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510B09"/>
    <w:pPr>
      <w:keepNext/>
      <w:ind w:left="567" w:hanging="567"/>
      <w:jc w:val="both"/>
      <w:outlineLvl w:val="7"/>
    </w:pPr>
    <w:rPr>
      <w:b/>
      <w:i/>
    </w:rPr>
  </w:style>
  <w:style w:type="paragraph" w:styleId="Heading9">
    <w:name w:val="heading 9"/>
    <w:basedOn w:val="Normal"/>
    <w:next w:val="Normal"/>
    <w:link w:val="Heading9Char"/>
    <w:qFormat/>
    <w:rsid w:val="00510B09"/>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cs="Arial"/>
      <w:b/>
      <w:bCs/>
      <w:kern w:val="32"/>
      <w:sz w:val="32"/>
      <w:szCs w:val="32"/>
      <w:lang w:val="en-GB" w:eastAsia="en-US"/>
    </w:rPr>
  </w:style>
  <w:style w:type="character" w:customStyle="1" w:styleId="Heading2Char">
    <w:name w:val="Heading 2 Char"/>
    <w:link w:val="Heading2"/>
    <w:locked/>
    <w:rPr>
      <w:rFonts w:ascii="Arial" w:hAnsi="Arial" w:cs="Arial"/>
      <w:b/>
      <w:bCs/>
      <w:i/>
      <w:iCs/>
      <w:sz w:val="28"/>
      <w:szCs w:val="28"/>
      <w:lang w:val="en-GB" w:eastAsia="en-US"/>
    </w:rPr>
  </w:style>
  <w:style w:type="character" w:customStyle="1" w:styleId="Heading3Char">
    <w:name w:val="Heading 3 Char"/>
    <w:link w:val="Heading3"/>
    <w:locked/>
    <w:rPr>
      <w:rFonts w:ascii="Arial" w:hAnsi="Arial" w:cs="Arial"/>
      <w:b/>
      <w:bCs/>
      <w:sz w:val="26"/>
      <w:szCs w:val="26"/>
      <w:lang w:val="en-GB" w:eastAsia="en-US"/>
    </w:rPr>
  </w:style>
  <w:style w:type="character" w:customStyle="1" w:styleId="Heading4Char">
    <w:name w:val="Heading 4 Char"/>
    <w:link w:val="Heading4"/>
    <w:locked/>
    <w:rPr>
      <w:b/>
      <w:bCs/>
      <w:sz w:val="28"/>
      <w:szCs w:val="28"/>
      <w:lang w:val="en-GB" w:eastAsia="en-US"/>
    </w:rPr>
  </w:style>
  <w:style w:type="character" w:customStyle="1" w:styleId="Heading5Char">
    <w:name w:val="Heading 5 Char"/>
    <w:link w:val="Heading5"/>
    <w:locked/>
    <w:rPr>
      <w:noProof/>
      <w:sz w:val="22"/>
      <w:szCs w:val="22"/>
      <w:lang w:val="en-GB" w:eastAsia="en-US"/>
    </w:rPr>
  </w:style>
  <w:style w:type="character" w:customStyle="1" w:styleId="Heading6Char">
    <w:name w:val="Heading 6 Char"/>
    <w:link w:val="Heading6"/>
    <w:locked/>
    <w:rPr>
      <w:i/>
      <w:sz w:val="22"/>
      <w:szCs w:val="22"/>
      <w:lang w:val="en-GB" w:eastAsia="en-US"/>
    </w:rPr>
  </w:style>
  <w:style w:type="character" w:customStyle="1" w:styleId="Heading7Char">
    <w:name w:val="Heading 7 Char"/>
    <w:link w:val="Heading7"/>
    <w:locked/>
    <w:rPr>
      <w:i/>
      <w:sz w:val="22"/>
      <w:szCs w:val="22"/>
      <w:lang w:val="en-GB" w:eastAsia="en-US"/>
    </w:rPr>
  </w:style>
  <w:style w:type="character" w:customStyle="1" w:styleId="Heading8Char">
    <w:name w:val="Heading 8 Char"/>
    <w:link w:val="Heading8"/>
    <w:locked/>
    <w:rPr>
      <w:b/>
      <w:i/>
      <w:sz w:val="22"/>
      <w:szCs w:val="22"/>
      <w:lang w:val="en-GB" w:eastAsia="en-US"/>
    </w:rPr>
  </w:style>
  <w:style w:type="character" w:customStyle="1" w:styleId="Heading9Char">
    <w:name w:val="Heading 9 Char"/>
    <w:link w:val="Heading9"/>
    <w:locked/>
    <w:rPr>
      <w:b/>
      <w:i/>
      <w:sz w:val="22"/>
      <w:szCs w:val="22"/>
      <w:lang w:val="en-GB" w:eastAsia="en-US"/>
    </w:rPr>
  </w:style>
  <w:style w:type="paragraph" w:customStyle="1" w:styleId="pil-h1">
    <w:name w:val="pil-h1"/>
    <w:basedOn w:val="Normal"/>
    <w:next w:val="Normal"/>
    <w:qFormat/>
    <w:rsid w:val="00510B09"/>
    <w:pPr>
      <w:keepNext/>
      <w:keepLines/>
      <w:numPr>
        <w:numId w:val="36"/>
      </w:numPr>
      <w:spacing w:before="440" w:after="220"/>
      <w:ind w:left="567" w:hanging="567"/>
    </w:pPr>
    <w:rPr>
      <w:rFonts w:ascii="Times New Roman Bold" w:hAnsi="Times New Roman Bold"/>
      <w:b/>
    </w:rPr>
  </w:style>
  <w:style w:type="paragraph" w:customStyle="1" w:styleId="pil-hsub1">
    <w:name w:val="pil-hsub1"/>
    <w:basedOn w:val="Normal"/>
    <w:next w:val="Normal"/>
    <w:rsid w:val="00DD1476"/>
    <w:pPr>
      <w:keepNext/>
      <w:keepLines/>
    </w:pPr>
    <w:rPr>
      <w:rFonts w:cs="Times"/>
      <w:b/>
      <w:bCs/>
    </w:rPr>
  </w:style>
  <w:style w:type="paragraph" w:customStyle="1" w:styleId="pil-hsub2">
    <w:name w:val="pil-hsub2"/>
    <w:basedOn w:val="Normal"/>
    <w:next w:val="Normal"/>
    <w:rsid w:val="00510B09"/>
    <w:pPr>
      <w:keepNext/>
      <w:keepLines/>
      <w:spacing w:before="220"/>
    </w:pPr>
    <w:rPr>
      <w:rFonts w:cs="Times"/>
      <w:b/>
      <w:bCs/>
    </w:rPr>
  </w:style>
  <w:style w:type="paragraph" w:customStyle="1" w:styleId="pil-h2">
    <w:name w:val="pil-h2"/>
    <w:basedOn w:val="Normal"/>
    <w:next w:val="Normal"/>
    <w:rsid w:val="00510B09"/>
    <w:pPr>
      <w:keepNext/>
      <w:keepLines/>
      <w:spacing w:before="220" w:after="220"/>
      <w:ind w:left="567" w:hanging="567"/>
    </w:pPr>
    <w:rPr>
      <w:b/>
    </w:rPr>
  </w:style>
  <w:style w:type="paragraph" w:customStyle="1" w:styleId="pil-p1">
    <w:name w:val="pil-p1"/>
    <w:basedOn w:val="Normal"/>
    <w:next w:val="Normal"/>
    <w:link w:val="pil-p1Char"/>
    <w:rsid w:val="00510B09"/>
    <w:rPr>
      <w:szCs w:val="24"/>
    </w:rPr>
  </w:style>
  <w:style w:type="paragraph" w:customStyle="1" w:styleId="pil-p2">
    <w:name w:val="pil-p2"/>
    <w:basedOn w:val="Normal"/>
    <w:next w:val="Normal"/>
    <w:link w:val="pil-p2Zchn"/>
    <w:rsid w:val="00DD1476"/>
  </w:style>
  <w:style w:type="paragraph" w:customStyle="1" w:styleId="pil-p5">
    <w:name w:val="pil-p5"/>
    <w:basedOn w:val="Normal"/>
    <w:next w:val="Normal"/>
    <w:rsid w:val="00510B09"/>
    <w:pPr>
      <w:jc w:val="center"/>
    </w:pPr>
    <w:rPr>
      <w:szCs w:val="24"/>
    </w:rPr>
  </w:style>
  <w:style w:type="paragraph" w:customStyle="1" w:styleId="pil-p4">
    <w:name w:val="pil-p4"/>
    <w:basedOn w:val="Normal"/>
    <w:next w:val="Normal"/>
    <w:link w:val="pil-p4Char"/>
    <w:rsid w:val="00510B09"/>
    <w:pPr>
      <w:ind w:left="1134" w:hanging="567"/>
    </w:pPr>
  </w:style>
  <w:style w:type="paragraph" w:customStyle="1" w:styleId="pil-subtitle">
    <w:name w:val="pil-subtitle"/>
    <w:basedOn w:val="Normal"/>
    <w:next w:val="Normal"/>
    <w:rsid w:val="00510B09"/>
    <w:pPr>
      <w:spacing w:before="220"/>
      <w:jc w:val="center"/>
    </w:pPr>
    <w:rPr>
      <w:b/>
      <w:bCs/>
      <w:szCs w:val="24"/>
    </w:rPr>
  </w:style>
  <w:style w:type="paragraph" w:customStyle="1" w:styleId="pil-title">
    <w:name w:val="pil-title"/>
    <w:basedOn w:val="Normal"/>
    <w:next w:val="Normal"/>
    <w:qFormat/>
    <w:rsid w:val="00510B09"/>
    <w:pPr>
      <w:pageBreakBefore/>
      <w:jc w:val="center"/>
    </w:pPr>
    <w:rPr>
      <w:rFonts w:ascii="Times New Roman Bold" w:hAnsi="Times New Roman Bold"/>
      <w:b/>
      <w:bCs/>
      <w:szCs w:val="24"/>
    </w:rPr>
  </w:style>
  <w:style w:type="paragraph" w:customStyle="1" w:styleId="pil-title-firstpage">
    <w:name w:val="pil-title-firstpage"/>
    <w:basedOn w:val="Normal"/>
    <w:rsid w:val="00510B09"/>
    <w:pPr>
      <w:pageBreakBefore/>
      <w:spacing w:before="5280"/>
      <w:jc w:val="center"/>
    </w:pPr>
    <w:rPr>
      <w:b/>
      <w:bCs/>
      <w:caps/>
      <w:szCs w:val="24"/>
    </w:rPr>
  </w:style>
  <w:style w:type="paragraph" w:customStyle="1" w:styleId="a2-hsub3">
    <w:name w:val="a2-hsub3"/>
    <w:basedOn w:val="Normal"/>
    <w:next w:val="Normal"/>
    <w:rsid w:val="00510B09"/>
    <w:pPr>
      <w:spacing w:before="220" w:after="220"/>
    </w:pPr>
    <w:rPr>
      <w:i/>
    </w:rPr>
  </w:style>
  <w:style w:type="paragraph" w:customStyle="1" w:styleId="spc-h1">
    <w:name w:val="spc-h1"/>
    <w:basedOn w:val="Normal"/>
    <w:next w:val="Normal"/>
    <w:rsid w:val="00510B09"/>
    <w:pPr>
      <w:keepNext/>
      <w:keepLines/>
      <w:spacing w:before="440" w:after="220"/>
      <w:ind w:left="567" w:hanging="567"/>
    </w:pPr>
    <w:rPr>
      <w:b/>
      <w:caps/>
    </w:rPr>
  </w:style>
  <w:style w:type="paragraph" w:customStyle="1" w:styleId="spc-h2">
    <w:name w:val="spc-h2"/>
    <w:basedOn w:val="Normal"/>
    <w:next w:val="Normal"/>
    <w:rsid w:val="00510B09"/>
    <w:pPr>
      <w:keepNext/>
      <w:keepLines/>
      <w:spacing w:before="220" w:after="220"/>
      <w:ind w:left="567" w:hanging="567"/>
    </w:pPr>
    <w:rPr>
      <w:b/>
    </w:rPr>
  </w:style>
  <w:style w:type="paragraph" w:customStyle="1" w:styleId="spc-hsub1">
    <w:name w:val="spc-hsub1"/>
    <w:basedOn w:val="Normal"/>
    <w:next w:val="Normal"/>
    <w:rsid w:val="00510B09"/>
    <w:pPr>
      <w:keepNext/>
      <w:keepLines/>
      <w:spacing w:before="220" w:after="220"/>
    </w:pPr>
    <w:rPr>
      <w:b/>
    </w:rPr>
  </w:style>
  <w:style w:type="paragraph" w:customStyle="1" w:styleId="spc-hsub2">
    <w:name w:val="spc-hsub2"/>
    <w:basedOn w:val="Normal"/>
    <w:next w:val="Normal"/>
    <w:link w:val="spc-hsub2Char"/>
    <w:rsid w:val="00510B09"/>
    <w:pPr>
      <w:keepNext/>
      <w:keepLines/>
      <w:spacing w:before="220" w:after="220"/>
    </w:pPr>
    <w:rPr>
      <w:u w:val="single"/>
    </w:rPr>
  </w:style>
  <w:style w:type="paragraph" w:customStyle="1" w:styleId="pil-title2-firstpage">
    <w:name w:val="pil-title2-firstpage"/>
    <w:basedOn w:val="Normal"/>
    <w:next w:val="Normal"/>
    <w:rsid w:val="00510B09"/>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510B09"/>
  </w:style>
  <w:style w:type="paragraph" w:customStyle="1" w:styleId="spc-p1">
    <w:name w:val="spc-p1"/>
    <w:basedOn w:val="Normal"/>
    <w:next w:val="Normal"/>
    <w:rsid w:val="00510B09"/>
  </w:style>
  <w:style w:type="paragraph" w:customStyle="1" w:styleId="spc-p2">
    <w:name w:val="spc-p2"/>
    <w:basedOn w:val="Normal"/>
    <w:next w:val="Normal"/>
    <w:link w:val="spc-p2Zchn"/>
    <w:rsid w:val="00510B09"/>
    <w:pPr>
      <w:spacing w:before="220"/>
    </w:pPr>
  </w:style>
  <w:style w:type="paragraph" w:customStyle="1" w:styleId="spc-hsub4">
    <w:name w:val="spc-hsub4"/>
    <w:basedOn w:val="Normal"/>
    <w:next w:val="Normal"/>
    <w:rsid w:val="00510B09"/>
    <w:pPr>
      <w:keepNext/>
      <w:keepLines/>
      <w:spacing w:before="220" w:after="220"/>
    </w:pPr>
    <w:rPr>
      <w:i/>
      <w:u w:val="single"/>
    </w:rPr>
  </w:style>
  <w:style w:type="paragraph" w:customStyle="1" w:styleId="lab-p1">
    <w:name w:val="lab-p1"/>
    <w:basedOn w:val="Normal"/>
    <w:next w:val="Normal"/>
    <w:rsid w:val="00510B09"/>
  </w:style>
  <w:style w:type="paragraph" w:customStyle="1" w:styleId="spc-title1-firstpage">
    <w:name w:val="spc-title1-firstpage"/>
    <w:basedOn w:val="Normal"/>
    <w:next w:val="Normal"/>
    <w:rsid w:val="00510B09"/>
    <w:pPr>
      <w:spacing w:before="5280"/>
      <w:jc w:val="center"/>
    </w:pPr>
    <w:rPr>
      <w:b/>
      <w:caps/>
    </w:rPr>
  </w:style>
  <w:style w:type="paragraph" w:customStyle="1" w:styleId="spc-title2-firstpage">
    <w:name w:val="spc-title2-firstpage"/>
    <w:basedOn w:val="Normal"/>
    <w:next w:val="Normal"/>
    <w:rsid w:val="00510B09"/>
    <w:pPr>
      <w:spacing w:before="220" w:after="220"/>
      <w:jc w:val="center"/>
    </w:pPr>
    <w:rPr>
      <w:b/>
      <w:caps/>
    </w:rPr>
  </w:style>
  <w:style w:type="paragraph" w:customStyle="1" w:styleId="a2-p2">
    <w:name w:val="a2-p2"/>
    <w:basedOn w:val="Normal"/>
    <w:next w:val="Normal"/>
    <w:rsid w:val="00510B09"/>
    <w:pPr>
      <w:spacing w:before="220"/>
    </w:pPr>
  </w:style>
  <w:style w:type="paragraph" w:customStyle="1" w:styleId="spc-hsub5">
    <w:name w:val="spc-hsub5"/>
    <w:basedOn w:val="Normal"/>
    <w:next w:val="Normal"/>
    <w:rsid w:val="00510B09"/>
    <w:pPr>
      <w:keepNext/>
      <w:keepLines/>
      <w:spacing w:before="220"/>
    </w:pPr>
    <w:rPr>
      <w:i/>
    </w:rPr>
  </w:style>
  <w:style w:type="paragraph" w:customStyle="1" w:styleId="spc-t2">
    <w:name w:val="spc-t2"/>
    <w:basedOn w:val="Normal"/>
    <w:next w:val="Normal"/>
    <w:rsid w:val="00510B09"/>
    <w:pPr>
      <w:jc w:val="center"/>
    </w:pPr>
  </w:style>
  <w:style w:type="paragraph" w:customStyle="1" w:styleId="a4-title1firstpage">
    <w:name w:val="a4-title1firstpage"/>
    <w:basedOn w:val="Normal"/>
    <w:next w:val="Normal"/>
    <w:rsid w:val="00510B09"/>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510B09"/>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510B09"/>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510B09"/>
    <w:pPr>
      <w:spacing w:before="220" w:after="220"/>
    </w:pPr>
  </w:style>
  <w:style w:type="paragraph" w:customStyle="1" w:styleId="lab-p2">
    <w:name w:val="lab-p2"/>
    <w:basedOn w:val="Normal"/>
    <w:next w:val="Normal"/>
    <w:rsid w:val="00510B09"/>
    <w:pPr>
      <w:spacing w:before="220"/>
    </w:pPr>
  </w:style>
  <w:style w:type="paragraph" w:customStyle="1" w:styleId="pil-p6">
    <w:name w:val="pil-p6"/>
    <w:basedOn w:val="Normal"/>
    <w:next w:val="Normal"/>
    <w:rsid w:val="00510B09"/>
    <w:pPr>
      <w:spacing w:before="220" w:after="220"/>
    </w:pPr>
  </w:style>
  <w:style w:type="paragraph" w:styleId="Footer">
    <w:name w:val="footer"/>
    <w:basedOn w:val="Normal"/>
    <w:next w:val="Normal"/>
    <w:link w:val="FooterChar"/>
    <w:uiPriority w:val="99"/>
    <w:pPr>
      <w:jc w:val="center"/>
    </w:pPr>
    <w:rPr>
      <w:sz w:val="20"/>
      <w:szCs w:val="20"/>
    </w:rPr>
  </w:style>
  <w:style w:type="character" w:customStyle="1" w:styleId="FooterChar">
    <w:name w:val="Footer Char"/>
    <w:link w:val="Footer"/>
    <w:uiPriority w:val="99"/>
    <w:locked/>
    <w:rPr>
      <w:lang w:val="en-GB" w:eastAsia="en-US"/>
    </w:rPr>
  </w:style>
  <w:style w:type="paragraph" w:customStyle="1" w:styleId="pil-p3">
    <w:name w:val="pil-p3"/>
    <w:basedOn w:val="Normal"/>
    <w:next w:val="Normal"/>
    <w:rsid w:val="00510B09"/>
    <w:pPr>
      <w:ind w:left="567" w:hanging="567"/>
    </w:pPr>
  </w:style>
  <w:style w:type="paragraph" w:customStyle="1" w:styleId="a4-p1">
    <w:name w:val="a4-p1"/>
    <w:basedOn w:val="Normal"/>
    <w:next w:val="Normal"/>
    <w:rsid w:val="00510B09"/>
  </w:style>
  <w:style w:type="paragraph" w:customStyle="1" w:styleId="a4-p2">
    <w:name w:val="a4-p2"/>
    <w:basedOn w:val="Normal"/>
    <w:next w:val="Normal"/>
    <w:rsid w:val="00510B09"/>
    <w:pPr>
      <w:spacing w:before="220"/>
    </w:pPr>
  </w:style>
  <w:style w:type="paragraph" w:customStyle="1" w:styleId="pil-hsub3">
    <w:name w:val="pil-hsub3"/>
    <w:basedOn w:val="Normal"/>
    <w:next w:val="Normal"/>
    <w:rsid w:val="00510B09"/>
    <w:pPr>
      <w:keepNext/>
      <w:keepLines/>
      <w:spacing w:before="440" w:after="220"/>
    </w:pPr>
    <w:rPr>
      <w:b/>
    </w:rPr>
  </w:style>
  <w:style w:type="paragraph" w:customStyle="1" w:styleId="aa-titlefirstpage">
    <w:name w:val="aa-titlefirstpage"/>
    <w:basedOn w:val="Normal"/>
    <w:next w:val="Normal"/>
    <w:rsid w:val="00510B09"/>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510B09"/>
    <w:pPr>
      <w:keepNext/>
      <w:keepLines/>
      <w:pageBreakBefore/>
      <w:spacing w:before="5280"/>
      <w:jc w:val="center"/>
    </w:pPr>
    <w:rPr>
      <w:b/>
      <w:caps/>
    </w:rPr>
  </w:style>
  <w:style w:type="paragraph" w:customStyle="1" w:styleId="lab-h1">
    <w:name w:val="lab-h1"/>
    <w:basedOn w:val="Normal"/>
    <w:rsid w:val="00510B09"/>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510B09"/>
    <w:rPr>
      <w:b/>
      <w:sz w:val="20"/>
      <w:u w:val="single"/>
    </w:rPr>
  </w:style>
  <w:style w:type="paragraph" w:customStyle="1" w:styleId="lab-title2-secondpage">
    <w:name w:val="lab-title2-secondpage"/>
    <w:basedOn w:val="Normal"/>
    <w:rsid w:val="00510B09"/>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510B09"/>
    <w:rPr>
      <w:sz w:val="20"/>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link w:val="HeaderChar"/>
    <w:rsid w:val="003A4D0F"/>
    <w:pPr>
      <w:tabs>
        <w:tab w:val="center" w:pos="4536"/>
        <w:tab w:val="right" w:pos="9072"/>
      </w:tabs>
    </w:pPr>
    <w:rPr>
      <w:szCs w:val="20"/>
    </w:rPr>
  </w:style>
  <w:style w:type="character" w:customStyle="1" w:styleId="HeaderChar">
    <w:name w:val="Header Char"/>
    <w:link w:val="Header"/>
    <w:semiHidden/>
    <w:locked/>
    <w:rsid w:val="003A4D0F"/>
    <w:rPr>
      <w:sz w:val="22"/>
      <w:lang w:val="en-GB" w:eastAsia="en-US" w:bidi="ar-SA"/>
    </w:rPr>
  </w:style>
  <w:style w:type="paragraph" w:customStyle="1" w:styleId="pil-hsub6">
    <w:name w:val="pil-hsub6"/>
    <w:basedOn w:val="Normal"/>
    <w:next w:val="Normal"/>
    <w:rsid w:val="00510B09"/>
    <w:pPr>
      <w:keepNext/>
      <w:keepLines/>
      <w:spacing w:before="220"/>
    </w:pPr>
    <w:rPr>
      <w:i/>
      <w:iCs/>
      <w:u w:val="single"/>
    </w:rPr>
  </w:style>
  <w:style w:type="paragraph" w:customStyle="1" w:styleId="pil-hsub4">
    <w:name w:val="pil-hsub4"/>
    <w:basedOn w:val="Normal"/>
    <w:next w:val="Normal"/>
    <w:link w:val="pil-hsub4Char"/>
    <w:rsid w:val="00510B09"/>
    <w:pPr>
      <w:keepNext/>
      <w:keepLines/>
      <w:spacing w:before="220" w:after="220"/>
    </w:pPr>
    <w:rPr>
      <w:u w:val="single"/>
    </w:rPr>
  </w:style>
  <w:style w:type="paragraph" w:customStyle="1" w:styleId="pil-hsub5">
    <w:name w:val="pil-hsub5"/>
    <w:basedOn w:val="Normal"/>
    <w:next w:val="Normal"/>
    <w:rsid w:val="00510B09"/>
    <w:pPr>
      <w:keepNext/>
      <w:keepLines/>
      <w:spacing w:before="440" w:after="220"/>
    </w:pPr>
  </w:style>
  <w:style w:type="paragraph" w:customStyle="1" w:styleId="pil-hsub7">
    <w:name w:val="pil-hsub7"/>
    <w:basedOn w:val="Normal"/>
    <w:next w:val="Normal"/>
    <w:rsid w:val="00510B09"/>
    <w:pPr>
      <w:keepNext/>
      <w:keepLines/>
      <w:spacing w:before="220" w:after="220"/>
    </w:pPr>
    <w:rPr>
      <w:i/>
      <w:iCs/>
    </w:rPr>
  </w:style>
  <w:style w:type="paragraph" w:customStyle="1" w:styleId="pil-t1">
    <w:name w:val="pil-t1"/>
    <w:basedOn w:val="Normal"/>
    <w:rsid w:val="00510B09"/>
  </w:style>
  <w:style w:type="paragraph" w:customStyle="1" w:styleId="pil-t2">
    <w:name w:val="pil-t2"/>
    <w:basedOn w:val="Normal"/>
    <w:rsid w:val="00510B09"/>
    <w:rPr>
      <w:b/>
      <w:bCs/>
    </w:rPr>
  </w:style>
  <w:style w:type="paragraph" w:customStyle="1" w:styleId="spc-t3">
    <w:name w:val="spc-t3"/>
    <w:basedOn w:val="Normal"/>
    <w:next w:val="Normal"/>
    <w:rsid w:val="00510B09"/>
    <w:rPr>
      <w:b/>
    </w:rPr>
  </w:style>
  <w:style w:type="paragraph" w:customStyle="1" w:styleId="a3-title2firstpage">
    <w:name w:val="a3-title2firstpage"/>
    <w:basedOn w:val="Normal"/>
    <w:next w:val="Normal"/>
    <w:rsid w:val="00510B09"/>
    <w:pPr>
      <w:keepNext/>
      <w:keepLines/>
      <w:spacing w:before="220" w:after="220"/>
      <w:jc w:val="center"/>
    </w:pPr>
    <w:rPr>
      <w:b/>
      <w:caps/>
    </w:rPr>
  </w:style>
  <w:style w:type="paragraph" w:customStyle="1" w:styleId="a3-title1firstpage">
    <w:name w:val="a3-title1firstpage"/>
    <w:basedOn w:val="Normal"/>
    <w:next w:val="Normal"/>
    <w:link w:val="a3-title1firstpageZchn"/>
    <w:rsid w:val="00510B09"/>
    <w:pPr>
      <w:keepNext/>
      <w:keepLines/>
      <w:pageBreakBefore/>
      <w:spacing w:before="5280"/>
      <w:jc w:val="center"/>
    </w:pPr>
    <w:rPr>
      <w:b/>
      <w:caps/>
    </w:rPr>
  </w:style>
  <w:style w:type="paragraph" w:customStyle="1" w:styleId="a2-p1">
    <w:name w:val="a2-p1"/>
    <w:basedOn w:val="Normal"/>
    <w:next w:val="Normal"/>
    <w:rsid w:val="00510B09"/>
  </w:style>
  <w:style w:type="paragraph" w:customStyle="1" w:styleId="a2-hsub1">
    <w:name w:val="a2-hsub1"/>
    <w:basedOn w:val="Normal"/>
    <w:next w:val="Normal"/>
    <w:rsid w:val="00510B09"/>
    <w:pPr>
      <w:keepNext/>
      <w:keepLines/>
      <w:numPr>
        <w:numId w:val="1"/>
      </w:numPr>
      <w:spacing w:before="220" w:after="220"/>
    </w:pPr>
    <w:rPr>
      <w:b/>
      <w:caps/>
      <w:szCs w:val="20"/>
    </w:rPr>
  </w:style>
  <w:style w:type="paragraph" w:customStyle="1" w:styleId="a2-h1">
    <w:name w:val="a2-h1"/>
    <w:basedOn w:val="Normal"/>
    <w:next w:val="Normal"/>
    <w:rsid w:val="00510B09"/>
    <w:pPr>
      <w:keepNext/>
      <w:keepLines/>
      <w:spacing w:before="440" w:after="220"/>
      <w:ind w:left="567" w:hanging="567"/>
    </w:pPr>
    <w:rPr>
      <w:b/>
      <w:caps/>
    </w:rPr>
  </w:style>
  <w:style w:type="paragraph" w:customStyle="1" w:styleId="a2-hsub2">
    <w:name w:val="a2-hsub2"/>
    <w:basedOn w:val="Normal"/>
    <w:next w:val="Normal"/>
    <w:rsid w:val="00510B09"/>
    <w:pPr>
      <w:keepNext/>
      <w:keepLines/>
      <w:spacing w:before="220" w:after="220"/>
    </w:pPr>
    <w:rPr>
      <w:szCs w:val="20"/>
      <w:u w:val="single"/>
    </w:rPr>
  </w:style>
  <w:style w:type="paragraph" w:customStyle="1" w:styleId="a2-title1firstpage">
    <w:name w:val="a2-title1firstpage"/>
    <w:basedOn w:val="Normal"/>
    <w:next w:val="Normal"/>
    <w:rsid w:val="00510B09"/>
    <w:pPr>
      <w:keepNext/>
      <w:keepLines/>
      <w:pageBreakBefore/>
      <w:spacing w:before="5280"/>
      <w:jc w:val="center"/>
    </w:pPr>
    <w:rPr>
      <w:b/>
      <w:caps/>
      <w:szCs w:val="48"/>
    </w:rPr>
  </w:style>
  <w:style w:type="paragraph" w:customStyle="1" w:styleId="a2-title2firstpage">
    <w:name w:val="a2-title2firstpage"/>
    <w:basedOn w:val="Normal"/>
    <w:next w:val="Normal"/>
    <w:rsid w:val="00510B09"/>
    <w:pPr>
      <w:keepNext/>
      <w:keepLines/>
      <w:tabs>
        <w:tab w:val="left" w:pos="1701"/>
      </w:tabs>
      <w:spacing w:before="220"/>
      <w:ind w:left="1701" w:hanging="709"/>
    </w:pPr>
    <w:rPr>
      <w:b/>
      <w:caps/>
      <w:szCs w:val="20"/>
    </w:rPr>
  </w:style>
  <w:style w:type="paragraph" w:customStyle="1" w:styleId="Footer1">
    <w:name w:val="Footer1"/>
    <w:basedOn w:val="Normal"/>
    <w:next w:val="Normal"/>
    <w:pPr>
      <w:jc w:val="center"/>
    </w:pPr>
    <w:rPr>
      <w:rFonts w:ascii="Arial" w:hAnsi="Arial"/>
      <w:sz w:val="16"/>
    </w:rPr>
  </w:style>
  <w:style w:type="paragraph" w:customStyle="1" w:styleId="BalloonText2">
    <w:name w:val="Balloon Text2"/>
    <w:basedOn w:val="Normal"/>
    <w:semiHidden/>
    <w:rPr>
      <w:rFonts w:ascii="Tahoma" w:hAnsi="Tahoma" w:cs="Tahoma"/>
      <w:sz w:val="16"/>
      <w:szCs w:val="16"/>
    </w:rPr>
  </w:style>
  <w:style w:type="paragraph" w:customStyle="1" w:styleId="BalloonText3">
    <w:name w:val="Balloon Text3"/>
    <w:basedOn w:val="Normal"/>
    <w:semiHidden/>
    <w:rPr>
      <w:rFonts w:ascii="Tahoma" w:hAnsi="Tahoma" w:cs="Tahoma"/>
      <w:sz w:val="16"/>
      <w:szCs w:val="16"/>
    </w:rPr>
  </w:style>
  <w:style w:type="character" w:styleId="FollowedHyperlink">
    <w:name w:val="FollowedHyperlink"/>
    <w:rPr>
      <w:rFonts w:cs="Times New Roman"/>
      <w:color w:val="606420"/>
      <w:u w:val="single"/>
    </w:rPr>
  </w:style>
  <w:style w:type="paragraph" w:customStyle="1" w:styleId="pil-list1d">
    <w:name w:val="pil-list1d"/>
    <w:basedOn w:val="Normal"/>
    <w:rsid w:val="00510B09"/>
    <w:pPr>
      <w:numPr>
        <w:numId w:val="7"/>
      </w:numPr>
      <w:ind w:left="936" w:hanging="369"/>
    </w:pPr>
  </w:style>
  <w:style w:type="character" w:customStyle="1" w:styleId="lab-p1Char">
    <w:name w:val="lab-p1 Char"/>
    <w:rPr>
      <w:sz w:val="22"/>
      <w:lang w:val="en-GB"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sz w:val="20"/>
      <w:lang w:val="en-GB" w:eastAsia="en-US"/>
    </w:rPr>
  </w:style>
  <w:style w:type="character" w:customStyle="1" w:styleId="Char1">
    <w:name w:val="Char1"/>
    <w:semiHidden/>
    <w:rPr>
      <w:sz w:val="22"/>
      <w:lang w:val="en-GB" w:eastAsia="en-US"/>
    </w:rPr>
  </w:style>
  <w:style w:type="paragraph" w:styleId="BodyTextIndent">
    <w:name w:val="Body Text Indent"/>
    <w:basedOn w:val="Normal"/>
    <w:link w:val="BodyTextIndentChar"/>
    <w:pPr>
      <w:ind w:left="540" w:hanging="540"/>
    </w:pPr>
    <w:rPr>
      <w:sz w:val="20"/>
      <w:szCs w:val="20"/>
    </w:rPr>
  </w:style>
  <w:style w:type="character" w:customStyle="1" w:styleId="BodyTextIndentChar">
    <w:name w:val="Body Text Indent Char"/>
    <w:link w:val="BodyTextIndent"/>
    <w:semiHidden/>
    <w:locked/>
    <w:rPr>
      <w:lang w:val="en-GB" w:eastAsia="en-US"/>
    </w:rPr>
  </w:style>
  <w:style w:type="paragraph" w:styleId="BalloonText">
    <w:name w:val="Balloon Text"/>
    <w:basedOn w:val="Normal"/>
    <w:link w:val="BalloonTextChar"/>
    <w:semiHidden/>
    <w:rPr>
      <w:szCs w:val="20"/>
      <w:lang w:eastAsia="x-none"/>
    </w:rPr>
  </w:style>
  <w:style w:type="character" w:customStyle="1" w:styleId="BalloonTextChar">
    <w:name w:val="Balloon Text Char"/>
    <w:link w:val="BalloonText"/>
    <w:semiHidden/>
    <w:locked/>
    <w:rPr>
      <w:sz w:val="22"/>
      <w:lang w:val="en-GB"/>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b/>
      <w:sz w:val="20"/>
      <w:lang w:val="en-GB" w:eastAsia="en-US"/>
    </w:rPr>
  </w:style>
  <w:style w:type="table" w:customStyle="1" w:styleId="spc-table1">
    <w:name w:val="spc-table1"/>
    <w:basedOn w:val="TableNormal"/>
    <w:rsid w:val="00510B0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510B09"/>
    <w:pPr>
      <w:keepNext/>
      <w:keepLines/>
    </w:pPr>
    <w:rPr>
      <w:sz w:val="22"/>
    </w:rPr>
    <w:tblPr/>
  </w:style>
  <w:style w:type="table" w:customStyle="1" w:styleId="aa-table1">
    <w:name w:val="aa-table1"/>
    <w:basedOn w:val="TableNormal"/>
    <w:rsid w:val="00510B09"/>
    <w:tblPr/>
  </w:style>
  <w:style w:type="table" w:styleId="TableGrid">
    <w:name w:val="Table Grid"/>
    <w:basedOn w:val="TableNormal"/>
    <w:rsid w:val="0051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rFonts w:cs="Times New Roman"/>
      <w:color w:val="0000FF"/>
      <w:u w:val="single"/>
    </w:rPr>
  </w:style>
  <w:style w:type="character" w:customStyle="1" w:styleId="pil-p2Zchn">
    <w:name w:val="pil-p2 Zchn"/>
    <w:link w:val="pil-p2"/>
    <w:locked/>
    <w:rsid w:val="00DD1476"/>
    <w:rPr>
      <w:sz w:val="22"/>
      <w:szCs w:val="22"/>
      <w:lang w:val="en-GB" w:eastAsia="en-US"/>
    </w:rPr>
  </w:style>
  <w:style w:type="paragraph" w:customStyle="1" w:styleId="spc-hsub3">
    <w:name w:val="spc-hsub3"/>
    <w:basedOn w:val="Normal"/>
    <w:next w:val="Normal"/>
    <w:rsid w:val="00510B09"/>
    <w:pPr>
      <w:keepNext/>
      <w:keepLines/>
      <w:spacing w:before="220"/>
    </w:pPr>
  </w:style>
  <w:style w:type="character" w:customStyle="1" w:styleId="spc-p2Zchn">
    <w:name w:val="spc-p2 Zchn"/>
    <w:link w:val="spc-p2"/>
    <w:locked/>
    <w:rPr>
      <w:sz w:val="22"/>
      <w:szCs w:val="22"/>
      <w:lang w:val="en-GB" w:eastAsia="en-US"/>
    </w:rPr>
  </w:style>
  <w:style w:type="character" w:customStyle="1" w:styleId="pil-p4Char">
    <w:name w:val="pil-p4 Char"/>
    <w:link w:val="pil-p4"/>
    <w:locked/>
    <w:rPr>
      <w:sz w:val="22"/>
      <w:szCs w:val="22"/>
      <w:lang w:val="en-GB" w:eastAsia="en-US"/>
    </w:rPr>
  </w:style>
  <w:style w:type="character" w:styleId="Emphasis">
    <w:name w:val="Emphasis"/>
    <w:qFormat/>
    <w:rPr>
      <w:rFonts w:cs="Times New Roman"/>
      <w:i/>
    </w:rPr>
  </w:style>
  <w:style w:type="character" w:customStyle="1" w:styleId="pil-p7Char">
    <w:name w:val="pil-p7 Char"/>
    <w:link w:val="pil-p7"/>
    <w:locked/>
    <w:rPr>
      <w:b/>
      <w:sz w:val="22"/>
      <w:lang w:val="en-GB" w:eastAsia="en-US"/>
    </w:rPr>
  </w:style>
  <w:style w:type="paragraph" w:customStyle="1" w:styleId="pil-p7">
    <w:name w:val="pil-p7"/>
    <w:basedOn w:val="Normal"/>
    <w:next w:val="Normal"/>
    <w:link w:val="pil-p7Char"/>
    <w:rPr>
      <w:b/>
      <w:szCs w:val="20"/>
    </w:rPr>
  </w:style>
  <w:style w:type="character" w:customStyle="1" w:styleId="pil-hsub4Char">
    <w:name w:val="pil-hsub4 Char"/>
    <w:link w:val="pil-hsub4"/>
    <w:locked/>
    <w:rPr>
      <w:sz w:val="22"/>
      <w:szCs w:val="22"/>
      <w:u w:val="single"/>
      <w:lang w:val="en-GB" w:eastAsia="en-US"/>
    </w:rPr>
  </w:style>
  <w:style w:type="character" w:customStyle="1" w:styleId="pil-p1Char">
    <w:name w:val="pil-p1 Char"/>
    <w:link w:val="pil-p1"/>
    <w:locked/>
    <w:rPr>
      <w:sz w:val="22"/>
      <w:szCs w:val="24"/>
      <w:lang w:val="en-GB" w:eastAsia="en-US"/>
    </w:rPr>
  </w:style>
  <w:style w:type="character" w:customStyle="1" w:styleId="spc-hsub2Char">
    <w:name w:val="spc-hsub2 Char"/>
    <w:link w:val="spc-hsub2"/>
    <w:locked/>
    <w:rPr>
      <w:sz w:val="22"/>
      <w:szCs w:val="22"/>
      <w:u w:val="single"/>
      <w:lang w:val="en-GB" w:eastAsia="en-US"/>
    </w:rPr>
  </w:style>
  <w:style w:type="character" w:customStyle="1" w:styleId="a3-title1firstpageZchn">
    <w:name w:val="a3-title1firstpage Zchn"/>
    <w:link w:val="a3-title1firstpage"/>
    <w:locked/>
    <w:rPr>
      <w:b/>
      <w:caps/>
      <w:sz w:val="22"/>
      <w:szCs w:val="22"/>
      <w:lang w:val="en-GB" w:eastAsia="en-US"/>
    </w:rPr>
  </w:style>
  <w:style w:type="paragraph" w:customStyle="1" w:styleId="pil-hsub8">
    <w:name w:val="pil-hsub8"/>
    <w:basedOn w:val="Normal"/>
    <w:next w:val="Normal"/>
    <w:qFormat/>
    <w:rsid w:val="00DD1476"/>
    <w:pPr>
      <w:keepNext/>
      <w:keepLines/>
    </w:pPr>
    <w:rPr>
      <w:u w:val="single"/>
    </w:rPr>
  </w:style>
  <w:style w:type="paragraph" w:customStyle="1" w:styleId="pil-p1bold">
    <w:name w:val="pil-p1 bold"/>
    <w:basedOn w:val="Normal"/>
    <w:next w:val="Normal"/>
    <w:qFormat/>
    <w:rsid w:val="00510B09"/>
    <w:rPr>
      <w:b/>
    </w:rPr>
  </w:style>
  <w:style w:type="paragraph" w:customStyle="1" w:styleId="pil-p2bold">
    <w:name w:val="pil-p2 bold"/>
    <w:basedOn w:val="Normal"/>
    <w:next w:val="Normal"/>
    <w:qFormat/>
    <w:rsid w:val="00510B09"/>
    <w:pPr>
      <w:spacing w:before="220"/>
    </w:pPr>
    <w:rPr>
      <w:b/>
    </w:rPr>
  </w:style>
  <w:style w:type="paragraph" w:styleId="Revision">
    <w:name w:val="Revision"/>
    <w:hidden/>
    <w:semiHidden/>
    <w:rPr>
      <w:sz w:val="22"/>
      <w:szCs w:val="22"/>
      <w:lang w:val="en-GB" w:eastAsia="en-US"/>
    </w:rPr>
  </w:style>
  <w:style w:type="paragraph" w:customStyle="1" w:styleId="a2-hsub4">
    <w:name w:val="a2-hsub4"/>
    <w:basedOn w:val="a2-hsub3"/>
    <w:qFormat/>
    <w:rsid w:val="00510B09"/>
    <w:pPr>
      <w:numPr>
        <w:numId w:val="39"/>
      </w:numPr>
      <w:ind w:left="360"/>
    </w:pPr>
    <w:rPr>
      <w:rFonts w:ascii="Times New Roman Bold" w:hAnsi="Times New Roman Bold"/>
      <w:b/>
      <w:i w:val="0"/>
    </w:rPr>
  </w:style>
  <w:style w:type="numbering" w:customStyle="1" w:styleId="spc-list1">
    <w:name w:val="spc-list1"/>
    <w:basedOn w:val="NoList"/>
    <w:rsid w:val="00510B09"/>
    <w:pPr>
      <w:numPr>
        <w:numId w:val="11"/>
      </w:numPr>
    </w:pPr>
  </w:style>
  <w:style w:type="numbering" w:customStyle="1" w:styleId="a2-list1">
    <w:name w:val="a2-list1"/>
    <w:basedOn w:val="NoList"/>
    <w:rsid w:val="00510B09"/>
    <w:pPr>
      <w:numPr>
        <w:numId w:val="8"/>
      </w:numPr>
    </w:pPr>
  </w:style>
  <w:style w:type="numbering" w:customStyle="1" w:styleId="a4-list1">
    <w:name w:val="a4-list1"/>
    <w:basedOn w:val="NoList"/>
    <w:rsid w:val="00510B09"/>
    <w:pPr>
      <w:numPr>
        <w:numId w:val="14"/>
      </w:numPr>
    </w:pPr>
  </w:style>
  <w:style w:type="numbering" w:customStyle="1" w:styleId="a2-list2">
    <w:name w:val="a2-list2"/>
    <w:basedOn w:val="NoList"/>
    <w:rsid w:val="00510B09"/>
    <w:pPr>
      <w:numPr>
        <w:numId w:val="13"/>
      </w:numPr>
    </w:pPr>
  </w:style>
  <w:style w:type="numbering" w:customStyle="1" w:styleId="pil-list1c">
    <w:name w:val="pil-list1c"/>
    <w:basedOn w:val="pil-list1a"/>
    <w:rsid w:val="00510B09"/>
    <w:pPr>
      <w:numPr>
        <w:numId w:val="10"/>
      </w:numPr>
    </w:pPr>
  </w:style>
  <w:style w:type="numbering" w:customStyle="1" w:styleId="pil-list1b">
    <w:name w:val="pil-list1b"/>
    <w:basedOn w:val="pil-list1a"/>
    <w:rsid w:val="00510B09"/>
    <w:pPr>
      <w:numPr>
        <w:numId w:val="9"/>
      </w:numPr>
    </w:pPr>
  </w:style>
  <w:style w:type="numbering" w:customStyle="1" w:styleId="spc-list2">
    <w:name w:val="spc-list2"/>
    <w:basedOn w:val="NoList"/>
    <w:rsid w:val="00510B09"/>
    <w:pPr>
      <w:numPr>
        <w:numId w:val="12"/>
      </w:numPr>
    </w:pPr>
  </w:style>
  <w:style w:type="numbering" w:customStyle="1" w:styleId="pil-list1a">
    <w:name w:val="pil-list1a"/>
    <w:basedOn w:val="NoList"/>
    <w:rsid w:val="00510B09"/>
    <w:pPr>
      <w:numPr>
        <w:numId w:val="9"/>
      </w:numPr>
    </w:pPr>
  </w:style>
  <w:style w:type="paragraph" w:customStyle="1" w:styleId="Footer2">
    <w:name w:val="Footer2"/>
    <w:basedOn w:val="Normal"/>
    <w:next w:val="Normal"/>
    <w:rsid w:val="00510B09"/>
    <w:pPr>
      <w:jc w:val="center"/>
    </w:pPr>
    <w:rPr>
      <w:rFonts w:ascii="Arial" w:hAnsi="Arial"/>
      <w:sz w:val="16"/>
    </w:rPr>
  </w:style>
  <w:style w:type="paragraph" w:styleId="Bibliography">
    <w:name w:val="Bibliography"/>
    <w:basedOn w:val="Normal"/>
    <w:next w:val="Normal"/>
    <w:uiPriority w:val="37"/>
    <w:semiHidden/>
    <w:unhideWhenUsed/>
  </w:style>
  <w:style w:type="paragraph" w:styleId="BlockText">
    <w:name w:val="Block Text"/>
    <w:basedOn w:val="Normal"/>
    <w:locked/>
    <w:pPr>
      <w:spacing w:after="120"/>
      <w:ind w:left="1440" w:right="1440"/>
    </w:pPr>
  </w:style>
  <w:style w:type="paragraph" w:styleId="BodyText">
    <w:name w:val="Body Text"/>
    <w:basedOn w:val="Normal"/>
    <w:link w:val="BodyTextChar"/>
    <w:locked/>
    <w:pPr>
      <w:spacing w:after="120"/>
    </w:pPr>
  </w:style>
  <w:style w:type="character" w:customStyle="1" w:styleId="BodyTextChar">
    <w:name w:val="Body Text Char"/>
    <w:link w:val="BodyText"/>
    <w:rPr>
      <w:sz w:val="22"/>
      <w:szCs w:val="22"/>
      <w:lang w:val="en-GB" w:eastAsia="en-US"/>
    </w:rPr>
  </w:style>
  <w:style w:type="paragraph" w:styleId="BodyText2">
    <w:name w:val="Body Text 2"/>
    <w:basedOn w:val="Normal"/>
    <w:link w:val="BodyText2Char"/>
    <w:locked/>
    <w:pPr>
      <w:spacing w:after="120" w:line="480" w:lineRule="auto"/>
    </w:pPr>
  </w:style>
  <w:style w:type="character" w:customStyle="1" w:styleId="BodyText2Char">
    <w:name w:val="Body Text 2 Char"/>
    <w:link w:val="BodyText2"/>
    <w:rPr>
      <w:sz w:val="22"/>
      <w:szCs w:val="22"/>
      <w:lang w:val="en-GB" w:eastAsia="en-US"/>
    </w:rPr>
  </w:style>
  <w:style w:type="paragraph" w:styleId="BodyText3">
    <w:name w:val="Body Text 3"/>
    <w:basedOn w:val="Normal"/>
    <w:link w:val="BodyText3Char"/>
    <w:locked/>
    <w:pPr>
      <w:spacing w:after="120"/>
    </w:pPr>
    <w:rPr>
      <w:sz w:val="16"/>
      <w:szCs w:val="16"/>
    </w:rPr>
  </w:style>
  <w:style w:type="character" w:customStyle="1" w:styleId="BodyText3Char">
    <w:name w:val="Body Text 3 Char"/>
    <w:link w:val="BodyText3"/>
    <w:rPr>
      <w:sz w:val="16"/>
      <w:szCs w:val="16"/>
      <w:lang w:val="en-GB" w:eastAsia="en-US"/>
    </w:rPr>
  </w:style>
  <w:style w:type="paragraph" w:styleId="BodyTextFirstIndent">
    <w:name w:val="Body Text First Indent"/>
    <w:basedOn w:val="BodyText"/>
    <w:link w:val="BodyTextFirstIndentChar"/>
    <w:locked/>
    <w:pPr>
      <w:ind w:firstLine="210"/>
    </w:pPr>
  </w:style>
  <w:style w:type="character" w:customStyle="1" w:styleId="BodyTextFirstIndentChar">
    <w:name w:val="Body Text First Indent Char"/>
    <w:link w:val="BodyTextFirstIndent"/>
    <w:rPr>
      <w:sz w:val="22"/>
      <w:szCs w:val="22"/>
      <w:lang w:val="en-GB" w:eastAsia="en-US"/>
    </w:rPr>
  </w:style>
  <w:style w:type="paragraph" w:styleId="BodyTextFirstIndent2">
    <w:name w:val="Body Text First Indent 2"/>
    <w:basedOn w:val="BodyTextIndent"/>
    <w:link w:val="BodyTextFirstIndent2Char"/>
    <w:locked/>
    <w:pPr>
      <w:spacing w:after="120"/>
      <w:ind w:left="283" w:firstLine="210"/>
    </w:pPr>
    <w:rPr>
      <w:sz w:val="22"/>
      <w:szCs w:val="22"/>
    </w:rPr>
  </w:style>
  <w:style w:type="character" w:customStyle="1" w:styleId="BodyTextFirstIndent2Char">
    <w:name w:val="Body Text First Indent 2 Char"/>
    <w:link w:val="BodyTextFirstIndent2"/>
    <w:rPr>
      <w:sz w:val="22"/>
      <w:szCs w:val="22"/>
      <w:lang w:val="en-GB" w:eastAsia="en-US"/>
    </w:rPr>
  </w:style>
  <w:style w:type="paragraph" w:styleId="BodyTextIndent2">
    <w:name w:val="Body Text Indent 2"/>
    <w:basedOn w:val="Normal"/>
    <w:link w:val="BodyTextIndent2Char"/>
    <w:locked/>
    <w:pPr>
      <w:spacing w:after="120" w:line="480" w:lineRule="auto"/>
      <w:ind w:left="283"/>
    </w:pPr>
  </w:style>
  <w:style w:type="character" w:customStyle="1" w:styleId="BodyTextIndent2Char">
    <w:name w:val="Body Text Indent 2 Char"/>
    <w:link w:val="BodyTextIndent2"/>
    <w:rPr>
      <w:sz w:val="22"/>
      <w:szCs w:val="22"/>
      <w:lang w:val="en-GB" w:eastAsia="en-US"/>
    </w:rPr>
  </w:style>
  <w:style w:type="paragraph" w:styleId="BodyTextIndent3">
    <w:name w:val="Body Text Indent 3"/>
    <w:basedOn w:val="Normal"/>
    <w:link w:val="BodyTextIndent3Char"/>
    <w:locked/>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Caption">
    <w:name w:val="caption"/>
    <w:basedOn w:val="Normal"/>
    <w:next w:val="Normal"/>
    <w:qFormat/>
    <w:locked/>
    <w:rPr>
      <w:b/>
      <w:bCs/>
      <w:sz w:val="20"/>
      <w:szCs w:val="20"/>
    </w:rPr>
  </w:style>
  <w:style w:type="paragraph" w:styleId="Closing">
    <w:name w:val="Closing"/>
    <w:basedOn w:val="Normal"/>
    <w:link w:val="ClosingChar"/>
    <w:locked/>
    <w:pPr>
      <w:ind w:left="4252"/>
    </w:pPr>
  </w:style>
  <w:style w:type="character" w:customStyle="1" w:styleId="ClosingChar">
    <w:name w:val="Closing Char"/>
    <w:link w:val="Closing"/>
    <w:rPr>
      <w:sz w:val="22"/>
      <w:szCs w:val="22"/>
      <w:lang w:val="en-GB" w:eastAsia="en-US"/>
    </w:rPr>
  </w:style>
  <w:style w:type="paragraph" w:styleId="Date">
    <w:name w:val="Date"/>
    <w:basedOn w:val="Normal"/>
    <w:next w:val="Normal"/>
    <w:link w:val="DateChar"/>
    <w:locked/>
  </w:style>
  <w:style w:type="character" w:customStyle="1" w:styleId="DateChar">
    <w:name w:val="Date Char"/>
    <w:link w:val="Date"/>
    <w:rPr>
      <w:sz w:val="22"/>
      <w:szCs w:val="22"/>
      <w:lang w:val="en-GB" w:eastAsia="en-US"/>
    </w:rPr>
  </w:style>
  <w:style w:type="paragraph" w:styleId="DocumentMap">
    <w:name w:val="Document Map"/>
    <w:basedOn w:val="Normal"/>
    <w:link w:val="DocumentMapChar"/>
    <w:locked/>
    <w:rPr>
      <w:rFonts w:ascii="Tahoma" w:hAnsi="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locked/>
  </w:style>
  <w:style w:type="character" w:customStyle="1" w:styleId="E-mailSignatureChar">
    <w:name w:val="E-mail Signature Char"/>
    <w:link w:val="E-mailSignature"/>
    <w:rPr>
      <w:sz w:val="22"/>
      <w:szCs w:val="22"/>
      <w:lang w:val="en-GB" w:eastAsia="en-US"/>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en-GB" w:eastAsia="en-US"/>
    </w:rPr>
  </w:style>
  <w:style w:type="paragraph" w:styleId="EnvelopeAddress">
    <w:name w:val="envelope address"/>
    <w:basedOn w:val="Normal"/>
    <w:locked/>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locked/>
    <w:rPr>
      <w:rFonts w:ascii="Cambria" w:eastAsia="SimSun" w:hAnsi="Cambria"/>
      <w:sz w:val="20"/>
      <w:szCs w:val="20"/>
    </w:rPr>
  </w:style>
  <w:style w:type="paragraph" w:styleId="FootnoteText">
    <w:name w:val="footnote text"/>
    <w:basedOn w:val="Normal"/>
    <w:link w:val="FootnoteTextChar"/>
    <w:locked/>
    <w:rPr>
      <w:sz w:val="20"/>
      <w:szCs w:val="20"/>
    </w:rPr>
  </w:style>
  <w:style w:type="character" w:customStyle="1" w:styleId="FootnoteTextChar">
    <w:name w:val="Footnote Text Char"/>
    <w:link w:val="FootnoteText"/>
    <w:rPr>
      <w:lang w:val="en-GB" w:eastAsia="en-US"/>
    </w:rPr>
  </w:style>
  <w:style w:type="paragraph" w:styleId="HTMLAddress">
    <w:name w:val="HTML Address"/>
    <w:basedOn w:val="Normal"/>
    <w:link w:val="HTMLAddressChar"/>
    <w:locked/>
    <w:rPr>
      <w:i/>
      <w:iCs/>
    </w:rPr>
  </w:style>
  <w:style w:type="character" w:customStyle="1" w:styleId="HTMLAddressChar">
    <w:name w:val="HTML Address Char"/>
    <w:link w:val="HTMLAddress"/>
    <w:rPr>
      <w:i/>
      <w:iCs/>
      <w:sz w:val="22"/>
      <w:szCs w:val="22"/>
      <w:lang w:val="en-GB" w:eastAsia="en-US"/>
    </w:rPr>
  </w:style>
  <w:style w:type="paragraph" w:styleId="HTMLPreformatted">
    <w:name w:val="HTML Preformatted"/>
    <w:basedOn w:val="Normal"/>
    <w:link w:val="HTMLPreformattedChar"/>
    <w:locked/>
    <w:rPr>
      <w:rFonts w:ascii="Courier New" w:hAnsi="Courier New"/>
      <w:sz w:val="20"/>
      <w:szCs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dex1">
    <w:name w:val="index 1"/>
    <w:basedOn w:val="Normal"/>
    <w:next w:val="Normal"/>
    <w:autoRedefine/>
    <w:locked/>
    <w:pPr>
      <w:ind w:left="220" w:hanging="220"/>
    </w:pPr>
  </w:style>
  <w:style w:type="paragraph" w:styleId="Index2">
    <w:name w:val="index 2"/>
    <w:basedOn w:val="Normal"/>
    <w:next w:val="Normal"/>
    <w:autoRedefine/>
    <w:locked/>
    <w:pPr>
      <w:ind w:left="440" w:hanging="220"/>
    </w:pPr>
  </w:style>
  <w:style w:type="paragraph" w:styleId="Index3">
    <w:name w:val="index 3"/>
    <w:basedOn w:val="Normal"/>
    <w:next w:val="Normal"/>
    <w:autoRedefine/>
    <w:locked/>
    <w:pPr>
      <w:ind w:left="660" w:hanging="220"/>
    </w:pPr>
  </w:style>
  <w:style w:type="paragraph" w:styleId="Index4">
    <w:name w:val="index 4"/>
    <w:basedOn w:val="Normal"/>
    <w:next w:val="Normal"/>
    <w:autoRedefine/>
    <w:locked/>
    <w:pPr>
      <w:ind w:left="880" w:hanging="220"/>
    </w:pPr>
  </w:style>
  <w:style w:type="paragraph" w:styleId="Index5">
    <w:name w:val="index 5"/>
    <w:basedOn w:val="Normal"/>
    <w:next w:val="Normal"/>
    <w:autoRedefine/>
    <w:locked/>
    <w:pPr>
      <w:ind w:left="1100" w:hanging="220"/>
    </w:pPr>
  </w:style>
  <w:style w:type="paragraph" w:styleId="Index6">
    <w:name w:val="index 6"/>
    <w:basedOn w:val="Normal"/>
    <w:next w:val="Normal"/>
    <w:autoRedefine/>
    <w:locked/>
    <w:pPr>
      <w:ind w:left="1320" w:hanging="220"/>
    </w:pPr>
  </w:style>
  <w:style w:type="paragraph" w:styleId="Index7">
    <w:name w:val="index 7"/>
    <w:basedOn w:val="Normal"/>
    <w:next w:val="Normal"/>
    <w:autoRedefine/>
    <w:locked/>
    <w:pPr>
      <w:ind w:left="1540" w:hanging="220"/>
    </w:pPr>
  </w:style>
  <w:style w:type="paragraph" w:styleId="Index8">
    <w:name w:val="index 8"/>
    <w:basedOn w:val="Normal"/>
    <w:next w:val="Normal"/>
    <w:autoRedefine/>
    <w:locked/>
    <w:pPr>
      <w:ind w:left="1760" w:hanging="220"/>
    </w:pPr>
  </w:style>
  <w:style w:type="paragraph" w:styleId="Index9">
    <w:name w:val="index 9"/>
    <w:basedOn w:val="Normal"/>
    <w:next w:val="Normal"/>
    <w:autoRedefine/>
    <w:locked/>
    <w:pPr>
      <w:ind w:left="1980" w:hanging="220"/>
    </w:pPr>
  </w:style>
  <w:style w:type="paragraph" w:styleId="IndexHeading">
    <w:name w:val="index heading"/>
    <w:basedOn w:val="Normal"/>
    <w:next w:val="Index1"/>
    <w:locked/>
    <w:rPr>
      <w:rFonts w:ascii="Cambria" w:eastAsia="SimSu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szCs w:val="22"/>
      <w:lang w:val="en-GB" w:eastAsia="en-US"/>
    </w:rPr>
  </w:style>
  <w:style w:type="paragraph" w:styleId="List">
    <w:name w:val="List"/>
    <w:basedOn w:val="Normal"/>
    <w:locked/>
    <w:pPr>
      <w:ind w:left="283" w:hanging="283"/>
      <w:contextualSpacing/>
    </w:pPr>
  </w:style>
  <w:style w:type="paragraph" w:styleId="List2">
    <w:name w:val="List 2"/>
    <w:basedOn w:val="Normal"/>
    <w:locked/>
    <w:pPr>
      <w:ind w:left="566" w:hanging="283"/>
      <w:contextualSpacing/>
    </w:pPr>
  </w:style>
  <w:style w:type="paragraph" w:styleId="List3">
    <w:name w:val="List 3"/>
    <w:basedOn w:val="Normal"/>
    <w:locked/>
    <w:pPr>
      <w:ind w:left="849" w:hanging="283"/>
      <w:contextualSpacing/>
    </w:pPr>
  </w:style>
  <w:style w:type="paragraph" w:styleId="List4">
    <w:name w:val="List 4"/>
    <w:basedOn w:val="Normal"/>
    <w:locked/>
    <w:pPr>
      <w:ind w:left="1132" w:hanging="283"/>
      <w:contextualSpacing/>
    </w:pPr>
  </w:style>
  <w:style w:type="paragraph" w:styleId="List5">
    <w:name w:val="List 5"/>
    <w:basedOn w:val="Normal"/>
    <w:locked/>
    <w:pPr>
      <w:ind w:left="1415" w:hanging="283"/>
      <w:contextualSpacing/>
    </w:pPr>
  </w:style>
  <w:style w:type="paragraph" w:styleId="ListBullet">
    <w:name w:val="List Bullet"/>
    <w:basedOn w:val="Normal"/>
    <w:locked/>
    <w:pPr>
      <w:numPr>
        <w:numId w:val="41"/>
      </w:numPr>
      <w:contextualSpacing/>
    </w:pPr>
  </w:style>
  <w:style w:type="paragraph" w:styleId="ListBullet2">
    <w:name w:val="List Bullet 2"/>
    <w:basedOn w:val="Normal"/>
    <w:locked/>
    <w:pPr>
      <w:numPr>
        <w:numId w:val="42"/>
      </w:numPr>
      <w:contextualSpacing/>
    </w:pPr>
  </w:style>
  <w:style w:type="paragraph" w:styleId="ListBullet3">
    <w:name w:val="List Bullet 3"/>
    <w:basedOn w:val="Normal"/>
    <w:locked/>
    <w:pPr>
      <w:numPr>
        <w:numId w:val="43"/>
      </w:numPr>
      <w:contextualSpacing/>
    </w:pPr>
  </w:style>
  <w:style w:type="paragraph" w:styleId="ListBullet4">
    <w:name w:val="List Bullet 4"/>
    <w:basedOn w:val="Normal"/>
    <w:locked/>
    <w:pPr>
      <w:numPr>
        <w:numId w:val="44"/>
      </w:numPr>
      <w:contextualSpacing/>
    </w:pPr>
  </w:style>
  <w:style w:type="paragraph" w:styleId="ListBullet5">
    <w:name w:val="List Bullet 5"/>
    <w:basedOn w:val="Normal"/>
    <w:locked/>
    <w:pPr>
      <w:numPr>
        <w:numId w:val="45"/>
      </w:numPr>
      <w:contextualSpacing/>
    </w:pPr>
  </w:style>
  <w:style w:type="paragraph" w:styleId="ListContinue">
    <w:name w:val="List Continue"/>
    <w:basedOn w:val="Normal"/>
    <w:locked/>
    <w:pPr>
      <w:spacing w:after="120"/>
      <w:ind w:left="283"/>
      <w:contextualSpacing/>
    </w:pPr>
  </w:style>
  <w:style w:type="paragraph" w:styleId="ListContinue2">
    <w:name w:val="List Continue 2"/>
    <w:basedOn w:val="Normal"/>
    <w:locked/>
    <w:pPr>
      <w:spacing w:after="120"/>
      <w:ind w:left="566"/>
      <w:contextualSpacing/>
    </w:pPr>
  </w:style>
  <w:style w:type="paragraph" w:styleId="ListContinue3">
    <w:name w:val="List Continue 3"/>
    <w:basedOn w:val="Normal"/>
    <w:locked/>
    <w:pPr>
      <w:spacing w:after="120"/>
      <w:ind w:left="849"/>
      <w:contextualSpacing/>
    </w:pPr>
  </w:style>
  <w:style w:type="paragraph" w:styleId="ListContinue4">
    <w:name w:val="List Continue 4"/>
    <w:basedOn w:val="Normal"/>
    <w:locked/>
    <w:pPr>
      <w:spacing w:after="120"/>
      <w:ind w:left="1132"/>
      <w:contextualSpacing/>
    </w:pPr>
  </w:style>
  <w:style w:type="paragraph" w:styleId="ListContinue5">
    <w:name w:val="List Continue 5"/>
    <w:basedOn w:val="Normal"/>
    <w:locked/>
    <w:pPr>
      <w:spacing w:after="120"/>
      <w:ind w:left="1415"/>
      <w:contextualSpacing/>
    </w:pPr>
  </w:style>
  <w:style w:type="paragraph" w:styleId="ListNumber">
    <w:name w:val="List Number"/>
    <w:basedOn w:val="Normal"/>
    <w:locked/>
    <w:pPr>
      <w:numPr>
        <w:numId w:val="46"/>
      </w:numPr>
      <w:contextualSpacing/>
    </w:pPr>
  </w:style>
  <w:style w:type="paragraph" w:styleId="ListNumber2">
    <w:name w:val="List Number 2"/>
    <w:basedOn w:val="Normal"/>
    <w:locked/>
    <w:pPr>
      <w:numPr>
        <w:numId w:val="47"/>
      </w:numPr>
      <w:contextualSpacing/>
    </w:pPr>
  </w:style>
  <w:style w:type="paragraph" w:styleId="ListNumber3">
    <w:name w:val="List Number 3"/>
    <w:basedOn w:val="Normal"/>
    <w:locked/>
    <w:pPr>
      <w:numPr>
        <w:numId w:val="48"/>
      </w:numPr>
      <w:contextualSpacing/>
    </w:pPr>
  </w:style>
  <w:style w:type="paragraph" w:styleId="ListNumber4">
    <w:name w:val="List Number 4"/>
    <w:basedOn w:val="Normal"/>
    <w:locked/>
    <w:pPr>
      <w:numPr>
        <w:numId w:val="49"/>
      </w:numPr>
      <w:contextualSpacing/>
    </w:pPr>
  </w:style>
  <w:style w:type="paragraph" w:styleId="ListNumber5">
    <w:name w:val="List Number 5"/>
    <w:basedOn w:val="Normal"/>
    <w:locked/>
    <w:pPr>
      <w:numPr>
        <w:numId w:val="50"/>
      </w:numPr>
      <w:contextualSpacing/>
    </w:pPr>
  </w:style>
  <w:style w:type="paragraph" w:styleId="ListParagraph">
    <w:name w:val="List Paragraph"/>
    <w:basedOn w:val="Normal"/>
    <w:uiPriority w:val="34"/>
    <w:qFormat/>
    <w:pPr>
      <w:ind w:left="720"/>
    </w:pPr>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bidi="ar-SA"/>
    </w:rPr>
  </w:style>
  <w:style w:type="paragraph" w:styleId="MessageHeader">
    <w:name w:val="Message Header"/>
    <w:basedOn w:val="Normal"/>
    <w:link w:val="MessageHeaderChar"/>
    <w:lock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Pr>
      <w:rFonts w:ascii="Cambria" w:eastAsia="SimSun" w:hAnsi="Cambria" w:cs="Times New Roman"/>
      <w:sz w:val="24"/>
      <w:szCs w:val="24"/>
      <w:shd w:val="pct20" w:color="auto" w:fill="auto"/>
      <w:lang w:val="en-GB" w:eastAsia="en-US"/>
    </w:rPr>
  </w:style>
  <w:style w:type="paragraph" w:styleId="NoSpacing">
    <w:name w:val="No Spacing"/>
    <w:uiPriority w:val="1"/>
    <w:qFormat/>
    <w:rPr>
      <w:sz w:val="22"/>
      <w:szCs w:val="22"/>
      <w:lang w:val="en-GB" w:eastAsia="en-US"/>
    </w:rPr>
  </w:style>
  <w:style w:type="paragraph" w:styleId="NormalWeb">
    <w:name w:val="Normal (Web)"/>
    <w:basedOn w:val="Normal"/>
    <w:uiPriority w:val="99"/>
    <w:locked/>
    <w:rPr>
      <w:sz w:val="24"/>
      <w:szCs w:val="24"/>
    </w:rPr>
  </w:style>
  <w:style w:type="paragraph" w:styleId="NormalIndent">
    <w:name w:val="Normal Indent"/>
    <w:basedOn w:val="Normal"/>
    <w:locked/>
    <w:pPr>
      <w:ind w:left="720"/>
    </w:pPr>
  </w:style>
  <w:style w:type="paragraph" w:styleId="NoteHeading">
    <w:name w:val="Note Heading"/>
    <w:basedOn w:val="Normal"/>
    <w:next w:val="Normal"/>
    <w:link w:val="NoteHeadingChar"/>
    <w:locked/>
  </w:style>
  <w:style w:type="character" w:customStyle="1" w:styleId="NoteHeadingChar">
    <w:name w:val="Note Heading Char"/>
    <w:link w:val="NoteHeading"/>
    <w:rPr>
      <w:sz w:val="22"/>
      <w:szCs w:val="22"/>
      <w:lang w:val="en-GB" w:eastAsia="en-US"/>
    </w:rPr>
  </w:style>
  <w:style w:type="paragraph" w:styleId="PlainText">
    <w:name w:val="Plain Text"/>
    <w:basedOn w:val="Normal"/>
    <w:link w:val="PlainTextChar"/>
    <w:locked/>
    <w:rPr>
      <w:rFonts w:ascii="Courier New" w:hAnsi="Courier New"/>
      <w:sz w:val="20"/>
      <w:szCs w:val="20"/>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szCs w:val="22"/>
      <w:lang w:val="en-GB" w:eastAsia="en-US"/>
    </w:rPr>
  </w:style>
  <w:style w:type="paragraph" w:styleId="Salutation">
    <w:name w:val="Salutation"/>
    <w:basedOn w:val="Normal"/>
    <w:next w:val="Normal"/>
    <w:link w:val="SalutationChar"/>
    <w:locked/>
  </w:style>
  <w:style w:type="character" w:customStyle="1" w:styleId="SalutationChar">
    <w:name w:val="Salutation Char"/>
    <w:link w:val="Salutation"/>
    <w:rPr>
      <w:sz w:val="22"/>
      <w:szCs w:val="22"/>
      <w:lang w:val="en-GB" w:eastAsia="en-US"/>
    </w:rPr>
  </w:style>
  <w:style w:type="paragraph" w:styleId="Signature">
    <w:name w:val="Signature"/>
    <w:basedOn w:val="Normal"/>
    <w:link w:val="SignatureChar"/>
    <w:locked/>
    <w:pPr>
      <w:ind w:left="4252"/>
    </w:pPr>
  </w:style>
  <w:style w:type="character" w:customStyle="1" w:styleId="SignatureChar">
    <w:name w:val="Signature Char"/>
    <w:link w:val="Signature"/>
    <w:rPr>
      <w:sz w:val="22"/>
      <w:szCs w:val="22"/>
      <w:lang w:val="en-GB" w:eastAsia="en-US"/>
    </w:rPr>
  </w:style>
  <w:style w:type="paragraph" w:styleId="Subtitle">
    <w:name w:val="Subtitle"/>
    <w:basedOn w:val="Normal"/>
    <w:next w:val="Normal"/>
    <w:link w:val="SubtitleChar"/>
    <w:qFormat/>
    <w:locked/>
    <w:pPr>
      <w:spacing w:after="60"/>
      <w:jc w:val="center"/>
      <w:outlineLvl w:val="1"/>
    </w:pPr>
    <w:rPr>
      <w:rFonts w:ascii="Cambria" w:eastAsia="SimSun" w:hAnsi="Cambria"/>
      <w:sz w:val="24"/>
      <w:szCs w:val="24"/>
    </w:rPr>
  </w:style>
  <w:style w:type="character" w:customStyle="1" w:styleId="SubtitleChar">
    <w:name w:val="Subtitle Char"/>
    <w:link w:val="Subtitle"/>
    <w:rPr>
      <w:rFonts w:ascii="Cambria" w:eastAsia="SimSun" w:hAnsi="Cambria" w:cs="Times New Roman"/>
      <w:sz w:val="24"/>
      <w:szCs w:val="24"/>
      <w:lang w:val="en-GB" w:eastAsia="en-US"/>
    </w:rPr>
  </w:style>
  <w:style w:type="paragraph" w:styleId="TableofAuthorities">
    <w:name w:val="table of authorities"/>
    <w:basedOn w:val="Normal"/>
    <w:next w:val="Normal"/>
    <w:locked/>
    <w:pPr>
      <w:ind w:left="220" w:hanging="220"/>
    </w:pPr>
  </w:style>
  <w:style w:type="paragraph" w:styleId="TableofFigures">
    <w:name w:val="table of figures"/>
    <w:basedOn w:val="Normal"/>
    <w:next w:val="Normal"/>
    <w:locked/>
  </w:style>
  <w:style w:type="paragraph" w:styleId="Title">
    <w:name w:val="Title"/>
    <w:basedOn w:val="Normal"/>
    <w:next w:val="Normal"/>
    <w:link w:val="TitleChar"/>
    <w:qFormat/>
    <w:locked/>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Pr>
      <w:rFonts w:ascii="Cambria" w:eastAsia="SimSun" w:hAnsi="Cambria" w:cs="Times New Roman"/>
      <w:b/>
      <w:bCs/>
      <w:kern w:val="28"/>
      <w:sz w:val="32"/>
      <w:szCs w:val="32"/>
      <w:lang w:val="en-GB" w:eastAsia="en-US"/>
    </w:rPr>
  </w:style>
  <w:style w:type="paragraph" w:styleId="TOAHeading">
    <w:name w:val="toa heading"/>
    <w:basedOn w:val="Normal"/>
    <w:next w:val="Normal"/>
    <w:locked/>
    <w:pPr>
      <w:spacing w:before="120"/>
    </w:pPr>
    <w:rPr>
      <w:rFonts w:ascii="Cambria" w:eastAsia="SimSun" w:hAnsi="Cambria"/>
      <w:b/>
      <w:bCs/>
      <w:sz w:val="24"/>
      <w:szCs w:val="24"/>
    </w:rPr>
  </w:style>
  <w:style w:type="paragraph" w:styleId="TOC1">
    <w:name w:val="toc 1"/>
    <w:basedOn w:val="Normal"/>
    <w:next w:val="Normal"/>
    <w:autoRedefine/>
    <w:locked/>
  </w:style>
  <w:style w:type="paragraph" w:styleId="TOC2">
    <w:name w:val="toc 2"/>
    <w:basedOn w:val="Normal"/>
    <w:next w:val="Normal"/>
    <w:autoRedefine/>
    <w:locked/>
    <w:pPr>
      <w:ind w:left="220"/>
    </w:pPr>
  </w:style>
  <w:style w:type="paragraph" w:styleId="TOC3">
    <w:name w:val="toc 3"/>
    <w:basedOn w:val="Normal"/>
    <w:next w:val="Normal"/>
    <w:autoRedefine/>
    <w:locked/>
    <w:pPr>
      <w:ind w:left="440"/>
    </w:pPr>
  </w:style>
  <w:style w:type="paragraph" w:styleId="TOC4">
    <w:name w:val="toc 4"/>
    <w:basedOn w:val="Normal"/>
    <w:next w:val="Normal"/>
    <w:autoRedefine/>
    <w:locked/>
    <w:pPr>
      <w:ind w:left="660"/>
    </w:pPr>
  </w:style>
  <w:style w:type="paragraph" w:styleId="TOC5">
    <w:name w:val="toc 5"/>
    <w:basedOn w:val="Normal"/>
    <w:next w:val="Normal"/>
    <w:autoRedefine/>
    <w:locked/>
    <w:pPr>
      <w:ind w:left="880"/>
    </w:pPr>
  </w:style>
  <w:style w:type="paragraph" w:styleId="TOC6">
    <w:name w:val="toc 6"/>
    <w:basedOn w:val="Normal"/>
    <w:next w:val="Normal"/>
    <w:autoRedefine/>
    <w:locked/>
    <w:pPr>
      <w:ind w:left="1100"/>
    </w:pPr>
  </w:style>
  <w:style w:type="paragraph" w:styleId="TOC7">
    <w:name w:val="toc 7"/>
    <w:basedOn w:val="Normal"/>
    <w:next w:val="Normal"/>
    <w:autoRedefine/>
    <w:locked/>
    <w:pPr>
      <w:ind w:left="1320"/>
    </w:pPr>
  </w:style>
  <w:style w:type="paragraph" w:styleId="TOC8">
    <w:name w:val="toc 8"/>
    <w:basedOn w:val="Normal"/>
    <w:next w:val="Normal"/>
    <w:autoRedefine/>
    <w:locked/>
    <w:pPr>
      <w:ind w:left="1540"/>
    </w:pPr>
  </w:style>
  <w:style w:type="paragraph" w:styleId="TOC9">
    <w:name w:val="toc 9"/>
    <w:basedOn w:val="Normal"/>
    <w:next w:val="Normal"/>
    <w:autoRedefine/>
    <w:locked/>
    <w:pPr>
      <w:ind w:left="1760"/>
    </w:pPr>
  </w:style>
  <w:style w:type="paragraph" w:styleId="TOCHeading">
    <w:name w:val="TOC Heading"/>
    <w:basedOn w:val="Heading1"/>
    <w:next w:val="Normal"/>
    <w:uiPriority w:val="39"/>
    <w:qFormat/>
    <w:pPr>
      <w:outlineLvl w:val="9"/>
    </w:pPr>
    <w:rPr>
      <w:rFonts w:ascii="Cambria" w:eastAsia="SimSun" w:hAnsi="Cambria"/>
    </w:rPr>
  </w:style>
  <w:style w:type="paragraph" w:customStyle="1" w:styleId="BodytextAgency">
    <w:name w:val="Body text (Agency)"/>
    <w:basedOn w:val="Normal"/>
    <w:link w:val="BodytextAgencyChar"/>
    <w:pPr>
      <w:spacing w:after="140" w:line="280" w:lineRule="atLeast"/>
    </w:pPr>
    <w:rPr>
      <w:rFonts w:ascii="Verdana" w:hAnsi="Verdana"/>
      <w:snapToGrid w:val="0"/>
      <w:sz w:val="18"/>
      <w:szCs w:val="20"/>
      <w:lang w:eastAsia="zh-CN"/>
    </w:rPr>
  </w:style>
  <w:style w:type="character" w:customStyle="1" w:styleId="BodytextAgencyChar">
    <w:name w:val="Body text (Agency) Char"/>
    <w:link w:val="BodytextAgency"/>
    <w:rPr>
      <w:rFonts w:ascii="Verdana" w:hAnsi="Verdana"/>
      <w:snapToGrid w:val="0"/>
      <w:sz w:val="18"/>
      <w:lang w:val="en-GB" w:eastAsia="zh-CN" w:bidi="ar-SA"/>
    </w:rPr>
  </w:style>
  <w:style w:type="paragraph" w:customStyle="1" w:styleId="Default">
    <w:name w:val="Default"/>
    <w:pPr>
      <w:autoSpaceDE w:val="0"/>
      <w:autoSpaceDN w:val="0"/>
      <w:adjustRightInd w:val="0"/>
    </w:pPr>
    <w:rPr>
      <w:rFonts w:eastAsia="SimSun"/>
      <w:color w:val="000000"/>
      <w:sz w:val="24"/>
      <w:szCs w:val="24"/>
      <w:lang w:val="de-DE"/>
    </w:rPr>
  </w:style>
  <w:style w:type="paragraph" w:customStyle="1" w:styleId="spc-hsub3bolditalic">
    <w:name w:val="spc-hsub3 + bold + italic"/>
    <w:basedOn w:val="Normal"/>
    <w:next w:val="Normal"/>
    <w:qFormat/>
    <w:rsid w:val="00AB3C63"/>
    <w:pPr>
      <w:spacing w:before="220" w:after="220"/>
    </w:pPr>
    <w:rPr>
      <w:b/>
      <w:i/>
    </w:rPr>
  </w:style>
  <w:style w:type="paragraph" w:customStyle="1" w:styleId="spc-t4">
    <w:name w:val="spc-t4"/>
    <w:basedOn w:val="Normal"/>
    <w:next w:val="Normal"/>
    <w:qFormat/>
    <w:rsid w:val="00AB3C63"/>
    <w:rPr>
      <w:i/>
    </w:rPr>
  </w:style>
  <w:style w:type="paragraph" w:customStyle="1" w:styleId="spc-p4">
    <w:name w:val="spc-p4"/>
    <w:basedOn w:val="Normal"/>
    <w:next w:val="Normal"/>
    <w:rsid w:val="00AB3C63"/>
    <w:pPr>
      <w:spacing w:before="220"/>
    </w:pPr>
    <w:rPr>
      <w:b/>
      <w:i/>
    </w:rPr>
  </w:style>
  <w:style w:type="paragraph" w:customStyle="1" w:styleId="spc-hsub3italicunderlined">
    <w:name w:val="spc-hsub 3 + italic + underlined"/>
    <w:basedOn w:val="spc-hsub3bolditalic"/>
    <w:next w:val="Normal"/>
    <w:rsid w:val="00AB3C63"/>
    <w:pPr>
      <w:spacing w:after="0"/>
    </w:pPr>
    <w:rPr>
      <w:b w:val="0"/>
      <w:u w:val="single"/>
    </w:rPr>
  </w:style>
  <w:style w:type="paragraph" w:customStyle="1" w:styleId="spc-hsub6">
    <w:name w:val="spc-hsub6"/>
    <w:basedOn w:val="Normal"/>
    <w:next w:val="Normal"/>
    <w:rsid w:val="00510B09"/>
    <w:pPr>
      <w:keepNext/>
      <w:keepLines/>
      <w:spacing w:before="220"/>
    </w:pPr>
    <w:rPr>
      <w:u w:val="single"/>
    </w:rPr>
  </w:style>
  <w:style w:type="character" w:customStyle="1" w:styleId="LogoportDoNotTranslate">
    <w:name w:val="LogoportDoNotTranslate"/>
    <w:uiPriority w:val="99"/>
    <w:rsid w:val="000B4976"/>
    <w:rPr>
      <w:noProof/>
      <w:color w:val="808080"/>
    </w:rPr>
  </w:style>
  <w:style w:type="paragraph" w:customStyle="1" w:styleId="TitleA">
    <w:name w:val="TitleA"/>
    <w:basedOn w:val="Normal"/>
    <w:qFormat/>
    <w:rsid w:val="00EF60A3"/>
    <w:pPr>
      <w:tabs>
        <w:tab w:val="left" w:pos="567"/>
      </w:tabs>
      <w:jc w:val="center"/>
      <w:outlineLvl w:val="0"/>
    </w:pPr>
    <w:rPr>
      <w:b/>
      <w:lang w:val="mt-MT" w:eastAsia="mt-MT" w:bidi="mt-MT"/>
    </w:rPr>
  </w:style>
  <w:style w:type="paragraph" w:customStyle="1" w:styleId="TitleA0">
    <w:name w:val="Title A"/>
    <w:basedOn w:val="Normal"/>
    <w:rsid w:val="007B68C8"/>
    <w:pPr>
      <w:tabs>
        <w:tab w:val="left" w:pos="567"/>
      </w:tabs>
      <w:ind w:left="567" w:hanging="567"/>
      <w:jc w:val="center"/>
    </w:pPr>
    <w:rPr>
      <w:rFonts w:eastAsia="SimSun"/>
      <w:b/>
      <w:noProof/>
    </w:rPr>
  </w:style>
  <w:style w:type="character" w:styleId="PageNumber">
    <w:name w:val="page number"/>
    <w:basedOn w:val="DefaultParagraphFont"/>
    <w:locked/>
    <w:rsid w:val="00DF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1302972">
      <w:bodyDiv w:val="1"/>
      <w:marLeft w:val="0"/>
      <w:marRight w:val="0"/>
      <w:marTop w:val="0"/>
      <w:marBottom w:val="0"/>
      <w:divBdr>
        <w:top w:val="none" w:sz="0" w:space="0" w:color="auto"/>
        <w:left w:val="none" w:sz="0" w:space="0" w:color="auto"/>
        <w:bottom w:val="none" w:sz="0" w:space="0" w:color="auto"/>
        <w:right w:val="none" w:sz="0" w:space="0" w:color="auto"/>
      </w:divBdr>
    </w:div>
    <w:div w:id="43482749">
      <w:bodyDiv w:val="1"/>
      <w:marLeft w:val="0"/>
      <w:marRight w:val="0"/>
      <w:marTop w:val="0"/>
      <w:marBottom w:val="0"/>
      <w:divBdr>
        <w:top w:val="none" w:sz="0" w:space="0" w:color="auto"/>
        <w:left w:val="none" w:sz="0" w:space="0" w:color="auto"/>
        <w:bottom w:val="none" w:sz="0" w:space="0" w:color="auto"/>
        <w:right w:val="none" w:sz="0" w:space="0" w:color="auto"/>
      </w:divBdr>
    </w:div>
    <w:div w:id="86655506">
      <w:bodyDiv w:val="1"/>
      <w:marLeft w:val="0"/>
      <w:marRight w:val="0"/>
      <w:marTop w:val="0"/>
      <w:marBottom w:val="0"/>
      <w:divBdr>
        <w:top w:val="none" w:sz="0" w:space="0" w:color="auto"/>
        <w:left w:val="none" w:sz="0" w:space="0" w:color="auto"/>
        <w:bottom w:val="none" w:sz="0" w:space="0" w:color="auto"/>
        <w:right w:val="none" w:sz="0" w:space="0" w:color="auto"/>
      </w:divBdr>
    </w:div>
    <w:div w:id="187106082">
      <w:bodyDiv w:val="1"/>
      <w:marLeft w:val="0"/>
      <w:marRight w:val="0"/>
      <w:marTop w:val="0"/>
      <w:marBottom w:val="0"/>
      <w:divBdr>
        <w:top w:val="none" w:sz="0" w:space="0" w:color="auto"/>
        <w:left w:val="none" w:sz="0" w:space="0" w:color="auto"/>
        <w:bottom w:val="none" w:sz="0" w:space="0" w:color="auto"/>
        <w:right w:val="none" w:sz="0" w:space="0" w:color="auto"/>
      </w:divBdr>
    </w:div>
    <w:div w:id="309214303">
      <w:bodyDiv w:val="1"/>
      <w:marLeft w:val="0"/>
      <w:marRight w:val="0"/>
      <w:marTop w:val="0"/>
      <w:marBottom w:val="0"/>
      <w:divBdr>
        <w:top w:val="none" w:sz="0" w:space="0" w:color="auto"/>
        <w:left w:val="none" w:sz="0" w:space="0" w:color="auto"/>
        <w:bottom w:val="none" w:sz="0" w:space="0" w:color="auto"/>
        <w:right w:val="none" w:sz="0" w:space="0" w:color="auto"/>
      </w:divBdr>
    </w:div>
    <w:div w:id="460849821">
      <w:bodyDiv w:val="1"/>
      <w:marLeft w:val="0"/>
      <w:marRight w:val="0"/>
      <w:marTop w:val="0"/>
      <w:marBottom w:val="0"/>
      <w:divBdr>
        <w:top w:val="none" w:sz="0" w:space="0" w:color="auto"/>
        <w:left w:val="none" w:sz="0" w:space="0" w:color="auto"/>
        <w:bottom w:val="none" w:sz="0" w:space="0" w:color="auto"/>
        <w:right w:val="none" w:sz="0" w:space="0" w:color="auto"/>
      </w:divBdr>
    </w:div>
    <w:div w:id="926160027">
      <w:bodyDiv w:val="1"/>
      <w:marLeft w:val="0"/>
      <w:marRight w:val="0"/>
      <w:marTop w:val="0"/>
      <w:marBottom w:val="0"/>
      <w:divBdr>
        <w:top w:val="none" w:sz="0" w:space="0" w:color="auto"/>
        <w:left w:val="none" w:sz="0" w:space="0" w:color="auto"/>
        <w:bottom w:val="none" w:sz="0" w:space="0" w:color="auto"/>
        <w:right w:val="none" w:sz="0" w:space="0" w:color="auto"/>
      </w:divBdr>
    </w:div>
    <w:div w:id="1034884536">
      <w:bodyDiv w:val="1"/>
      <w:marLeft w:val="0"/>
      <w:marRight w:val="0"/>
      <w:marTop w:val="0"/>
      <w:marBottom w:val="0"/>
      <w:divBdr>
        <w:top w:val="none" w:sz="0" w:space="0" w:color="auto"/>
        <w:left w:val="none" w:sz="0" w:space="0" w:color="auto"/>
        <w:bottom w:val="none" w:sz="0" w:space="0" w:color="auto"/>
        <w:right w:val="none" w:sz="0" w:space="0" w:color="auto"/>
      </w:divBdr>
    </w:div>
    <w:div w:id="1195271132">
      <w:bodyDiv w:val="1"/>
      <w:marLeft w:val="0"/>
      <w:marRight w:val="0"/>
      <w:marTop w:val="0"/>
      <w:marBottom w:val="0"/>
      <w:divBdr>
        <w:top w:val="none" w:sz="0" w:space="0" w:color="auto"/>
        <w:left w:val="none" w:sz="0" w:space="0" w:color="auto"/>
        <w:bottom w:val="none" w:sz="0" w:space="0" w:color="auto"/>
        <w:right w:val="none" w:sz="0" w:space="0" w:color="auto"/>
      </w:divBdr>
    </w:div>
    <w:div w:id="1230307508">
      <w:bodyDiv w:val="1"/>
      <w:marLeft w:val="0"/>
      <w:marRight w:val="0"/>
      <w:marTop w:val="0"/>
      <w:marBottom w:val="0"/>
      <w:divBdr>
        <w:top w:val="none" w:sz="0" w:space="0" w:color="auto"/>
        <w:left w:val="none" w:sz="0" w:space="0" w:color="auto"/>
        <w:bottom w:val="none" w:sz="0" w:space="0" w:color="auto"/>
        <w:right w:val="none" w:sz="0" w:space="0" w:color="auto"/>
      </w:divBdr>
    </w:div>
    <w:div w:id="1347907862">
      <w:bodyDiv w:val="1"/>
      <w:marLeft w:val="0"/>
      <w:marRight w:val="0"/>
      <w:marTop w:val="0"/>
      <w:marBottom w:val="0"/>
      <w:divBdr>
        <w:top w:val="none" w:sz="0" w:space="0" w:color="auto"/>
        <w:left w:val="none" w:sz="0" w:space="0" w:color="auto"/>
        <w:bottom w:val="none" w:sz="0" w:space="0" w:color="auto"/>
        <w:right w:val="none" w:sz="0" w:space="0" w:color="auto"/>
      </w:divBdr>
    </w:div>
    <w:div w:id="1448424041">
      <w:bodyDiv w:val="1"/>
      <w:marLeft w:val="0"/>
      <w:marRight w:val="0"/>
      <w:marTop w:val="0"/>
      <w:marBottom w:val="0"/>
      <w:divBdr>
        <w:top w:val="none" w:sz="0" w:space="0" w:color="auto"/>
        <w:left w:val="none" w:sz="0" w:space="0" w:color="auto"/>
        <w:bottom w:val="none" w:sz="0" w:space="0" w:color="auto"/>
        <w:right w:val="none" w:sz="0" w:space="0" w:color="auto"/>
      </w:divBdr>
    </w:div>
    <w:div w:id="1475102900">
      <w:bodyDiv w:val="1"/>
      <w:marLeft w:val="0"/>
      <w:marRight w:val="0"/>
      <w:marTop w:val="0"/>
      <w:marBottom w:val="0"/>
      <w:divBdr>
        <w:top w:val="none" w:sz="0" w:space="0" w:color="auto"/>
        <w:left w:val="none" w:sz="0" w:space="0" w:color="auto"/>
        <w:bottom w:val="none" w:sz="0" w:space="0" w:color="auto"/>
        <w:right w:val="none" w:sz="0" w:space="0" w:color="auto"/>
      </w:divBdr>
    </w:div>
    <w:div w:id="1631130186">
      <w:bodyDiv w:val="1"/>
      <w:marLeft w:val="0"/>
      <w:marRight w:val="0"/>
      <w:marTop w:val="0"/>
      <w:marBottom w:val="0"/>
      <w:divBdr>
        <w:top w:val="none" w:sz="0" w:space="0" w:color="auto"/>
        <w:left w:val="none" w:sz="0" w:space="0" w:color="auto"/>
        <w:bottom w:val="none" w:sz="0" w:space="0" w:color="auto"/>
        <w:right w:val="none" w:sz="0" w:space="0" w:color="auto"/>
      </w:divBdr>
    </w:div>
    <w:div w:id="1643075297">
      <w:bodyDiv w:val="1"/>
      <w:marLeft w:val="0"/>
      <w:marRight w:val="0"/>
      <w:marTop w:val="0"/>
      <w:marBottom w:val="0"/>
      <w:divBdr>
        <w:top w:val="none" w:sz="0" w:space="0" w:color="auto"/>
        <w:left w:val="none" w:sz="0" w:space="0" w:color="auto"/>
        <w:bottom w:val="none" w:sz="0" w:space="0" w:color="auto"/>
        <w:right w:val="none" w:sz="0" w:space="0" w:color="auto"/>
      </w:divBdr>
    </w:div>
    <w:div w:id="2014406104">
      <w:bodyDiv w:val="1"/>
      <w:marLeft w:val="0"/>
      <w:marRight w:val="0"/>
      <w:marTop w:val="0"/>
      <w:marBottom w:val="0"/>
      <w:divBdr>
        <w:top w:val="none" w:sz="0" w:space="0" w:color="auto"/>
        <w:left w:val="none" w:sz="0" w:space="0" w:color="auto"/>
        <w:bottom w:val="none" w:sz="0" w:space="0" w:color="auto"/>
        <w:right w:val="none" w:sz="0" w:space="0" w:color="auto"/>
      </w:divBdr>
    </w:div>
    <w:div w:id="2061123424">
      <w:bodyDiv w:val="1"/>
      <w:marLeft w:val="0"/>
      <w:marRight w:val="0"/>
      <w:marTop w:val="0"/>
      <w:marBottom w:val="0"/>
      <w:divBdr>
        <w:top w:val="none" w:sz="0" w:space="0" w:color="auto"/>
        <w:left w:val="none" w:sz="0" w:space="0" w:color="auto"/>
        <w:bottom w:val="none" w:sz="0" w:space="0" w:color="auto"/>
        <w:right w:val="none" w:sz="0" w:space="0" w:color="auto"/>
      </w:divBdr>
    </w:div>
    <w:div w:id="21204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3.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EMADOC-1700519818-2283602</_dlc_DocId>
    <_dlc_DocIdUrl xmlns="a034c160-bfb7-45f5-8632-2eb7e0508071">
      <Url>https://euema.sharepoint.com/sites/CRM/_layouts/15/DocIdRedir.aspx?ID=EMADOC-1700519818-2283602</Url>
      <Description>EMADOC-1700519818-2283602</Description>
    </_dlc_DocIdUrl>
  </documentManagement>
</p:properties>
</file>

<file path=customXml/itemProps1.xml><?xml version="1.0" encoding="utf-8"?>
<ds:datastoreItem xmlns:ds="http://schemas.openxmlformats.org/officeDocument/2006/customXml" ds:itemID="{D1D14582-7C09-4F65-9F96-C36718EB3BF7}"/>
</file>

<file path=customXml/itemProps2.xml><?xml version="1.0" encoding="utf-8"?>
<ds:datastoreItem xmlns:ds="http://schemas.openxmlformats.org/officeDocument/2006/customXml" ds:itemID="{4CBC0F34-249D-43AB-8454-DD0426FEF0D0}"/>
</file>

<file path=customXml/itemProps3.xml><?xml version="1.0" encoding="utf-8"?>
<ds:datastoreItem xmlns:ds="http://schemas.openxmlformats.org/officeDocument/2006/customXml" ds:itemID="{39E0DDB1-0DA8-4055-BA2B-0123B8F84193}"/>
</file>

<file path=customXml/itemProps4.xml><?xml version="1.0" encoding="utf-8"?>
<ds:datastoreItem xmlns:ds="http://schemas.openxmlformats.org/officeDocument/2006/customXml" ds:itemID="{20171C15-45D8-4524-91ED-4977F950BE70}"/>
</file>

<file path=docProps/app.xml><?xml version="1.0" encoding="utf-8"?>
<Properties xmlns="http://schemas.openxmlformats.org/officeDocument/2006/extended-properties" xmlns:vt="http://schemas.openxmlformats.org/officeDocument/2006/docPropsVTypes">
  <Template>Normal.dotm</Template>
  <TotalTime>0</TotalTime>
  <Pages>94</Pages>
  <Words>22722</Words>
  <Characters>129520</Characters>
  <Application>Microsoft Office Word</Application>
  <DocSecurity>0</DocSecurity>
  <Lines>1079</Lines>
  <Paragraphs>303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151939</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dc:description/>
  <cp:lastModifiedBy>Lionbridge</cp:lastModifiedBy>
  <cp:revision>3</cp:revision>
  <cp:lastPrinted>2007-03-19T17:14:00Z</cp:lastPrinted>
  <dcterms:created xsi:type="dcterms:W3CDTF">2025-06-05T11:40:00Z</dcterms:created>
  <dcterms:modified xsi:type="dcterms:W3CDTF">2025-06-06T09:03:00Z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2023-08-29T10:46:30Z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ac5a14fc-15f5-4bfd-bf87-92fa2c570efb</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fd1de8a1-cfd5-4e77-b84a-926f4ad66de4</vt:lpwstr>
  </property>
</Properties>
</file>