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4" w:type="pct"/>
        <w:tblLook w:val="01E0" w:firstRow="1" w:lastRow="1" w:firstColumn="1" w:lastColumn="1" w:noHBand="0" w:noVBand="0"/>
      </w:tblPr>
      <w:tblGrid>
        <w:gridCol w:w="2518"/>
        <w:gridCol w:w="759"/>
        <w:gridCol w:w="1227"/>
        <w:gridCol w:w="571"/>
        <w:gridCol w:w="705"/>
        <w:gridCol w:w="1418"/>
        <w:gridCol w:w="1841"/>
        <w:gridCol w:w="1561"/>
        <w:gridCol w:w="2409"/>
        <w:gridCol w:w="1261"/>
      </w:tblGrid>
      <w:tr w:rsidR="0005395E" w:rsidRPr="00112B86" w:rsidTr="0046751D">
        <w:trPr>
          <w:cantSplit/>
          <w:tblHeader/>
        </w:trPr>
        <w:tc>
          <w:tcPr>
            <w:tcW w:w="882" w:type="pct"/>
            <w:shd w:val="clear" w:color="auto" w:fill="auto"/>
          </w:tcPr>
          <w:p w:rsidR="0005395E" w:rsidRPr="0005395E" w:rsidRDefault="00EE11A0" w:rsidP="0005395E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>
              <w:rPr>
                <w:b/>
                <w:sz w:val="18"/>
                <w:u w:val="single"/>
              </w:rPr>
              <w:t>&lt;EM</w:t>
            </w:r>
            <w:r w:rsidR="0005395E" w:rsidRPr="0005395E">
              <w:rPr>
                <w:b/>
                <w:sz w:val="18"/>
                <w:u w:val="single"/>
              </w:rPr>
              <w:t xml:space="preserve">A protseduuri </w:t>
            </w:r>
          </w:p>
          <w:p w:rsidR="0005395E" w:rsidRPr="0005395E" w:rsidRDefault="0005395E" w:rsidP="0005395E">
            <w:pPr>
              <w:pStyle w:val="Date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number&gt;</w:t>
            </w:r>
          </w:p>
          <w:p w:rsidR="0005395E" w:rsidRPr="0005395E" w:rsidRDefault="0005395E" w:rsidP="0005395E">
            <w:pPr>
              <w:pStyle w:val="Date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&lt;Müügiloa nr Euroopa Liidus&gt;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5395E" w:rsidRPr="0005395E" w:rsidRDefault="00CB722F" w:rsidP="0005395E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ED2711" w:rsidRPr="008A10CA">
              <w:rPr>
                <w:b/>
                <w:sz w:val="18"/>
                <w:u w:val="single"/>
              </w:rPr>
              <w:t>V</w:t>
            </w:r>
            <w:r>
              <w:rPr>
                <w:b/>
                <w:sz w:val="18"/>
                <w:u w:val="single"/>
              </w:rPr>
              <w:t>äljamõeldud) nimetus</w:t>
            </w:r>
          </w:p>
          <w:p w:rsidR="0005395E" w:rsidRPr="0005395E" w:rsidRDefault="0005395E" w:rsidP="0005395E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:rsidR="0005395E" w:rsidRPr="0005395E" w:rsidRDefault="0005395E" w:rsidP="00DC7363">
            <w:pPr>
              <w:pStyle w:val="Date"/>
              <w:ind w:firstLine="5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Tugevus</w:t>
            </w:r>
          </w:p>
        </w:tc>
        <w:tc>
          <w:tcPr>
            <w:tcW w:w="497" w:type="pct"/>
            <w:shd w:val="clear" w:color="auto" w:fill="auto"/>
          </w:tcPr>
          <w:p w:rsidR="0005395E" w:rsidRPr="0005395E" w:rsidRDefault="0005395E" w:rsidP="00112B86">
            <w:pPr>
              <w:pStyle w:val="Date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Ravimvorm</w:t>
            </w:r>
          </w:p>
        </w:tc>
        <w:tc>
          <w:tcPr>
            <w:tcW w:w="645" w:type="pct"/>
            <w:shd w:val="clear" w:color="auto" w:fill="auto"/>
          </w:tcPr>
          <w:p w:rsidR="0005395E" w:rsidRPr="0005395E" w:rsidRDefault="0005395E" w:rsidP="00112B86">
            <w:pPr>
              <w:pStyle w:val="Date"/>
              <w:rPr>
                <w:b/>
                <w:sz w:val="18"/>
                <w:u w:val="single"/>
              </w:rPr>
            </w:pPr>
            <w:r w:rsidRPr="008A10CA">
              <w:rPr>
                <w:b/>
                <w:sz w:val="18"/>
                <w:u w:val="single"/>
              </w:rPr>
              <w:t>Manustamistee</w:t>
            </w:r>
          </w:p>
        </w:tc>
        <w:tc>
          <w:tcPr>
            <w:tcW w:w="547" w:type="pct"/>
            <w:shd w:val="clear" w:color="auto" w:fill="auto"/>
          </w:tcPr>
          <w:p w:rsidR="0005395E" w:rsidRPr="0005395E" w:rsidRDefault="001031F3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Sisep</w:t>
            </w:r>
            <w:r w:rsidR="0005395E" w:rsidRPr="0005395E">
              <w:rPr>
                <w:b/>
                <w:sz w:val="18"/>
                <w:u w:val="single"/>
              </w:rPr>
              <w:t>akendi iseloomustus</w:t>
            </w:r>
          </w:p>
        </w:tc>
        <w:tc>
          <w:tcPr>
            <w:tcW w:w="844" w:type="pct"/>
          </w:tcPr>
          <w:p w:rsidR="0005395E" w:rsidRPr="0005395E" w:rsidRDefault="00EE11A0" w:rsidP="0005395E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&lt;</w:t>
            </w:r>
            <w:r w:rsidR="0005395E" w:rsidRPr="0005395E">
              <w:rPr>
                <w:b/>
                <w:sz w:val="18"/>
                <w:u w:val="single"/>
              </w:rPr>
              <w:t>Pakendi sisu</w:t>
            </w:r>
          </w:p>
          <w:p w:rsidR="0005395E" w:rsidRPr="0005395E" w:rsidRDefault="0005395E" w:rsidP="0005395E">
            <w:pPr>
              <w:pStyle w:val="Date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(kontsentratsioon)&gt;</w:t>
            </w:r>
          </w:p>
        </w:tc>
        <w:tc>
          <w:tcPr>
            <w:tcW w:w="442" w:type="pct"/>
            <w:shd w:val="clear" w:color="auto" w:fill="auto"/>
          </w:tcPr>
          <w:p w:rsidR="0005395E" w:rsidRPr="0005395E" w:rsidRDefault="0005395E" w:rsidP="00112B86">
            <w:pPr>
              <w:pStyle w:val="Date"/>
              <w:rPr>
                <w:b/>
                <w:sz w:val="18"/>
                <w:u w:val="single"/>
              </w:rPr>
            </w:pPr>
            <w:r w:rsidRPr="0005395E">
              <w:rPr>
                <w:b/>
                <w:sz w:val="18"/>
                <w:u w:val="single"/>
              </w:rPr>
              <w:t>Pakendi suurus</w:t>
            </w: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9E4EDE" w:rsidRDefault="0005395E" w:rsidP="00112B86">
            <w:pPr>
              <w:rPr>
                <w:lang w:eastAsia="en-US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5395E" w:rsidRPr="00112B86" w:rsidTr="0046751D">
        <w:trPr>
          <w:cantSplit/>
          <w:trHeight w:val="138"/>
          <w:tblHeader/>
        </w:trPr>
        <w:tc>
          <w:tcPr>
            <w:tcW w:w="1148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2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49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645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547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</w:rPr>
            </w:pPr>
          </w:p>
        </w:tc>
        <w:tc>
          <w:tcPr>
            <w:tcW w:w="844" w:type="pct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5395E" w:rsidRPr="00112B86" w:rsidRDefault="0005395E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0D" w:rsidRDefault="0077270D" w:rsidP="008221E2">
      <w:r>
        <w:separator/>
      </w:r>
    </w:p>
  </w:endnote>
  <w:endnote w:type="continuationSeparator" w:id="0">
    <w:p w:rsidR="0077270D" w:rsidRDefault="0077270D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Default="00C144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Pr="00EE11A0" w:rsidRDefault="00C1447E" w:rsidP="00EE11A0">
    <w:pPr>
      <w:pStyle w:val="Footer"/>
      <w:jc w:val="center"/>
      <w:rPr>
        <w:sz w:val="16"/>
        <w:szCs w:val="16"/>
      </w:rPr>
    </w:pPr>
    <w:r w:rsidRPr="00EE11A0">
      <w:rPr>
        <w:rStyle w:val="PageNumber"/>
        <w:sz w:val="16"/>
        <w:szCs w:val="16"/>
      </w:rPr>
      <w:fldChar w:fldCharType="begin"/>
    </w:r>
    <w:r w:rsidRPr="00EE11A0">
      <w:rPr>
        <w:rStyle w:val="PageNumber"/>
        <w:sz w:val="16"/>
        <w:szCs w:val="16"/>
      </w:rPr>
      <w:instrText xml:space="preserve"> PAGE </w:instrText>
    </w:r>
    <w:r w:rsidRPr="00EE11A0">
      <w:rPr>
        <w:rStyle w:val="PageNumber"/>
        <w:sz w:val="16"/>
        <w:szCs w:val="16"/>
      </w:rPr>
      <w:fldChar w:fldCharType="separate"/>
    </w:r>
    <w:r w:rsidR="00887806">
      <w:rPr>
        <w:rStyle w:val="PageNumber"/>
        <w:noProof/>
        <w:sz w:val="16"/>
        <w:szCs w:val="16"/>
      </w:rPr>
      <w:t>1</w:t>
    </w:r>
    <w:r w:rsidRPr="00EE11A0">
      <w:rPr>
        <w:rStyle w:val="PageNumber"/>
        <w:sz w:val="16"/>
        <w:szCs w:val="16"/>
      </w:rPr>
      <w:fldChar w:fldCharType="end"/>
    </w:r>
    <w:r w:rsidRPr="00EE11A0">
      <w:rPr>
        <w:rStyle w:val="PageNumber"/>
        <w:sz w:val="16"/>
        <w:szCs w:val="16"/>
      </w:rPr>
      <w:t>/</w:t>
    </w:r>
    <w:r w:rsidRPr="00EE11A0">
      <w:rPr>
        <w:rStyle w:val="PageNumber"/>
        <w:sz w:val="16"/>
        <w:szCs w:val="16"/>
      </w:rPr>
      <w:fldChar w:fldCharType="begin"/>
    </w:r>
    <w:r w:rsidRPr="00EE11A0">
      <w:rPr>
        <w:rStyle w:val="PageNumber"/>
        <w:sz w:val="16"/>
        <w:szCs w:val="16"/>
      </w:rPr>
      <w:instrText xml:space="preserve"> NUMPAGES </w:instrText>
    </w:r>
    <w:r w:rsidRPr="00EE11A0">
      <w:rPr>
        <w:rStyle w:val="PageNumber"/>
        <w:sz w:val="16"/>
        <w:szCs w:val="16"/>
      </w:rPr>
      <w:fldChar w:fldCharType="separate"/>
    </w:r>
    <w:r w:rsidR="00887806">
      <w:rPr>
        <w:rStyle w:val="PageNumber"/>
        <w:noProof/>
        <w:sz w:val="16"/>
        <w:szCs w:val="16"/>
      </w:rPr>
      <w:t>1</w:t>
    </w:r>
    <w:r w:rsidRPr="00EE11A0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Default="00C14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0D" w:rsidRDefault="0077270D" w:rsidP="008221E2">
      <w:r>
        <w:separator/>
      </w:r>
    </w:p>
  </w:footnote>
  <w:footnote w:type="continuationSeparator" w:id="0">
    <w:p w:rsidR="0077270D" w:rsidRDefault="0077270D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Default="00C144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Default="00C14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7E" w:rsidRDefault="00C14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0321C"/>
    <w:rsid w:val="0005395E"/>
    <w:rsid w:val="000B174A"/>
    <w:rsid w:val="000C5C37"/>
    <w:rsid w:val="001031F3"/>
    <w:rsid w:val="00112B86"/>
    <w:rsid w:val="0046751D"/>
    <w:rsid w:val="00617209"/>
    <w:rsid w:val="00656C57"/>
    <w:rsid w:val="00664D18"/>
    <w:rsid w:val="00670EF1"/>
    <w:rsid w:val="00722B9B"/>
    <w:rsid w:val="00724E96"/>
    <w:rsid w:val="00745D8F"/>
    <w:rsid w:val="0077270D"/>
    <w:rsid w:val="007D2C8A"/>
    <w:rsid w:val="008221E2"/>
    <w:rsid w:val="008350DA"/>
    <w:rsid w:val="00854C30"/>
    <w:rsid w:val="00887806"/>
    <w:rsid w:val="008A10CA"/>
    <w:rsid w:val="009672E7"/>
    <w:rsid w:val="00A03C34"/>
    <w:rsid w:val="00A04453"/>
    <w:rsid w:val="00A05C65"/>
    <w:rsid w:val="00A06B2C"/>
    <w:rsid w:val="00A10B20"/>
    <w:rsid w:val="00B334FA"/>
    <w:rsid w:val="00BA3AC0"/>
    <w:rsid w:val="00BF0F19"/>
    <w:rsid w:val="00C1447E"/>
    <w:rsid w:val="00CA7C8C"/>
    <w:rsid w:val="00CB722F"/>
    <w:rsid w:val="00D04048"/>
    <w:rsid w:val="00D3672E"/>
    <w:rsid w:val="00D82D6E"/>
    <w:rsid w:val="00DC7363"/>
    <w:rsid w:val="00ED2711"/>
    <w:rsid w:val="00EE11A0"/>
    <w:rsid w:val="00F7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7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7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1A0"/>
  </w:style>
  <w:style w:type="paragraph" w:styleId="BalloonText">
    <w:name w:val="Balloon Text"/>
    <w:basedOn w:val="Normal"/>
    <w:link w:val="BalloonTextChar"/>
    <w:uiPriority w:val="99"/>
    <w:semiHidden/>
    <w:unhideWhenUsed/>
    <w:rsid w:val="008A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HannexAet</vt:lpstr>
    </vt:vector>
  </TitlesOfParts>
  <Company>GlaxoSmithKline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HannexAet</dc:title>
  <dc:creator>Adeline Walters</dc:creator>
  <cp:lastModifiedBy>Akhtar Tia</cp:lastModifiedBy>
  <cp:revision>2</cp:revision>
  <dcterms:created xsi:type="dcterms:W3CDTF">2018-10-02T09:25:00Z</dcterms:created>
  <dcterms:modified xsi:type="dcterms:W3CDTF">2018-10-02T09:25:00Z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Subject">
    <vt:lpwstr>General-EMEA/288428/2007</vt:lpwstr>
  </property>
  <property fmtid="{D5CDD505-2E9C-101B-9397-08002B2CF9AE}" pid="4" name="DM_Name">
    <vt:lpwstr>HannexAet</vt:lpwstr>
  </property>
  <property fmtid="{D5CDD505-2E9C-101B-9397-08002B2CF9AE}" pid="5" name="DM_Creation_Date">
    <vt:lpwstr>08/06/2012 11:32:52</vt:lpwstr>
  </property>
  <property fmtid="{D5CDD505-2E9C-101B-9397-08002B2CF9AE}" pid="6" name="DM_Modify_Date">
    <vt:lpwstr>08/06/2012 11:32:52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EMA/288428/2007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EMA/288428/2007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11:32:52</vt:lpwstr>
  </property>
</Properties>
</file>