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8221"/>
      </w:tblGrid>
      <w:tr w:rsidR="00D45F66" w14:paraId="09BDCA87" w14:textId="77777777">
        <w:tc>
          <w:tcPr>
            <w:tcW w:w="568" w:type="dxa"/>
            <w:shd w:val="clear" w:color="auto" w:fill="E0E0E0"/>
          </w:tcPr>
          <w:p w14:paraId="775836A5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Ref</w:t>
            </w:r>
          </w:p>
        </w:tc>
        <w:tc>
          <w:tcPr>
            <w:tcW w:w="6804" w:type="dxa"/>
            <w:shd w:val="clear" w:color="auto" w:fill="E0E0E0"/>
          </w:tcPr>
          <w:p w14:paraId="0E3556E0" w14:textId="77777777" w:rsidR="00C42843" w:rsidRDefault="000C7439" w:rsidP="0021488A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8221" w:type="dxa"/>
            <w:shd w:val="clear" w:color="auto" w:fill="E0E0E0"/>
          </w:tcPr>
          <w:p w14:paraId="2F527777" w14:textId="77777777" w:rsidR="00C42843" w:rsidRDefault="000C7439" w:rsidP="00C42843">
            <w:pPr>
              <w:pStyle w:val="Heading1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CS</w:t>
            </w:r>
          </w:p>
        </w:tc>
      </w:tr>
      <w:tr w:rsidR="00D45F66" w14:paraId="124B770D" w14:textId="77777777">
        <w:tc>
          <w:tcPr>
            <w:tcW w:w="568" w:type="dxa"/>
          </w:tcPr>
          <w:p w14:paraId="510F5CA8" w14:textId="77777777" w:rsidR="00C42843" w:rsidRDefault="00C42843" w:rsidP="0021488A">
            <w:pPr>
              <w:rPr>
                <w:b/>
                <w:noProof/>
                <w:sz w:val="22"/>
                <w:lang w:val="da-DK"/>
              </w:rPr>
            </w:pPr>
          </w:p>
        </w:tc>
        <w:tc>
          <w:tcPr>
            <w:tcW w:w="6804" w:type="dxa"/>
          </w:tcPr>
          <w:p w14:paraId="55627B09" w14:textId="77777777" w:rsidR="00C42843" w:rsidRDefault="000C7439" w:rsidP="0021488A"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8221" w:type="dxa"/>
          </w:tcPr>
          <w:p w14:paraId="3E16F896" w14:textId="44D35E57" w:rsidR="00C42843" w:rsidRDefault="000C7439" w:rsidP="00C42843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lang w:val="da-DK"/>
              </w:rPr>
            </w:pPr>
            <w:r>
              <w:rPr>
                <w:b/>
                <w:i/>
                <w:noProof/>
                <w:lang w:val="da-DK"/>
              </w:rPr>
              <w:t>[Vyjadřování frekvence</w:t>
            </w:r>
            <w:r w:rsidR="00CC1AAA">
              <w:rPr>
                <w:b/>
                <w:i/>
                <w:noProof/>
                <w:lang w:val="da-DK"/>
              </w:rPr>
              <w:t xml:space="preserve"> </w:t>
            </w:r>
            <w:r>
              <w:rPr>
                <w:b/>
                <w:i/>
                <w:noProof/>
                <w:lang w:val="da-DK"/>
              </w:rPr>
              <w:t xml:space="preserve">podle MedDRA] </w:t>
            </w:r>
          </w:p>
        </w:tc>
      </w:tr>
      <w:tr w:rsidR="00D45F66" w14:paraId="497640EF" w14:textId="77777777">
        <w:tc>
          <w:tcPr>
            <w:tcW w:w="568" w:type="dxa"/>
          </w:tcPr>
          <w:p w14:paraId="7422D80E" w14:textId="77777777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001</w:t>
            </w:r>
          </w:p>
        </w:tc>
        <w:tc>
          <w:tcPr>
            <w:tcW w:w="6804" w:type="dxa"/>
          </w:tcPr>
          <w:p w14:paraId="77C782F9" w14:textId="51F73ECB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&lt;Very common (</w:t>
            </w:r>
            <w:r w:rsidRPr="001D26C6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0E5E6F" w:rsidRPr="003657D0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1/10)&gt;</w:t>
            </w:r>
          </w:p>
        </w:tc>
        <w:tc>
          <w:tcPr>
            <w:tcW w:w="8221" w:type="dxa"/>
          </w:tcPr>
          <w:p w14:paraId="3BF88E42" w14:textId="19CF9583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&lt;Velmi časté (</w:t>
            </w:r>
            <w:r w:rsidRPr="001D26C6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473073" w:rsidRPr="00CF1B6E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1/10)&gt;</w:t>
            </w:r>
          </w:p>
        </w:tc>
      </w:tr>
      <w:tr w:rsidR="00D45F66" w14:paraId="29F3D257" w14:textId="77777777">
        <w:tc>
          <w:tcPr>
            <w:tcW w:w="568" w:type="dxa"/>
          </w:tcPr>
          <w:p w14:paraId="58A5EB30" w14:textId="77777777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002</w:t>
            </w:r>
          </w:p>
        </w:tc>
        <w:tc>
          <w:tcPr>
            <w:tcW w:w="6804" w:type="dxa"/>
          </w:tcPr>
          <w:p w14:paraId="703C6C86" w14:textId="2BF10953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&lt;Common (</w:t>
            </w:r>
            <w:r w:rsidRPr="001D26C6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0E5E6F" w:rsidRPr="003657D0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1/100 to &lt;</w:t>
            </w:r>
            <w:r w:rsidR="000E5E6F" w:rsidRPr="003657D0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1/10)&gt;</w:t>
            </w:r>
          </w:p>
        </w:tc>
        <w:tc>
          <w:tcPr>
            <w:tcW w:w="8221" w:type="dxa"/>
          </w:tcPr>
          <w:p w14:paraId="591C3395" w14:textId="3658745A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&lt;Časté (</w:t>
            </w:r>
            <w:r w:rsidRPr="001D26C6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473073" w:rsidRPr="00CF1B6E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1/100 až &lt;</w:t>
            </w:r>
            <w:r w:rsidR="00473073" w:rsidRPr="00CF1B6E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1/10)&gt;</w:t>
            </w:r>
          </w:p>
        </w:tc>
      </w:tr>
      <w:tr w:rsidR="00D45F66" w14:paraId="6F649DCF" w14:textId="77777777">
        <w:tc>
          <w:tcPr>
            <w:tcW w:w="568" w:type="dxa"/>
          </w:tcPr>
          <w:p w14:paraId="09D92D13" w14:textId="77777777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003</w:t>
            </w:r>
          </w:p>
        </w:tc>
        <w:tc>
          <w:tcPr>
            <w:tcW w:w="6804" w:type="dxa"/>
          </w:tcPr>
          <w:p w14:paraId="6BA2E0BB" w14:textId="69242E99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 xml:space="preserve">&lt;Uncommon </w:t>
            </w:r>
            <w:r w:rsidRPr="001B021D">
              <w:rPr>
                <w:b w:val="0"/>
                <w:noProof/>
                <w:lang w:val="da-DK"/>
              </w:rPr>
              <w:t>(</w:t>
            </w:r>
            <w:r w:rsidRPr="001B021D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1/1</w:t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000 to &lt;</w:t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1</w:t>
            </w:r>
            <w:r w:rsidRPr="001D26C6">
              <w:rPr>
                <w:b w:val="0"/>
                <w:noProof/>
                <w:lang w:val="da-DK"/>
              </w:rPr>
              <w:t>/100)&gt;</w:t>
            </w:r>
          </w:p>
        </w:tc>
        <w:tc>
          <w:tcPr>
            <w:tcW w:w="8221" w:type="dxa"/>
          </w:tcPr>
          <w:p w14:paraId="629453ED" w14:textId="2C1C93E7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&lt;Méně časté (</w:t>
            </w:r>
            <w:r w:rsidRPr="001D26C6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473073" w:rsidRPr="00CF1B6E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</w:t>
            </w:r>
            <w:r w:rsidR="00095011" w:rsidRPr="00CF1B6E">
              <w:rPr>
                <w:b w:val="0"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000 až &lt;</w:t>
            </w:r>
            <w:r w:rsidR="00473073" w:rsidRPr="00CF1B6E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1/100)&gt;</w:t>
            </w:r>
          </w:p>
        </w:tc>
      </w:tr>
      <w:tr w:rsidR="00D45F66" w14:paraId="0E059FEE" w14:textId="77777777">
        <w:tc>
          <w:tcPr>
            <w:tcW w:w="568" w:type="dxa"/>
          </w:tcPr>
          <w:p w14:paraId="020711ED" w14:textId="77777777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004</w:t>
            </w:r>
          </w:p>
        </w:tc>
        <w:tc>
          <w:tcPr>
            <w:tcW w:w="6804" w:type="dxa"/>
          </w:tcPr>
          <w:p w14:paraId="64477129" w14:textId="6AE3D9DE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 xml:space="preserve">&lt;Rare </w:t>
            </w:r>
            <w:r w:rsidRPr="001B021D">
              <w:rPr>
                <w:b w:val="0"/>
                <w:noProof/>
                <w:lang w:val="da-DK"/>
              </w:rPr>
              <w:t>(</w:t>
            </w:r>
            <w:r w:rsidRPr="001B021D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1/10</w:t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000 to &lt;</w:t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1/1</w:t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000</w:t>
            </w:r>
            <w:r w:rsidRPr="001D26C6">
              <w:rPr>
                <w:b w:val="0"/>
                <w:noProof/>
                <w:lang w:val="da-DK"/>
              </w:rPr>
              <w:t>)&gt;</w:t>
            </w:r>
          </w:p>
        </w:tc>
        <w:tc>
          <w:tcPr>
            <w:tcW w:w="8221" w:type="dxa"/>
          </w:tcPr>
          <w:p w14:paraId="23CD175A" w14:textId="2315C9EC" w:rsidR="00C42843" w:rsidRPr="001D26C6" w:rsidRDefault="000C7439" w:rsidP="001D26C6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1D26C6">
              <w:rPr>
                <w:b w:val="0"/>
                <w:noProof/>
                <w:lang w:val="da-DK"/>
              </w:rPr>
              <w:t>&lt;Vzácné (</w:t>
            </w:r>
            <w:r w:rsidRPr="001D26C6">
              <w:rPr>
                <w:rFonts w:ascii="Symbol" w:hAnsi="Symbol"/>
                <w:b w:val="0"/>
                <w:noProof/>
                <w:lang w:val="da-DK"/>
              </w:rPr>
              <w:sym w:font="Symbol" w:char="F0B3"/>
            </w:r>
            <w:r w:rsidR="00473073" w:rsidRPr="00CF1B6E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1/10</w:t>
            </w:r>
            <w:r w:rsidR="00095011" w:rsidRPr="00CF1B6E">
              <w:rPr>
                <w:b w:val="0"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000 až &lt;</w:t>
            </w:r>
            <w:r w:rsidR="00473073" w:rsidRPr="00CF1B6E">
              <w:rPr>
                <w:b w:val="0"/>
                <w:bCs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1/1</w:t>
            </w:r>
            <w:r w:rsidR="00095011" w:rsidRPr="00CF1B6E">
              <w:rPr>
                <w:b w:val="0"/>
                <w:noProof/>
              </w:rPr>
              <w:t> </w:t>
            </w:r>
            <w:r w:rsidRPr="001D26C6">
              <w:rPr>
                <w:b w:val="0"/>
                <w:noProof/>
                <w:lang w:val="da-DK"/>
              </w:rPr>
              <w:t>000)&gt;</w:t>
            </w:r>
          </w:p>
        </w:tc>
      </w:tr>
      <w:tr w:rsidR="00D45F66" w14:paraId="1562AAE9" w14:textId="77777777">
        <w:tc>
          <w:tcPr>
            <w:tcW w:w="568" w:type="dxa"/>
          </w:tcPr>
          <w:p w14:paraId="08D524D6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005</w:t>
            </w:r>
          </w:p>
        </w:tc>
        <w:tc>
          <w:tcPr>
            <w:tcW w:w="6804" w:type="dxa"/>
          </w:tcPr>
          <w:p w14:paraId="73F2E222" w14:textId="15F03622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&lt;Very rare </w:t>
            </w:r>
            <w:r w:rsidRPr="001B021D">
              <w:rPr>
                <w:b w:val="0"/>
                <w:noProof/>
                <w:lang w:val="da-DK"/>
              </w:rPr>
              <w:t>(&lt;</w:t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1/10</w:t>
            </w:r>
            <w:r w:rsidR="000E5E6F" w:rsidRPr="003657D0">
              <w:rPr>
                <w:b w:val="0"/>
                <w:noProof/>
              </w:rPr>
              <w:t> </w:t>
            </w:r>
            <w:r w:rsidRPr="001B021D">
              <w:rPr>
                <w:b w:val="0"/>
                <w:noProof/>
                <w:lang w:val="da-DK"/>
              </w:rPr>
              <w:t>000</w:t>
            </w:r>
            <w:r w:rsidRPr="00A401C0">
              <w:rPr>
                <w:b w:val="0"/>
                <w:noProof/>
                <w:lang w:val="da-DK"/>
              </w:rPr>
              <w:t>)&gt;</w:t>
            </w:r>
          </w:p>
        </w:tc>
        <w:tc>
          <w:tcPr>
            <w:tcW w:w="8221" w:type="dxa"/>
          </w:tcPr>
          <w:p w14:paraId="47DA1BA0" w14:textId="3B597032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&lt;Velmi vzácné (&lt;</w:t>
            </w:r>
            <w:r w:rsidR="00095011" w:rsidRPr="00CF1B6E">
              <w:rPr>
                <w:b w:val="0"/>
                <w:bCs/>
                <w:noProof/>
              </w:rPr>
              <w:t> </w:t>
            </w:r>
            <w:r w:rsidRPr="00A401C0">
              <w:rPr>
                <w:b w:val="0"/>
                <w:noProof/>
                <w:lang w:val="da-DK"/>
              </w:rPr>
              <w:t>1/10</w:t>
            </w:r>
            <w:r w:rsidR="00095011" w:rsidRPr="00CF1B6E">
              <w:rPr>
                <w:b w:val="0"/>
                <w:noProof/>
              </w:rPr>
              <w:t> </w:t>
            </w:r>
            <w:r w:rsidRPr="00A401C0">
              <w:rPr>
                <w:b w:val="0"/>
                <w:noProof/>
                <w:lang w:val="da-DK"/>
              </w:rPr>
              <w:t>000)&gt;</w:t>
            </w:r>
          </w:p>
        </w:tc>
      </w:tr>
      <w:tr w:rsidR="00D45F66" w14:paraId="0665E878" w14:textId="77777777">
        <w:tc>
          <w:tcPr>
            <w:tcW w:w="568" w:type="dxa"/>
          </w:tcPr>
          <w:p w14:paraId="054361B3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006</w:t>
            </w:r>
          </w:p>
        </w:tc>
        <w:tc>
          <w:tcPr>
            <w:tcW w:w="6804" w:type="dxa"/>
          </w:tcPr>
          <w:p w14:paraId="0507B439" w14:textId="48BCA24C" w:rsidR="00C42843" w:rsidRPr="00D23AEE" w:rsidRDefault="000C7439" w:rsidP="00A401C0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>&lt;not known (</w:t>
            </w:r>
            <w:r w:rsidR="00473073" w:rsidRPr="00473073">
              <w:rPr>
                <w:b w:val="0"/>
                <w:noProof/>
              </w:rPr>
              <w:t>frequency</w:t>
            </w:r>
            <w:r w:rsidR="00473073">
              <w:rPr>
                <w:b w:val="0"/>
                <w:noProof/>
              </w:rPr>
              <w:t xml:space="preserve"> </w:t>
            </w:r>
            <w:r w:rsidRPr="00D23AEE">
              <w:rPr>
                <w:b w:val="0"/>
                <w:noProof/>
              </w:rPr>
              <w:t>cannot be estimated from the available data)&gt;</w:t>
            </w:r>
          </w:p>
        </w:tc>
        <w:tc>
          <w:tcPr>
            <w:tcW w:w="8221" w:type="dxa"/>
          </w:tcPr>
          <w:p w14:paraId="139997EC" w14:textId="5397D13C" w:rsidR="00C42843" w:rsidRPr="00D23AEE" w:rsidRDefault="000C7439" w:rsidP="00A401C0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>&lt;není známo (</w:t>
            </w:r>
            <w:r w:rsidR="008670C5">
              <w:rPr>
                <w:b w:val="0"/>
                <w:noProof/>
              </w:rPr>
              <w:t xml:space="preserve">frekvenci </w:t>
            </w:r>
            <w:r w:rsidRPr="00D23AEE">
              <w:rPr>
                <w:b w:val="0"/>
                <w:noProof/>
              </w:rPr>
              <w:t>z dostupných údajů nelze určit)&gt;</w:t>
            </w:r>
          </w:p>
        </w:tc>
      </w:tr>
      <w:tr w:rsidR="00D45F66" w14:paraId="41E9D056" w14:textId="77777777">
        <w:tc>
          <w:tcPr>
            <w:tcW w:w="568" w:type="dxa"/>
          </w:tcPr>
          <w:p w14:paraId="0E93EBC2" w14:textId="77777777" w:rsidR="00C42843" w:rsidRPr="00D23AEE" w:rsidRDefault="00C42843" w:rsidP="001D26C6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</w:rPr>
            </w:pPr>
          </w:p>
        </w:tc>
        <w:tc>
          <w:tcPr>
            <w:tcW w:w="6804" w:type="dxa"/>
          </w:tcPr>
          <w:p w14:paraId="5BC832BD" w14:textId="77777777" w:rsidR="00C42843" w:rsidRPr="001D26C6" w:rsidRDefault="000C7439" w:rsidP="001D26C6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</w:pP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[MedDRA- system organ class database]</w:t>
            </w:r>
          </w:p>
        </w:tc>
        <w:tc>
          <w:tcPr>
            <w:tcW w:w="8221" w:type="dxa"/>
          </w:tcPr>
          <w:p w14:paraId="2A4F5E85" w14:textId="77777777" w:rsidR="00C42843" w:rsidRPr="001D26C6" w:rsidRDefault="000C7439" w:rsidP="00C42843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</w:pP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[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T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ří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dy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org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á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nov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ý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ch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syst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é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m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 xml:space="preserve">ů 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podle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datab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á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ze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MedDRA</w:t>
            </w:r>
            <w:r w:rsidRPr="001D26C6">
              <w:rPr>
                <w:rFonts w:ascii="Times New Roman" w:hAnsi="Times New Roman"/>
                <w:b/>
                <w:i/>
                <w:noProof/>
                <w:sz w:val="22"/>
                <w:lang w:val="nb-NO"/>
              </w:rPr>
              <w:t>]</w:t>
            </w:r>
          </w:p>
        </w:tc>
      </w:tr>
      <w:tr w:rsidR="00D45F66" w14:paraId="5A13007E" w14:textId="77777777">
        <w:tc>
          <w:tcPr>
            <w:tcW w:w="568" w:type="dxa"/>
          </w:tcPr>
          <w:p w14:paraId="41EA39AD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007</w:t>
            </w:r>
          </w:p>
        </w:tc>
        <w:tc>
          <w:tcPr>
            <w:tcW w:w="6804" w:type="dxa"/>
          </w:tcPr>
          <w:p w14:paraId="51B371CC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8221" w:type="dxa"/>
          </w:tcPr>
          <w:p w14:paraId="6C2171AE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Infekce a infestace</w:t>
            </w:r>
          </w:p>
        </w:tc>
      </w:tr>
      <w:tr w:rsidR="00D45F66" w14:paraId="09E25853" w14:textId="77777777">
        <w:tc>
          <w:tcPr>
            <w:tcW w:w="568" w:type="dxa"/>
          </w:tcPr>
          <w:p w14:paraId="2606CB59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008</w:t>
            </w:r>
          </w:p>
        </w:tc>
        <w:tc>
          <w:tcPr>
            <w:tcW w:w="6804" w:type="dxa"/>
          </w:tcPr>
          <w:p w14:paraId="6DB3EC8C" w14:textId="77777777" w:rsidR="00C42843" w:rsidRPr="00D23AEE" w:rsidRDefault="000C7439" w:rsidP="00A401C0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8221" w:type="dxa"/>
          </w:tcPr>
          <w:p w14:paraId="2A86A12F" w14:textId="77777777" w:rsidR="00C42843" w:rsidRPr="00D23AEE" w:rsidRDefault="000C7439" w:rsidP="00A401C0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Novotvary benigní, maligní a blíže neurčené (zahrnující cysty a polypy) </w:t>
            </w:r>
          </w:p>
        </w:tc>
      </w:tr>
      <w:tr w:rsidR="00D45F66" w14:paraId="195FB582" w14:textId="77777777">
        <w:tc>
          <w:tcPr>
            <w:tcW w:w="568" w:type="dxa"/>
          </w:tcPr>
          <w:p w14:paraId="4B63303C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009</w:t>
            </w:r>
          </w:p>
        </w:tc>
        <w:tc>
          <w:tcPr>
            <w:tcW w:w="6804" w:type="dxa"/>
          </w:tcPr>
          <w:p w14:paraId="373E3D99" w14:textId="77777777" w:rsidR="00C42843" w:rsidRPr="00D23AEE" w:rsidRDefault="000C7439" w:rsidP="00A401C0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8221" w:type="dxa"/>
          </w:tcPr>
          <w:p w14:paraId="69CDDB37" w14:textId="77777777" w:rsidR="00C42843" w:rsidRPr="00D23AEE" w:rsidRDefault="000C7439" w:rsidP="00A401C0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Poruchy krve a lymfatického systému </w:t>
            </w:r>
          </w:p>
        </w:tc>
      </w:tr>
      <w:tr w:rsidR="00D45F66" w14:paraId="59EEE277" w14:textId="77777777">
        <w:tc>
          <w:tcPr>
            <w:tcW w:w="568" w:type="dxa"/>
          </w:tcPr>
          <w:p w14:paraId="07C2FE9E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010</w:t>
            </w:r>
          </w:p>
        </w:tc>
        <w:tc>
          <w:tcPr>
            <w:tcW w:w="6804" w:type="dxa"/>
          </w:tcPr>
          <w:p w14:paraId="5EAEA453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8221" w:type="dxa"/>
          </w:tcPr>
          <w:p w14:paraId="6CE2F571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Poruchy imunitního systému </w:t>
            </w:r>
          </w:p>
        </w:tc>
      </w:tr>
      <w:tr w:rsidR="00D45F66" w14:paraId="2F621F13" w14:textId="77777777">
        <w:tc>
          <w:tcPr>
            <w:tcW w:w="568" w:type="dxa"/>
          </w:tcPr>
          <w:p w14:paraId="3C72D728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011</w:t>
            </w:r>
          </w:p>
        </w:tc>
        <w:tc>
          <w:tcPr>
            <w:tcW w:w="6804" w:type="dxa"/>
          </w:tcPr>
          <w:p w14:paraId="1CB4F0E6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8221" w:type="dxa"/>
          </w:tcPr>
          <w:p w14:paraId="648A7973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Endokrinní poruchy </w:t>
            </w:r>
          </w:p>
        </w:tc>
      </w:tr>
      <w:tr w:rsidR="00D45F66" w14:paraId="45EA376D" w14:textId="77777777">
        <w:tc>
          <w:tcPr>
            <w:tcW w:w="568" w:type="dxa"/>
          </w:tcPr>
          <w:p w14:paraId="624EDDC3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012</w:t>
            </w:r>
          </w:p>
        </w:tc>
        <w:tc>
          <w:tcPr>
            <w:tcW w:w="6804" w:type="dxa"/>
          </w:tcPr>
          <w:p w14:paraId="069E7515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8221" w:type="dxa"/>
          </w:tcPr>
          <w:p w14:paraId="07FE680C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Poruchy metabolismu a výživy </w:t>
            </w:r>
          </w:p>
        </w:tc>
      </w:tr>
      <w:tr w:rsidR="00D45F66" w14:paraId="41A7D099" w14:textId="77777777">
        <w:tc>
          <w:tcPr>
            <w:tcW w:w="568" w:type="dxa"/>
          </w:tcPr>
          <w:p w14:paraId="455D2ABD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013</w:t>
            </w:r>
          </w:p>
        </w:tc>
        <w:tc>
          <w:tcPr>
            <w:tcW w:w="6804" w:type="dxa"/>
          </w:tcPr>
          <w:p w14:paraId="223D5BD8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8221" w:type="dxa"/>
          </w:tcPr>
          <w:p w14:paraId="26F93660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Psychiatrické poruchy </w:t>
            </w:r>
          </w:p>
        </w:tc>
      </w:tr>
      <w:tr w:rsidR="00D45F66" w14:paraId="1EEBEC4A" w14:textId="77777777">
        <w:tc>
          <w:tcPr>
            <w:tcW w:w="568" w:type="dxa"/>
          </w:tcPr>
          <w:p w14:paraId="5DFA619C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014</w:t>
            </w:r>
          </w:p>
        </w:tc>
        <w:tc>
          <w:tcPr>
            <w:tcW w:w="6804" w:type="dxa"/>
          </w:tcPr>
          <w:p w14:paraId="697F8A51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8221" w:type="dxa"/>
          </w:tcPr>
          <w:p w14:paraId="5CEA2DCD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Poruchy nervového systému </w:t>
            </w:r>
          </w:p>
        </w:tc>
      </w:tr>
      <w:tr w:rsidR="00D45F66" w14:paraId="32C78ACF" w14:textId="77777777">
        <w:tc>
          <w:tcPr>
            <w:tcW w:w="568" w:type="dxa"/>
          </w:tcPr>
          <w:p w14:paraId="5BD48C0D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>015</w:t>
            </w:r>
          </w:p>
        </w:tc>
        <w:tc>
          <w:tcPr>
            <w:tcW w:w="6804" w:type="dxa"/>
          </w:tcPr>
          <w:p w14:paraId="040DBF45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8221" w:type="dxa"/>
          </w:tcPr>
          <w:p w14:paraId="1E6F66CD" w14:textId="77777777" w:rsidR="00C42843" w:rsidRPr="00A401C0" w:rsidRDefault="000C7439" w:rsidP="00A401C0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401C0">
              <w:rPr>
                <w:b w:val="0"/>
                <w:noProof/>
                <w:lang w:val="da-DK"/>
              </w:rPr>
              <w:t xml:space="preserve">Poruchy oka </w:t>
            </w:r>
          </w:p>
        </w:tc>
      </w:tr>
      <w:tr w:rsidR="00D45F66" w14:paraId="2A7CED1C" w14:textId="77777777">
        <w:tc>
          <w:tcPr>
            <w:tcW w:w="568" w:type="dxa"/>
          </w:tcPr>
          <w:p w14:paraId="2C24F3DA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016</w:t>
            </w:r>
          </w:p>
        </w:tc>
        <w:tc>
          <w:tcPr>
            <w:tcW w:w="6804" w:type="dxa"/>
          </w:tcPr>
          <w:p w14:paraId="20ABC511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8221" w:type="dxa"/>
          </w:tcPr>
          <w:p w14:paraId="78B3F2F7" w14:textId="77777777" w:rsidR="00C42843" w:rsidRDefault="000C7439" w:rsidP="00C42843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 xml:space="preserve">Poruchy ucha a labyrintu </w:t>
            </w:r>
          </w:p>
        </w:tc>
      </w:tr>
      <w:tr w:rsidR="00D45F66" w14:paraId="688476C2" w14:textId="77777777">
        <w:tc>
          <w:tcPr>
            <w:tcW w:w="568" w:type="dxa"/>
          </w:tcPr>
          <w:p w14:paraId="15A11CEC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017</w:t>
            </w:r>
          </w:p>
        </w:tc>
        <w:tc>
          <w:tcPr>
            <w:tcW w:w="6804" w:type="dxa"/>
          </w:tcPr>
          <w:p w14:paraId="60DF43BA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8221" w:type="dxa"/>
          </w:tcPr>
          <w:p w14:paraId="70362709" w14:textId="77777777" w:rsidR="00C42843" w:rsidRDefault="000C7439" w:rsidP="00C4284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de-DE"/>
              </w:rPr>
              <w:t xml:space="preserve">Srdeční poruchy </w:t>
            </w:r>
          </w:p>
        </w:tc>
      </w:tr>
      <w:tr w:rsidR="00D45F66" w14:paraId="2C772FF5" w14:textId="77777777">
        <w:tc>
          <w:tcPr>
            <w:tcW w:w="568" w:type="dxa"/>
          </w:tcPr>
          <w:p w14:paraId="3CCCDF4C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018</w:t>
            </w:r>
          </w:p>
        </w:tc>
        <w:tc>
          <w:tcPr>
            <w:tcW w:w="6804" w:type="dxa"/>
          </w:tcPr>
          <w:p w14:paraId="1A9F32E4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8221" w:type="dxa"/>
          </w:tcPr>
          <w:p w14:paraId="687004DB" w14:textId="77777777" w:rsidR="00C42843" w:rsidRDefault="000C7439" w:rsidP="00C42843">
            <w:pPr>
              <w:rPr>
                <w:noProof/>
                <w:sz w:val="22"/>
                <w:lang w:val="el-GR"/>
              </w:rPr>
            </w:pPr>
            <w:r>
              <w:rPr>
                <w:noProof/>
                <w:sz w:val="22"/>
                <w:lang w:val="de-DE"/>
              </w:rPr>
              <w:t xml:space="preserve">Cévní poruchy </w:t>
            </w:r>
          </w:p>
        </w:tc>
      </w:tr>
      <w:tr w:rsidR="00D45F66" w14:paraId="43D6A743" w14:textId="77777777">
        <w:tc>
          <w:tcPr>
            <w:tcW w:w="568" w:type="dxa"/>
          </w:tcPr>
          <w:p w14:paraId="7377A125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019</w:t>
            </w:r>
          </w:p>
        </w:tc>
        <w:tc>
          <w:tcPr>
            <w:tcW w:w="6804" w:type="dxa"/>
          </w:tcPr>
          <w:p w14:paraId="4F6DEBCC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8221" w:type="dxa"/>
          </w:tcPr>
          <w:p w14:paraId="46FBC58E" w14:textId="77777777" w:rsidR="00C42843" w:rsidRPr="00D23AEE" w:rsidRDefault="000C7439" w:rsidP="00C42843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 xml:space="preserve">Respirační, hrudní a mediastinální poruchy </w:t>
            </w:r>
          </w:p>
        </w:tc>
      </w:tr>
      <w:tr w:rsidR="00D45F66" w14:paraId="44E87AB5" w14:textId="77777777">
        <w:tc>
          <w:tcPr>
            <w:tcW w:w="568" w:type="dxa"/>
          </w:tcPr>
          <w:p w14:paraId="1CDB848B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020</w:t>
            </w:r>
          </w:p>
        </w:tc>
        <w:tc>
          <w:tcPr>
            <w:tcW w:w="6804" w:type="dxa"/>
          </w:tcPr>
          <w:p w14:paraId="2C787BC0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8221" w:type="dxa"/>
          </w:tcPr>
          <w:p w14:paraId="25303185" w14:textId="77777777" w:rsidR="00C42843" w:rsidRDefault="000C7439" w:rsidP="00C4284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nb-NO"/>
              </w:rPr>
              <w:t>Gastrointestin</w:t>
            </w:r>
            <w:r>
              <w:rPr>
                <w:noProof/>
                <w:sz w:val="22"/>
                <w:lang w:val="el-GR"/>
              </w:rPr>
              <w:t>á</w:t>
            </w:r>
            <w:r>
              <w:rPr>
                <w:noProof/>
                <w:sz w:val="22"/>
                <w:lang w:val="nb-NO"/>
              </w:rPr>
              <w:t>ln</w:t>
            </w:r>
            <w:r>
              <w:rPr>
                <w:noProof/>
                <w:sz w:val="22"/>
                <w:lang w:val="el-GR"/>
              </w:rPr>
              <w:t xml:space="preserve">í </w:t>
            </w:r>
            <w:r>
              <w:rPr>
                <w:noProof/>
                <w:sz w:val="22"/>
                <w:lang w:val="nb-NO"/>
              </w:rPr>
              <w:t>poruchy</w:t>
            </w:r>
            <w:r>
              <w:rPr>
                <w:noProof/>
                <w:sz w:val="22"/>
                <w:lang w:val="el-GR"/>
              </w:rPr>
              <w:t xml:space="preserve"> </w:t>
            </w:r>
          </w:p>
        </w:tc>
      </w:tr>
      <w:tr w:rsidR="00D45F66" w14:paraId="4B703319" w14:textId="77777777">
        <w:tc>
          <w:tcPr>
            <w:tcW w:w="568" w:type="dxa"/>
          </w:tcPr>
          <w:p w14:paraId="25B83EDB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021</w:t>
            </w:r>
          </w:p>
        </w:tc>
        <w:tc>
          <w:tcPr>
            <w:tcW w:w="6804" w:type="dxa"/>
          </w:tcPr>
          <w:p w14:paraId="28502DE1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8221" w:type="dxa"/>
          </w:tcPr>
          <w:p w14:paraId="26FCCDCF" w14:textId="77777777" w:rsidR="00C42843" w:rsidRPr="00D23AEE" w:rsidRDefault="000C7439" w:rsidP="00C42843">
            <w:pPr>
              <w:rPr>
                <w:noProof/>
                <w:sz w:val="22"/>
                <w:lang w:val="da-DK"/>
              </w:rPr>
            </w:pPr>
            <w:r w:rsidRPr="00D23AEE">
              <w:rPr>
                <w:noProof/>
                <w:sz w:val="22"/>
                <w:lang w:val="da-DK"/>
              </w:rPr>
              <w:t xml:space="preserve">Poruchy jater a žlučových cest </w:t>
            </w:r>
          </w:p>
        </w:tc>
      </w:tr>
      <w:tr w:rsidR="00D45F66" w14:paraId="1CF973F3" w14:textId="77777777">
        <w:tc>
          <w:tcPr>
            <w:tcW w:w="568" w:type="dxa"/>
          </w:tcPr>
          <w:p w14:paraId="2A652910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022</w:t>
            </w:r>
          </w:p>
        </w:tc>
        <w:tc>
          <w:tcPr>
            <w:tcW w:w="6804" w:type="dxa"/>
          </w:tcPr>
          <w:p w14:paraId="05E522A2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8221" w:type="dxa"/>
          </w:tcPr>
          <w:p w14:paraId="426E4FD5" w14:textId="77777777" w:rsidR="00C42843" w:rsidRPr="00D23AEE" w:rsidRDefault="000C7439" w:rsidP="00C4284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Poruchy kůže a podkožní tkáně</w:t>
            </w:r>
            <w:r w:rsidRPr="00D23AEE">
              <w:rPr>
                <w:noProof/>
                <w:sz w:val="22"/>
                <w:lang w:val="pl-PL"/>
              </w:rPr>
              <w:t xml:space="preserve"> </w:t>
            </w:r>
          </w:p>
        </w:tc>
      </w:tr>
      <w:tr w:rsidR="00D45F66" w14:paraId="108E0876" w14:textId="77777777">
        <w:tc>
          <w:tcPr>
            <w:tcW w:w="568" w:type="dxa"/>
          </w:tcPr>
          <w:p w14:paraId="28E1F564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023</w:t>
            </w:r>
          </w:p>
        </w:tc>
        <w:tc>
          <w:tcPr>
            <w:tcW w:w="6804" w:type="dxa"/>
          </w:tcPr>
          <w:p w14:paraId="7F8FB512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8221" w:type="dxa"/>
          </w:tcPr>
          <w:p w14:paraId="47227923" w14:textId="77777777" w:rsidR="00C42843" w:rsidRDefault="000C7439" w:rsidP="00C42843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el-GR"/>
              </w:rPr>
              <w:t>Poruchy svalové a kosterní soustavy a pojivové tkáně</w:t>
            </w:r>
            <w:r>
              <w:rPr>
                <w:noProof/>
                <w:sz w:val="22"/>
                <w:lang w:val="de-DE"/>
              </w:rPr>
              <w:t xml:space="preserve"> </w:t>
            </w:r>
          </w:p>
        </w:tc>
      </w:tr>
      <w:tr w:rsidR="00D45F66" w14:paraId="51C84C89" w14:textId="77777777">
        <w:tc>
          <w:tcPr>
            <w:tcW w:w="568" w:type="dxa"/>
          </w:tcPr>
          <w:p w14:paraId="33E75B0E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024</w:t>
            </w:r>
          </w:p>
        </w:tc>
        <w:tc>
          <w:tcPr>
            <w:tcW w:w="6804" w:type="dxa"/>
          </w:tcPr>
          <w:p w14:paraId="4D9CE6CD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8221" w:type="dxa"/>
          </w:tcPr>
          <w:p w14:paraId="174F2197" w14:textId="77777777" w:rsidR="00C42843" w:rsidRPr="00D23AEE" w:rsidRDefault="000C7439" w:rsidP="00C42843">
            <w:pPr>
              <w:rPr>
                <w:noProof/>
                <w:sz w:val="22"/>
                <w:lang w:val="da-DK"/>
              </w:rPr>
            </w:pPr>
            <w:r w:rsidRPr="00D23AEE">
              <w:rPr>
                <w:noProof/>
                <w:sz w:val="22"/>
                <w:lang w:val="da-DK"/>
              </w:rPr>
              <w:t xml:space="preserve">Poruchy ledvin a močových cest </w:t>
            </w:r>
          </w:p>
        </w:tc>
      </w:tr>
      <w:tr w:rsidR="00D45F66" w14:paraId="2282107B" w14:textId="77777777">
        <w:tc>
          <w:tcPr>
            <w:tcW w:w="568" w:type="dxa"/>
          </w:tcPr>
          <w:p w14:paraId="0C2D03D5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025</w:t>
            </w:r>
          </w:p>
        </w:tc>
        <w:tc>
          <w:tcPr>
            <w:tcW w:w="6804" w:type="dxa"/>
          </w:tcPr>
          <w:p w14:paraId="35F8B09C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8221" w:type="dxa"/>
          </w:tcPr>
          <w:p w14:paraId="209C2D49" w14:textId="77777777" w:rsidR="00C42843" w:rsidRPr="00D23AEE" w:rsidRDefault="000C7439" w:rsidP="00C42843">
            <w:pPr>
              <w:rPr>
                <w:noProof/>
                <w:sz w:val="22"/>
              </w:rPr>
            </w:pPr>
            <w:r w:rsidRPr="00D23AEE">
              <w:rPr>
                <w:noProof/>
                <w:sz w:val="22"/>
              </w:rPr>
              <w:t xml:space="preserve">Stavy spojené s těhotenstvím, šestinedělím a perinatálním obdobím </w:t>
            </w:r>
          </w:p>
        </w:tc>
      </w:tr>
      <w:tr w:rsidR="00D45F66" w14:paraId="5BFC0FB1" w14:textId="77777777">
        <w:tc>
          <w:tcPr>
            <w:tcW w:w="568" w:type="dxa"/>
          </w:tcPr>
          <w:p w14:paraId="72BEF2AE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026</w:t>
            </w:r>
          </w:p>
        </w:tc>
        <w:tc>
          <w:tcPr>
            <w:tcW w:w="6804" w:type="dxa"/>
          </w:tcPr>
          <w:p w14:paraId="2270FFAA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8221" w:type="dxa"/>
          </w:tcPr>
          <w:p w14:paraId="640CD95F" w14:textId="77777777" w:rsidR="00C42843" w:rsidRPr="00D23AEE" w:rsidRDefault="000C7439" w:rsidP="00C4284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Poruchy reprodukčního systému a prsu</w:t>
            </w:r>
            <w:r w:rsidRPr="00D23AEE">
              <w:rPr>
                <w:noProof/>
                <w:sz w:val="22"/>
                <w:lang w:val="pl-PL"/>
              </w:rPr>
              <w:t xml:space="preserve"> </w:t>
            </w:r>
          </w:p>
        </w:tc>
      </w:tr>
      <w:tr w:rsidR="00D45F66" w14:paraId="2BAE6EE1" w14:textId="77777777">
        <w:tc>
          <w:tcPr>
            <w:tcW w:w="568" w:type="dxa"/>
          </w:tcPr>
          <w:p w14:paraId="6FF2CEA4" w14:textId="77777777" w:rsidR="00C42843" w:rsidRDefault="000C7439" w:rsidP="002148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027</w:t>
            </w:r>
          </w:p>
        </w:tc>
        <w:tc>
          <w:tcPr>
            <w:tcW w:w="6804" w:type="dxa"/>
          </w:tcPr>
          <w:p w14:paraId="50EE6582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8221" w:type="dxa"/>
          </w:tcPr>
          <w:p w14:paraId="64B916D9" w14:textId="521A3599" w:rsidR="00C42843" w:rsidRPr="00012783" w:rsidRDefault="000C7439" w:rsidP="00C42843">
            <w:pPr>
              <w:rPr>
                <w:noProof/>
                <w:sz w:val="22"/>
              </w:rPr>
            </w:pPr>
            <w:r w:rsidRPr="00012783">
              <w:rPr>
                <w:noProof/>
                <w:sz w:val="22"/>
              </w:rPr>
              <w:t xml:space="preserve">Vrozené, </w:t>
            </w:r>
            <w:r w:rsidR="0083353F" w:rsidRPr="00012783">
              <w:rPr>
                <w:noProof/>
                <w:sz w:val="22"/>
              </w:rPr>
              <w:t xml:space="preserve">familiární </w:t>
            </w:r>
            <w:r w:rsidRPr="00012783">
              <w:rPr>
                <w:noProof/>
                <w:sz w:val="22"/>
              </w:rPr>
              <w:t xml:space="preserve">a genetické vady </w:t>
            </w:r>
          </w:p>
        </w:tc>
      </w:tr>
      <w:tr w:rsidR="00D45F66" w14:paraId="472399C9" w14:textId="77777777">
        <w:tc>
          <w:tcPr>
            <w:tcW w:w="568" w:type="dxa"/>
            <w:tcBorders>
              <w:bottom w:val="nil"/>
            </w:tcBorders>
          </w:tcPr>
          <w:p w14:paraId="5DE084BB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028</w:t>
            </w:r>
          </w:p>
        </w:tc>
        <w:tc>
          <w:tcPr>
            <w:tcW w:w="6804" w:type="dxa"/>
            <w:tcBorders>
              <w:bottom w:val="nil"/>
            </w:tcBorders>
          </w:tcPr>
          <w:p w14:paraId="0950CF5B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8221" w:type="dxa"/>
            <w:tcBorders>
              <w:bottom w:val="nil"/>
            </w:tcBorders>
          </w:tcPr>
          <w:p w14:paraId="7C2F8C3A" w14:textId="77777777" w:rsidR="00C42843" w:rsidRPr="00D23AEE" w:rsidRDefault="000C7439" w:rsidP="00C42843">
            <w:pPr>
              <w:rPr>
                <w:noProof/>
                <w:sz w:val="22"/>
              </w:rPr>
            </w:pPr>
            <w:r w:rsidRPr="00D23AEE">
              <w:rPr>
                <w:noProof/>
                <w:sz w:val="22"/>
              </w:rPr>
              <w:t xml:space="preserve">Celkové poruchy a reakce v místě aplikace </w:t>
            </w:r>
          </w:p>
        </w:tc>
      </w:tr>
      <w:tr w:rsidR="00D45F66" w14:paraId="3776EDE0" w14:textId="77777777">
        <w:tc>
          <w:tcPr>
            <w:tcW w:w="568" w:type="dxa"/>
            <w:tcBorders>
              <w:bottom w:val="nil"/>
            </w:tcBorders>
          </w:tcPr>
          <w:p w14:paraId="3BCF92A8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029</w:t>
            </w:r>
          </w:p>
        </w:tc>
        <w:tc>
          <w:tcPr>
            <w:tcW w:w="6804" w:type="dxa"/>
            <w:tcBorders>
              <w:bottom w:val="nil"/>
            </w:tcBorders>
          </w:tcPr>
          <w:p w14:paraId="2539FA52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8221" w:type="dxa"/>
            <w:tcBorders>
              <w:bottom w:val="nil"/>
            </w:tcBorders>
          </w:tcPr>
          <w:p w14:paraId="3C44D39C" w14:textId="77777777" w:rsidR="00C42843" w:rsidRDefault="000C7439" w:rsidP="00C42843">
            <w:pPr>
              <w:rPr>
                <w:noProof/>
                <w:sz w:val="22"/>
                <w:lang w:val="el-GR"/>
              </w:rPr>
            </w:pPr>
            <w:r>
              <w:rPr>
                <w:noProof/>
                <w:sz w:val="22"/>
                <w:lang w:val="de-DE"/>
              </w:rPr>
              <w:t xml:space="preserve">Vyšetření </w:t>
            </w:r>
          </w:p>
        </w:tc>
      </w:tr>
      <w:tr w:rsidR="00D45F66" w14:paraId="3CA8EF88" w14:textId="77777777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8907AEC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9C893B1" w14:textId="77777777" w:rsidR="00C42843" w:rsidRPr="00D23AEE" w:rsidRDefault="000C7439" w:rsidP="0021488A">
            <w:pPr>
              <w:pStyle w:val="Title"/>
              <w:jc w:val="left"/>
              <w:rPr>
                <w:b w:val="0"/>
                <w:noProof/>
              </w:rPr>
            </w:pPr>
            <w:r w:rsidRPr="00D23AEE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6ED6AC9D" w14:textId="77777777" w:rsidR="00C42843" w:rsidRDefault="000C7439" w:rsidP="00C42843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 xml:space="preserve">Poranění, otravy a procedurální komplikace </w:t>
            </w:r>
          </w:p>
        </w:tc>
      </w:tr>
      <w:tr w:rsidR="00D45F66" w14:paraId="15803C75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FA0ED8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F185787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3E28E77" w14:textId="77777777" w:rsidR="00C42843" w:rsidRDefault="000C7439" w:rsidP="00C42843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de-DE"/>
              </w:rPr>
              <w:t>Chirurgické a léčebné postupy</w:t>
            </w:r>
            <w:r>
              <w:rPr>
                <w:noProof/>
                <w:sz w:val="22"/>
                <w:lang w:val="pl-PL"/>
              </w:rPr>
              <w:t xml:space="preserve"> </w:t>
            </w:r>
          </w:p>
        </w:tc>
      </w:tr>
      <w:tr w:rsidR="00D45F66" w14:paraId="2ADBF0B4" w14:textId="77777777" w:rsidTr="00B313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9C0415" w14:textId="77777777" w:rsidR="00C42843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3558095" w14:textId="77777777" w:rsidR="00C42843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29DC9" w14:textId="77777777" w:rsidR="00C42843" w:rsidRDefault="000C7439" w:rsidP="00C42843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de-DE"/>
              </w:rPr>
              <w:t>Sociální okolnosti</w:t>
            </w:r>
            <w:r>
              <w:rPr>
                <w:noProof/>
                <w:sz w:val="22"/>
                <w:lang w:val="nb-NO"/>
              </w:rPr>
              <w:t xml:space="preserve"> </w:t>
            </w:r>
          </w:p>
        </w:tc>
      </w:tr>
      <w:tr w:rsidR="00D45F66" w14:paraId="7E50AFE1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ADE435" w14:textId="77777777" w:rsidR="00B3131C" w:rsidRDefault="000C7439" w:rsidP="0021488A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418B5A5" w14:textId="77777777" w:rsidR="00B3131C" w:rsidRDefault="000C7439" w:rsidP="0021488A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B3131C"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2FD6676" w14:textId="77777777" w:rsidR="00B3131C" w:rsidRDefault="000C7439" w:rsidP="00C42843">
            <w:pPr>
              <w:rPr>
                <w:noProof/>
                <w:sz w:val="22"/>
                <w:lang w:val="de-DE"/>
              </w:rPr>
            </w:pPr>
            <w:r w:rsidRPr="00A401C0">
              <w:rPr>
                <w:noProof/>
                <w:sz w:val="22"/>
                <w:lang w:val="de-DE"/>
              </w:rPr>
              <w:t>Problémy přípravků</w:t>
            </w:r>
          </w:p>
        </w:tc>
      </w:tr>
    </w:tbl>
    <w:p w14:paraId="7878440B" w14:textId="77777777" w:rsidR="00CE4C0C" w:rsidRDefault="00CE4C0C"/>
    <w:sectPr w:rsidR="00CE4C0C" w:rsidSect="0021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680" w:bottom="255" w:left="1021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3327" w14:textId="77777777" w:rsidR="00A2630D" w:rsidRDefault="00A2630D">
      <w:r>
        <w:separator/>
      </w:r>
    </w:p>
  </w:endnote>
  <w:endnote w:type="continuationSeparator" w:id="0">
    <w:p w14:paraId="38285E43" w14:textId="77777777" w:rsidR="00A2630D" w:rsidRDefault="00A2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B661" w14:textId="77777777" w:rsidR="00ED73E9" w:rsidRDefault="00ED7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6F4" w14:textId="77777777" w:rsidR="00ED73E9" w:rsidRDefault="00ED7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4177" w14:textId="77777777" w:rsidR="00ED73E9" w:rsidRDefault="00ED7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9267" w14:textId="77777777" w:rsidR="00A2630D" w:rsidRDefault="00A2630D">
      <w:r>
        <w:separator/>
      </w:r>
    </w:p>
  </w:footnote>
  <w:footnote w:type="continuationSeparator" w:id="0">
    <w:p w14:paraId="2A4D2C6E" w14:textId="77777777" w:rsidR="00A2630D" w:rsidRDefault="00A2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F2B5" w14:textId="77777777" w:rsidR="00ED73E9" w:rsidRDefault="00ED7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0780" w14:textId="77777777" w:rsidR="00ED73E9" w:rsidRDefault="00ED7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4BF0" w14:textId="77777777" w:rsidR="00ED73E9" w:rsidRDefault="00ED7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886528607">
    <w:abstractNumId w:val="0"/>
  </w:num>
  <w:num w:numId="2" w16cid:durableId="161968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21488A"/>
    <w:rsid w:val="00005D46"/>
    <w:rsid w:val="00012783"/>
    <w:rsid w:val="00051578"/>
    <w:rsid w:val="00095011"/>
    <w:rsid w:val="000A2F4E"/>
    <w:rsid w:val="000C7439"/>
    <w:rsid w:val="000E5E6F"/>
    <w:rsid w:val="00104DA6"/>
    <w:rsid w:val="001B021D"/>
    <w:rsid w:val="001C70E4"/>
    <w:rsid w:val="001D26C6"/>
    <w:rsid w:val="001F5650"/>
    <w:rsid w:val="002125C0"/>
    <w:rsid w:val="0021488A"/>
    <w:rsid w:val="00246BF2"/>
    <w:rsid w:val="00294689"/>
    <w:rsid w:val="00300BAD"/>
    <w:rsid w:val="00363CE8"/>
    <w:rsid w:val="003657D0"/>
    <w:rsid w:val="004311C3"/>
    <w:rsid w:val="00450BBC"/>
    <w:rsid w:val="00473073"/>
    <w:rsid w:val="00480B94"/>
    <w:rsid w:val="005000CA"/>
    <w:rsid w:val="00544D71"/>
    <w:rsid w:val="005B475C"/>
    <w:rsid w:val="005C4A29"/>
    <w:rsid w:val="0060493A"/>
    <w:rsid w:val="00634C55"/>
    <w:rsid w:val="00672B60"/>
    <w:rsid w:val="006947E7"/>
    <w:rsid w:val="00694CBE"/>
    <w:rsid w:val="006B6CD8"/>
    <w:rsid w:val="006D7F3C"/>
    <w:rsid w:val="0071679C"/>
    <w:rsid w:val="00726416"/>
    <w:rsid w:val="00743731"/>
    <w:rsid w:val="00755725"/>
    <w:rsid w:val="007A2C99"/>
    <w:rsid w:val="007E6702"/>
    <w:rsid w:val="00803EF5"/>
    <w:rsid w:val="0083353F"/>
    <w:rsid w:val="008670C5"/>
    <w:rsid w:val="00884A1A"/>
    <w:rsid w:val="008E42DF"/>
    <w:rsid w:val="008E59F8"/>
    <w:rsid w:val="0090582C"/>
    <w:rsid w:val="00956E51"/>
    <w:rsid w:val="009D2C4E"/>
    <w:rsid w:val="009D64B2"/>
    <w:rsid w:val="00A22376"/>
    <w:rsid w:val="00A2630D"/>
    <w:rsid w:val="00A27712"/>
    <w:rsid w:val="00A36687"/>
    <w:rsid w:val="00A401C0"/>
    <w:rsid w:val="00A81764"/>
    <w:rsid w:val="00AE3D52"/>
    <w:rsid w:val="00B16492"/>
    <w:rsid w:val="00B3131C"/>
    <w:rsid w:val="00B351A5"/>
    <w:rsid w:val="00BD4FED"/>
    <w:rsid w:val="00C42843"/>
    <w:rsid w:val="00C71A03"/>
    <w:rsid w:val="00CC1AAA"/>
    <w:rsid w:val="00CE4C0C"/>
    <w:rsid w:val="00D23AEE"/>
    <w:rsid w:val="00D45F66"/>
    <w:rsid w:val="00DA3D57"/>
    <w:rsid w:val="00DF3920"/>
    <w:rsid w:val="00E71810"/>
    <w:rsid w:val="00EA665E"/>
    <w:rsid w:val="00ED73E9"/>
    <w:rsid w:val="00EF65BA"/>
    <w:rsid w:val="00F25205"/>
    <w:rsid w:val="00F64162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59AF3"/>
  <w15:docId w15:val="{AF2A9ABB-5E55-48D2-8B06-EC618AA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8A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21488A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21488A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21488A"/>
    <w:pPr>
      <w:tabs>
        <w:tab w:val="left" w:pos="567"/>
      </w:tabs>
    </w:pPr>
    <w:rPr>
      <w:sz w:val="22"/>
    </w:rPr>
  </w:style>
  <w:style w:type="character" w:customStyle="1" w:styleId="WW-Bekezdsalap-bettpusa">
    <w:name w:val="WW-Bekezdés alap-betűtípusa"/>
    <w:rsid w:val="00C42843"/>
  </w:style>
  <w:style w:type="paragraph" w:styleId="Revision">
    <w:name w:val="Revision"/>
    <w:hidden/>
    <w:uiPriority w:val="99"/>
    <w:semiHidden/>
    <w:rsid w:val="00884A1A"/>
    <w:rPr>
      <w:rFonts w:eastAsia="Times New Roman"/>
      <w:lang w:eastAsia="en-US"/>
    </w:rPr>
  </w:style>
  <w:style w:type="character" w:styleId="CommentReference">
    <w:name w:val="annotation reference"/>
    <w:rsid w:val="00212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5C0"/>
  </w:style>
  <w:style w:type="character" w:customStyle="1" w:styleId="CommentTextChar">
    <w:name w:val="Comment Text Char"/>
    <w:link w:val="CommentText"/>
    <w:rsid w:val="002125C0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5C0"/>
    <w:rPr>
      <w:b/>
      <w:bCs/>
    </w:rPr>
  </w:style>
  <w:style w:type="character" w:customStyle="1" w:styleId="CommentSubjectChar">
    <w:name w:val="Comment Subject Char"/>
    <w:link w:val="CommentSubject"/>
    <w:rsid w:val="002125C0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HappendixII_cs</vt:lpstr>
      <vt:lpstr>HappendixIIcs</vt:lpstr>
    </vt:vector>
  </TitlesOfParts>
  <Company>EMEA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2010-08-12T12:01:00Z</dcterms:created>
  <dc:creator>Administrator</dc:creator>
  <cp:lastModifiedBy>Duicu Isabella-Ana</cp:lastModifiedBy>
  <dcterms:modified xsi:type="dcterms:W3CDTF">2026-03-05T15:48:00Z</dcterms:modified>
  <cp:revision>21</cp:revision>
  <dc:title>HappendixII_cs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3440170b-c1f0-4cc6-bab6-6b09508fd144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2022-06-07T09:34:42Z</vt:lpwstr>
  </property>
  <property fmtid="{D5CDD505-2E9C-101B-9397-08002B2CF9AE}" pid="27" name="MSIP_Label_0eea11ca-d417-4147-80ed-01a58412c458_SiteId">
    <vt:lpwstr>bc9dc15c-61bc-4f03-b60b-e5b6d8922839</vt:lpwstr>
  </property>
  <property pid="28" fmtid="{D5CDD505-2E9C-101B-9397-08002B2CF9AE}" name="DM_Creation_Date">
    <vt:lpwstr>16/03/26</vt:lpwstr>
  </property>
  <property pid="29" fmtid="{D5CDD505-2E9C-101B-9397-08002B2CF9AE}" name="DM_Creator_Name">
    <vt:lpwstr>Duicu Isabella-Ana</vt:lpwstr>
  </property>
  <property pid="30" fmtid="{D5CDD505-2E9C-101B-9397-08002B2CF9AE}" name="DM_DocRefId">
    <vt:lpwstr>EMA/62739/2026</vt:lpwstr>
  </property>
  <property pid="31" fmtid="{D5CDD505-2E9C-101B-9397-08002B2CF9AE}" name="DM_emea_doc_ref_id">
    <vt:lpwstr>EMA/62739/2026</vt:lpwstr>
  </property>
  <property pid="32" fmtid="{D5CDD505-2E9C-101B-9397-08002B2CF9AE}" name="DM_Modifer_Name">
    <vt:lpwstr>Duicu Isabella-Ana</vt:lpwstr>
  </property>
  <property pid="33" fmtid="{D5CDD505-2E9C-101B-9397-08002B2CF9AE}" name="DM_Modified_Date">
    <vt:lpwstr>16/03/26</vt:lpwstr>
  </property>
  <property pid="34" fmtid="{D5CDD505-2E9C-101B-9397-08002B2CF9AE}" name="DM_Modifier_Name">
    <vt:lpwstr>Duicu Isabella-Ana</vt:lpwstr>
  </property>
  <property pid="35" fmtid="{D5CDD505-2E9C-101B-9397-08002B2CF9AE}" name="DM_Modify_Date">
    <vt:lpwstr>16/03/26</vt:lpwstr>
  </property>
  <property pid="36" fmtid="{D5CDD505-2E9C-101B-9397-08002B2CF9AE}" name="DM_Name">
    <vt:lpwstr>HappendixII_cs.docx</vt:lpwstr>
  </property>
  <property pid="37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38" fmtid="{D5CDD505-2E9C-101B-9397-08002B2CF9AE}" name="DM_Status">
    <vt:lpwstr>Draft</vt:lpwstr>
  </property>
</Properties>
</file>