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6999"/>
        <w:gridCol w:w="7797"/>
      </w:tblGrid>
      <w:tr w:rsidR="00071C2A" w14:paraId="51989621" w14:textId="77777777" w:rsidTr="00E07D03">
        <w:tc>
          <w:tcPr>
            <w:tcW w:w="656" w:type="dxa"/>
            <w:tcBorders>
              <w:top w:val="single" w:sz="4" w:space="0" w:color="auto"/>
            </w:tcBorders>
            <w:shd w:val="clear" w:color="auto" w:fill="E0E0E0"/>
          </w:tcPr>
          <w:p w14:paraId="5198961E" w14:textId="77777777" w:rsidR="006D6B23" w:rsidRDefault="003C42FE" w:rsidP="006D6B23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Ref</w:t>
            </w:r>
          </w:p>
        </w:tc>
        <w:tc>
          <w:tcPr>
            <w:tcW w:w="6999" w:type="dxa"/>
            <w:tcBorders>
              <w:top w:val="single" w:sz="4" w:space="0" w:color="auto"/>
            </w:tcBorders>
            <w:shd w:val="clear" w:color="auto" w:fill="E0E0E0"/>
          </w:tcPr>
          <w:p w14:paraId="5198961F" w14:textId="77777777" w:rsidR="006D6B23" w:rsidRDefault="003C42FE" w:rsidP="006D6B23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7797" w:type="dxa"/>
            <w:tcBorders>
              <w:top w:val="single" w:sz="4" w:space="0" w:color="auto"/>
            </w:tcBorders>
            <w:shd w:val="clear" w:color="auto" w:fill="E0E0E0"/>
          </w:tcPr>
          <w:p w14:paraId="51989620" w14:textId="77777777" w:rsidR="006D6B23" w:rsidRDefault="003C42FE" w:rsidP="006D6B23">
            <w:pPr>
              <w:rPr>
                <w:b/>
                <w:noProof/>
                <w:sz w:val="22"/>
                <w:lang w:val="nl-NL"/>
              </w:rPr>
            </w:pPr>
            <w:r>
              <w:rPr>
                <w:b/>
                <w:noProof/>
                <w:sz w:val="22"/>
                <w:lang w:val="nl-NL"/>
              </w:rPr>
              <w:t>PT</w:t>
            </w:r>
          </w:p>
        </w:tc>
      </w:tr>
      <w:tr w:rsidR="00071C2A" w14:paraId="51989625" w14:textId="77777777" w:rsidTr="00E07D03">
        <w:tc>
          <w:tcPr>
            <w:tcW w:w="656" w:type="dxa"/>
          </w:tcPr>
          <w:p w14:paraId="51989622" w14:textId="77777777" w:rsidR="006D6B23" w:rsidRDefault="006D6B23" w:rsidP="006D6B23">
            <w:pPr>
              <w:rPr>
                <w:noProof/>
                <w:sz w:val="22"/>
                <w:lang w:val="sv-SE"/>
              </w:rPr>
            </w:pPr>
          </w:p>
        </w:tc>
        <w:tc>
          <w:tcPr>
            <w:tcW w:w="6999" w:type="dxa"/>
          </w:tcPr>
          <w:p w14:paraId="51989623" w14:textId="77777777" w:rsidR="006D6B23" w:rsidRDefault="003C42FE" w:rsidP="006D6B23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7797" w:type="dxa"/>
          </w:tcPr>
          <w:p w14:paraId="51989624" w14:textId="77777777" w:rsidR="006D6B23" w:rsidRDefault="003C42FE" w:rsidP="006D6B23">
            <w:pPr>
              <w:pStyle w:val="EndnoteText"/>
              <w:tabs>
                <w:tab w:val="clear" w:pos="567"/>
              </w:tabs>
              <w:rPr>
                <w:i/>
                <w:noProof/>
                <w:lang w:val="pt-PT"/>
              </w:rPr>
            </w:pPr>
            <w:r>
              <w:rPr>
                <w:b/>
                <w:i/>
                <w:noProof/>
                <w:lang w:val="pt-PT"/>
              </w:rPr>
              <w:t>[Convenção MedDRA sobre frequência]</w:t>
            </w:r>
          </w:p>
        </w:tc>
      </w:tr>
      <w:tr w:rsidR="00071C2A" w14:paraId="51989629" w14:textId="77777777" w:rsidTr="00E07D03">
        <w:tc>
          <w:tcPr>
            <w:tcW w:w="656" w:type="dxa"/>
          </w:tcPr>
          <w:p w14:paraId="51989626" w14:textId="77777777" w:rsidR="006D6B23" w:rsidRDefault="003C42FE" w:rsidP="006D6B23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001</w:t>
            </w:r>
          </w:p>
        </w:tc>
        <w:tc>
          <w:tcPr>
            <w:tcW w:w="6999" w:type="dxa"/>
          </w:tcPr>
          <w:p w14:paraId="51989627" w14:textId="77777777" w:rsidR="006D6B23" w:rsidRDefault="003C42FE" w:rsidP="006D6B23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CC6AEB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797" w:type="dxa"/>
          </w:tcPr>
          <w:p w14:paraId="51989628" w14:textId="122B934E" w:rsidR="006D6B23" w:rsidRPr="00D03FB0" w:rsidRDefault="003C42FE" w:rsidP="006D6B23">
            <w:pPr>
              <w:pStyle w:val="Title"/>
              <w:jc w:val="left"/>
              <w:rPr>
                <w:b w:val="0"/>
                <w:noProof/>
                <w:lang w:val="pt-PT"/>
              </w:rPr>
            </w:pPr>
            <w:r w:rsidRPr="00D03FB0">
              <w:rPr>
                <w:b w:val="0"/>
                <w:noProof/>
                <w:lang w:val="pt-PT"/>
              </w:rPr>
              <w:t>&lt;Muito frequentes (</w:t>
            </w:r>
            <w:r w:rsidRPr="00D03FB0"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 w:rsidR="00D03FB0" w:rsidRPr="003C42FE">
              <w:rPr>
                <w:b w:val="0"/>
                <w:noProof/>
              </w:rPr>
              <w:t> </w:t>
            </w:r>
            <w:r w:rsidRPr="00D03FB0">
              <w:rPr>
                <w:b w:val="0"/>
                <w:noProof/>
                <w:lang w:val="pt-PT"/>
              </w:rPr>
              <w:t>1/10)&gt;</w:t>
            </w:r>
          </w:p>
        </w:tc>
      </w:tr>
      <w:tr w:rsidR="00071C2A" w14:paraId="5198962D" w14:textId="77777777" w:rsidTr="00E07D03">
        <w:tc>
          <w:tcPr>
            <w:tcW w:w="656" w:type="dxa"/>
          </w:tcPr>
          <w:p w14:paraId="5198962A" w14:textId="77777777" w:rsidR="006D6B23" w:rsidRDefault="003C42FE" w:rsidP="006D6B23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002</w:t>
            </w:r>
          </w:p>
        </w:tc>
        <w:tc>
          <w:tcPr>
            <w:tcW w:w="6999" w:type="dxa"/>
          </w:tcPr>
          <w:p w14:paraId="5198962B" w14:textId="77777777" w:rsidR="006D6B23" w:rsidRDefault="003C42FE" w:rsidP="006D6B23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CC6AEB">
              <w:rPr>
                <w:noProof/>
              </w:rPr>
              <w:t> </w:t>
            </w:r>
            <w:r>
              <w:rPr>
                <w:noProof/>
              </w:rPr>
              <w:t>1/100 to &lt;</w:t>
            </w:r>
            <w:r w:rsidR="00CC6AEB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797" w:type="dxa"/>
          </w:tcPr>
          <w:p w14:paraId="5198962C" w14:textId="035FDE3D" w:rsidR="006D6B23" w:rsidRPr="00D03FB0" w:rsidRDefault="003C42FE" w:rsidP="006D6B23">
            <w:pPr>
              <w:pStyle w:val="Title"/>
              <w:jc w:val="left"/>
              <w:rPr>
                <w:b w:val="0"/>
                <w:noProof/>
                <w:lang w:val="pt-PT"/>
              </w:rPr>
            </w:pPr>
            <w:r w:rsidRPr="00D03FB0">
              <w:rPr>
                <w:b w:val="0"/>
                <w:noProof/>
                <w:lang w:val="pt-PT"/>
              </w:rPr>
              <w:t>&lt;Frequentes (</w:t>
            </w:r>
            <w:r w:rsidRPr="00D03FB0"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 w:rsidR="00D03FB0" w:rsidRPr="003C42FE">
              <w:rPr>
                <w:b w:val="0"/>
                <w:noProof/>
              </w:rPr>
              <w:t> </w:t>
            </w:r>
            <w:r w:rsidRPr="00D03FB0">
              <w:rPr>
                <w:b w:val="0"/>
                <w:noProof/>
                <w:lang w:val="pt-PT"/>
              </w:rPr>
              <w:t>1/100, &lt;</w:t>
            </w:r>
            <w:r w:rsidR="00D03FB0" w:rsidRPr="003C42FE">
              <w:rPr>
                <w:b w:val="0"/>
                <w:noProof/>
              </w:rPr>
              <w:t> </w:t>
            </w:r>
            <w:r w:rsidRPr="00D03FB0">
              <w:rPr>
                <w:b w:val="0"/>
                <w:noProof/>
                <w:lang w:val="pt-PT"/>
              </w:rPr>
              <w:t>1/10)&gt;</w:t>
            </w:r>
          </w:p>
        </w:tc>
      </w:tr>
      <w:tr w:rsidR="00071C2A" w14:paraId="51989631" w14:textId="77777777" w:rsidTr="00E07D03">
        <w:tc>
          <w:tcPr>
            <w:tcW w:w="656" w:type="dxa"/>
          </w:tcPr>
          <w:p w14:paraId="5198962E" w14:textId="77777777" w:rsidR="006D6B23" w:rsidRDefault="003C42FE" w:rsidP="006D6B23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003</w:t>
            </w:r>
          </w:p>
        </w:tc>
        <w:tc>
          <w:tcPr>
            <w:tcW w:w="6999" w:type="dxa"/>
          </w:tcPr>
          <w:p w14:paraId="5198962F" w14:textId="05C710E4" w:rsidR="006D6B23" w:rsidRDefault="003C42FE" w:rsidP="006D6B23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CC6AEB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CC6AEB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CC6AEB">
              <w:rPr>
                <w:noProof/>
              </w:rPr>
              <w:t> </w:t>
            </w:r>
            <w:r>
              <w:rPr>
                <w:noProof/>
              </w:rPr>
              <w:t>1/100)&gt;</w:t>
            </w:r>
          </w:p>
        </w:tc>
        <w:tc>
          <w:tcPr>
            <w:tcW w:w="7797" w:type="dxa"/>
          </w:tcPr>
          <w:p w14:paraId="51989630" w14:textId="6D756C31" w:rsidR="006D6B23" w:rsidRPr="00D03FB0" w:rsidRDefault="003C42FE" w:rsidP="006D6B23">
            <w:pPr>
              <w:pStyle w:val="Title"/>
              <w:ind w:left="-1100" w:firstLine="1100"/>
              <w:jc w:val="left"/>
              <w:rPr>
                <w:b w:val="0"/>
                <w:noProof/>
                <w:lang w:val="pt-PT"/>
              </w:rPr>
            </w:pPr>
            <w:r w:rsidRPr="00D03FB0">
              <w:rPr>
                <w:b w:val="0"/>
                <w:noProof/>
                <w:lang w:val="pt-PT"/>
              </w:rPr>
              <w:t xml:space="preserve">&lt;Pouco frequentes </w:t>
            </w:r>
            <w:r w:rsidRPr="00D03FB0">
              <w:rPr>
                <w:b w:val="0"/>
                <w:noProof/>
                <w:lang w:val="fr-FR"/>
              </w:rPr>
              <w:t>(</w:t>
            </w:r>
            <w:r w:rsidRPr="00D03FB0"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 w:rsidR="00D03FB0" w:rsidRPr="003C42FE">
              <w:rPr>
                <w:b w:val="0"/>
                <w:noProof/>
              </w:rPr>
              <w:t> </w:t>
            </w:r>
            <w:r w:rsidRPr="00D03FB0">
              <w:rPr>
                <w:b w:val="0"/>
                <w:noProof/>
                <w:lang w:val="fr-FR"/>
              </w:rPr>
              <w:t>1/1000, &lt;</w:t>
            </w:r>
            <w:r w:rsidR="00D03FB0" w:rsidRPr="003C42FE">
              <w:rPr>
                <w:b w:val="0"/>
                <w:noProof/>
              </w:rPr>
              <w:t> </w:t>
            </w:r>
            <w:r w:rsidRPr="00D03FB0">
              <w:rPr>
                <w:b w:val="0"/>
                <w:noProof/>
                <w:lang w:val="fr-FR"/>
              </w:rPr>
              <w:t xml:space="preserve">1/100)&gt; </w:t>
            </w:r>
          </w:p>
        </w:tc>
      </w:tr>
      <w:tr w:rsidR="00071C2A" w14:paraId="51989635" w14:textId="77777777" w:rsidTr="00E07D03">
        <w:tc>
          <w:tcPr>
            <w:tcW w:w="656" w:type="dxa"/>
          </w:tcPr>
          <w:p w14:paraId="51989632" w14:textId="77777777" w:rsidR="006D6B23" w:rsidRDefault="003C42FE" w:rsidP="006D6B23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004</w:t>
            </w:r>
          </w:p>
        </w:tc>
        <w:tc>
          <w:tcPr>
            <w:tcW w:w="6999" w:type="dxa"/>
          </w:tcPr>
          <w:p w14:paraId="51989633" w14:textId="62597F0C" w:rsidR="006D6B23" w:rsidRDefault="003C42FE" w:rsidP="006D6B23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CC6AEB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CC6AEB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CC6AEB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CC6AEB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797" w:type="dxa"/>
          </w:tcPr>
          <w:p w14:paraId="51989634" w14:textId="1E6BD304" w:rsidR="006D6B23" w:rsidRPr="00D03FB0" w:rsidRDefault="003C42FE" w:rsidP="006D6B23">
            <w:pPr>
              <w:pStyle w:val="Title"/>
              <w:ind w:left="-1100" w:firstLine="1100"/>
              <w:jc w:val="left"/>
              <w:rPr>
                <w:b w:val="0"/>
                <w:noProof/>
                <w:lang w:val="pl-PL"/>
              </w:rPr>
            </w:pPr>
            <w:r w:rsidRPr="00D03FB0">
              <w:rPr>
                <w:b w:val="0"/>
                <w:noProof/>
                <w:lang w:val="pl-PL"/>
              </w:rPr>
              <w:t>&lt;Raros (</w:t>
            </w:r>
            <w:r w:rsidRPr="00D03FB0"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 w:rsidR="00D03FB0" w:rsidRPr="003C42FE">
              <w:rPr>
                <w:b w:val="0"/>
                <w:noProof/>
              </w:rPr>
              <w:t> </w:t>
            </w:r>
            <w:r w:rsidRPr="00D03FB0">
              <w:rPr>
                <w:b w:val="0"/>
                <w:noProof/>
                <w:lang w:val="pl-PL"/>
              </w:rPr>
              <w:t>1/10</w:t>
            </w:r>
            <w:r w:rsidR="00D03FB0" w:rsidRPr="003C42FE">
              <w:rPr>
                <w:b w:val="0"/>
                <w:noProof/>
              </w:rPr>
              <w:t> </w:t>
            </w:r>
            <w:r w:rsidRPr="00D03FB0">
              <w:rPr>
                <w:b w:val="0"/>
                <w:noProof/>
                <w:lang w:val="pl-PL"/>
              </w:rPr>
              <w:t xml:space="preserve">000, </w:t>
            </w:r>
            <w:r w:rsidRPr="00D03FB0">
              <w:rPr>
                <w:b w:val="0"/>
                <w:noProof/>
                <w:lang w:val="fr-FR"/>
              </w:rPr>
              <w:t>&lt;</w:t>
            </w:r>
            <w:r w:rsidR="00D03FB0" w:rsidRPr="003C42FE">
              <w:rPr>
                <w:b w:val="0"/>
                <w:noProof/>
              </w:rPr>
              <w:t> </w:t>
            </w:r>
            <w:r w:rsidRPr="00D03FB0">
              <w:rPr>
                <w:b w:val="0"/>
                <w:noProof/>
                <w:lang w:val="pl-PL"/>
              </w:rPr>
              <w:t>1/1000)&gt;</w:t>
            </w:r>
          </w:p>
        </w:tc>
      </w:tr>
      <w:tr w:rsidR="00071C2A" w14:paraId="51989639" w14:textId="77777777" w:rsidTr="00E07D03">
        <w:tc>
          <w:tcPr>
            <w:tcW w:w="656" w:type="dxa"/>
          </w:tcPr>
          <w:p w14:paraId="51989636" w14:textId="77777777" w:rsidR="006D6B23" w:rsidRDefault="003C42FE" w:rsidP="006D6B23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005</w:t>
            </w:r>
          </w:p>
        </w:tc>
        <w:tc>
          <w:tcPr>
            <w:tcW w:w="6999" w:type="dxa"/>
          </w:tcPr>
          <w:p w14:paraId="51989637" w14:textId="298B0A42" w:rsidR="006D6B23" w:rsidRDefault="003C42FE" w:rsidP="006D6B23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</w:t>
            </w:r>
            <w:r w:rsidR="00CC6AEB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CC6AEB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797" w:type="dxa"/>
          </w:tcPr>
          <w:p w14:paraId="51989638" w14:textId="56155C98" w:rsidR="006D6B23" w:rsidRPr="00D03FB0" w:rsidRDefault="003C42FE" w:rsidP="006D6B23">
            <w:pPr>
              <w:pStyle w:val="Title"/>
              <w:jc w:val="left"/>
              <w:rPr>
                <w:b w:val="0"/>
                <w:noProof/>
                <w:lang w:val="pt-PT"/>
              </w:rPr>
            </w:pPr>
            <w:r w:rsidRPr="00D03FB0">
              <w:rPr>
                <w:b w:val="0"/>
                <w:noProof/>
                <w:lang w:val="pt-PT"/>
              </w:rPr>
              <w:t>&lt;Muito raros (&lt;</w:t>
            </w:r>
            <w:r w:rsidR="00D03FB0" w:rsidRPr="003C42FE">
              <w:rPr>
                <w:b w:val="0"/>
                <w:noProof/>
              </w:rPr>
              <w:t> </w:t>
            </w:r>
            <w:r w:rsidRPr="00D03FB0">
              <w:rPr>
                <w:b w:val="0"/>
                <w:noProof/>
                <w:lang w:val="pt-PT"/>
              </w:rPr>
              <w:t>1/10</w:t>
            </w:r>
            <w:r w:rsidR="00D03FB0" w:rsidRPr="003C42FE">
              <w:rPr>
                <w:b w:val="0"/>
                <w:noProof/>
              </w:rPr>
              <w:t> </w:t>
            </w:r>
            <w:r w:rsidRPr="00D03FB0">
              <w:rPr>
                <w:b w:val="0"/>
                <w:noProof/>
                <w:lang w:val="pt-PT"/>
              </w:rPr>
              <w:t>000)&gt;</w:t>
            </w:r>
          </w:p>
        </w:tc>
      </w:tr>
      <w:tr w:rsidR="00071C2A" w14:paraId="5198963D" w14:textId="77777777" w:rsidTr="00E07D03">
        <w:tc>
          <w:tcPr>
            <w:tcW w:w="656" w:type="dxa"/>
          </w:tcPr>
          <w:p w14:paraId="5198963A" w14:textId="77777777" w:rsidR="006D6B23" w:rsidRDefault="003C42FE" w:rsidP="006D6B23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006</w:t>
            </w:r>
          </w:p>
        </w:tc>
        <w:tc>
          <w:tcPr>
            <w:tcW w:w="6999" w:type="dxa"/>
          </w:tcPr>
          <w:p w14:paraId="5198963B" w14:textId="1D8B558B" w:rsidR="006D6B23" w:rsidRDefault="003C42FE" w:rsidP="006D6B23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</w:t>
            </w:r>
            <w:r w:rsidR="00D03FB0">
              <w:rPr>
                <w:noProof/>
              </w:rPr>
              <w:t xml:space="preserve">frequency </w:t>
            </w:r>
            <w:r>
              <w:rPr>
                <w:noProof/>
              </w:rPr>
              <w:t>cannot be estimated from the available data)&gt;</w:t>
            </w:r>
          </w:p>
        </w:tc>
        <w:tc>
          <w:tcPr>
            <w:tcW w:w="7797" w:type="dxa"/>
          </w:tcPr>
          <w:p w14:paraId="5198963C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pt-PT"/>
              </w:rPr>
            </w:pPr>
            <w:r>
              <w:rPr>
                <w:b w:val="0"/>
                <w:noProof/>
                <w:lang w:val="pt-PT"/>
              </w:rPr>
              <w:t>&lt;desconhecid</w:t>
            </w:r>
            <w:r w:rsidR="000803C3">
              <w:rPr>
                <w:b w:val="0"/>
                <w:noProof/>
                <w:lang w:val="pt-PT"/>
              </w:rPr>
              <w:t>a</w:t>
            </w:r>
            <w:r>
              <w:rPr>
                <w:b w:val="0"/>
                <w:noProof/>
                <w:lang w:val="pt-PT"/>
              </w:rPr>
              <w:t xml:space="preserve"> (</w:t>
            </w:r>
            <w:r w:rsidR="000803C3">
              <w:rPr>
                <w:b w:val="0"/>
                <w:noProof/>
                <w:lang w:val="pt-PT"/>
              </w:rPr>
              <w:t xml:space="preserve">a frequência </w:t>
            </w:r>
            <w:r>
              <w:rPr>
                <w:b w:val="0"/>
                <w:noProof/>
                <w:lang w:val="pt-PT"/>
              </w:rPr>
              <w:t>não pode ser calculad</w:t>
            </w:r>
            <w:r w:rsidR="000803C3">
              <w:rPr>
                <w:b w:val="0"/>
                <w:noProof/>
                <w:lang w:val="pt-PT"/>
              </w:rPr>
              <w:t>a</w:t>
            </w:r>
            <w:r>
              <w:rPr>
                <w:b w:val="0"/>
                <w:noProof/>
                <w:lang w:val="pt-PT"/>
              </w:rPr>
              <w:t xml:space="preserve"> a partir dos dados disponíveis)&gt;</w:t>
            </w:r>
          </w:p>
        </w:tc>
      </w:tr>
      <w:tr w:rsidR="00071C2A" w14:paraId="51989641" w14:textId="77777777" w:rsidTr="00E07D03">
        <w:tc>
          <w:tcPr>
            <w:tcW w:w="656" w:type="dxa"/>
          </w:tcPr>
          <w:p w14:paraId="5198963E" w14:textId="77777777" w:rsidR="006D6B23" w:rsidRDefault="006D6B23" w:rsidP="006D6B23">
            <w:pPr>
              <w:rPr>
                <w:noProof/>
                <w:sz w:val="22"/>
                <w:lang w:val="pt-PT"/>
              </w:rPr>
            </w:pPr>
          </w:p>
        </w:tc>
        <w:tc>
          <w:tcPr>
            <w:tcW w:w="6999" w:type="dxa"/>
          </w:tcPr>
          <w:p w14:paraId="5198963F" w14:textId="77777777" w:rsidR="006D6B23" w:rsidRDefault="003C42FE" w:rsidP="006D6B23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7797" w:type="dxa"/>
          </w:tcPr>
          <w:p w14:paraId="51989640" w14:textId="77777777" w:rsidR="006D6B23" w:rsidRDefault="003C42FE" w:rsidP="006D6B23">
            <w:pPr>
              <w:pStyle w:val="Header"/>
              <w:rPr>
                <w:rFonts w:ascii="Times New Roman" w:hAnsi="Times New Roman"/>
                <w:i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b/>
                <w:i/>
                <w:noProof/>
                <w:sz w:val="22"/>
                <w:lang w:val="pt-PT"/>
              </w:rPr>
              <w:t>[Classes de sistemas de órgãos segundo a base de dados MedDRA]</w:t>
            </w:r>
          </w:p>
        </w:tc>
      </w:tr>
      <w:tr w:rsidR="00071C2A" w14:paraId="51989645" w14:textId="77777777" w:rsidTr="00E07D03">
        <w:tc>
          <w:tcPr>
            <w:tcW w:w="656" w:type="dxa"/>
          </w:tcPr>
          <w:p w14:paraId="51989642" w14:textId="77777777" w:rsidR="006D6B23" w:rsidRDefault="003C42FE" w:rsidP="006D6B23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007</w:t>
            </w:r>
          </w:p>
        </w:tc>
        <w:tc>
          <w:tcPr>
            <w:tcW w:w="6999" w:type="dxa"/>
          </w:tcPr>
          <w:p w14:paraId="51989643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7797" w:type="dxa"/>
          </w:tcPr>
          <w:p w14:paraId="51989644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Infecções e infestações </w:t>
            </w:r>
          </w:p>
        </w:tc>
      </w:tr>
      <w:tr w:rsidR="00071C2A" w14:paraId="51989649" w14:textId="77777777" w:rsidTr="00E07D03">
        <w:tc>
          <w:tcPr>
            <w:tcW w:w="656" w:type="dxa"/>
          </w:tcPr>
          <w:p w14:paraId="51989646" w14:textId="77777777" w:rsidR="006D6B23" w:rsidRDefault="003C42FE" w:rsidP="006D6B23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008</w:t>
            </w:r>
          </w:p>
        </w:tc>
        <w:tc>
          <w:tcPr>
            <w:tcW w:w="6999" w:type="dxa"/>
          </w:tcPr>
          <w:p w14:paraId="51989647" w14:textId="77777777" w:rsidR="006D6B23" w:rsidRPr="00E07D03" w:rsidRDefault="003C42FE" w:rsidP="006D6B23">
            <w:pPr>
              <w:pStyle w:val="Title"/>
              <w:jc w:val="left"/>
              <w:rPr>
                <w:b w:val="0"/>
                <w:noProof/>
              </w:rPr>
            </w:pPr>
            <w:r w:rsidRPr="00E07D03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7797" w:type="dxa"/>
          </w:tcPr>
          <w:p w14:paraId="51989648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>Neoplasias benignas malignas e não especificadas (incl.quistos e polipos)</w:t>
            </w:r>
          </w:p>
        </w:tc>
      </w:tr>
      <w:tr w:rsidR="00071C2A" w14:paraId="5198964D" w14:textId="77777777" w:rsidTr="00E07D03">
        <w:tc>
          <w:tcPr>
            <w:tcW w:w="656" w:type="dxa"/>
          </w:tcPr>
          <w:p w14:paraId="5198964A" w14:textId="77777777" w:rsidR="006D6B23" w:rsidRDefault="003C42FE" w:rsidP="006D6B23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009</w:t>
            </w:r>
          </w:p>
        </w:tc>
        <w:tc>
          <w:tcPr>
            <w:tcW w:w="6999" w:type="dxa"/>
          </w:tcPr>
          <w:p w14:paraId="5198964B" w14:textId="77777777" w:rsidR="006D6B23" w:rsidRPr="00E07D03" w:rsidRDefault="003C42FE" w:rsidP="006D6B23">
            <w:pPr>
              <w:pStyle w:val="Title"/>
              <w:jc w:val="left"/>
              <w:rPr>
                <w:b w:val="0"/>
                <w:noProof/>
              </w:rPr>
            </w:pPr>
            <w:r w:rsidRPr="00E07D03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7797" w:type="dxa"/>
          </w:tcPr>
          <w:p w14:paraId="5198964C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Doenças do sangue e do sistema linfático </w:t>
            </w:r>
          </w:p>
        </w:tc>
      </w:tr>
      <w:tr w:rsidR="00071C2A" w14:paraId="51989651" w14:textId="77777777" w:rsidTr="00E07D03">
        <w:tc>
          <w:tcPr>
            <w:tcW w:w="656" w:type="dxa"/>
          </w:tcPr>
          <w:p w14:paraId="5198964E" w14:textId="77777777" w:rsidR="006D6B23" w:rsidRDefault="003C42FE" w:rsidP="006D6B23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010</w:t>
            </w:r>
          </w:p>
        </w:tc>
        <w:tc>
          <w:tcPr>
            <w:tcW w:w="6999" w:type="dxa"/>
          </w:tcPr>
          <w:p w14:paraId="5198964F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7797" w:type="dxa"/>
          </w:tcPr>
          <w:p w14:paraId="51989650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Doenças do sistema imunitário </w:t>
            </w:r>
          </w:p>
        </w:tc>
      </w:tr>
      <w:tr w:rsidR="00071C2A" w14:paraId="51989655" w14:textId="77777777" w:rsidTr="00E07D03">
        <w:tc>
          <w:tcPr>
            <w:tcW w:w="656" w:type="dxa"/>
          </w:tcPr>
          <w:p w14:paraId="51989652" w14:textId="77777777" w:rsidR="006D6B23" w:rsidRDefault="003C42FE" w:rsidP="006D6B23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011</w:t>
            </w:r>
          </w:p>
        </w:tc>
        <w:tc>
          <w:tcPr>
            <w:tcW w:w="6999" w:type="dxa"/>
          </w:tcPr>
          <w:p w14:paraId="51989653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7797" w:type="dxa"/>
          </w:tcPr>
          <w:p w14:paraId="51989654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Doenças endócrinas </w:t>
            </w:r>
          </w:p>
        </w:tc>
      </w:tr>
      <w:tr w:rsidR="00071C2A" w14:paraId="51989659" w14:textId="77777777" w:rsidTr="00E07D03">
        <w:tc>
          <w:tcPr>
            <w:tcW w:w="656" w:type="dxa"/>
          </w:tcPr>
          <w:p w14:paraId="51989656" w14:textId="77777777" w:rsidR="006D6B23" w:rsidRDefault="003C42FE" w:rsidP="006D6B23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012</w:t>
            </w:r>
          </w:p>
        </w:tc>
        <w:tc>
          <w:tcPr>
            <w:tcW w:w="6999" w:type="dxa"/>
          </w:tcPr>
          <w:p w14:paraId="51989657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7797" w:type="dxa"/>
          </w:tcPr>
          <w:p w14:paraId="51989658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Doenças do metabolismo e da nutrição </w:t>
            </w:r>
          </w:p>
        </w:tc>
      </w:tr>
      <w:tr w:rsidR="00071C2A" w14:paraId="5198965D" w14:textId="77777777" w:rsidTr="00E07D03">
        <w:tc>
          <w:tcPr>
            <w:tcW w:w="656" w:type="dxa"/>
          </w:tcPr>
          <w:p w14:paraId="5198965A" w14:textId="77777777" w:rsidR="006D6B23" w:rsidRDefault="003C42FE" w:rsidP="006D6B23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013</w:t>
            </w:r>
          </w:p>
        </w:tc>
        <w:tc>
          <w:tcPr>
            <w:tcW w:w="6999" w:type="dxa"/>
          </w:tcPr>
          <w:p w14:paraId="5198965B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7797" w:type="dxa"/>
          </w:tcPr>
          <w:p w14:paraId="5198965C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Perturbações do foro psiquiátrico </w:t>
            </w:r>
          </w:p>
        </w:tc>
      </w:tr>
      <w:tr w:rsidR="00071C2A" w14:paraId="51989661" w14:textId="77777777" w:rsidTr="00E07D03">
        <w:tc>
          <w:tcPr>
            <w:tcW w:w="656" w:type="dxa"/>
          </w:tcPr>
          <w:p w14:paraId="5198965E" w14:textId="77777777" w:rsidR="006D6B23" w:rsidRDefault="003C42FE" w:rsidP="006D6B23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014</w:t>
            </w:r>
          </w:p>
        </w:tc>
        <w:tc>
          <w:tcPr>
            <w:tcW w:w="6999" w:type="dxa"/>
          </w:tcPr>
          <w:p w14:paraId="5198965F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7797" w:type="dxa"/>
          </w:tcPr>
          <w:p w14:paraId="51989660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Doenças do sistema nervoso </w:t>
            </w:r>
          </w:p>
        </w:tc>
      </w:tr>
      <w:tr w:rsidR="00071C2A" w14:paraId="51989665" w14:textId="77777777" w:rsidTr="00E07D03">
        <w:tc>
          <w:tcPr>
            <w:tcW w:w="656" w:type="dxa"/>
          </w:tcPr>
          <w:p w14:paraId="51989662" w14:textId="77777777" w:rsidR="006D6B23" w:rsidRDefault="003C42FE" w:rsidP="006D6B23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015</w:t>
            </w:r>
          </w:p>
        </w:tc>
        <w:tc>
          <w:tcPr>
            <w:tcW w:w="6999" w:type="dxa"/>
          </w:tcPr>
          <w:p w14:paraId="51989663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7797" w:type="dxa"/>
          </w:tcPr>
          <w:p w14:paraId="51989664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Afecções oculares </w:t>
            </w:r>
          </w:p>
        </w:tc>
      </w:tr>
      <w:tr w:rsidR="00071C2A" w14:paraId="51989669" w14:textId="77777777" w:rsidTr="00E07D03">
        <w:tc>
          <w:tcPr>
            <w:tcW w:w="656" w:type="dxa"/>
          </w:tcPr>
          <w:p w14:paraId="51989666" w14:textId="77777777" w:rsidR="006D6B23" w:rsidRDefault="003C42FE" w:rsidP="006D6B23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016</w:t>
            </w:r>
          </w:p>
        </w:tc>
        <w:tc>
          <w:tcPr>
            <w:tcW w:w="6999" w:type="dxa"/>
          </w:tcPr>
          <w:p w14:paraId="51989667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7797" w:type="dxa"/>
          </w:tcPr>
          <w:p w14:paraId="51989668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Afecções do ouvido e do labirinto </w:t>
            </w:r>
          </w:p>
        </w:tc>
      </w:tr>
      <w:tr w:rsidR="00071C2A" w14:paraId="5198966D" w14:textId="77777777" w:rsidTr="00E07D03">
        <w:tc>
          <w:tcPr>
            <w:tcW w:w="656" w:type="dxa"/>
          </w:tcPr>
          <w:p w14:paraId="5198966A" w14:textId="77777777" w:rsidR="006D6B23" w:rsidRDefault="003C42FE" w:rsidP="006D6B23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017</w:t>
            </w:r>
          </w:p>
        </w:tc>
        <w:tc>
          <w:tcPr>
            <w:tcW w:w="6999" w:type="dxa"/>
          </w:tcPr>
          <w:p w14:paraId="5198966B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7797" w:type="dxa"/>
          </w:tcPr>
          <w:p w14:paraId="5198966C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Cardiopatias </w:t>
            </w:r>
          </w:p>
        </w:tc>
      </w:tr>
      <w:tr w:rsidR="00071C2A" w14:paraId="51989671" w14:textId="77777777" w:rsidTr="00E07D03">
        <w:tc>
          <w:tcPr>
            <w:tcW w:w="656" w:type="dxa"/>
          </w:tcPr>
          <w:p w14:paraId="5198966E" w14:textId="77777777" w:rsidR="006D6B23" w:rsidRDefault="003C42FE" w:rsidP="006D6B23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018</w:t>
            </w:r>
          </w:p>
        </w:tc>
        <w:tc>
          <w:tcPr>
            <w:tcW w:w="6999" w:type="dxa"/>
          </w:tcPr>
          <w:p w14:paraId="5198966F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7797" w:type="dxa"/>
          </w:tcPr>
          <w:p w14:paraId="51989670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Vasculopatias </w:t>
            </w:r>
          </w:p>
        </w:tc>
      </w:tr>
      <w:tr w:rsidR="00071C2A" w14:paraId="51989675" w14:textId="77777777" w:rsidTr="00E07D03">
        <w:tc>
          <w:tcPr>
            <w:tcW w:w="656" w:type="dxa"/>
          </w:tcPr>
          <w:p w14:paraId="51989672" w14:textId="77777777" w:rsidR="006D6B23" w:rsidRDefault="003C42FE" w:rsidP="006D6B23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019</w:t>
            </w:r>
          </w:p>
        </w:tc>
        <w:tc>
          <w:tcPr>
            <w:tcW w:w="6999" w:type="dxa"/>
          </w:tcPr>
          <w:p w14:paraId="51989673" w14:textId="77777777" w:rsidR="006D6B23" w:rsidRPr="00E07D03" w:rsidRDefault="003C42FE" w:rsidP="006D6B23">
            <w:pPr>
              <w:pStyle w:val="Title"/>
              <w:jc w:val="left"/>
              <w:rPr>
                <w:b w:val="0"/>
                <w:noProof/>
              </w:rPr>
            </w:pPr>
            <w:r w:rsidRPr="00E07D03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7797" w:type="dxa"/>
          </w:tcPr>
          <w:p w14:paraId="51989674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Doenças respiratórias, torácicas e do mediastino </w:t>
            </w:r>
          </w:p>
        </w:tc>
      </w:tr>
      <w:tr w:rsidR="00071C2A" w14:paraId="51989679" w14:textId="77777777" w:rsidTr="00E07D03">
        <w:tc>
          <w:tcPr>
            <w:tcW w:w="656" w:type="dxa"/>
          </w:tcPr>
          <w:p w14:paraId="51989676" w14:textId="77777777" w:rsidR="006D6B23" w:rsidRDefault="003C42FE" w:rsidP="006D6B23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020</w:t>
            </w:r>
          </w:p>
        </w:tc>
        <w:tc>
          <w:tcPr>
            <w:tcW w:w="6999" w:type="dxa"/>
          </w:tcPr>
          <w:p w14:paraId="51989677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7797" w:type="dxa"/>
          </w:tcPr>
          <w:p w14:paraId="51989678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Doenças gastrointestinais </w:t>
            </w:r>
          </w:p>
        </w:tc>
      </w:tr>
      <w:tr w:rsidR="00071C2A" w14:paraId="5198967D" w14:textId="77777777" w:rsidTr="00E07D03">
        <w:tc>
          <w:tcPr>
            <w:tcW w:w="656" w:type="dxa"/>
          </w:tcPr>
          <w:p w14:paraId="5198967A" w14:textId="77777777" w:rsidR="006D6B23" w:rsidRDefault="003C42FE" w:rsidP="006D6B23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021</w:t>
            </w:r>
          </w:p>
        </w:tc>
        <w:tc>
          <w:tcPr>
            <w:tcW w:w="6999" w:type="dxa"/>
          </w:tcPr>
          <w:p w14:paraId="5198967B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7797" w:type="dxa"/>
          </w:tcPr>
          <w:p w14:paraId="5198967C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Afecções hepatobiliares </w:t>
            </w:r>
          </w:p>
        </w:tc>
      </w:tr>
      <w:tr w:rsidR="00071C2A" w14:paraId="51989681" w14:textId="77777777" w:rsidTr="00E07D03">
        <w:tc>
          <w:tcPr>
            <w:tcW w:w="656" w:type="dxa"/>
          </w:tcPr>
          <w:p w14:paraId="5198967E" w14:textId="77777777" w:rsidR="006D6B23" w:rsidRDefault="003C42FE" w:rsidP="006D6B23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022</w:t>
            </w:r>
          </w:p>
        </w:tc>
        <w:tc>
          <w:tcPr>
            <w:tcW w:w="6999" w:type="dxa"/>
          </w:tcPr>
          <w:p w14:paraId="5198967F" w14:textId="77777777" w:rsidR="006D6B23" w:rsidRPr="00E07D03" w:rsidRDefault="003C42FE" w:rsidP="006D6B23">
            <w:pPr>
              <w:pStyle w:val="Title"/>
              <w:jc w:val="left"/>
              <w:rPr>
                <w:b w:val="0"/>
                <w:noProof/>
              </w:rPr>
            </w:pPr>
            <w:r w:rsidRPr="00E07D03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7797" w:type="dxa"/>
          </w:tcPr>
          <w:p w14:paraId="51989680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Afecções dos tecidos cutâneos e subcutâneos </w:t>
            </w:r>
          </w:p>
        </w:tc>
      </w:tr>
      <w:tr w:rsidR="00071C2A" w14:paraId="51989685" w14:textId="77777777" w:rsidTr="00E07D03">
        <w:tc>
          <w:tcPr>
            <w:tcW w:w="656" w:type="dxa"/>
          </w:tcPr>
          <w:p w14:paraId="51989682" w14:textId="77777777" w:rsidR="006D6B23" w:rsidRDefault="003C42FE" w:rsidP="006D6B23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023</w:t>
            </w:r>
          </w:p>
        </w:tc>
        <w:tc>
          <w:tcPr>
            <w:tcW w:w="6999" w:type="dxa"/>
          </w:tcPr>
          <w:p w14:paraId="51989683" w14:textId="77777777" w:rsidR="006D6B23" w:rsidRPr="00E07D03" w:rsidRDefault="003C42FE" w:rsidP="006D6B23">
            <w:pPr>
              <w:pStyle w:val="Title"/>
              <w:jc w:val="left"/>
              <w:rPr>
                <w:b w:val="0"/>
                <w:noProof/>
              </w:rPr>
            </w:pPr>
            <w:r w:rsidRPr="00E07D03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7797" w:type="dxa"/>
          </w:tcPr>
          <w:p w14:paraId="51989684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Afecções musculosqueléticas e dos tecidos conjuntivos </w:t>
            </w:r>
          </w:p>
        </w:tc>
      </w:tr>
      <w:tr w:rsidR="00071C2A" w14:paraId="51989689" w14:textId="77777777" w:rsidTr="00E07D03">
        <w:tc>
          <w:tcPr>
            <w:tcW w:w="656" w:type="dxa"/>
          </w:tcPr>
          <w:p w14:paraId="51989686" w14:textId="77777777" w:rsidR="006D6B23" w:rsidRDefault="003C42FE" w:rsidP="006D6B23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024</w:t>
            </w:r>
          </w:p>
        </w:tc>
        <w:tc>
          <w:tcPr>
            <w:tcW w:w="6999" w:type="dxa"/>
          </w:tcPr>
          <w:p w14:paraId="51989687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7797" w:type="dxa"/>
          </w:tcPr>
          <w:p w14:paraId="51989688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Doenças renais e urinárias </w:t>
            </w:r>
          </w:p>
        </w:tc>
      </w:tr>
      <w:tr w:rsidR="00071C2A" w14:paraId="5198968D" w14:textId="77777777" w:rsidTr="00E07D03">
        <w:tc>
          <w:tcPr>
            <w:tcW w:w="656" w:type="dxa"/>
          </w:tcPr>
          <w:p w14:paraId="5198968A" w14:textId="77777777" w:rsidR="006D6B23" w:rsidRDefault="003C42FE" w:rsidP="006D6B23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025</w:t>
            </w:r>
          </w:p>
        </w:tc>
        <w:tc>
          <w:tcPr>
            <w:tcW w:w="6999" w:type="dxa"/>
          </w:tcPr>
          <w:p w14:paraId="5198968B" w14:textId="77777777" w:rsidR="006D6B23" w:rsidRPr="00E07D03" w:rsidRDefault="003C42FE" w:rsidP="006D6B23">
            <w:pPr>
              <w:pStyle w:val="Title"/>
              <w:jc w:val="left"/>
              <w:rPr>
                <w:b w:val="0"/>
                <w:noProof/>
              </w:rPr>
            </w:pPr>
            <w:r w:rsidRPr="00E07D03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7797" w:type="dxa"/>
          </w:tcPr>
          <w:p w14:paraId="5198968C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Situações na gravidez, no puerpério e perinatais </w:t>
            </w:r>
          </w:p>
        </w:tc>
      </w:tr>
      <w:tr w:rsidR="00071C2A" w14:paraId="51989691" w14:textId="77777777" w:rsidTr="00E07D03">
        <w:tc>
          <w:tcPr>
            <w:tcW w:w="656" w:type="dxa"/>
          </w:tcPr>
          <w:p w14:paraId="5198968E" w14:textId="77777777" w:rsidR="006D6B23" w:rsidRDefault="003C42FE" w:rsidP="006D6B23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026</w:t>
            </w:r>
          </w:p>
        </w:tc>
        <w:tc>
          <w:tcPr>
            <w:tcW w:w="6999" w:type="dxa"/>
          </w:tcPr>
          <w:p w14:paraId="5198968F" w14:textId="77777777" w:rsidR="006D6B23" w:rsidRPr="00E07D03" w:rsidRDefault="003C42FE" w:rsidP="006D6B23">
            <w:pPr>
              <w:pStyle w:val="Title"/>
              <w:jc w:val="left"/>
              <w:rPr>
                <w:b w:val="0"/>
                <w:noProof/>
              </w:rPr>
            </w:pPr>
            <w:r w:rsidRPr="00E07D03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7797" w:type="dxa"/>
          </w:tcPr>
          <w:p w14:paraId="51989690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Doenças dos órgãos genitais e da mama </w:t>
            </w:r>
          </w:p>
        </w:tc>
      </w:tr>
      <w:tr w:rsidR="00071C2A" w14:paraId="51989695" w14:textId="77777777" w:rsidTr="00E07D03">
        <w:tc>
          <w:tcPr>
            <w:tcW w:w="656" w:type="dxa"/>
          </w:tcPr>
          <w:p w14:paraId="51989692" w14:textId="77777777" w:rsidR="006D6B23" w:rsidRDefault="003C42FE" w:rsidP="006D6B23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027</w:t>
            </w:r>
          </w:p>
        </w:tc>
        <w:tc>
          <w:tcPr>
            <w:tcW w:w="6999" w:type="dxa"/>
          </w:tcPr>
          <w:p w14:paraId="51989693" w14:textId="77777777" w:rsidR="006D6B23" w:rsidRPr="00E07D03" w:rsidRDefault="003C42FE" w:rsidP="006D6B23">
            <w:pPr>
              <w:pStyle w:val="Title"/>
              <w:jc w:val="left"/>
              <w:rPr>
                <w:b w:val="0"/>
                <w:noProof/>
              </w:rPr>
            </w:pPr>
            <w:r w:rsidRPr="00E07D03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7797" w:type="dxa"/>
          </w:tcPr>
          <w:p w14:paraId="51989694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Afecções congénitas, familiares e genéticas </w:t>
            </w:r>
          </w:p>
        </w:tc>
      </w:tr>
      <w:tr w:rsidR="00071C2A" w14:paraId="51989699" w14:textId="77777777" w:rsidTr="00E07D03">
        <w:tc>
          <w:tcPr>
            <w:tcW w:w="656" w:type="dxa"/>
          </w:tcPr>
          <w:p w14:paraId="51989696" w14:textId="77777777" w:rsidR="006D6B23" w:rsidRDefault="003C42FE" w:rsidP="006D6B23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028</w:t>
            </w:r>
          </w:p>
        </w:tc>
        <w:tc>
          <w:tcPr>
            <w:tcW w:w="6999" w:type="dxa"/>
          </w:tcPr>
          <w:p w14:paraId="51989697" w14:textId="77777777" w:rsidR="006D6B23" w:rsidRPr="00E07D03" w:rsidRDefault="003C42FE" w:rsidP="006D6B23">
            <w:pPr>
              <w:pStyle w:val="Title"/>
              <w:jc w:val="left"/>
              <w:rPr>
                <w:b w:val="0"/>
                <w:noProof/>
              </w:rPr>
            </w:pPr>
            <w:r w:rsidRPr="00E07D03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7797" w:type="dxa"/>
          </w:tcPr>
          <w:p w14:paraId="51989698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Perturbações gerais e alterações no local de administração </w:t>
            </w:r>
          </w:p>
        </w:tc>
      </w:tr>
      <w:tr w:rsidR="00071C2A" w14:paraId="5198969D" w14:textId="77777777" w:rsidTr="00E07D03">
        <w:tc>
          <w:tcPr>
            <w:tcW w:w="656" w:type="dxa"/>
          </w:tcPr>
          <w:p w14:paraId="5198969A" w14:textId="77777777" w:rsidR="006D6B23" w:rsidRDefault="003C42FE" w:rsidP="006D6B23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029</w:t>
            </w:r>
          </w:p>
        </w:tc>
        <w:tc>
          <w:tcPr>
            <w:tcW w:w="6999" w:type="dxa"/>
          </w:tcPr>
          <w:p w14:paraId="5198969B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7797" w:type="dxa"/>
          </w:tcPr>
          <w:p w14:paraId="5198969C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Exames complementares de diagnóstico </w:t>
            </w:r>
          </w:p>
        </w:tc>
      </w:tr>
      <w:tr w:rsidR="00071C2A" w14:paraId="519896A1" w14:textId="77777777" w:rsidTr="00E07D03">
        <w:tc>
          <w:tcPr>
            <w:tcW w:w="656" w:type="dxa"/>
          </w:tcPr>
          <w:p w14:paraId="5198969E" w14:textId="77777777" w:rsidR="006D6B23" w:rsidRDefault="003C42FE" w:rsidP="006D6B23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030</w:t>
            </w:r>
          </w:p>
        </w:tc>
        <w:tc>
          <w:tcPr>
            <w:tcW w:w="6999" w:type="dxa"/>
          </w:tcPr>
          <w:p w14:paraId="5198969F" w14:textId="77777777" w:rsidR="006D6B23" w:rsidRPr="00E07D03" w:rsidRDefault="003C42FE" w:rsidP="006D6B23">
            <w:pPr>
              <w:pStyle w:val="Title"/>
              <w:jc w:val="left"/>
              <w:rPr>
                <w:b w:val="0"/>
                <w:noProof/>
              </w:rPr>
            </w:pPr>
            <w:r w:rsidRPr="00E07D03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7797" w:type="dxa"/>
          </w:tcPr>
          <w:p w14:paraId="519896A0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Complicações de intervenções relacionadas com lesões e intoxicações </w:t>
            </w:r>
          </w:p>
        </w:tc>
      </w:tr>
      <w:tr w:rsidR="00071C2A" w14:paraId="519896A5" w14:textId="77777777" w:rsidTr="00E07D03">
        <w:tc>
          <w:tcPr>
            <w:tcW w:w="656" w:type="dxa"/>
          </w:tcPr>
          <w:p w14:paraId="519896A2" w14:textId="77777777" w:rsidR="006D6B23" w:rsidRDefault="003C42FE" w:rsidP="006D6B23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031</w:t>
            </w:r>
          </w:p>
        </w:tc>
        <w:tc>
          <w:tcPr>
            <w:tcW w:w="6999" w:type="dxa"/>
          </w:tcPr>
          <w:p w14:paraId="519896A3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7797" w:type="dxa"/>
          </w:tcPr>
          <w:p w14:paraId="519896A4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Procedimentos cirúrgicos e médicos </w:t>
            </w:r>
          </w:p>
        </w:tc>
      </w:tr>
      <w:tr w:rsidR="00071C2A" w14:paraId="519896A9" w14:textId="77777777" w:rsidTr="00E07D03">
        <w:tc>
          <w:tcPr>
            <w:tcW w:w="656" w:type="dxa"/>
          </w:tcPr>
          <w:p w14:paraId="519896A6" w14:textId="77777777" w:rsidR="006D6B23" w:rsidRDefault="003C42FE" w:rsidP="006D6B23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032</w:t>
            </w:r>
          </w:p>
        </w:tc>
        <w:tc>
          <w:tcPr>
            <w:tcW w:w="6999" w:type="dxa"/>
          </w:tcPr>
          <w:p w14:paraId="519896A7" w14:textId="77777777" w:rsidR="006D6B23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7797" w:type="dxa"/>
          </w:tcPr>
          <w:p w14:paraId="519896A8" w14:textId="77777777" w:rsidR="006D6B23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 xml:space="preserve">Circunstâncias sociais </w:t>
            </w:r>
          </w:p>
        </w:tc>
      </w:tr>
      <w:tr w:rsidR="00071C2A" w14:paraId="519896AD" w14:textId="77777777" w:rsidTr="00E07D03">
        <w:tc>
          <w:tcPr>
            <w:tcW w:w="656" w:type="dxa"/>
          </w:tcPr>
          <w:p w14:paraId="519896AA" w14:textId="77777777" w:rsidR="007373D4" w:rsidRDefault="003C42FE" w:rsidP="006D6B23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033</w:t>
            </w:r>
          </w:p>
        </w:tc>
        <w:tc>
          <w:tcPr>
            <w:tcW w:w="6999" w:type="dxa"/>
          </w:tcPr>
          <w:p w14:paraId="519896AB" w14:textId="77777777" w:rsidR="007373D4" w:rsidRDefault="003C42FE" w:rsidP="006D6B23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7797" w:type="dxa"/>
          </w:tcPr>
          <w:p w14:paraId="519896AC" w14:textId="77777777" w:rsidR="007373D4" w:rsidRDefault="003C42FE" w:rsidP="006D6B23">
            <w:pPr>
              <w:pStyle w:val="Header"/>
              <w:rPr>
                <w:rFonts w:ascii="Times New Roman" w:hAnsi="Times New Roman"/>
                <w:noProof/>
                <w:sz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lang w:val="pt-PT"/>
              </w:rPr>
              <w:t>Problemas relacionados com o medicamento</w:t>
            </w:r>
          </w:p>
        </w:tc>
      </w:tr>
    </w:tbl>
    <w:p w14:paraId="519896AE" w14:textId="77777777" w:rsidR="00CE4C0C" w:rsidRPr="00EB7B70" w:rsidRDefault="00CE4C0C">
      <w:pPr>
        <w:rPr>
          <w:lang w:val="pt-PT"/>
        </w:rPr>
      </w:pPr>
    </w:p>
    <w:sectPr w:rsidR="00CE4C0C" w:rsidRPr="00EB7B70" w:rsidSect="006A7027">
      <w:pgSz w:w="16838" w:h="11906" w:orient="landscape" w:code="9"/>
      <w:pgMar w:top="680" w:right="255" w:bottom="1021" w:left="1021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472602921">
    <w:abstractNumId w:val="0"/>
  </w:num>
  <w:num w:numId="2" w16cid:durableId="1729187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354C55"/>
    <w:rsid w:val="00003965"/>
    <w:rsid w:val="00051578"/>
    <w:rsid w:val="00063B0A"/>
    <w:rsid w:val="00071C2A"/>
    <w:rsid w:val="000803C3"/>
    <w:rsid w:val="000A2F4E"/>
    <w:rsid w:val="00105A17"/>
    <w:rsid w:val="0011170C"/>
    <w:rsid w:val="001B13C7"/>
    <w:rsid w:val="001F5650"/>
    <w:rsid w:val="002647AA"/>
    <w:rsid w:val="002B05C7"/>
    <w:rsid w:val="00354C55"/>
    <w:rsid w:val="00363CE8"/>
    <w:rsid w:val="003C42FE"/>
    <w:rsid w:val="00450BBC"/>
    <w:rsid w:val="0048522A"/>
    <w:rsid w:val="00532DCC"/>
    <w:rsid w:val="00542288"/>
    <w:rsid w:val="00544D71"/>
    <w:rsid w:val="00547A91"/>
    <w:rsid w:val="005C4A29"/>
    <w:rsid w:val="005D2209"/>
    <w:rsid w:val="00627B2A"/>
    <w:rsid w:val="00634C55"/>
    <w:rsid w:val="00672B60"/>
    <w:rsid w:val="006947E7"/>
    <w:rsid w:val="006A7027"/>
    <w:rsid w:val="006B6CD8"/>
    <w:rsid w:val="006D6B23"/>
    <w:rsid w:val="006D7F3C"/>
    <w:rsid w:val="0071679C"/>
    <w:rsid w:val="007373D4"/>
    <w:rsid w:val="00743731"/>
    <w:rsid w:val="00774AEA"/>
    <w:rsid w:val="007A2C99"/>
    <w:rsid w:val="007D71F2"/>
    <w:rsid w:val="007E6702"/>
    <w:rsid w:val="00803EF5"/>
    <w:rsid w:val="0090582C"/>
    <w:rsid w:val="00920065"/>
    <w:rsid w:val="00956E51"/>
    <w:rsid w:val="009D64B2"/>
    <w:rsid w:val="00A81764"/>
    <w:rsid w:val="00B16492"/>
    <w:rsid w:val="00BD4FED"/>
    <w:rsid w:val="00C35617"/>
    <w:rsid w:val="00C606FB"/>
    <w:rsid w:val="00C67B4E"/>
    <w:rsid w:val="00CB686E"/>
    <w:rsid w:val="00CC6AEB"/>
    <w:rsid w:val="00CE4C0C"/>
    <w:rsid w:val="00D03FB0"/>
    <w:rsid w:val="00D8705C"/>
    <w:rsid w:val="00DF3920"/>
    <w:rsid w:val="00E07D03"/>
    <w:rsid w:val="00E51135"/>
    <w:rsid w:val="00EA665E"/>
    <w:rsid w:val="00EB7B70"/>
    <w:rsid w:val="00F22C54"/>
    <w:rsid w:val="00F25205"/>
    <w:rsid w:val="00F373E2"/>
    <w:rsid w:val="00F64162"/>
    <w:rsid w:val="00F7607C"/>
    <w:rsid w:val="00FA62D3"/>
    <w:rsid w:val="00F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8961E"/>
  <w15:docId w15:val="{7F3D2896-EA98-46BF-A304-C19D5670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B23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6D6B23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6D6B23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6D6B23"/>
    <w:pPr>
      <w:tabs>
        <w:tab w:val="left" w:pos="567"/>
      </w:tabs>
    </w:pPr>
    <w:rPr>
      <w:sz w:val="22"/>
    </w:rPr>
  </w:style>
  <w:style w:type="character" w:styleId="Emphasis">
    <w:name w:val="Emphasis"/>
    <w:qFormat/>
    <w:rsid w:val="007373D4"/>
    <w:rPr>
      <w:i/>
      <w:iCs/>
    </w:rPr>
  </w:style>
  <w:style w:type="paragraph" w:styleId="BalloonText">
    <w:name w:val="Balloon Text"/>
    <w:basedOn w:val="Normal"/>
    <w:link w:val="BalloonTextChar"/>
    <w:rsid w:val="00FA6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62D3"/>
    <w:rPr>
      <w:rFonts w:ascii="Tahoma" w:eastAsia="Times New Roman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CC6AEB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  <clbl:label id="{afe1b31d-cec0-4074-b4bd-f07689e43d84}" enabled="1" method="Privilege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HappendixIIpt rev</vt:lpstr>
    </vt:vector>
  </TitlesOfParts>
  <Company>EMEA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2017-10-18T20:24:00Z</dcterms:created>
  <dc:creator>Administrator</dc:creator>
  <cp:lastModifiedBy>Duicu Isabella-Ana</cp:lastModifiedBy>
  <dcterms:modified xsi:type="dcterms:W3CDTF">2026-03-05T15:58:00Z</dcterms:modified>
  <cp:revision>10</cp:revision>
  <dc:title>HappendixII_pt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General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3.1,CURRENT</vt:lpwstr>
  </property>
  <property fmtid="{D5CDD505-2E9C-101B-9397-08002B2CF9AE}" pid="22" name="MSIP_Label_0eea11ca-d417-4147-80ed-01a58412c458_ActionId">
    <vt:lpwstr>44fa4ff2-63b8-47ce-bb74-2635be6390f7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2022-06-07T10:10:48Z</vt:lpwstr>
  </property>
  <property fmtid="{D5CDD505-2E9C-101B-9397-08002B2CF9AE}" pid="28" name="MSIP_Label_0eea11ca-d417-4147-80ed-01a58412c458_SiteId">
    <vt:lpwstr>bc9dc15c-61bc-4f03-b60b-e5b6d8922839</vt:lpwstr>
  </property>
  <property fmtid="{D5CDD505-2E9C-101B-9397-08002B2CF9AE}" pid="29" name="MSIP_Label_afe1b31d-cec0-4074-b4bd-f07689e43d84_ActionId">
    <vt:lpwstr>2c845e49-3985-4729-b7f1-9451adc2aec8</vt:lpwstr>
  </property>
  <property fmtid="{D5CDD505-2E9C-101B-9397-08002B2CF9AE}" pid="30" name="MSIP_Label_afe1b31d-cec0-4074-b4bd-f07689e43d84_Application">
    <vt:lpwstr>Microsoft Azure Information Protection</vt:lpwstr>
  </property>
  <property fmtid="{D5CDD505-2E9C-101B-9397-08002B2CF9AE}" pid="31" name="MSIP_Label_afe1b31d-cec0-4074-b4bd-f07689e43d84_Enabled">
    <vt:lpwstr>True</vt:lpwstr>
  </property>
  <property fmtid="{D5CDD505-2E9C-101B-9397-08002B2CF9AE}" pid="32" name="MSIP_Label_afe1b31d-cec0-4074-b4bd-f07689e43d84_Extended_MSFT_Method">
    <vt:lpwstr>Automatic</vt:lpwstr>
  </property>
  <property fmtid="{D5CDD505-2E9C-101B-9397-08002B2CF9AE}" pid="33" name="MSIP_Label_afe1b31d-cec0-4074-b4bd-f07689e43d84_Name">
    <vt:lpwstr>Internal</vt:lpwstr>
  </property>
  <property fmtid="{D5CDD505-2E9C-101B-9397-08002B2CF9AE}" pid="34" name="MSIP_Label_afe1b31d-cec0-4074-b4bd-f07689e43d84_Owner">
    <vt:lpwstr>monica.buch@ema.europa.eu</vt:lpwstr>
  </property>
  <property fmtid="{D5CDD505-2E9C-101B-9397-08002B2CF9AE}" pid="35" name="MSIP_Label_afe1b31d-cec0-4074-b4bd-f07689e43d84_SetDate">
    <vt:lpwstr>2021-06-09T08:05:43.5703193Z</vt:lpwstr>
  </property>
  <property fmtid="{D5CDD505-2E9C-101B-9397-08002B2CF9AE}" pid="36" name="MSIP_Label_afe1b31d-cec0-4074-b4bd-f07689e43d84_SiteId">
    <vt:lpwstr>bc9dc15c-61bc-4f03-b60b-e5b6d8922839</vt:lpwstr>
  </property>
  <property pid="37" fmtid="{D5CDD505-2E9C-101B-9397-08002B2CF9AE}" name="DM_Creation_Date">
    <vt:lpwstr>16/03/26</vt:lpwstr>
  </property>
  <property pid="38" fmtid="{D5CDD505-2E9C-101B-9397-08002B2CF9AE}" name="DM_Creator_Name">
    <vt:lpwstr>Duicu Isabella-Ana</vt:lpwstr>
  </property>
  <property pid="39" fmtid="{D5CDD505-2E9C-101B-9397-08002B2CF9AE}" name="DM_DocRefId">
    <vt:lpwstr>EMA/62760/2026</vt:lpwstr>
  </property>
  <property pid="40" fmtid="{D5CDD505-2E9C-101B-9397-08002B2CF9AE}" name="DM_emea_doc_ref_id">
    <vt:lpwstr>EMA/62760/2026</vt:lpwstr>
  </property>
  <property pid="41" fmtid="{D5CDD505-2E9C-101B-9397-08002B2CF9AE}" name="DM_Modifer_Name">
    <vt:lpwstr>Duicu Isabella-Ana</vt:lpwstr>
  </property>
  <property pid="42" fmtid="{D5CDD505-2E9C-101B-9397-08002B2CF9AE}" name="DM_Modified_Date">
    <vt:lpwstr>16/03/26</vt:lpwstr>
  </property>
  <property pid="43" fmtid="{D5CDD505-2E9C-101B-9397-08002B2CF9AE}" name="DM_Modifier_Name">
    <vt:lpwstr>Duicu Isabella-Ana</vt:lpwstr>
  </property>
  <property pid="44" fmtid="{D5CDD505-2E9C-101B-9397-08002B2CF9AE}" name="DM_Modify_Date">
    <vt:lpwstr>16/03/26</vt:lpwstr>
  </property>
  <property pid="45" fmtid="{D5CDD505-2E9C-101B-9397-08002B2CF9AE}" name="DM_Name">
    <vt:lpwstr>HappendixII_pt.docx</vt:lpwstr>
  </property>
  <property pid="46" fmtid="{D5CDD505-2E9C-101B-9397-08002B2CF9AE}" name="DM_Path">
    <vt:lpwstr>/02b. Administration of Scientific Meeting/WPs SAGs DGs and other WGs/CxMP - QRD/3. Other activities/02. Procedures/02. Annexes and appendices/02. Appendices/App II MedDRA/2026 Update/Clean Version</vt:lpwstr>
  </property>
  <property pid="47" fmtid="{D5CDD505-2E9C-101B-9397-08002B2CF9AE}" name="DM_Status">
    <vt:lpwstr>Draft</vt:lpwstr>
  </property>
</Properties>
</file>