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2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749"/>
        <w:gridCol w:w="1360"/>
        <w:gridCol w:w="1611"/>
        <w:gridCol w:w="1493"/>
        <w:gridCol w:w="1206"/>
        <w:gridCol w:w="1344"/>
        <w:gridCol w:w="2085"/>
      </w:tblGrid>
      <w:tr w:rsidTr="00500114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Numer UE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Nazwa własna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Moc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Postać farmaceutyczna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Docelowe gatunki zwierząt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Droga podania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lang w:val="pl-PL"/>
              </w:rPr>
            </w:pPr>
            <w:r w:rsidRPr="00500114">
              <w:rPr>
                <w:rFonts w:cs="Times New Roman"/>
                <w:lang w:val="pl-PL"/>
              </w:rPr>
              <w:t xml:space="preserve">Opakowanie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Zawartość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Wielkość opakowania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8B6CA4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pl-PL"/>
              </w:rPr>
            </w:pPr>
            <w:r w:rsidRPr="00500114">
              <w:rPr>
                <w:rFonts w:cs="Times New Roman"/>
                <w:snapToGrid w:val="0"/>
                <w:lang w:val="pl-PL"/>
              </w:rPr>
              <w:t>Okres karencji</w:t>
            </w:r>
          </w:p>
        </w:tc>
      </w:tr>
      <w:tr w:rsidTr="00500114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</w:tr>
      <w:tr w:rsidTr="00500114">
        <w:tblPrEx>
          <w:tblW w:w="15252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114" w:rsidRPr="00500114" w:rsidP="0050011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pl-PL"/>
              </w:rPr>
            </w:pPr>
          </w:p>
        </w:tc>
      </w:tr>
    </w:tbl>
    <w:p w:rsidR="00500114" w:rsidRPr="00500114" w:rsidP="00500114">
      <w:pPr>
        <w:rPr>
          <w:lang w:val="pl-PL"/>
        </w:rPr>
      </w:pPr>
    </w:p>
    <w:sectPr w:rsidSect="00500114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BC" w:rsidRPr="00C03B60" w:rsidP="005366BC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8B6CA4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8B6CA4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</w:t>
          </w:r>
          <w:r>
            <w:rPr>
              <w:noProof/>
            </w:rPr>
            <w:t>ts for Veterinary Use on the granting of a marketing authorisation for</w:t>
          </w:r>
          <w:r w:rsidRPr="008B6CA4">
            <w:rPr>
              <w:szCs w:val="15"/>
            </w:rPr>
            <w:t xml:space="preserve"> </w:t>
          </w:r>
          <w:r w:rsidRPr="008B6CA4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8B6CA4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8B6CA4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512"/>
    <w:rsid w:val="000B6BC8"/>
    <w:rsid w:val="000D69BA"/>
    <w:rsid w:val="000F42B3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1F7D46"/>
    <w:rsid w:val="00216C43"/>
    <w:rsid w:val="00234D4D"/>
    <w:rsid w:val="002412EE"/>
    <w:rsid w:val="002422C5"/>
    <w:rsid w:val="00253CD9"/>
    <w:rsid w:val="00256583"/>
    <w:rsid w:val="002571F8"/>
    <w:rsid w:val="00263636"/>
    <w:rsid w:val="00285CB0"/>
    <w:rsid w:val="002B36CA"/>
    <w:rsid w:val="002B3876"/>
    <w:rsid w:val="002B3D1B"/>
    <w:rsid w:val="002D65FC"/>
    <w:rsid w:val="002E2C52"/>
    <w:rsid w:val="002E3279"/>
    <w:rsid w:val="00302A7B"/>
    <w:rsid w:val="00330A4B"/>
    <w:rsid w:val="00335350"/>
    <w:rsid w:val="00380FEE"/>
    <w:rsid w:val="003A6025"/>
    <w:rsid w:val="003A6B59"/>
    <w:rsid w:val="003F6E46"/>
    <w:rsid w:val="00416779"/>
    <w:rsid w:val="00437154"/>
    <w:rsid w:val="00443316"/>
    <w:rsid w:val="00445010"/>
    <w:rsid w:val="004706A4"/>
    <w:rsid w:val="004C59AB"/>
    <w:rsid w:val="004D2802"/>
    <w:rsid w:val="004E3CBE"/>
    <w:rsid w:val="004F2D1F"/>
    <w:rsid w:val="00500114"/>
    <w:rsid w:val="00522884"/>
    <w:rsid w:val="005366BC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F0F3E"/>
    <w:rsid w:val="008011DA"/>
    <w:rsid w:val="008419F5"/>
    <w:rsid w:val="00856983"/>
    <w:rsid w:val="008827FF"/>
    <w:rsid w:val="00887150"/>
    <w:rsid w:val="008B6CA4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E35E6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C50D2"/>
    <w:rsid w:val="00B0452B"/>
    <w:rsid w:val="00B27066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40B5"/>
    <w:rsid w:val="00C05775"/>
    <w:rsid w:val="00C14766"/>
    <w:rsid w:val="00C14C81"/>
    <w:rsid w:val="00C266FC"/>
    <w:rsid w:val="00C8118E"/>
    <w:rsid w:val="00C8212A"/>
    <w:rsid w:val="00CB51A5"/>
    <w:rsid w:val="00CD09BF"/>
    <w:rsid w:val="00CF0A5A"/>
    <w:rsid w:val="00D020EA"/>
    <w:rsid w:val="00D033D7"/>
    <w:rsid w:val="00D14F01"/>
    <w:rsid w:val="00D153CB"/>
    <w:rsid w:val="00D2721E"/>
    <w:rsid w:val="00D54208"/>
    <w:rsid w:val="00D606C9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90895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VannexApl</vt:lpstr>
    </vt:vector>
  </TitlesOfParts>
  <Company>European Medicines Agency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VannexA_pl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2014-01-16T19:22:00Z</dcterms:created>
  <dcterms:modified xsi:type="dcterms:W3CDTF">2018-12-10T13:11:00Z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13:11:51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EMA/QRD/710078/2018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EMA/QRD/710078/2018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pl_PL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13:11:51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13:11:51</vt:lpwstr>
  </property>
  <property fmtid="{D5CDD505-2E9C-101B-9397-08002B2CF9AE}" pid="45" name="DM_Name">
    <vt:lpwstr>VannexA_pl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