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518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465"/>
        <w:gridCol w:w="1559"/>
        <w:gridCol w:w="1218"/>
        <w:gridCol w:w="1800"/>
        <w:gridCol w:w="1304"/>
        <w:gridCol w:w="1080"/>
        <w:gridCol w:w="1402"/>
        <w:gridCol w:w="2085"/>
      </w:tblGrid>
      <w:tr w:rsidTr="008A755E">
        <w:tblPrEx>
          <w:tblW w:w="15183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Număr UE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Denumire atribuită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Concentraţie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Formă farmaceutică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Specii ţintă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Cale de administrare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lang w:val="ro-RO"/>
              </w:rPr>
            </w:pPr>
            <w:r w:rsidRPr="008A755E">
              <w:rPr>
                <w:rFonts w:cs="Times New Roman"/>
                <w:lang w:val="ro-RO"/>
              </w:rPr>
              <w:t>Ambalaj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Conţinut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Dimensiune ambalaj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ro-RO"/>
              </w:rPr>
            </w:pPr>
            <w:r w:rsidRPr="008A755E">
              <w:rPr>
                <w:rFonts w:cs="Times New Roman"/>
                <w:snapToGrid w:val="0"/>
                <w:lang w:val="ro-RO"/>
              </w:rPr>
              <w:t>Perioadă de aşteptare</w:t>
            </w:r>
          </w:p>
        </w:tc>
      </w:tr>
      <w:tr w:rsidTr="008A755E">
        <w:tblPrEx>
          <w:tblW w:w="15183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ro-RO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</w:tr>
      <w:tr w:rsidTr="008A755E">
        <w:tblPrEx>
          <w:tblW w:w="15183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ro-RO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55E" w:rsidRPr="008A755E" w:rsidP="008A755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ro-RO"/>
              </w:rPr>
            </w:pPr>
          </w:p>
        </w:tc>
      </w:tr>
    </w:tbl>
    <w:p w:rsidR="008A755E" w:rsidRPr="008A755E" w:rsidP="008A755E">
      <w:pPr>
        <w:rPr>
          <w:lang w:val="ro-RO"/>
        </w:rPr>
      </w:pPr>
    </w:p>
    <w:sectPr w:rsidSect="008A755E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E3" w:rsidRPr="00C03B60" w:rsidP="004E16E3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734F7A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68568F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68568F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</w:t>
          </w:r>
          <w:r>
            <w:rPr>
              <w:noProof/>
            </w:rPr>
            <w:t xml:space="preserve"> Products for Veterinary Use on the granting of a marketing authorisation for</w:t>
          </w:r>
          <w:r w:rsidRPr="0068568F">
            <w:rPr>
              <w:szCs w:val="15"/>
            </w:rPr>
            <w:t xml:space="preserve"> </w:t>
          </w:r>
          <w:r w:rsidRPr="0068568F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68568F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68568F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419F"/>
    <w:rsid w:val="00085D59"/>
    <w:rsid w:val="000A5ABB"/>
    <w:rsid w:val="000B112D"/>
    <w:rsid w:val="000B6BC8"/>
    <w:rsid w:val="000D69BA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234D4D"/>
    <w:rsid w:val="002412EE"/>
    <w:rsid w:val="002422C5"/>
    <w:rsid w:val="00253CD9"/>
    <w:rsid w:val="00256583"/>
    <w:rsid w:val="002571F8"/>
    <w:rsid w:val="002632E1"/>
    <w:rsid w:val="00263636"/>
    <w:rsid w:val="002B0415"/>
    <w:rsid w:val="002B36CA"/>
    <w:rsid w:val="002B3876"/>
    <w:rsid w:val="002B3D1B"/>
    <w:rsid w:val="002D65FC"/>
    <w:rsid w:val="002E2C52"/>
    <w:rsid w:val="002E3279"/>
    <w:rsid w:val="00302A7B"/>
    <w:rsid w:val="00330A4B"/>
    <w:rsid w:val="00335350"/>
    <w:rsid w:val="00380FEE"/>
    <w:rsid w:val="003A6025"/>
    <w:rsid w:val="003A6B59"/>
    <w:rsid w:val="003F6E46"/>
    <w:rsid w:val="00416779"/>
    <w:rsid w:val="00437154"/>
    <w:rsid w:val="00443316"/>
    <w:rsid w:val="00445010"/>
    <w:rsid w:val="004706A4"/>
    <w:rsid w:val="004C59AB"/>
    <w:rsid w:val="004D2802"/>
    <w:rsid w:val="004E16E3"/>
    <w:rsid w:val="004E3CBE"/>
    <w:rsid w:val="004F2D1F"/>
    <w:rsid w:val="00522884"/>
    <w:rsid w:val="00557F5B"/>
    <w:rsid w:val="005664D8"/>
    <w:rsid w:val="00574BDB"/>
    <w:rsid w:val="005766B5"/>
    <w:rsid w:val="00577714"/>
    <w:rsid w:val="00581EC3"/>
    <w:rsid w:val="005914BD"/>
    <w:rsid w:val="005976BE"/>
    <w:rsid w:val="005B02F6"/>
    <w:rsid w:val="005B7D5A"/>
    <w:rsid w:val="005C3612"/>
    <w:rsid w:val="00614BF2"/>
    <w:rsid w:val="006176BB"/>
    <w:rsid w:val="006177F5"/>
    <w:rsid w:val="00623ECF"/>
    <w:rsid w:val="006465F7"/>
    <w:rsid w:val="0064786D"/>
    <w:rsid w:val="00660BCD"/>
    <w:rsid w:val="00662FE9"/>
    <w:rsid w:val="0068568F"/>
    <w:rsid w:val="006B3563"/>
    <w:rsid w:val="006D394E"/>
    <w:rsid w:val="006D5CE6"/>
    <w:rsid w:val="006E4550"/>
    <w:rsid w:val="006E5DB9"/>
    <w:rsid w:val="006F0874"/>
    <w:rsid w:val="006F4D0A"/>
    <w:rsid w:val="0070155C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8011DA"/>
    <w:rsid w:val="008419F5"/>
    <w:rsid w:val="00856983"/>
    <w:rsid w:val="008827FF"/>
    <w:rsid w:val="00887150"/>
    <w:rsid w:val="008A755E"/>
    <w:rsid w:val="008B7454"/>
    <w:rsid w:val="008C2D41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A78F2"/>
    <w:rsid w:val="009B1A15"/>
    <w:rsid w:val="009B26EE"/>
    <w:rsid w:val="009C62C3"/>
    <w:rsid w:val="009F7EAB"/>
    <w:rsid w:val="00A00F72"/>
    <w:rsid w:val="00A03B9E"/>
    <w:rsid w:val="00A04383"/>
    <w:rsid w:val="00A04FD1"/>
    <w:rsid w:val="00A06EEC"/>
    <w:rsid w:val="00A3052A"/>
    <w:rsid w:val="00A36BFD"/>
    <w:rsid w:val="00A52785"/>
    <w:rsid w:val="00A66C36"/>
    <w:rsid w:val="00A90909"/>
    <w:rsid w:val="00AB0DAB"/>
    <w:rsid w:val="00AC50D2"/>
    <w:rsid w:val="00B44AEE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C03B60"/>
    <w:rsid w:val="00C05775"/>
    <w:rsid w:val="00C14766"/>
    <w:rsid w:val="00C14C81"/>
    <w:rsid w:val="00C266FC"/>
    <w:rsid w:val="00C8118E"/>
    <w:rsid w:val="00C8212A"/>
    <w:rsid w:val="00CB51A5"/>
    <w:rsid w:val="00CD09BF"/>
    <w:rsid w:val="00D020EA"/>
    <w:rsid w:val="00D033D7"/>
    <w:rsid w:val="00D14F01"/>
    <w:rsid w:val="00D153CB"/>
    <w:rsid w:val="00D2721E"/>
    <w:rsid w:val="00D35446"/>
    <w:rsid w:val="00D54208"/>
    <w:rsid w:val="00D81AC8"/>
    <w:rsid w:val="00DC24AA"/>
    <w:rsid w:val="00DE1570"/>
    <w:rsid w:val="00DE5E72"/>
    <w:rsid w:val="00DF0C0D"/>
    <w:rsid w:val="00E129D7"/>
    <w:rsid w:val="00E16C2B"/>
    <w:rsid w:val="00E3113D"/>
    <w:rsid w:val="00E60B5F"/>
    <w:rsid w:val="00E77171"/>
    <w:rsid w:val="00E869D3"/>
    <w:rsid w:val="00E90FFF"/>
    <w:rsid w:val="00EB4C2F"/>
    <w:rsid w:val="00EC1FDB"/>
    <w:rsid w:val="00ED17EE"/>
    <w:rsid w:val="00EF098D"/>
    <w:rsid w:val="00EF0FA3"/>
    <w:rsid w:val="00F01195"/>
    <w:rsid w:val="00F11C8D"/>
    <w:rsid w:val="00F37B61"/>
    <w:rsid w:val="00F56D3D"/>
    <w:rsid w:val="00F71DCF"/>
    <w:rsid w:val="00F76B12"/>
    <w:rsid w:val="00F82D5C"/>
    <w:rsid w:val="00F84D12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VannexAro</vt:lpstr>
    </vt:vector>
  </TitlesOfParts>
  <Company>European Medicines Agency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VannexA_ro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2014-01-16T19:22:00Z</dcterms:created>
  <dcterms:modified xsi:type="dcterms:W3CDTF">2018-12-10T13:12:00Z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13:13:13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EMA/QRD/710080/2018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EMA/QRD/710080/2018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ro_RO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13:13:13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13:13:13</vt:lpwstr>
  </property>
  <property fmtid="{D5CDD505-2E9C-101B-9397-08002B2CF9AE}" pid="45" name="DM_Name">
    <vt:lpwstr>VannexA_ro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2013/Final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